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956D5" w14:textId="38E41AA3" w:rsidR="00F94DD4" w:rsidRPr="003F22D8" w:rsidRDefault="00017562" w:rsidP="00F94DD4">
      <w:pPr>
        <w:spacing w:after="0"/>
        <w:jc w:val="center"/>
        <w:rPr>
          <w:caps/>
          <w:color w:val="2F5496" w:themeColor="accent1" w:themeShade="BF"/>
          <w:sz w:val="36"/>
          <w:szCs w:val="44"/>
        </w:rPr>
      </w:pPr>
      <w:bookmarkStart w:id="0" w:name="_GoBack"/>
      <w:bookmarkEnd w:id="0"/>
      <w:r w:rsidRPr="003F22D8">
        <w:rPr>
          <w:b/>
          <w:caps/>
          <w:color w:val="2F5496" w:themeColor="accent1" w:themeShade="BF"/>
          <w:sz w:val="40"/>
          <w:szCs w:val="44"/>
        </w:rPr>
        <w:t>Plán dopravnej</w:t>
      </w:r>
      <w:r w:rsidRPr="003F22D8">
        <w:rPr>
          <w:b/>
          <w:caps/>
          <w:color w:val="2F5496" w:themeColor="accent1" w:themeShade="BF"/>
          <w:sz w:val="36"/>
          <w:szCs w:val="44"/>
        </w:rPr>
        <w:t xml:space="preserve"> </w:t>
      </w:r>
      <w:r w:rsidRPr="003F22D8">
        <w:rPr>
          <w:b/>
          <w:caps/>
          <w:color w:val="2F5496" w:themeColor="accent1" w:themeShade="BF"/>
          <w:sz w:val="40"/>
          <w:szCs w:val="40"/>
        </w:rPr>
        <w:t>obslužnosti</w:t>
      </w:r>
    </w:p>
    <w:p w14:paraId="00000003" w14:textId="1E972093" w:rsidR="00651BF3" w:rsidRPr="001830A0" w:rsidRDefault="00F94DD4" w:rsidP="00F94DD4">
      <w:pPr>
        <w:spacing w:after="0"/>
        <w:jc w:val="center"/>
        <w:rPr>
          <w:color w:val="2F5496" w:themeColor="accent1" w:themeShade="BF"/>
          <w:sz w:val="32"/>
          <w:szCs w:val="44"/>
        </w:rPr>
      </w:pPr>
      <w:r w:rsidRPr="001830A0">
        <w:rPr>
          <w:b/>
          <w:color w:val="2F5496" w:themeColor="accent1" w:themeShade="BF"/>
          <w:sz w:val="32"/>
          <w:szCs w:val="44"/>
          <w:u w:val="single"/>
        </w:rPr>
        <w:t>(pre železničnú osobnú dopravu)</w:t>
      </w:r>
    </w:p>
    <w:p w14:paraId="1020BE5E" w14:textId="77777777" w:rsidR="00F94DD4" w:rsidRDefault="00F94DD4" w:rsidP="00F84E54">
      <w:pPr>
        <w:spacing w:after="0"/>
        <w:rPr>
          <w:b/>
          <w:color w:val="2F5496" w:themeColor="accent1" w:themeShade="BF"/>
          <w:sz w:val="36"/>
          <w:szCs w:val="44"/>
          <w:u w:val="single"/>
        </w:rPr>
      </w:pPr>
    </w:p>
    <w:p w14:paraId="363DEA8C" w14:textId="6C0B7F55" w:rsidR="001D4060" w:rsidRPr="000F3199" w:rsidRDefault="001D4060" w:rsidP="00F84E54">
      <w:pPr>
        <w:spacing w:after="0"/>
        <w:rPr>
          <w:color w:val="2F5496" w:themeColor="accent1" w:themeShade="BF"/>
          <w:sz w:val="18"/>
          <w:u w:val="single"/>
        </w:rPr>
      </w:pPr>
      <w:r w:rsidRPr="000F3199">
        <w:rPr>
          <w:b/>
          <w:color w:val="2F5496" w:themeColor="accent1" w:themeShade="BF"/>
          <w:sz w:val="36"/>
          <w:szCs w:val="44"/>
          <w:u w:val="single"/>
        </w:rPr>
        <w:t>Manažérske zhrnutie</w:t>
      </w:r>
    </w:p>
    <w:p w14:paraId="1A93A071" w14:textId="77777777" w:rsidR="0084450A" w:rsidRDefault="0084450A" w:rsidP="001F641F">
      <w:pPr>
        <w:pStyle w:val="Nadpis1"/>
        <w:spacing w:before="0"/>
      </w:pPr>
      <w:bookmarkStart w:id="1" w:name="_Toc89944980"/>
    </w:p>
    <w:bookmarkEnd w:id="1"/>
    <w:p w14:paraId="65930F8D" w14:textId="20614816" w:rsidR="0084450A" w:rsidRDefault="00017562" w:rsidP="0084450A">
      <w:pPr>
        <w:spacing w:after="0"/>
        <w:jc w:val="both"/>
      </w:pPr>
      <w:r>
        <w:t>Plán dopravnej obslužnosti</w:t>
      </w:r>
      <w:r w:rsidR="0084450A">
        <w:t xml:space="preserve"> je koncepčným plánovacím dokumentom objednávateľa verejnej osobnej dopravy</w:t>
      </w:r>
      <w:r>
        <w:t xml:space="preserve"> (Ministerstvo dopravy a výstavby SR</w:t>
      </w:r>
      <w:r w:rsidR="001D2043">
        <w:t>; ďalej len „MDV SR“</w:t>
      </w:r>
      <w:r>
        <w:t>)</w:t>
      </w:r>
      <w:r w:rsidR="0084450A">
        <w:t>, ktorý načrtáva potenciál rozvoja verejnej osobnej  železničnej dopravy. Slúži ako základný podklad pre vypracovanie zmluvy o službách vo verejnom záujme. Spr</w:t>
      </w:r>
      <w:r>
        <w:t>acovanie plánu dopravnej obslužnosti</w:t>
      </w:r>
      <w:r w:rsidR="0084450A">
        <w:t xml:space="preserve"> železničnou dopravou vychádza § 20 zákona č. 514/2009 Z. z. o doprave na dráhach v znení neskorších predpisov. </w:t>
      </w:r>
    </w:p>
    <w:p w14:paraId="06777E7B" w14:textId="77777777" w:rsidR="0084450A" w:rsidRDefault="0084450A" w:rsidP="0084450A">
      <w:pPr>
        <w:spacing w:after="0"/>
        <w:jc w:val="both"/>
      </w:pPr>
    </w:p>
    <w:p w14:paraId="5ADFFBBB" w14:textId="2CEDE4FD" w:rsidR="0084450A" w:rsidRDefault="005C56B4" w:rsidP="0084450A">
      <w:pPr>
        <w:spacing w:after="0"/>
        <w:jc w:val="both"/>
      </w:pPr>
      <w:r>
        <w:t>Vypracovanie a schválenie p</w:t>
      </w:r>
      <w:r w:rsidR="0084450A">
        <w:t>lán</w:t>
      </w:r>
      <w:r>
        <w:t xml:space="preserve">u je jedným z míľnikov </w:t>
      </w:r>
      <w:r w:rsidR="0084450A">
        <w:t>Plánu obnovy a odolnosti (POO)</w:t>
      </w:r>
      <w:r>
        <w:t xml:space="preserve"> s termínom plnenia do 31.3.2022. </w:t>
      </w:r>
      <w:r w:rsidR="0084450A">
        <w:t>Podľa</w:t>
      </w:r>
      <w:r w:rsidR="00017562">
        <w:t xml:space="preserve"> POO nový plán dopravnej obslužnosti</w:t>
      </w:r>
      <w:r w:rsidR="0084450A">
        <w:t xml:space="preserve"> tvorí hlavnú časť komplexnej reformy verejnej dopravy. Cieľom je </w:t>
      </w:r>
      <w:r>
        <w:t>presun cestujúcich z individuálnej automobilovej dopravy</w:t>
      </w:r>
      <w:r w:rsidR="0084450A">
        <w:t xml:space="preserve"> do vlakov zvýšením frekvencie železničnej dopravy na tratiach s najvyšším potenciálom, s priamym pozitívnym dopadom na emisie skleníkových plynov a kvalitu ovzdušia ako aj efektivitu v prípade využitia dopravného systému (preferencia tých druhov dopravy, ktoré vzhľadom na počet cestujúcich nespôsobia kongescie, nepriepustnosť systému a podobne). Podľa POO sa očakáva, že počet spojení sa </w:t>
      </w:r>
      <w:r w:rsidR="00163E43">
        <w:t xml:space="preserve">v cieľovom stave </w:t>
      </w:r>
      <w:r w:rsidR="0084450A">
        <w:t xml:space="preserve">zvýši </w:t>
      </w:r>
      <w:r w:rsidR="00163E43">
        <w:t xml:space="preserve">oproti roku 2019 o 10-40 </w:t>
      </w:r>
      <w:r w:rsidR="00F05128">
        <w:t xml:space="preserve">% </w:t>
      </w:r>
      <w:r w:rsidR="00163E43">
        <w:t>v závislosti od potenciálu danej trate.</w:t>
      </w:r>
    </w:p>
    <w:p w14:paraId="35EBA3E6" w14:textId="77777777" w:rsidR="0084450A" w:rsidRDefault="0084450A" w:rsidP="0084450A">
      <w:pPr>
        <w:spacing w:after="0"/>
        <w:jc w:val="both"/>
      </w:pPr>
    </w:p>
    <w:p w14:paraId="00000006" w14:textId="120C08DC" w:rsidR="00651BF3" w:rsidRDefault="005C56B4" w:rsidP="0084450A">
      <w:pPr>
        <w:spacing w:after="0"/>
        <w:jc w:val="both"/>
      </w:pPr>
      <w:r>
        <w:t>Úlohou</w:t>
      </w:r>
      <w:r w:rsidR="009B0FB3" w:rsidRPr="00F84E54">
        <w:t xml:space="preserve"> predk</w:t>
      </w:r>
      <w:r w:rsidR="00017562">
        <w:t>ladaného plánu dopravnej obslužnosti</w:t>
      </w:r>
      <w:r w:rsidR="009B0FB3" w:rsidRPr="00F84E54">
        <w:t xml:space="preserve"> (</w:t>
      </w:r>
      <w:r w:rsidR="00E74C4C" w:rsidRPr="00F84E54">
        <w:t>ďalej len „</w:t>
      </w:r>
      <w:r w:rsidR="009B0FB3" w:rsidRPr="00F84E54">
        <w:t>PDO</w:t>
      </w:r>
      <w:r w:rsidR="00E74C4C" w:rsidRPr="00F84E54">
        <w:t>“</w:t>
      </w:r>
      <w:r w:rsidR="009B0FB3" w:rsidRPr="00F84E54">
        <w:t xml:space="preserve">) je na základe objektívnych kritérií identifikovať zmysluplné (perspektívne) linky železničnej osobnej dopravy a určiť, koľko vlakov vo verejnom záujme, odkiaľ, kam a kedy má na nich premávať a aké majú byť vzájomné prestupy v uzloch. </w:t>
      </w:r>
      <w:r w:rsidR="00F3070E" w:rsidRPr="00F84E54">
        <w:t>PDO vychádza z dnešného poznania počtu prepravených cestujúcich vo verejnej doprave, zo súčasného stavu infraštruktúry a aktuálne uskutočňovaných investícií. Vyhodnotenie prognóz na základe demografického vývoja a dlhodobej stratégie investícií do verejnej dopravy budú predmetom ďalších etáp spracovania PDO.</w:t>
      </w:r>
      <w:r w:rsidR="00A04F8D" w:rsidRPr="00F84E54">
        <w:t xml:space="preserve"> </w:t>
      </w:r>
    </w:p>
    <w:p w14:paraId="440DA963" w14:textId="77777777" w:rsidR="00F84E54" w:rsidRPr="00F84E54" w:rsidRDefault="00F84E54" w:rsidP="00F11C23">
      <w:pPr>
        <w:spacing w:after="0"/>
        <w:jc w:val="both"/>
      </w:pPr>
    </w:p>
    <w:p w14:paraId="00000007" w14:textId="7A0197F7" w:rsidR="00651BF3" w:rsidRDefault="009B0FB3" w:rsidP="00F11C23">
      <w:pPr>
        <w:spacing w:after="0"/>
        <w:jc w:val="both"/>
      </w:pPr>
      <w:r w:rsidRPr="00F84E54">
        <w:t xml:space="preserve">PDO je spracovaný v troch vývojových </w:t>
      </w:r>
      <w:r w:rsidR="004D41D5" w:rsidRPr="00F84E54">
        <w:t>fázach, ktorými sú počiatočná fáza (0. etapa)</w:t>
      </w:r>
      <w:r w:rsidR="008110F1" w:rsidRPr="00F84E54">
        <w:t>, cieľový stav v rámci 1. etapy a</w:t>
      </w:r>
      <w:r w:rsidR="0084450A">
        <w:t xml:space="preserve"> optimálny stav.</w:t>
      </w:r>
    </w:p>
    <w:p w14:paraId="2A1EEC0E" w14:textId="77777777" w:rsidR="004A7A70" w:rsidRDefault="004A7A70" w:rsidP="00F11C23">
      <w:pPr>
        <w:spacing w:after="0"/>
        <w:jc w:val="both"/>
      </w:pPr>
    </w:p>
    <w:p w14:paraId="00000008" w14:textId="45DE446F" w:rsidR="00651BF3" w:rsidRPr="00163E43" w:rsidRDefault="004D41D5" w:rsidP="00F11C23">
      <w:pPr>
        <w:spacing w:after="0"/>
        <w:jc w:val="both"/>
      </w:pPr>
      <w:r w:rsidRPr="00F84E54">
        <w:rPr>
          <w:b/>
        </w:rPr>
        <w:t>Počiatočná fáza (0. etapa</w:t>
      </w:r>
      <w:r w:rsidR="005C56B4">
        <w:rPr>
          <w:b/>
        </w:rPr>
        <w:t xml:space="preserve"> – časový horizont rok 2022</w:t>
      </w:r>
      <w:r w:rsidRPr="00F84E54">
        <w:rPr>
          <w:b/>
        </w:rPr>
        <w:t>)</w:t>
      </w:r>
      <w:r w:rsidRPr="00F84E54">
        <w:t xml:space="preserve"> </w:t>
      </w:r>
      <w:r w:rsidR="005C56B4">
        <w:t>je realizovaná</w:t>
      </w:r>
      <w:r w:rsidR="009B0FB3" w:rsidRPr="00F84E54">
        <w:t xml:space="preserve"> na súčasnej železničnej infraštruktúre, je optimalizáciou súčasného stavu jazdy vlakov vo verejnom záujme a spočíva najmä v prevádzkových opatreniach (konsolidácia súčasného stavu, predovšetkým vytvorenie prehľadného systému jednotných vlakových liniek, zmena nepárového grafikonu na párový, zjednotenie typu súprav na </w:t>
      </w:r>
      <w:r w:rsidR="009B0FB3" w:rsidRPr="00163E43">
        <w:t>jednotlivých linkách a tratiach a</w:t>
      </w:r>
      <w:r w:rsidR="00E74C4C" w:rsidRPr="00163E43">
        <w:t xml:space="preserve"> </w:t>
      </w:r>
      <w:r w:rsidR="009B0FB3" w:rsidRPr="00163E43">
        <w:t>pod.; opatrenia vytvoria predpoklady pre sledovanie nákladov po jednotlivých linkách)</w:t>
      </w:r>
      <w:r w:rsidR="00986743" w:rsidRPr="00163E43">
        <w:t>. Začiatok implementácie tejto fázy je december 2021 pri zavádzaní nového grafikonu vlakovej dopravy 2021/22</w:t>
      </w:r>
      <w:r w:rsidR="00F42747" w:rsidRPr="00163E43">
        <w:t xml:space="preserve">, postupne bude ďalej implementovaná </w:t>
      </w:r>
      <w:r w:rsidR="00F430DE" w:rsidRPr="00163E43">
        <w:t xml:space="preserve">ešte </w:t>
      </w:r>
      <w:r w:rsidR="00F42747" w:rsidRPr="00163E43">
        <w:t xml:space="preserve">v priebehu roku 2022 </w:t>
      </w:r>
      <w:r w:rsidR="00F430DE" w:rsidRPr="00163E43">
        <w:t xml:space="preserve">a následne </w:t>
      </w:r>
      <w:r w:rsidR="00F42747" w:rsidRPr="00163E43">
        <w:t>pri príprave grafikonu 2022/23</w:t>
      </w:r>
      <w:r w:rsidR="00986743" w:rsidRPr="00163E43">
        <w:t>.</w:t>
      </w:r>
      <w:r w:rsidR="009B0FB3" w:rsidRPr="00163E43">
        <w:t xml:space="preserve"> </w:t>
      </w:r>
    </w:p>
    <w:p w14:paraId="302361ED" w14:textId="77777777" w:rsidR="00F84E54" w:rsidRPr="00163E43" w:rsidRDefault="00F84E54" w:rsidP="00F11C23">
      <w:pPr>
        <w:spacing w:after="0"/>
        <w:jc w:val="both"/>
      </w:pPr>
    </w:p>
    <w:p w14:paraId="00000009" w14:textId="21314F02" w:rsidR="00651BF3" w:rsidRDefault="004D41D5" w:rsidP="00F11C23">
      <w:pPr>
        <w:spacing w:after="0"/>
        <w:jc w:val="both"/>
      </w:pPr>
      <w:r w:rsidRPr="00163E43">
        <w:rPr>
          <w:b/>
        </w:rPr>
        <w:t>Cieľový stav v rámci 1. etapy</w:t>
      </w:r>
      <w:r w:rsidR="005C56B4" w:rsidRPr="00163E43">
        <w:rPr>
          <w:b/>
        </w:rPr>
        <w:t xml:space="preserve"> (časový horizont 2024)</w:t>
      </w:r>
      <w:r w:rsidRPr="00163E43">
        <w:t xml:space="preserve"> </w:t>
      </w:r>
      <w:r w:rsidR="009B0FB3" w:rsidRPr="00163E43">
        <w:t>predpokladá úspešné uskutočnenie aktuálne prebiehajúcich  investičných akcií, najmä ukončenie modernizácie uzla Žilina, trate Kúty št. hr. – Dev</w:t>
      </w:r>
      <w:r w:rsidR="00E74C4C" w:rsidRPr="00163E43">
        <w:t>ínska Nová Ves a  elektrifikáciu</w:t>
      </w:r>
      <w:r w:rsidR="009B0FB3" w:rsidRPr="00163E43">
        <w:t xml:space="preserve"> trate Bánovce nad Ondavou – Humenné, ktoré využije na zriadenie pevného systému najdôležitejších taktových uzlov na sieti</w:t>
      </w:r>
      <w:r w:rsidR="005F6D48" w:rsidRPr="00163E43">
        <w:t xml:space="preserve"> Železníc Slovenskej republiky (ďalej len</w:t>
      </w:r>
      <w:r w:rsidR="009B0FB3" w:rsidRPr="00163E43">
        <w:t xml:space="preserve"> </w:t>
      </w:r>
      <w:r w:rsidR="005F6D48" w:rsidRPr="00163E43">
        <w:t>„</w:t>
      </w:r>
      <w:r w:rsidR="009B0FB3" w:rsidRPr="00163E43">
        <w:t>ŽSR</w:t>
      </w:r>
      <w:r w:rsidR="005F6D48" w:rsidRPr="00163E43">
        <w:t>“)</w:t>
      </w:r>
      <w:r w:rsidR="009B0FB3" w:rsidRPr="00163E43">
        <w:t xml:space="preserve"> a uvažuje s výrazným posilnením dopravy na tratiach s najväčším prepravným potenciálom, </w:t>
      </w:r>
      <w:r w:rsidR="009B0FB3" w:rsidRPr="00163E43">
        <w:lastRenderedPageBreak/>
        <w:t>pokiaľ to aktuálny stav ich železn</w:t>
      </w:r>
      <w:r w:rsidR="00E74C4C" w:rsidRPr="00163E43">
        <w:t xml:space="preserve">ičnej infraštruktúry umožňuje. </w:t>
      </w:r>
      <w:r w:rsidR="00986743" w:rsidRPr="00163E43">
        <w:t xml:space="preserve">Dosiahnutie tohto stavu sa </w:t>
      </w:r>
      <w:r w:rsidR="00E74C4C" w:rsidRPr="00163E43">
        <w:t>v na</w:t>
      </w:r>
      <w:r w:rsidR="009C0E79" w:rsidRPr="00163E43">
        <w:t>dväznosti na realizáciu 0. etapy</w:t>
      </w:r>
      <w:r w:rsidR="00E74C4C" w:rsidRPr="00163E43">
        <w:t xml:space="preserve"> </w:t>
      </w:r>
      <w:r w:rsidR="00986743" w:rsidRPr="00163E43">
        <w:t>predpokladá postupnou implementáciou pri zmenách grafikonov v</w:t>
      </w:r>
      <w:r w:rsidR="00163E43" w:rsidRPr="00163E43">
        <w:t> </w:t>
      </w:r>
      <w:r w:rsidR="00986743" w:rsidRPr="00163E43">
        <w:t>rokoch</w:t>
      </w:r>
      <w:r w:rsidR="00163E43" w:rsidRPr="00163E43">
        <w:t xml:space="preserve"> </w:t>
      </w:r>
      <w:r w:rsidR="00986743" w:rsidRPr="00163E43">
        <w:t xml:space="preserve">2023, </w:t>
      </w:r>
      <w:r w:rsidR="00F430DE" w:rsidRPr="00163E43">
        <w:t xml:space="preserve">2024, </w:t>
      </w:r>
      <w:r w:rsidR="00986743" w:rsidRPr="00163E43">
        <w:t>prípadne aj v neskoršom období</w:t>
      </w:r>
      <w:r w:rsidR="00F42747" w:rsidRPr="00163E43">
        <w:t xml:space="preserve"> – v roku </w:t>
      </w:r>
      <w:r w:rsidR="00F430DE" w:rsidRPr="00163E43">
        <w:t xml:space="preserve">2025 </w:t>
      </w:r>
      <w:r w:rsidR="00F42747" w:rsidRPr="00163E43">
        <w:t xml:space="preserve">(grafikon </w:t>
      </w:r>
      <w:r w:rsidR="00F42747" w:rsidRPr="00F84E54">
        <w:t xml:space="preserve">na rok 2024/25; </w:t>
      </w:r>
      <w:r w:rsidR="00986743" w:rsidRPr="00F84E54">
        <w:t>v závislosti od ukončenia výlukových prác na infraštruktúre, predovšetkým v súvislosti s modernizáciou uzla Žilina).</w:t>
      </w:r>
    </w:p>
    <w:p w14:paraId="4D15CA82" w14:textId="77777777" w:rsidR="00F84E54" w:rsidRPr="00F84E54" w:rsidRDefault="00F84E54" w:rsidP="00F11C23">
      <w:pPr>
        <w:spacing w:after="0"/>
        <w:jc w:val="both"/>
      </w:pPr>
    </w:p>
    <w:p w14:paraId="0000000A" w14:textId="0C7DAC34" w:rsidR="00651BF3" w:rsidRDefault="009B0FB3" w:rsidP="00F11C23">
      <w:pPr>
        <w:spacing w:after="0"/>
        <w:jc w:val="both"/>
      </w:pPr>
      <w:r w:rsidRPr="00F84E54">
        <w:rPr>
          <w:b/>
        </w:rPr>
        <w:t>Cieľom optim</w:t>
      </w:r>
      <w:r w:rsidR="004C5017" w:rsidRPr="00F84E54">
        <w:rPr>
          <w:b/>
        </w:rPr>
        <w:t>álneho</w:t>
      </w:r>
      <w:r w:rsidR="005F57F5" w:rsidRPr="00F84E54">
        <w:rPr>
          <w:b/>
        </w:rPr>
        <w:t xml:space="preserve"> </w:t>
      </w:r>
      <w:r w:rsidR="004D41D5" w:rsidRPr="00F84E54">
        <w:rPr>
          <w:b/>
        </w:rPr>
        <w:t>stavu</w:t>
      </w:r>
      <w:r w:rsidR="004D41D5" w:rsidRPr="00F84E54">
        <w:t xml:space="preserve"> </w:t>
      </w:r>
      <w:r w:rsidR="00986743" w:rsidRPr="005C56B4">
        <w:rPr>
          <w:b/>
        </w:rPr>
        <w:t>(časový horizont 2030)</w:t>
      </w:r>
      <w:r w:rsidR="00986743" w:rsidRPr="00F84E54">
        <w:t xml:space="preserve"> </w:t>
      </w:r>
      <w:r w:rsidRPr="00F84E54">
        <w:t>je konsolidácia železničnej osobnej dopravy na všetkých perspektívnych tratiach do podoby, zodpovedajúcej</w:t>
      </w:r>
      <w:r w:rsidR="00BB785D" w:rsidRPr="00F84E54">
        <w:t xml:space="preserve"> </w:t>
      </w:r>
      <w:r w:rsidRPr="00F84E54">
        <w:t>príkladom dobrej praxe na úrovni európskeho štandardu. Nevyhnutným predpokladom je zahustenie vlakovej dopravy aj na tých tratiach, ktoré síce disponujú dostatočným potenciálom pre ich plnohodnotné využitie vo verejnej osobnej doprave, avšak nedokážu ho naplniť pre nedostatočné parametre svojej infraštruktúry, znemožňujúce realizovať tu požadovanú intenzitu vlakovej dopravy (symetrický pravidelný takt 60, resp. 30, alebo i 15 minút počas dopravných špičiek</w:t>
      </w:r>
      <w:r w:rsidR="00E74C4C" w:rsidRPr="00F84E54">
        <w:t>,</w:t>
      </w:r>
      <w:r w:rsidRPr="00F84E54">
        <w:t xml:space="preserve"> podľa mohutnosti obsluhovaného prúdu cestujúcich). Nevyhnutným predpokladom pre realizáciu optimálneho </w:t>
      </w:r>
      <w:r w:rsidR="004D41D5" w:rsidRPr="00F84E54">
        <w:t xml:space="preserve">stavu </w:t>
      </w:r>
      <w:r w:rsidRPr="00F84E54">
        <w:t xml:space="preserve">je investičný rozvoj týchto železničných tratí.   </w:t>
      </w:r>
    </w:p>
    <w:p w14:paraId="4C440B4D" w14:textId="77777777" w:rsidR="00F84E54" w:rsidRPr="00F84E54" w:rsidRDefault="00F84E54" w:rsidP="00F11C23">
      <w:pPr>
        <w:spacing w:after="0"/>
        <w:jc w:val="both"/>
      </w:pPr>
    </w:p>
    <w:p w14:paraId="7C46A980" w14:textId="7D40BCA7" w:rsidR="00F84E54" w:rsidRDefault="009B0FB3" w:rsidP="00F11C23">
      <w:pPr>
        <w:spacing w:after="0"/>
        <w:jc w:val="both"/>
      </w:pPr>
      <w:r w:rsidRPr="00F84E54">
        <w:t xml:space="preserve">V celkovom súhrne PDO identifikuje perspektívne linky železničnej osobnej dopravy, identifikuje   taktové uzly, </w:t>
      </w:r>
      <w:r w:rsidR="0084450A" w:rsidRPr="0084450A">
        <w:t>v</w:t>
      </w:r>
      <w:r w:rsidR="005C56B4">
        <w:t> nadväznosti na</w:t>
      </w:r>
      <w:r w:rsidR="0084450A" w:rsidRPr="0084450A">
        <w:t xml:space="preserve"> Vyhlášk</w:t>
      </w:r>
      <w:r w:rsidR="005C56B4">
        <w:t>u M</w:t>
      </w:r>
      <w:r w:rsidR="004F5591">
        <w:t>i</w:t>
      </w:r>
      <w:r w:rsidR="00140924">
        <w:t>nisterstva dopravy a výstavby Slovenskej republiky</w:t>
      </w:r>
      <w:r w:rsidR="004F5591">
        <w:t xml:space="preserve"> </w:t>
      </w:r>
      <w:r w:rsidR="005C56B4">
        <w:t>č. 5/2020 (</w:t>
      </w:r>
      <w:r w:rsidR="0084450A" w:rsidRPr="0084450A">
        <w:t>ktorou sa vykonávajú niektoré ustanovenia týkajúce sa objednávania verejnej osobnej dopravy</w:t>
      </w:r>
      <w:r w:rsidR="005C56B4">
        <w:t>)</w:t>
      </w:r>
      <w:r w:rsidR="0084450A" w:rsidRPr="0084450A">
        <w:t xml:space="preserve"> </w:t>
      </w:r>
      <w:r w:rsidRPr="00F84E54">
        <w:t>zavádza jednotné štandardy na intervaly vlakov</w:t>
      </w:r>
      <w:r w:rsidR="005C56B4">
        <w:t xml:space="preserve"> (pričom ide aj nad jej rámec v rámci definovanie intervalov vlakov prímestskej dopravy)</w:t>
      </w:r>
      <w:r w:rsidRPr="00F84E54">
        <w:t>, posilňuje a zlepšuje dopravu na najperspektívnejších tratiach, zlepšuje cestovanie v rámci regiónov a medzi regiónmi navzájom. Vytvára tak podmienky pre presun dopravy z preťažených ciest na ekologické železnice. Plán navrhuje jazdu vlakov v pravidelných intervaloch s garantovanými prípojmi v uzloch. PDO optimalizuje súčasný cestovný poriadok vlakov použitím zásad z Česka a Maďarska, ktoré vychádzajú zo pravidiel uplatňovaných od roku 1980 vo Švajčiarsku a Nemecku.</w:t>
      </w:r>
    </w:p>
    <w:p w14:paraId="0000000B" w14:textId="77EA8D96" w:rsidR="00651BF3" w:rsidRPr="00F84E54" w:rsidRDefault="00C959E8" w:rsidP="00F11C23">
      <w:pPr>
        <w:spacing w:after="0"/>
        <w:jc w:val="both"/>
      </w:pPr>
      <w:sdt>
        <w:sdtPr>
          <w:tag w:val="goog_rdk_19"/>
          <w:id w:val="618259914"/>
          <w:showingPlcHdr/>
        </w:sdtPr>
        <w:sdtEndPr/>
        <w:sdtContent>
          <w:r w:rsidR="00F84E54">
            <w:t xml:space="preserve">     </w:t>
          </w:r>
        </w:sdtContent>
      </w:sdt>
    </w:p>
    <w:p w14:paraId="0000000D" w14:textId="10B887C8" w:rsidR="00651BF3" w:rsidRPr="00F84E54" w:rsidRDefault="007847FA" w:rsidP="00F11C23">
      <w:pPr>
        <w:spacing w:after="0"/>
        <w:jc w:val="both"/>
      </w:pPr>
      <w:r w:rsidRPr="00F84E54">
        <w:t xml:space="preserve">PDO je vypracovaný v 1. etape </w:t>
      </w:r>
      <w:r w:rsidR="000B6542" w:rsidRPr="00F84E54">
        <w:t xml:space="preserve">pre železničnú dopravu </w:t>
      </w:r>
      <w:r w:rsidRPr="00F84E54">
        <w:t>zatiaľ pre časový horizont nasledujúcich 5 rokov, pričom je možné ho priebe</w:t>
      </w:r>
      <w:r w:rsidR="0084450A">
        <w:t xml:space="preserve">žne aktualizovať podľa potreby. </w:t>
      </w:r>
      <w:r w:rsidRPr="00F84E54">
        <w:t>Pokiaľ v procese jeho implementácie nebude možné v niektorej fáze plánovaný rozsah vzhľadom na limitované možnosti štátneho rozpočtu realizovať, objednávka týchto výkonov sa automaticky posúva na neskoršie obdobie.</w:t>
      </w:r>
      <w:r w:rsidR="009C0E79">
        <w:t xml:space="preserve"> </w:t>
      </w:r>
      <w:r w:rsidR="009B0FB3" w:rsidRPr="00F84E54">
        <w:t xml:space="preserve">PDO v prvotných </w:t>
      </w:r>
      <w:r w:rsidR="00401A34" w:rsidRPr="00F84E54">
        <w:t xml:space="preserve">fázach </w:t>
      </w:r>
      <w:r w:rsidR="009B0FB3" w:rsidRPr="00F84E54">
        <w:t>spracovania nepočíta so zrušením obsluhovaných tratí ani zastávok, vytvára však predpoklady na odstránenie súbežných autobusových výkonov a ich presun na trate s nízkymi prepravným prúdmi, kde môžu výhľadovo nahradiť vlaky. Organizáciu nadväznej prímestskej autobusovej a mestskej dopravy by mali detailne spracovať PDO samosprávnych krajov, resp. miest.</w:t>
      </w:r>
    </w:p>
    <w:p w14:paraId="433C468F" w14:textId="77777777" w:rsidR="00A22FD3" w:rsidRDefault="00A22FD3" w:rsidP="00F11C23">
      <w:pPr>
        <w:spacing w:after="0"/>
        <w:jc w:val="both"/>
      </w:pPr>
    </w:p>
    <w:p w14:paraId="0000000E" w14:textId="1C956736" w:rsidR="00651BF3" w:rsidRDefault="009B0FB3" w:rsidP="00F11C23">
      <w:pPr>
        <w:spacing w:after="0"/>
        <w:jc w:val="both"/>
      </w:pPr>
      <w:r w:rsidRPr="00F84E54">
        <w:t xml:space="preserve">Základnými charakteristikami </w:t>
      </w:r>
      <w:r w:rsidR="00A04F8D" w:rsidRPr="00F84E54">
        <w:t xml:space="preserve">1. etapy </w:t>
      </w:r>
      <w:r w:rsidR="004C5017" w:rsidRPr="00F84E54">
        <w:t>P</w:t>
      </w:r>
      <w:r w:rsidRPr="00F84E54">
        <w:t>lánu dopravnej obsluhy</w:t>
      </w:r>
      <w:sdt>
        <w:sdtPr>
          <w:tag w:val="goog_rdk_23"/>
          <w:id w:val="1824692827"/>
        </w:sdtPr>
        <w:sdtEndPr/>
        <w:sdtContent/>
      </w:sdt>
      <w:r w:rsidRPr="00F84E54">
        <w:t xml:space="preserve"> (PDO) je:</w:t>
      </w:r>
    </w:p>
    <w:p w14:paraId="2AA5441B" w14:textId="77777777" w:rsidR="005C56B4" w:rsidRPr="00F84E54" w:rsidRDefault="005C56B4" w:rsidP="00F11C23">
      <w:pPr>
        <w:spacing w:after="0"/>
        <w:jc w:val="both"/>
      </w:pPr>
    </w:p>
    <w:p w14:paraId="7D0A028F" w14:textId="6D2385A1" w:rsidR="00AE443D" w:rsidRPr="00F84E54" w:rsidRDefault="00AE443D" w:rsidP="00F11C23">
      <w:pPr>
        <w:numPr>
          <w:ilvl w:val="0"/>
          <w:numId w:val="13"/>
        </w:numPr>
        <w:pBdr>
          <w:top w:val="nil"/>
          <w:left w:val="nil"/>
          <w:bottom w:val="nil"/>
          <w:right w:val="nil"/>
          <w:between w:val="nil"/>
        </w:pBdr>
        <w:tabs>
          <w:tab w:val="center" w:pos="4536"/>
          <w:tab w:val="right" w:pos="9072"/>
        </w:tabs>
        <w:spacing w:after="0" w:line="240" w:lineRule="auto"/>
        <w:jc w:val="both"/>
      </w:pPr>
      <w:r w:rsidRPr="00F84E54">
        <w:t>zavedenie taktovej vlakovej dopravy,</w:t>
      </w:r>
    </w:p>
    <w:p w14:paraId="0000000F" w14:textId="133F436A" w:rsidR="00651BF3" w:rsidRPr="00F84E54" w:rsidRDefault="009B0FB3" w:rsidP="00F11C23">
      <w:pPr>
        <w:numPr>
          <w:ilvl w:val="0"/>
          <w:numId w:val="13"/>
        </w:numPr>
        <w:pBdr>
          <w:top w:val="nil"/>
          <w:left w:val="nil"/>
          <w:bottom w:val="nil"/>
          <w:right w:val="nil"/>
          <w:between w:val="nil"/>
        </w:pBdr>
        <w:tabs>
          <w:tab w:val="center" w:pos="4536"/>
          <w:tab w:val="right" w:pos="9072"/>
        </w:tabs>
        <w:spacing w:after="0" w:line="240" w:lineRule="auto"/>
        <w:jc w:val="both"/>
      </w:pPr>
      <w:r w:rsidRPr="00F84E54">
        <w:rPr>
          <w:color w:val="000000"/>
        </w:rPr>
        <w:t>zrýchlenie vlakov a skrátenie intervalov na väčšine tratí,</w:t>
      </w:r>
    </w:p>
    <w:p w14:paraId="00000010" w14:textId="77777777" w:rsidR="00651BF3" w:rsidRPr="00F84E54" w:rsidRDefault="009B0FB3" w:rsidP="00F11C23">
      <w:pPr>
        <w:numPr>
          <w:ilvl w:val="0"/>
          <w:numId w:val="13"/>
        </w:numPr>
        <w:pBdr>
          <w:top w:val="nil"/>
          <w:left w:val="nil"/>
          <w:bottom w:val="nil"/>
          <w:right w:val="nil"/>
          <w:between w:val="nil"/>
        </w:pBdr>
        <w:tabs>
          <w:tab w:val="center" w:pos="4536"/>
          <w:tab w:val="right" w:pos="9072"/>
        </w:tabs>
        <w:spacing w:after="0" w:line="240" w:lineRule="auto"/>
        <w:jc w:val="both"/>
      </w:pPr>
      <w:r w:rsidRPr="00F84E54">
        <w:rPr>
          <w:color w:val="000000"/>
        </w:rPr>
        <w:t xml:space="preserve">posilnenie dopravy na tratiach s najväčším počtom cestujúcich, </w:t>
      </w:r>
    </w:p>
    <w:p w14:paraId="00000011" w14:textId="65435AA9" w:rsidR="00651BF3" w:rsidRPr="00F84E54" w:rsidRDefault="009B0FB3" w:rsidP="00F11C23">
      <w:pPr>
        <w:numPr>
          <w:ilvl w:val="0"/>
          <w:numId w:val="13"/>
        </w:numPr>
        <w:pBdr>
          <w:top w:val="nil"/>
          <w:left w:val="nil"/>
          <w:bottom w:val="nil"/>
          <w:right w:val="nil"/>
          <w:between w:val="nil"/>
        </w:pBdr>
        <w:tabs>
          <w:tab w:val="center" w:pos="4536"/>
          <w:tab w:val="right" w:pos="9072"/>
        </w:tabs>
        <w:spacing w:after="0" w:line="240" w:lineRule="auto"/>
        <w:jc w:val="both"/>
      </w:pPr>
      <w:r w:rsidRPr="00F84E54">
        <w:rPr>
          <w:color w:val="000000"/>
        </w:rPr>
        <w:t>zefektívnen</w:t>
      </w:r>
      <w:r w:rsidR="00AE443D" w:rsidRPr="00F84E54">
        <w:rPr>
          <w:color w:val="000000"/>
        </w:rPr>
        <w:t>ie výkonov vo verejnom záujme (</w:t>
      </w:r>
      <w:r w:rsidRPr="00F84E54">
        <w:rPr>
          <w:color w:val="000000"/>
        </w:rPr>
        <w:t>zníženie dotácií na prepravu 1 cestujúceh</w:t>
      </w:r>
      <w:r w:rsidR="00AE443D" w:rsidRPr="00F84E54">
        <w:rPr>
          <w:color w:val="000000"/>
        </w:rPr>
        <w:t>o alebo 1 kilometer jazdy vlaku) optimalizáciou turnusovej potreby, vozidiel a personálu.</w:t>
      </w:r>
    </w:p>
    <w:p w14:paraId="2B9CEFCF" w14:textId="77777777" w:rsidR="00A22FD3" w:rsidRDefault="00A22FD3" w:rsidP="00F11C23">
      <w:pPr>
        <w:spacing w:after="0"/>
        <w:jc w:val="both"/>
      </w:pPr>
    </w:p>
    <w:p w14:paraId="74FDB6FA" w14:textId="3BB82A2A" w:rsidR="00A22FD3" w:rsidRDefault="005C56B4" w:rsidP="009C0E79">
      <w:pPr>
        <w:spacing w:after="0" w:line="240" w:lineRule="auto"/>
        <w:jc w:val="both"/>
      </w:pPr>
      <w:r>
        <w:t xml:space="preserve">V ďalšom kroku </w:t>
      </w:r>
      <w:r w:rsidR="003070F5" w:rsidRPr="00F84E54">
        <w:t xml:space="preserve">bude PDO v spolupráci s jednotlivými VÚC ako objednávateľmi prímestskej autobusovej dopravy rozšírený o autobusovú dopravu (definovanie prestupných uzlov a väzieb medzi železničnou a autobusovou dopravou).  </w:t>
      </w:r>
      <w:r w:rsidR="00E92C60" w:rsidRPr="00F84E54">
        <w:t xml:space="preserve">Plán dopravnej </w:t>
      </w:r>
      <w:r w:rsidR="00017562">
        <w:t>obslužnosti</w:t>
      </w:r>
      <w:r w:rsidR="00E92C60" w:rsidRPr="00F84E54">
        <w:t xml:space="preserve"> vo svojej finálne</w:t>
      </w:r>
      <w:r w:rsidR="00E74C4C" w:rsidRPr="00F84E54">
        <w:t>j</w:t>
      </w:r>
      <w:r w:rsidR="00E92C60" w:rsidRPr="00F84E54">
        <w:t xml:space="preserve"> podobe </w:t>
      </w:r>
      <w:r w:rsidR="004C5017" w:rsidRPr="00F84E54">
        <w:t>(Národný plán dopravnej obslužnosti SR</w:t>
      </w:r>
      <w:r w:rsidR="00017562">
        <w:t xml:space="preserve"> verejnou osobnou dopravou</w:t>
      </w:r>
      <w:r w:rsidR="004C5017" w:rsidRPr="00F84E54">
        <w:t xml:space="preserve"> - so zahrnutím autobusovej dopravy </w:t>
      </w:r>
      <w:r w:rsidR="004C5017" w:rsidRPr="00F84E54">
        <w:lastRenderedPageBreak/>
        <w:t xml:space="preserve">v spolupráci s jednotlivými VÚC ako objednávateľmi prímestskej autobusovej dopravy) </w:t>
      </w:r>
      <w:r w:rsidR="00E92C60" w:rsidRPr="00F84E54">
        <w:t>bude vytvárať predpoklady pre</w:t>
      </w:r>
      <w:r w:rsidR="00BB785D" w:rsidRPr="00F84E54">
        <w:t>:</w:t>
      </w:r>
    </w:p>
    <w:p w14:paraId="11970B13" w14:textId="77777777" w:rsidR="005C56B4" w:rsidRPr="00F84E54" w:rsidRDefault="005C56B4" w:rsidP="009C0E79">
      <w:pPr>
        <w:spacing w:after="0" w:line="240" w:lineRule="auto"/>
        <w:jc w:val="both"/>
      </w:pPr>
    </w:p>
    <w:p w14:paraId="00000013" w14:textId="77777777" w:rsidR="00651BF3" w:rsidRPr="00F84E54" w:rsidRDefault="009B0FB3" w:rsidP="00F11C23">
      <w:pPr>
        <w:numPr>
          <w:ilvl w:val="0"/>
          <w:numId w:val="13"/>
        </w:numPr>
        <w:pBdr>
          <w:top w:val="nil"/>
          <w:left w:val="nil"/>
          <w:bottom w:val="nil"/>
          <w:right w:val="nil"/>
          <w:between w:val="nil"/>
        </w:pBdr>
        <w:tabs>
          <w:tab w:val="center" w:pos="4536"/>
          <w:tab w:val="right" w:pos="9072"/>
        </w:tabs>
        <w:spacing w:after="0" w:line="240" w:lineRule="auto"/>
        <w:jc w:val="both"/>
      </w:pPr>
      <w:r w:rsidRPr="00F84E54">
        <w:rPr>
          <w:color w:val="000000"/>
        </w:rPr>
        <w:t>uľahčenie cestovania v regiónoch najviac postihnutých dopravnými zápchami,</w:t>
      </w:r>
    </w:p>
    <w:p w14:paraId="00000014" w14:textId="21C81C09" w:rsidR="00651BF3" w:rsidRPr="00F84E54" w:rsidRDefault="009B0FB3" w:rsidP="00F11C23">
      <w:pPr>
        <w:numPr>
          <w:ilvl w:val="0"/>
          <w:numId w:val="13"/>
        </w:numPr>
        <w:pBdr>
          <w:top w:val="nil"/>
          <w:left w:val="nil"/>
          <w:bottom w:val="nil"/>
          <w:right w:val="nil"/>
          <w:between w:val="nil"/>
        </w:pBdr>
        <w:tabs>
          <w:tab w:val="center" w:pos="4536"/>
          <w:tab w:val="right" w:pos="9072"/>
        </w:tabs>
        <w:spacing w:after="0" w:line="240" w:lineRule="auto"/>
        <w:jc w:val="both"/>
      </w:pPr>
      <w:r w:rsidRPr="00163E43">
        <w:t>uľahčenie</w:t>
      </w:r>
      <w:r w:rsidR="00163E43">
        <w:t xml:space="preserve"> </w:t>
      </w:r>
      <w:r w:rsidR="00F430DE" w:rsidRPr="00163E43">
        <w:t xml:space="preserve">cestovania </w:t>
      </w:r>
      <w:r w:rsidRPr="00163E43">
        <w:t xml:space="preserve">za službami </w:t>
      </w:r>
      <w:r w:rsidRPr="00F84E54">
        <w:rPr>
          <w:color w:val="000000"/>
        </w:rPr>
        <w:t>aj do vzdialenejších častí regiónu a iných regiónov,</w:t>
      </w:r>
    </w:p>
    <w:p w14:paraId="00000015" w14:textId="77777777" w:rsidR="00651BF3" w:rsidRPr="00F84E54" w:rsidRDefault="009B0FB3" w:rsidP="00F11C23">
      <w:pPr>
        <w:numPr>
          <w:ilvl w:val="0"/>
          <w:numId w:val="13"/>
        </w:numPr>
        <w:pBdr>
          <w:top w:val="nil"/>
          <w:left w:val="nil"/>
          <w:bottom w:val="nil"/>
          <w:right w:val="nil"/>
          <w:between w:val="nil"/>
        </w:pBdr>
        <w:tabs>
          <w:tab w:val="center" w:pos="4536"/>
          <w:tab w:val="right" w:pos="9072"/>
        </w:tabs>
        <w:spacing w:after="0" w:line="240" w:lineRule="auto"/>
        <w:jc w:val="both"/>
      </w:pPr>
      <w:r w:rsidRPr="00F84E54">
        <w:rPr>
          <w:color w:val="000000"/>
        </w:rPr>
        <w:t>obmedzenie súbežných jázd vlakov a autobusov,</w:t>
      </w:r>
    </w:p>
    <w:p w14:paraId="00000016" w14:textId="5ECD3B3F" w:rsidR="00651BF3" w:rsidRPr="00F84E54" w:rsidRDefault="009B0FB3" w:rsidP="00F11C23">
      <w:pPr>
        <w:numPr>
          <w:ilvl w:val="0"/>
          <w:numId w:val="13"/>
        </w:numPr>
        <w:pBdr>
          <w:top w:val="nil"/>
          <w:left w:val="nil"/>
          <w:bottom w:val="nil"/>
          <w:right w:val="nil"/>
          <w:between w:val="nil"/>
        </w:pBdr>
        <w:tabs>
          <w:tab w:val="center" w:pos="4536"/>
          <w:tab w:val="right" w:pos="9072"/>
        </w:tabs>
        <w:spacing w:after="0" w:line="240" w:lineRule="auto"/>
        <w:jc w:val="both"/>
      </w:pPr>
      <w:r w:rsidRPr="00F84E54">
        <w:rPr>
          <w:color w:val="000000"/>
        </w:rPr>
        <w:t>presun cestujúcich z áut do vlakov,</w:t>
      </w:r>
    </w:p>
    <w:p w14:paraId="00000017" w14:textId="77777777" w:rsidR="00651BF3" w:rsidRPr="00F84E54" w:rsidRDefault="009B0FB3" w:rsidP="00F11C23">
      <w:pPr>
        <w:numPr>
          <w:ilvl w:val="0"/>
          <w:numId w:val="13"/>
        </w:numPr>
        <w:pBdr>
          <w:top w:val="nil"/>
          <w:left w:val="nil"/>
          <w:bottom w:val="nil"/>
          <w:right w:val="nil"/>
          <w:between w:val="nil"/>
        </w:pBdr>
        <w:tabs>
          <w:tab w:val="center" w:pos="4536"/>
          <w:tab w:val="right" w:pos="9072"/>
        </w:tabs>
        <w:spacing w:after="0" w:line="240" w:lineRule="auto"/>
        <w:jc w:val="both"/>
      </w:pPr>
      <w:r w:rsidRPr="00F84E54">
        <w:rPr>
          <w:color w:val="000000"/>
        </w:rPr>
        <w:t>cielenú a efektívnu investičnú činnosť v železničnej infraštruktúre a vozidlách.</w:t>
      </w:r>
    </w:p>
    <w:p w14:paraId="6A3F9614" w14:textId="77777777" w:rsidR="00A22FD3" w:rsidRDefault="00A22FD3" w:rsidP="00F11C23">
      <w:pPr>
        <w:spacing w:after="0"/>
        <w:jc w:val="both"/>
      </w:pPr>
    </w:p>
    <w:p w14:paraId="00000019" w14:textId="5555CA9F" w:rsidR="0095540A" w:rsidRDefault="009B0FB3" w:rsidP="00F11C23">
      <w:pPr>
        <w:spacing w:after="0"/>
        <w:jc w:val="both"/>
      </w:pPr>
      <w:r w:rsidRPr="00F84E54">
        <w:t xml:space="preserve">PDO identifikuje problematické body na železničnej infraštruktúre a vo vozidlovom parku, ktoré komplikujú dosiahnutie želaného cieľového stavu. Za týmto účelom PDO uvažuje s realizáciou dočasných prevádzkových opatrení, ktoré by mali byť v budúcnosti nahradené trvalými riešeniami, často cielenými investičnými akciami. </w:t>
      </w:r>
      <w:r w:rsidR="0084450A" w:rsidRPr="0084450A">
        <w:t>Text navrhuje možné riešenia, tie sú však len prvotnou ideou k realizácii investície. Definitívne technické riešenie a výber investícii je potrebné určiť samostatnou štúdiou realizovateľnosti a hodnotením ekonomickej efektívnosti.</w:t>
      </w:r>
    </w:p>
    <w:p w14:paraId="1198A9A1" w14:textId="7424AE7A" w:rsidR="003070F5" w:rsidRDefault="003070F5" w:rsidP="003070F5">
      <w:pPr>
        <w:spacing w:after="0" w:line="240" w:lineRule="auto"/>
        <w:jc w:val="both"/>
      </w:pPr>
    </w:p>
    <w:p w14:paraId="639C3769" w14:textId="6F5727EE" w:rsidR="0084450A" w:rsidRDefault="0084450A" w:rsidP="003070F5">
      <w:pPr>
        <w:spacing w:after="0" w:line="240" w:lineRule="auto"/>
        <w:jc w:val="both"/>
      </w:pPr>
      <w:r>
        <w:t>Z analytickej časti PDO vyplynuli nasledujúce</w:t>
      </w:r>
      <w:r w:rsidRPr="0084450A">
        <w:t xml:space="preserve"> hlavné problémy v organizovaní ž</w:t>
      </w:r>
      <w:r>
        <w:t>elezničnej osobnej dopravy v SR, ktoré má ambície riešiť PDO v rámci návrhovej časti</w:t>
      </w:r>
      <w:r w:rsidRPr="0084450A">
        <w:t>:</w:t>
      </w:r>
      <w:r>
        <w:t xml:space="preserve"> </w:t>
      </w:r>
    </w:p>
    <w:p w14:paraId="7DA3B9C9" w14:textId="77777777" w:rsidR="005C56B4" w:rsidRDefault="005C56B4" w:rsidP="003070F5">
      <w:pPr>
        <w:spacing w:after="0" w:line="240" w:lineRule="auto"/>
        <w:jc w:val="both"/>
      </w:pPr>
    </w:p>
    <w:p w14:paraId="5BAE0C4B" w14:textId="642A4C33" w:rsidR="0084450A" w:rsidRDefault="0084450A" w:rsidP="0084450A">
      <w:pPr>
        <w:pStyle w:val="Odsekzoznamu"/>
        <w:numPr>
          <w:ilvl w:val="0"/>
          <w:numId w:val="13"/>
        </w:numPr>
      </w:pPr>
      <w:r>
        <w:t>c</w:t>
      </w:r>
      <w:r w:rsidRPr="0084450A">
        <w:t>hýbajúce exaktné štandardy pre stanovenie intenzity obsluhy jednotlivých tratí</w:t>
      </w:r>
      <w:r>
        <w:t>,</w:t>
      </w:r>
    </w:p>
    <w:p w14:paraId="7B6CC068" w14:textId="5779CBB6" w:rsidR="0084450A" w:rsidRDefault="0084450A" w:rsidP="0084450A">
      <w:pPr>
        <w:pStyle w:val="Odsekzoznamu"/>
        <w:numPr>
          <w:ilvl w:val="0"/>
          <w:numId w:val="13"/>
        </w:numPr>
      </w:pPr>
      <w:r>
        <w:t xml:space="preserve">nepravidelné intervaly medzi jednotlivými spojmi a neoptimálne prestupné väzby, </w:t>
      </w:r>
    </w:p>
    <w:p w14:paraId="161E4F05" w14:textId="6B9D32B0" w:rsidR="0084450A" w:rsidRDefault="0084450A" w:rsidP="0084450A">
      <w:pPr>
        <w:pStyle w:val="Odsekzoznamu"/>
        <w:numPr>
          <w:ilvl w:val="0"/>
          <w:numId w:val="13"/>
        </w:numPr>
      </w:pPr>
      <w:r>
        <w:t xml:space="preserve">nesystematická ponuka vlakov v okrajových časoch dňa, </w:t>
      </w:r>
    </w:p>
    <w:p w14:paraId="23CA2266" w14:textId="6E0882D1" w:rsidR="0084450A" w:rsidRDefault="0084450A" w:rsidP="0084450A">
      <w:pPr>
        <w:pStyle w:val="Odsekzoznamu"/>
        <w:numPr>
          <w:ilvl w:val="0"/>
          <w:numId w:val="13"/>
        </w:numPr>
      </w:pPr>
      <w:r>
        <w:t>neefektívne využitie kapacity vlakov,</w:t>
      </w:r>
    </w:p>
    <w:p w14:paraId="00000427" w14:textId="1F872C0C" w:rsidR="00651BF3" w:rsidRPr="00F84E54" w:rsidRDefault="00F25275" w:rsidP="00F25275">
      <w:pPr>
        <w:pStyle w:val="Nadpis2"/>
        <w:spacing w:before="0"/>
      </w:pPr>
      <w:bookmarkStart w:id="2" w:name="_Toc89944986"/>
      <w:r>
        <w:rPr>
          <w:rFonts w:cs="Calibri"/>
        </w:rPr>
        <w:t xml:space="preserve">Metodika tvorby návrhu </w:t>
      </w:r>
      <w:bookmarkEnd w:id="2"/>
    </w:p>
    <w:p w14:paraId="47943C1B" w14:textId="77777777" w:rsidR="00F11C23" w:rsidRDefault="00F11C23" w:rsidP="00F11C23">
      <w:pPr>
        <w:spacing w:after="0"/>
        <w:jc w:val="both"/>
      </w:pPr>
    </w:p>
    <w:p w14:paraId="00000428" w14:textId="513D0D0E" w:rsidR="00651BF3" w:rsidRDefault="009B0FB3" w:rsidP="00F11C23">
      <w:pPr>
        <w:spacing w:after="0"/>
        <w:jc w:val="both"/>
      </w:pPr>
      <w:r w:rsidRPr="00F84E54">
        <w:t>Metodika</w:t>
      </w:r>
      <w:r w:rsidR="00017562">
        <w:t xml:space="preserve"> zostavy plánu dopravnej obslužnosti</w:t>
      </w:r>
      <w:r w:rsidRPr="00F84E54">
        <w:t xml:space="preserve"> rešpektuje súčasný systém jazdy vlakov na Slovensku, ktorý v prvom kroku optimalizuje dôsledným uplatnením zásad dopravného plánovania a dobrej praxe v oblasti organizácie železničnej osobnej dopravy zo zahraničia (</w:t>
      </w:r>
      <w:r w:rsidR="004D41D5" w:rsidRPr="00F84E54">
        <w:rPr>
          <w:b/>
        </w:rPr>
        <w:t>počiatočná fáza</w:t>
      </w:r>
      <w:r w:rsidR="006322B0" w:rsidRPr="00F84E54">
        <w:rPr>
          <w:b/>
        </w:rPr>
        <w:t xml:space="preserve"> – 0. etapa</w:t>
      </w:r>
      <w:r w:rsidR="009B450F" w:rsidRPr="00F84E54">
        <w:t xml:space="preserve">; implementácia v priebehu roku 2022), následne </w:t>
      </w:r>
      <w:r w:rsidRPr="00F84E54">
        <w:t>po ukončení aktuálne prebiehajúcich investičných akcií na železničnej infraštruktúre (modernizácia uzla Žilina, ako aj úsekov Lučivná – Poprad a Devín</w:t>
      </w:r>
      <w:r w:rsidR="009B450F" w:rsidRPr="00F84E54">
        <w:t xml:space="preserve">ska Nová Ves – Kúty, št. hr.) </w:t>
      </w:r>
      <w:r w:rsidRPr="00F84E54">
        <w:t>ho upraví tak, aby sa zabezpečili príchody a odchody vlakov do a z účelne zvolených taktových uzloch v čase osi symetrie a skrátili sa prestupné časy v nich (</w:t>
      </w:r>
      <w:r w:rsidR="004D41D5" w:rsidRPr="00F84E54">
        <w:rPr>
          <w:b/>
        </w:rPr>
        <w:t>cieľový stav v rámci 1. etapy</w:t>
      </w:r>
      <w:r w:rsidR="009B450F" w:rsidRPr="00F84E54">
        <w:t>; implementácia postupne do roku 2024</w:t>
      </w:r>
      <w:r w:rsidRPr="00F84E54">
        <w:t>), a napokon zvyšuje frekvenciu vlakov na tratiach s preukázaným potenciálom v stave úplne koordinácie regionálnej železničnej a autobusovej dopravy  (</w:t>
      </w:r>
      <w:r w:rsidRPr="00F84E54">
        <w:rPr>
          <w:b/>
        </w:rPr>
        <w:t>optimálny</w:t>
      </w:r>
      <w:r w:rsidR="006322B0" w:rsidRPr="00F84E54">
        <w:rPr>
          <w:b/>
        </w:rPr>
        <w:t xml:space="preserve"> </w:t>
      </w:r>
      <w:r w:rsidR="004D41D5" w:rsidRPr="00F84E54">
        <w:rPr>
          <w:b/>
        </w:rPr>
        <w:t>stav</w:t>
      </w:r>
      <w:r w:rsidR="009B450F" w:rsidRPr="00F84E54">
        <w:t xml:space="preserve"> – časový horizont 2030</w:t>
      </w:r>
      <w:r w:rsidRPr="00F84E54">
        <w:t>). Ťažiskom optimalizácie je:</w:t>
      </w:r>
    </w:p>
    <w:p w14:paraId="3512F5A5" w14:textId="77777777" w:rsidR="00F11C23" w:rsidRPr="00F84E54" w:rsidRDefault="00F11C23" w:rsidP="00F11C23">
      <w:pPr>
        <w:spacing w:after="0"/>
        <w:jc w:val="both"/>
      </w:pPr>
    </w:p>
    <w:p w14:paraId="00000429" w14:textId="107BE301" w:rsidR="00651BF3" w:rsidRPr="00F84E54" w:rsidRDefault="009B0FB3" w:rsidP="007D21AF">
      <w:pPr>
        <w:numPr>
          <w:ilvl w:val="0"/>
          <w:numId w:val="14"/>
        </w:numPr>
        <w:pBdr>
          <w:top w:val="nil"/>
          <w:left w:val="nil"/>
          <w:bottom w:val="nil"/>
          <w:right w:val="nil"/>
          <w:between w:val="nil"/>
        </w:pBdr>
        <w:tabs>
          <w:tab w:val="center" w:pos="4536"/>
          <w:tab w:val="right" w:pos="9072"/>
        </w:tabs>
        <w:spacing w:after="0" w:line="276" w:lineRule="auto"/>
        <w:jc w:val="both"/>
      </w:pPr>
      <w:r w:rsidRPr="00F84E54">
        <w:rPr>
          <w:color w:val="000000"/>
        </w:rPr>
        <w:t xml:space="preserve">uplatnenie štandardov </w:t>
      </w:r>
    </w:p>
    <w:p w14:paraId="0000042A" w14:textId="4555FC0F" w:rsidR="00651BF3" w:rsidRPr="00F84E54" w:rsidRDefault="009B0FB3" w:rsidP="007D21AF">
      <w:pPr>
        <w:numPr>
          <w:ilvl w:val="1"/>
          <w:numId w:val="14"/>
        </w:numPr>
        <w:pBdr>
          <w:top w:val="nil"/>
          <w:left w:val="nil"/>
          <w:bottom w:val="nil"/>
          <w:right w:val="nil"/>
          <w:between w:val="nil"/>
        </w:pBdr>
        <w:tabs>
          <w:tab w:val="center" w:pos="4536"/>
          <w:tab w:val="right" w:pos="9072"/>
        </w:tabs>
        <w:spacing w:after="0" w:line="276" w:lineRule="auto"/>
        <w:jc w:val="both"/>
      </w:pPr>
      <w:r w:rsidRPr="00F84E54">
        <w:rPr>
          <w:color w:val="000000"/>
        </w:rPr>
        <w:t xml:space="preserve">frekvencie dopravnej obsluhy, ktoré stanovujú intervaly medzi jednotlivými spojmi,  ako aj ich kapacitu v závislosti na mohutnosti </w:t>
      </w:r>
      <w:r w:rsidR="009B450F" w:rsidRPr="00F84E54">
        <w:rPr>
          <w:color w:val="000000"/>
        </w:rPr>
        <w:t>obsluhovaného prúdu cestujúcich</w:t>
      </w:r>
      <w:r w:rsidR="005C56B4">
        <w:rPr>
          <w:color w:val="000000"/>
        </w:rPr>
        <w:t xml:space="preserve"> (prepravné prúdy uvedené v prílohe č. 3)</w:t>
      </w:r>
    </w:p>
    <w:p w14:paraId="0000042B" w14:textId="75900208" w:rsidR="00651BF3" w:rsidRPr="00F84E54" w:rsidRDefault="009B450F" w:rsidP="007D21AF">
      <w:pPr>
        <w:numPr>
          <w:ilvl w:val="1"/>
          <w:numId w:val="14"/>
        </w:numPr>
        <w:pBdr>
          <w:top w:val="nil"/>
          <w:left w:val="nil"/>
          <w:bottom w:val="nil"/>
          <w:right w:val="nil"/>
          <w:between w:val="nil"/>
        </w:pBdr>
        <w:tabs>
          <w:tab w:val="center" w:pos="4536"/>
          <w:tab w:val="right" w:pos="9072"/>
        </w:tabs>
        <w:spacing w:after="0" w:line="276" w:lineRule="auto"/>
        <w:jc w:val="both"/>
      </w:pPr>
      <w:r w:rsidRPr="00F84E54">
        <w:rPr>
          <w:color w:val="000000"/>
        </w:rPr>
        <w:t>dennej doby, v ktorej j</w:t>
      </w:r>
      <w:r w:rsidR="009B0FB3" w:rsidRPr="00F84E54">
        <w:rPr>
          <w:color w:val="000000"/>
        </w:rPr>
        <w:t xml:space="preserve">e železničná osobná doprava uskutočňovaná </w:t>
      </w:r>
    </w:p>
    <w:p w14:paraId="0000042C" w14:textId="0762C945" w:rsidR="00651BF3" w:rsidRPr="00F84E54" w:rsidRDefault="009B0FB3" w:rsidP="007D21AF">
      <w:pPr>
        <w:numPr>
          <w:ilvl w:val="0"/>
          <w:numId w:val="14"/>
        </w:numPr>
        <w:pBdr>
          <w:top w:val="nil"/>
          <w:left w:val="nil"/>
          <w:bottom w:val="nil"/>
          <w:right w:val="nil"/>
          <w:between w:val="nil"/>
        </w:pBdr>
        <w:tabs>
          <w:tab w:val="center" w:pos="4536"/>
          <w:tab w:val="right" w:pos="9072"/>
        </w:tabs>
        <w:spacing w:after="0" w:line="276" w:lineRule="auto"/>
        <w:jc w:val="both"/>
      </w:pPr>
      <w:r w:rsidRPr="00F84E54">
        <w:rPr>
          <w:color w:val="000000"/>
        </w:rPr>
        <w:t>zavedenie princípu linkovej organizácie jazdy vlakov osobnej dopravy (jednotná trasa každého spoja konkrétnej linky na konkrétnej trati – najmä zhodné východiskové a konečné sta</w:t>
      </w:r>
      <w:r w:rsidR="00C25863" w:rsidRPr="00F84E54">
        <w:rPr>
          <w:color w:val="000000"/>
        </w:rPr>
        <w:t>nice, ako aj miesta zastavenia)</w:t>
      </w:r>
    </w:p>
    <w:p w14:paraId="0000042D" w14:textId="77777777" w:rsidR="00651BF3" w:rsidRPr="00F84E54" w:rsidRDefault="009B0FB3" w:rsidP="007D21AF">
      <w:pPr>
        <w:numPr>
          <w:ilvl w:val="0"/>
          <w:numId w:val="14"/>
        </w:numPr>
        <w:pBdr>
          <w:top w:val="nil"/>
          <w:left w:val="nil"/>
          <w:bottom w:val="nil"/>
          <w:right w:val="nil"/>
          <w:between w:val="nil"/>
        </w:pBdr>
        <w:tabs>
          <w:tab w:val="center" w:pos="4536"/>
          <w:tab w:val="right" w:pos="9072"/>
        </w:tabs>
        <w:spacing w:after="0" w:line="276" w:lineRule="auto"/>
        <w:jc w:val="both"/>
      </w:pPr>
      <w:r w:rsidRPr="00F84E54">
        <w:rPr>
          <w:color w:val="000000"/>
        </w:rPr>
        <w:t>koordinácia cestovných poriadkov na základe princípov integrovaného taktového grafikonu.</w:t>
      </w:r>
    </w:p>
    <w:p w14:paraId="095961E4" w14:textId="180FE0C5" w:rsidR="00CE3B81" w:rsidRPr="00F84E54" w:rsidRDefault="00CE3B81" w:rsidP="00CE3B81">
      <w:pPr>
        <w:spacing w:after="0"/>
        <w:jc w:val="both"/>
      </w:pPr>
    </w:p>
    <w:p w14:paraId="0000055E" w14:textId="07604E3C" w:rsidR="00651BF3" w:rsidRPr="00F84E54" w:rsidRDefault="009B0FB3" w:rsidP="007D21AF">
      <w:pPr>
        <w:pStyle w:val="Nadpis2"/>
      </w:pPr>
      <w:r w:rsidRPr="00F84E54">
        <w:lastRenderedPageBreak/>
        <w:t>Návrh liniek</w:t>
      </w:r>
      <w:r w:rsidR="008415D3" w:rsidRPr="00F84E54">
        <w:t xml:space="preserve"> </w:t>
      </w:r>
    </w:p>
    <w:p w14:paraId="37D3DF7A" w14:textId="77777777" w:rsidR="00DA754D" w:rsidRPr="00F84E54" w:rsidRDefault="00DA754D" w:rsidP="00DE4259">
      <w:pPr>
        <w:spacing w:after="0"/>
      </w:pPr>
    </w:p>
    <w:p w14:paraId="092F0133" w14:textId="758CE8C3" w:rsidR="007D21AF" w:rsidRDefault="009B0FB3" w:rsidP="00DE4259">
      <w:pPr>
        <w:spacing w:after="0"/>
        <w:jc w:val="both"/>
      </w:pPr>
      <w:r w:rsidRPr="00F84E54">
        <w:t>S rešpektovaním zásad a princípov z</w:t>
      </w:r>
      <w:r w:rsidR="005C56B4">
        <w:t> metodiky sa</w:t>
      </w:r>
      <w:r w:rsidRPr="00F84E54">
        <w:t xml:space="preserve"> navrhuje viesť vlaky v 77 link</w:t>
      </w:r>
      <w:r w:rsidR="00B2029E" w:rsidRPr="00F84E54">
        <w:t>ách, z toho 13 je diaľkových (E</w:t>
      </w:r>
      <w:r w:rsidR="007D24E5" w:rsidRPr="00F84E54">
        <w:t>X</w:t>
      </w:r>
      <w:r w:rsidRPr="00F84E54">
        <w:t>, R) a 8 rýchlych regionál</w:t>
      </w:r>
      <w:r w:rsidR="00B2029E" w:rsidRPr="00F84E54">
        <w:t>nych (REX). Na väčšine liniek je</w:t>
      </w:r>
      <w:r w:rsidRPr="00F84E54">
        <w:t xml:space="preserve"> zavedený základný interval 120 minút, ktorý je posilnený v čase špičky na 60 min (výhľadovo celodenne). V prímestskej doprave v metropolitných regiónoch je obvyklý interval 30 min a na vybraných tratiach klesá v špičke až na 15 min. </w:t>
      </w:r>
    </w:p>
    <w:p w14:paraId="5E3F1EF6" w14:textId="35C2B1E2" w:rsidR="004F344E" w:rsidRPr="00F84E54" w:rsidRDefault="004F344E" w:rsidP="00DE4259">
      <w:pPr>
        <w:spacing w:after="0"/>
        <w:jc w:val="both"/>
      </w:pPr>
      <w:r w:rsidRPr="00F84E54">
        <w:t>Diaľková doprava prepája regióny navzájom a odľahlé časti regiónov s ich spádovými centrom. Diaľkové linky sú vedené v trase hlavných rozvojových osí a tranzitných osí Slovenska a medzinárodných osí prechádzajúcich Slovenskom. Linky premávajú v 2 režimoch:</w:t>
      </w:r>
    </w:p>
    <w:p w14:paraId="3693A41A" w14:textId="799700F8" w:rsidR="004F344E" w:rsidRPr="00F84E54" w:rsidRDefault="007D24E5" w:rsidP="00DE4259">
      <w:pPr>
        <w:pStyle w:val="Odsekzoznamu"/>
        <w:numPr>
          <w:ilvl w:val="0"/>
          <w:numId w:val="39"/>
        </w:numPr>
        <w:spacing w:after="0"/>
        <w:jc w:val="both"/>
      </w:pPr>
      <w:r w:rsidRPr="00F84E54">
        <w:t>d</w:t>
      </w:r>
      <w:r w:rsidR="004F344E" w:rsidRPr="00F84E54">
        <w:t xml:space="preserve">iaľkový režim – vlaky slúžia najmä </w:t>
      </w:r>
      <w:r w:rsidRPr="00F84E54">
        <w:t>diaľkovej preprave a cestujúcim</w:t>
      </w:r>
      <w:r w:rsidR="004F344E" w:rsidRPr="00F84E54">
        <w:t xml:space="preserve"> idúcich </w:t>
      </w:r>
      <w:r w:rsidR="004F344E" w:rsidRPr="006C5145">
        <w:t>spravidla 2x týždenne alebo menej často a premávajú podľa štandardných intervalov platných pre diaľkovú</w:t>
      </w:r>
      <w:r w:rsidR="004F344E" w:rsidRPr="00F84E54">
        <w:t xml:space="preserve"> dopravu (najčastejšie 120 min)</w:t>
      </w:r>
      <w:r w:rsidRPr="00F84E54">
        <w:t>;</w:t>
      </w:r>
    </w:p>
    <w:p w14:paraId="590B4007" w14:textId="67F5CE5C" w:rsidR="004F344E" w:rsidRPr="00F84E54" w:rsidRDefault="007D24E5" w:rsidP="00DE4259">
      <w:pPr>
        <w:pStyle w:val="Odsekzoznamu"/>
        <w:numPr>
          <w:ilvl w:val="0"/>
          <w:numId w:val="39"/>
        </w:numPr>
        <w:spacing w:after="0"/>
        <w:jc w:val="both"/>
      </w:pPr>
      <w:r w:rsidRPr="00F84E54">
        <w:t>r</w:t>
      </w:r>
      <w:r w:rsidR="004F344E" w:rsidRPr="00F84E54">
        <w:t>egionálny režim – vlaky slúžia najmä re</w:t>
      </w:r>
      <w:r w:rsidRPr="00F84E54">
        <w:t>gionálnej preprave a cestujúcim</w:t>
      </w:r>
      <w:r w:rsidR="004F344E" w:rsidRPr="00F84E54">
        <w:t xml:space="preserve"> idúcim denne a premávajú podľa štandardných intervalov platných pre regionálnu dopravu (najčastejšie 60 min v špičke pracovných dní)</w:t>
      </w:r>
      <w:r w:rsidRPr="00F84E54">
        <w:t>.</w:t>
      </w:r>
    </w:p>
    <w:p w14:paraId="17440BD2" w14:textId="77777777" w:rsidR="007D21AF" w:rsidRDefault="007D21AF" w:rsidP="00DE4259">
      <w:pPr>
        <w:spacing w:after="0"/>
        <w:jc w:val="both"/>
        <w:rPr>
          <w:color w:val="000000"/>
        </w:rPr>
      </w:pPr>
    </w:p>
    <w:p w14:paraId="24CB0471" w14:textId="206727B5" w:rsidR="00DE4259" w:rsidRDefault="004F344E" w:rsidP="00A86EC4">
      <w:pPr>
        <w:spacing w:after="0"/>
        <w:jc w:val="both"/>
      </w:pPr>
      <w:r w:rsidRPr="00F84E54">
        <w:t>Na vybraných linkách sa uvažuje s nepretržitou prevádzkou vďaka vedeniu tzv. nočných vlakov, spravidla v počte 1 pár denne. V nočných vlakoch môžu zaradené špeciálne vozne (ubytovacie vozne, vozne na prepravu automobilov), ktoré môžu byť formou tzv. priamych vozňov preradené aj do vybraných diaľkových vlakov iných liniek. Vedenie nočných vlakov v rámci zmluvy o doprave vo verejnom záujme je však podmienené detailnejším posúdením aj s ohľadom na objem prepravných prúdov, výšku prevádzkových nákladov a iné formy verejnej dopravy. Nočné vlaky sa navrhujú na linkách:</w:t>
      </w:r>
      <w:r w:rsidR="00A86EC4">
        <w:t xml:space="preserve"> </w:t>
      </w:r>
      <w:r w:rsidR="00A86EC4" w:rsidRPr="00491AE8">
        <w:t>Bratislava – Žilina/Zvolen – Košice (– Humenné / Prešov);  Praha – Žilin</w:t>
      </w:r>
      <w:r w:rsidR="00A86EC4">
        <w:t>a – Košice (– Humenné / Prešov)</w:t>
      </w:r>
      <w:r w:rsidR="00A86EC4" w:rsidRPr="00491AE8">
        <w:t>; Budapešť – Bratislava – Břeclav (– Praha / Ostrava).</w:t>
      </w:r>
    </w:p>
    <w:p w14:paraId="306B05A6" w14:textId="77777777" w:rsidR="00A86EC4" w:rsidRPr="00A86EC4" w:rsidRDefault="00A86EC4" w:rsidP="00A86EC4">
      <w:pPr>
        <w:spacing w:after="0"/>
        <w:jc w:val="both"/>
      </w:pPr>
    </w:p>
    <w:p w14:paraId="000005CA" w14:textId="17909CFB" w:rsidR="00651BF3" w:rsidRPr="00F84E54" w:rsidRDefault="00C959E8" w:rsidP="00F84E54">
      <w:pPr>
        <w:spacing w:after="0"/>
        <w:jc w:val="both"/>
      </w:pPr>
      <w:sdt>
        <w:sdtPr>
          <w:tag w:val="goog_rdk_2069"/>
          <w:id w:val="-534814072"/>
        </w:sdtPr>
        <w:sdtEndPr/>
        <w:sdtContent/>
      </w:sdt>
      <w:r w:rsidR="009B0FB3" w:rsidRPr="00F84E54">
        <w:t>Regionálne linky slúžia najmä na miestnu prepravu z obcí do mikroregionálnych centier a ďalej do regionálnych a krajských centier, resp. do uzlových stan</w:t>
      </w:r>
      <w:r w:rsidR="007D21AF">
        <w:t xml:space="preserve">íc s prípojom do týchto centier </w:t>
      </w:r>
      <w:r w:rsidR="009B0FB3" w:rsidRPr="00F84E54">
        <w:t>(napr. Kraľovany). Regionálne linky sú obvykle vedené v zastávkovom segmente (zastavujú v každej, alebo takmer každej zastávke), na úsekoch so silnými prepravnými prúdmi sú doplnené o rýchly segment vo forme vlakov REX (prímestské trate okolo Bratislavy a Košíc). Na niektorých tratiach vlaky REX nahrádzajú neatraktívne osobné vlaky a zastavujú vo významnejších lokálnych zastávkach. Linky REX premávajú v záujme o efektívne využitie vozidiel celodenne a celotýždenne, čo súčasne umožňuje ponúknuť celodenne rýchle spojenia a garantovať prestupné väzby.</w:t>
      </w:r>
    </w:p>
    <w:p w14:paraId="58D3CCA1" w14:textId="33B35CAB" w:rsidR="00DE4259" w:rsidRPr="00F84E54" w:rsidRDefault="00DE4259" w:rsidP="00F84E54">
      <w:pPr>
        <w:spacing w:after="0"/>
        <w:jc w:val="both"/>
        <w:rPr>
          <w:u w:val="single"/>
        </w:rPr>
      </w:pPr>
    </w:p>
    <w:p w14:paraId="240A3A81" w14:textId="593BCD04" w:rsidR="00C24269" w:rsidRDefault="00C24269" w:rsidP="00F84E54">
      <w:pPr>
        <w:spacing w:after="0"/>
        <w:jc w:val="both"/>
      </w:pPr>
      <w:r w:rsidRPr="00F84E54">
        <w:t xml:space="preserve">Turistický režim sa zavádza na tratiach, kde počas víkendov a školských prázdnin cestuje viac cestujúcich než v bežných pracovných dňoch. Vlaky tu budú premávať len počas víkendov, sviatkov a školských prázdnin, spravidla každé 2 – 4 h. Na tieto trate budú využite vozidlá, ktoré v dňoch školského vyučovania kapacitne posilňujú ostatné regionálne linky. </w:t>
      </w:r>
      <w:r w:rsidR="007D21AF">
        <w:t xml:space="preserve"> </w:t>
      </w:r>
      <w:r w:rsidRPr="00F84E54">
        <w:t>Samostatné postavenie majú traťové úseky (napr. oblasť Vysokých Tatier), kde je prevádzkovaná pravidelná železničná dopravná obsluha vo verejnom záujme v zmysle štandardov PDO posilnená o ďalšie spoje v čase turistickej sezóny a trate, na ktorých je prevádzkovaná občasná turistická doprava. Doplnené môžu byť prípadne tiež sezónne turistické linky do Poľska (predĺženie vlakov zo Starej Ľubovne do Muszyny a vlaky z Rzeszowa do Medzilaboriec).</w:t>
      </w:r>
    </w:p>
    <w:p w14:paraId="2FAED800" w14:textId="77777777" w:rsidR="00DE4259" w:rsidRPr="00F84E54" w:rsidRDefault="00DE4259" w:rsidP="00F84E54">
      <w:pPr>
        <w:spacing w:after="0"/>
        <w:jc w:val="both"/>
        <w:rPr>
          <w:highlight w:val="green"/>
        </w:rPr>
      </w:pPr>
    </w:p>
    <w:p w14:paraId="10355BB1" w14:textId="154A21B7" w:rsidR="00C24269" w:rsidRDefault="00C24269" w:rsidP="00F84E54">
      <w:pPr>
        <w:spacing w:after="0"/>
        <w:jc w:val="both"/>
      </w:pPr>
      <w:r w:rsidRPr="00F84E54">
        <w:t>Na tratiach, kde železnica nemá predpoklady byť nosným systémom regionálnej dopravy</w:t>
      </w:r>
      <w:r w:rsidR="007D21AF">
        <w:t>,</w:t>
      </w:r>
      <w:r w:rsidRPr="00F84E54">
        <w:t xml:space="preserve"> je zachovaný minimálny rozsah dopravy alebo je zavedený iný režim obsluhy.  </w:t>
      </w:r>
    </w:p>
    <w:p w14:paraId="2104A41A" w14:textId="77777777" w:rsidR="00DE4259" w:rsidRPr="00F84E54" w:rsidRDefault="00DE4259" w:rsidP="00F84E54">
      <w:pPr>
        <w:spacing w:after="0"/>
        <w:jc w:val="both"/>
      </w:pPr>
    </w:p>
    <w:p w14:paraId="000005FE" w14:textId="6487A054" w:rsidR="00651BF3" w:rsidRPr="00F84E54" w:rsidRDefault="009B0FB3" w:rsidP="00DE4259">
      <w:pPr>
        <w:pStyle w:val="Nadpis2"/>
        <w:spacing w:before="0"/>
        <w:rPr>
          <w:rFonts w:eastAsia="Calibri" w:cs="Calibri"/>
        </w:rPr>
      </w:pPr>
      <w:bookmarkStart w:id="3" w:name="_Toc89944989"/>
      <w:r w:rsidRPr="00F84E54">
        <w:rPr>
          <w:rFonts w:eastAsia="Calibri" w:cs="Calibri"/>
        </w:rPr>
        <w:lastRenderedPageBreak/>
        <w:t xml:space="preserve">Popis </w:t>
      </w:r>
      <w:r w:rsidR="004D41D5" w:rsidRPr="00F84E54">
        <w:rPr>
          <w:rFonts w:eastAsia="Calibri" w:cs="Calibri"/>
        </w:rPr>
        <w:t>počiatočnej fázy</w:t>
      </w:r>
      <w:r w:rsidR="00C558B8" w:rsidRPr="00F84E54">
        <w:rPr>
          <w:rFonts w:eastAsia="Calibri" w:cs="Calibri"/>
        </w:rPr>
        <w:t xml:space="preserve"> (0.etapy)</w:t>
      </w:r>
      <w:bookmarkEnd w:id="3"/>
    </w:p>
    <w:p w14:paraId="63EF1A66" w14:textId="77777777" w:rsidR="00DE4259" w:rsidRDefault="00DE4259" w:rsidP="00DE4259">
      <w:pPr>
        <w:spacing w:after="0"/>
        <w:jc w:val="both"/>
      </w:pPr>
    </w:p>
    <w:p w14:paraId="000005FF" w14:textId="4BAF5C0C" w:rsidR="00651BF3" w:rsidRDefault="004D41D5" w:rsidP="00DE4259">
      <w:pPr>
        <w:spacing w:after="0"/>
        <w:jc w:val="both"/>
      </w:pPr>
      <w:r w:rsidRPr="00F84E54">
        <w:t xml:space="preserve">Počiatočná fáza </w:t>
      </w:r>
      <w:r w:rsidR="00C558B8" w:rsidRPr="00F84E54">
        <w:t xml:space="preserve">(0. etapa) </w:t>
      </w:r>
      <w:r w:rsidR="009B0FB3" w:rsidRPr="00F84E54">
        <w:t xml:space="preserve">je v podstate len elementárnou racionalizáciou súčasného stavu železničnej osobnej dopravy, rešpektujúcou aktuálny stav železničnej infraštruktúry, ako i prebiehajúce modernizačné práce na nej. Jeho cieľom je predovšetkým systematizovať taktový režim vlakov osobnej dopravy na všetkých perspektívnych linkách, skrátiť ich cestovnú dobu všade, kde je to možné, stabilizovať dôležité prestupné väzby, zlepšiť využitie personálu a vozidlového parku dopravcu a znížiť úhrnnú spotrebu energie. Za významnejšie koncepčné zmeny možno považovať:    </w:t>
      </w:r>
    </w:p>
    <w:p w14:paraId="216B2562" w14:textId="77777777" w:rsidR="00DE4259" w:rsidRPr="00F84E54" w:rsidRDefault="00DE4259" w:rsidP="00DE4259">
      <w:pPr>
        <w:spacing w:after="0"/>
        <w:jc w:val="both"/>
      </w:pPr>
    </w:p>
    <w:p w14:paraId="00000600" w14:textId="7A2A70E9" w:rsidR="00651BF3" w:rsidRPr="00EC1CDD" w:rsidRDefault="00DF5F27" w:rsidP="00DE4259">
      <w:pPr>
        <w:numPr>
          <w:ilvl w:val="0"/>
          <w:numId w:val="16"/>
        </w:numPr>
        <w:pBdr>
          <w:top w:val="nil"/>
          <w:left w:val="nil"/>
          <w:bottom w:val="nil"/>
          <w:right w:val="nil"/>
          <w:between w:val="nil"/>
        </w:pBdr>
        <w:spacing w:after="0"/>
        <w:jc w:val="both"/>
      </w:pPr>
      <w:r>
        <w:rPr>
          <w:color w:val="000000"/>
        </w:rPr>
        <w:t>technologické zváženie a následn</w:t>
      </w:r>
      <w:r w:rsidR="00EC1CDD">
        <w:rPr>
          <w:color w:val="000000"/>
        </w:rPr>
        <w:t>ú prípravu</w:t>
      </w:r>
      <w:r>
        <w:rPr>
          <w:color w:val="000000"/>
        </w:rPr>
        <w:t xml:space="preserve"> pre </w:t>
      </w:r>
      <w:r w:rsidR="009B0FB3" w:rsidRPr="00F84E54">
        <w:rPr>
          <w:color w:val="000000"/>
        </w:rPr>
        <w:t>zavedenie pásmovej obsluhy v úseku Bratislava – Trenčín, spočívajúcej v spolupráci medzi  vlakmi expresnej linky Bratislava – Žilina – Košice (medzi tarifnými bodmi Trenčín a Bratislava-Vinohrady zastavuje len v krajskom meste Trnava) a regionálnym expresom Bratislava – Trenčín</w:t>
      </w:r>
      <w:r w:rsidR="00EC1CDD">
        <w:rPr>
          <w:color w:val="000000"/>
        </w:rPr>
        <w:t>;</w:t>
      </w:r>
      <w:r w:rsidR="009B0FB3" w:rsidRPr="00F84E54">
        <w:rPr>
          <w:color w:val="000000"/>
        </w:rPr>
        <w:t xml:space="preserve"> </w:t>
      </w:r>
    </w:p>
    <w:p w14:paraId="7C9B23BB" w14:textId="471BCEBF" w:rsidR="00DF5F27" w:rsidRPr="00F84E54" w:rsidRDefault="00DF5F27" w:rsidP="00DE4259">
      <w:pPr>
        <w:numPr>
          <w:ilvl w:val="0"/>
          <w:numId w:val="16"/>
        </w:numPr>
        <w:pBdr>
          <w:top w:val="nil"/>
          <w:left w:val="nil"/>
          <w:bottom w:val="nil"/>
          <w:right w:val="nil"/>
          <w:between w:val="nil"/>
        </w:pBdr>
        <w:spacing w:after="0"/>
        <w:jc w:val="both"/>
      </w:pPr>
      <w:r>
        <w:rPr>
          <w:color w:val="000000"/>
        </w:rPr>
        <w:t>t</w:t>
      </w:r>
      <w:r w:rsidR="00EC1CDD">
        <w:rPr>
          <w:color w:val="000000"/>
        </w:rPr>
        <w:t>echnologické zváženie a následnú prípravu</w:t>
      </w:r>
      <w:r>
        <w:rPr>
          <w:color w:val="000000"/>
        </w:rPr>
        <w:t xml:space="preserve"> novej polohy expresnej/rýchlikovej linky Bratislava – Žilina – Košice a s tým súvisiace úp</w:t>
      </w:r>
      <w:r w:rsidR="00EC1CDD">
        <w:rPr>
          <w:color w:val="000000"/>
        </w:rPr>
        <w:t>r</w:t>
      </w:r>
      <w:r>
        <w:rPr>
          <w:color w:val="000000"/>
        </w:rPr>
        <w:t>avy ostatných liniek pre vytvorenie systémových nadväzností v bodoch Ž</w:t>
      </w:r>
      <w:r w:rsidR="00EC1CDD">
        <w:rPr>
          <w:color w:val="000000"/>
        </w:rPr>
        <w:t>ilina, Vrútky, Zvolen a Košice;</w:t>
      </w:r>
    </w:p>
    <w:p w14:paraId="6DC94E21" w14:textId="577F3059" w:rsidR="00DF5F27" w:rsidRPr="00EC1CDD" w:rsidRDefault="00DF5F27" w:rsidP="00DE4259">
      <w:pPr>
        <w:numPr>
          <w:ilvl w:val="0"/>
          <w:numId w:val="16"/>
        </w:numPr>
        <w:pBdr>
          <w:top w:val="nil"/>
          <w:left w:val="nil"/>
          <w:bottom w:val="nil"/>
          <w:right w:val="nil"/>
          <w:between w:val="nil"/>
        </w:pBdr>
        <w:spacing w:after="0"/>
        <w:jc w:val="both"/>
      </w:pPr>
      <w:r>
        <w:rPr>
          <w:color w:val="000000"/>
        </w:rPr>
        <w:t>technologické zváženie a následn</w:t>
      </w:r>
      <w:r w:rsidR="00EC1CDD">
        <w:rPr>
          <w:color w:val="000000"/>
        </w:rPr>
        <w:t>ú prípravu</w:t>
      </w:r>
      <w:r>
        <w:rPr>
          <w:color w:val="000000"/>
        </w:rPr>
        <w:t xml:space="preserve"> pre</w:t>
      </w:r>
      <w:r w:rsidRPr="00F84E54">
        <w:rPr>
          <w:color w:val="000000"/>
        </w:rPr>
        <w:t xml:space="preserve"> </w:t>
      </w:r>
      <w:r w:rsidR="009B0FB3" w:rsidRPr="00F84E54">
        <w:rPr>
          <w:color w:val="000000"/>
        </w:rPr>
        <w:t>zavedenie pásmovej obsluhy trate Bratislava – Nové Zám</w:t>
      </w:r>
      <w:r w:rsidR="00EC1CDD">
        <w:rPr>
          <w:color w:val="000000"/>
        </w:rPr>
        <w:t>ky, s pásmovou stanicou Galanta;</w:t>
      </w:r>
    </w:p>
    <w:p w14:paraId="00000602" w14:textId="24A3A735" w:rsidR="00651BF3" w:rsidRPr="00EC1CDD" w:rsidRDefault="009B0FB3" w:rsidP="00DF5F27">
      <w:pPr>
        <w:numPr>
          <w:ilvl w:val="0"/>
          <w:numId w:val="16"/>
        </w:numPr>
        <w:pBdr>
          <w:top w:val="nil"/>
          <w:left w:val="nil"/>
          <w:bottom w:val="nil"/>
          <w:right w:val="nil"/>
          <w:between w:val="nil"/>
        </w:pBdr>
        <w:spacing w:after="0"/>
        <w:jc w:val="both"/>
      </w:pPr>
      <w:r w:rsidRPr="00DF5F27">
        <w:rPr>
          <w:color w:val="000000"/>
        </w:rPr>
        <w:t>zavedenie zrýchlenej</w:t>
      </w:r>
      <w:r w:rsidR="00DF5F27" w:rsidRPr="00DF5F27">
        <w:rPr>
          <w:color w:val="000000"/>
        </w:rPr>
        <w:t xml:space="preserve"> priamej </w:t>
      </w:r>
      <w:r w:rsidRPr="00DF5F27">
        <w:rPr>
          <w:color w:val="000000"/>
        </w:rPr>
        <w:t>linky Nitra – Trnava</w:t>
      </w:r>
      <w:r w:rsidR="00EC1CDD">
        <w:rPr>
          <w:color w:val="000000"/>
        </w:rPr>
        <w:t>;</w:t>
      </w:r>
      <w:r w:rsidRPr="00DF5F27">
        <w:rPr>
          <w:color w:val="000000"/>
        </w:rPr>
        <w:t xml:space="preserve">     </w:t>
      </w:r>
    </w:p>
    <w:p w14:paraId="00000604" w14:textId="55FBBDE0" w:rsidR="00651BF3" w:rsidRPr="00F84E54" w:rsidRDefault="009B0FB3" w:rsidP="00DE4259">
      <w:pPr>
        <w:numPr>
          <w:ilvl w:val="0"/>
          <w:numId w:val="16"/>
        </w:numPr>
        <w:pBdr>
          <w:top w:val="nil"/>
          <w:left w:val="nil"/>
          <w:bottom w:val="nil"/>
          <w:right w:val="nil"/>
          <w:between w:val="nil"/>
        </w:pBdr>
        <w:spacing w:after="0"/>
        <w:jc w:val="both"/>
      </w:pPr>
      <w:r w:rsidRPr="00F84E54">
        <w:rPr>
          <w:color w:val="000000"/>
        </w:rPr>
        <w:t>bezpreprahovú jazdu rýchlika Bratislava – Prievidza, ktorý bude vedený v motorovej trakcii už z</w:t>
      </w:r>
      <w:r w:rsidR="00EC1CDD">
        <w:rPr>
          <w:color w:val="000000"/>
        </w:rPr>
        <w:t> </w:t>
      </w:r>
      <w:r w:rsidRPr="00F84E54">
        <w:rPr>
          <w:color w:val="000000"/>
        </w:rPr>
        <w:t>Bratislavy</w:t>
      </w:r>
      <w:r w:rsidR="00EC1CDD">
        <w:rPr>
          <w:color w:val="000000"/>
        </w:rPr>
        <w:t>;</w:t>
      </w:r>
      <w:r w:rsidRPr="00F84E54">
        <w:rPr>
          <w:color w:val="000000"/>
        </w:rPr>
        <w:t xml:space="preserve">  </w:t>
      </w:r>
    </w:p>
    <w:p w14:paraId="00000605" w14:textId="6F61CE40" w:rsidR="00651BF3" w:rsidRPr="00DE4259" w:rsidRDefault="009B0FB3" w:rsidP="00DE4259">
      <w:pPr>
        <w:numPr>
          <w:ilvl w:val="0"/>
          <w:numId w:val="16"/>
        </w:numPr>
        <w:pBdr>
          <w:top w:val="nil"/>
          <w:left w:val="nil"/>
          <w:bottom w:val="nil"/>
          <w:right w:val="nil"/>
          <w:between w:val="nil"/>
        </w:pBdr>
        <w:spacing w:after="0"/>
        <w:jc w:val="both"/>
      </w:pPr>
      <w:r w:rsidRPr="00F84E54">
        <w:rPr>
          <w:color w:val="000000"/>
        </w:rPr>
        <w:t>úpravy v jazde regionálnych vlakov, vyvolané prebiehajúcimi modernizačnými aktivitami na železničnej infraštruktúre (predovšetkým trať Bratislava – Kúty)</w:t>
      </w:r>
      <w:r w:rsidR="00EC1CDD">
        <w:rPr>
          <w:color w:val="000000"/>
        </w:rPr>
        <w:t xml:space="preserve"> </w:t>
      </w:r>
      <w:r w:rsidR="00DF5F27">
        <w:rPr>
          <w:color w:val="000000"/>
        </w:rPr>
        <w:t>a v súvislosti so zmenami trasovania vlakov diaľkovej dopravy</w:t>
      </w:r>
      <w:r w:rsidRPr="00F84E54">
        <w:rPr>
          <w:color w:val="000000"/>
        </w:rPr>
        <w:t xml:space="preserve">.   </w:t>
      </w:r>
    </w:p>
    <w:p w14:paraId="0584B69C" w14:textId="77777777" w:rsidR="00DE4259" w:rsidRPr="00F84E54" w:rsidRDefault="00DE4259" w:rsidP="00DE4259">
      <w:pPr>
        <w:pBdr>
          <w:top w:val="nil"/>
          <w:left w:val="nil"/>
          <w:bottom w:val="nil"/>
          <w:right w:val="nil"/>
          <w:between w:val="nil"/>
        </w:pBdr>
        <w:spacing w:after="0"/>
        <w:jc w:val="both"/>
      </w:pPr>
    </w:p>
    <w:p w14:paraId="00000606" w14:textId="4A09E98C" w:rsidR="00651BF3" w:rsidRPr="00F84E54" w:rsidRDefault="009B0FB3" w:rsidP="00DE4259">
      <w:pPr>
        <w:spacing w:after="0"/>
        <w:jc w:val="both"/>
      </w:pPr>
      <w:r w:rsidRPr="00F84E54">
        <w:t>Zamýšľané úpravy budú realizované v priebehu roku 2022</w:t>
      </w:r>
      <w:r w:rsidR="00F42747" w:rsidRPr="00F84E54">
        <w:t xml:space="preserve"> v rámci prípravy grafikonu 2022/23</w:t>
      </w:r>
      <w:r w:rsidRPr="00F84E54">
        <w:t xml:space="preserve">. Takto koncipovaný grafikon vlakovej dopravy bude platiť až do ukončenia aktuálne prebiehajúcich  investičných akcií, najmä ukončenie modernizácie uzla Žilina a trate Kúty št. hr. – Malacky – Devínska Nová Ves.  </w:t>
      </w:r>
    </w:p>
    <w:p w14:paraId="033F1EDD" w14:textId="77777777" w:rsidR="00AE443D" w:rsidRPr="00F84E54" w:rsidRDefault="00AE443D" w:rsidP="00DE4259">
      <w:pPr>
        <w:spacing w:after="0"/>
        <w:jc w:val="both"/>
      </w:pPr>
    </w:p>
    <w:p w14:paraId="41E2EE09" w14:textId="46FF055E" w:rsidR="00AE443D" w:rsidRDefault="00AE443D" w:rsidP="00DE4259">
      <w:pPr>
        <w:spacing w:after="0"/>
        <w:jc w:val="both"/>
      </w:pPr>
      <w:r w:rsidRPr="00F84E54">
        <w:t>1. časť 0. etapy bola implementovaná v decembri 2021 pri zavádzaní nového grafikonu na rok 2021/22, kde významnými koncepčnými zmenami oproti predchádzajúcemu stavu sú:</w:t>
      </w:r>
    </w:p>
    <w:p w14:paraId="407DB393" w14:textId="77777777" w:rsidR="00DE4259" w:rsidRPr="00F84E54" w:rsidRDefault="00DE4259" w:rsidP="00DE4259">
      <w:pPr>
        <w:spacing w:after="0"/>
        <w:jc w:val="both"/>
      </w:pPr>
    </w:p>
    <w:p w14:paraId="21848DBD" w14:textId="7F1142F1" w:rsidR="00AE443D" w:rsidRPr="00F84E54" w:rsidRDefault="00AE443D" w:rsidP="00DE4259">
      <w:pPr>
        <w:pStyle w:val="Odsekzoznamu"/>
        <w:numPr>
          <w:ilvl w:val="0"/>
          <w:numId w:val="46"/>
        </w:numPr>
        <w:spacing w:after="0"/>
        <w:jc w:val="both"/>
      </w:pPr>
      <w:r w:rsidRPr="00F84E54">
        <w:t>posilnenie diaľkovej dopravy na tratiach s väčším počtom cestujúcich: Bratislava – Prievidza</w:t>
      </w:r>
      <w:r w:rsidR="007D7361" w:rsidRPr="00F84E54">
        <w:t xml:space="preserve"> (v motorovej trakcii, bez preprahu v Leopoldove)</w:t>
      </w:r>
      <w:r w:rsidRPr="00F84E54">
        <w:t>, Zvolen – Košice, Košice – št. hr. SR/Maďarsko (- Budapešť);</w:t>
      </w:r>
    </w:p>
    <w:p w14:paraId="63F8DEC4" w14:textId="4D588B30" w:rsidR="00AE443D" w:rsidRPr="00F84E54" w:rsidRDefault="00AE443D" w:rsidP="00DE4259">
      <w:pPr>
        <w:pStyle w:val="Odsekzoznamu"/>
        <w:numPr>
          <w:ilvl w:val="0"/>
          <w:numId w:val="46"/>
        </w:numPr>
        <w:spacing w:after="0"/>
        <w:jc w:val="both"/>
      </w:pPr>
      <w:r w:rsidRPr="00F84E54">
        <w:t>posilnenie regionálnej/prímestskej dopravy na vybraných tratiach: Bratislava – Kúty (podľa výlukových možností), Bratislava – Trnava, Bratislava – Nové Zámky, Trnava – Nitra (nová zrýchlená linka), Čadca – Makov, Skalité – Čadca, Čadca – Žilina, Košice – Moldava nad Bodvou-mesto;</w:t>
      </w:r>
    </w:p>
    <w:p w14:paraId="16CA0652" w14:textId="77777777" w:rsidR="00AE443D" w:rsidRPr="00F84E54" w:rsidRDefault="00AE443D" w:rsidP="00DE4259">
      <w:pPr>
        <w:pStyle w:val="Odsekzoznamu"/>
        <w:numPr>
          <w:ilvl w:val="0"/>
          <w:numId w:val="46"/>
        </w:numPr>
        <w:spacing w:after="0"/>
        <w:jc w:val="both"/>
      </w:pPr>
      <w:r w:rsidRPr="00F84E54">
        <w:t xml:space="preserve">posilnenie dopravy a optimalizácia ponuky na traťových úsekoch Zvolen – Banská Bystrica, Košice – Humenné, Banská Bystrica – Brezno, Levice – Štúrovo, Jesenské – Rimavská Sobota; </w:t>
      </w:r>
    </w:p>
    <w:p w14:paraId="0E5FEBB2" w14:textId="57FD6035" w:rsidR="007D7361" w:rsidRDefault="007D7361" w:rsidP="00DE4259">
      <w:pPr>
        <w:pStyle w:val="Odsekzoznamu"/>
        <w:numPr>
          <w:ilvl w:val="0"/>
          <w:numId w:val="46"/>
        </w:numPr>
        <w:spacing w:after="0"/>
        <w:jc w:val="both"/>
      </w:pPr>
      <w:r w:rsidRPr="00F84E54">
        <w:t>v rámci diaľkovej dopravy zavedenie prestupného uzla vo Zvolene medzi linkami Bratislava - Zvolen – Banská Bystrica a Zvolen – Košice a v Banskej Bystrici medzi linkami Banská Bystrica – Žilina – Ostrava a Banská Bystrica – Zvolen.</w:t>
      </w:r>
    </w:p>
    <w:p w14:paraId="492AF705" w14:textId="316AA622" w:rsidR="00D05361" w:rsidRPr="00F84E54" w:rsidRDefault="00D05361" w:rsidP="00DE4259">
      <w:pPr>
        <w:spacing w:after="0"/>
        <w:jc w:val="both"/>
      </w:pPr>
    </w:p>
    <w:p w14:paraId="00000609" w14:textId="6EEF0F2E" w:rsidR="00651BF3" w:rsidRPr="00F84E54" w:rsidRDefault="009B0FB3" w:rsidP="00DE4259">
      <w:pPr>
        <w:pStyle w:val="Nadpis2"/>
        <w:spacing w:before="0"/>
        <w:rPr>
          <w:rFonts w:cs="Calibri"/>
        </w:rPr>
      </w:pPr>
      <w:bookmarkStart w:id="4" w:name="_Toc89944990"/>
      <w:r w:rsidRPr="00F84E54">
        <w:rPr>
          <w:rFonts w:cs="Calibri"/>
        </w:rPr>
        <w:lastRenderedPageBreak/>
        <w:t xml:space="preserve">Popis </w:t>
      </w:r>
      <w:r w:rsidR="004D41D5" w:rsidRPr="00F84E54">
        <w:rPr>
          <w:rFonts w:cs="Calibri"/>
        </w:rPr>
        <w:t>cieľového stavu v rámci 1. etapy</w:t>
      </w:r>
      <w:bookmarkEnd w:id="4"/>
    </w:p>
    <w:p w14:paraId="036CA28E" w14:textId="77777777" w:rsidR="00DE4259" w:rsidRDefault="00DE4259" w:rsidP="00DE4259">
      <w:pPr>
        <w:spacing w:after="0"/>
        <w:jc w:val="both"/>
      </w:pPr>
    </w:p>
    <w:p w14:paraId="69FD4826" w14:textId="63F934B7" w:rsidR="00B47ADC" w:rsidRDefault="004D41D5" w:rsidP="00DE4259">
      <w:pPr>
        <w:spacing w:after="0"/>
        <w:jc w:val="both"/>
      </w:pPr>
      <w:r w:rsidRPr="00F84E54">
        <w:t xml:space="preserve">Cieľový stav v rámci 1. etapy </w:t>
      </w:r>
      <w:r w:rsidR="009B0FB3" w:rsidRPr="00F84E54">
        <w:t>predpokladá úspešné uskutočnenie aktuálne prebiehajúcich  investičných akcií, najmä  ukončenie modernizácie uzla Žilina, trate Kúty št. hr. – Devínska Nová Ves a  elektrifikáci</w:t>
      </w:r>
      <w:r w:rsidR="00F37278" w:rsidRPr="00F84E54">
        <w:t>u trate Bánovce nad Ondavou – Humenné. Tento novo</w:t>
      </w:r>
      <w:r w:rsidR="009B0FB3" w:rsidRPr="00F84E54">
        <w:t xml:space="preserve">vzniknutý stav využije na zriadenie pevného systému najdôležitejších taktových uzlov na sieti ŽSR, ktorý bude základom pre ďalší dlhodobý rozvoj železničnej osobnej dopravy v SR. </w:t>
      </w:r>
      <w:r w:rsidR="00EB3A57" w:rsidRPr="00F84E54">
        <w:t>Tento ideový zámer bude priebežne aktualizovaný v nadväznosti na vývoj a možný potenciál vývoja prepra</w:t>
      </w:r>
      <w:r w:rsidR="007D21AF">
        <w:t>vných prúdov.</w:t>
      </w:r>
    </w:p>
    <w:p w14:paraId="0000060B" w14:textId="218EDDD4" w:rsidR="00651BF3" w:rsidRPr="00F84E54" w:rsidRDefault="009B0FB3" w:rsidP="00DE4259">
      <w:pPr>
        <w:spacing w:after="0"/>
        <w:jc w:val="both"/>
      </w:pPr>
      <w:r w:rsidRPr="00F84E54">
        <w:rPr>
          <w:b/>
        </w:rPr>
        <w:t>Poloha týchto taktových uzlov</w:t>
      </w:r>
      <w:r w:rsidR="00B47ADC" w:rsidRPr="00F84E54">
        <w:rPr>
          <w:b/>
        </w:rPr>
        <w:t xml:space="preserve"> </w:t>
      </w:r>
      <w:r w:rsidRPr="00F84E54">
        <w:rPr>
          <w:b/>
        </w:rPr>
        <w:t xml:space="preserve">vychádza zo stabilizovaných polôh medzištátnych vlakov z Česka a Rakúska, ako aj </w:t>
      </w:r>
      <w:r w:rsidR="00091A75" w:rsidRPr="00F84E54">
        <w:rPr>
          <w:b/>
        </w:rPr>
        <w:t xml:space="preserve">z </w:t>
      </w:r>
      <w:r w:rsidRPr="00F84E54">
        <w:rPr>
          <w:b/>
        </w:rPr>
        <w:t>realistického odhadu možnosti úprav jazdnej doby vnútroštátnych expresov a rýchlikov základnej kostry dopravnej obsluhy SR medzi dôležitými uzlovými stanicami tak, aby týmito stanicami prechádzali tieto vlaky vždy v 0. alebo v 30. minútu</w:t>
      </w:r>
      <w:r w:rsidRPr="00F84E54">
        <w:t>, kedy sa v uzloch môžu stretnúť naraz vlaky zo všetkých smerov a vytvoriť tak optimálne prestupné časy s krátkymi prestupnými časmi (</w:t>
      </w:r>
      <w:r w:rsidRPr="00F84E54">
        <w:rPr>
          <w:b/>
        </w:rPr>
        <w:t>taktové uzly</w:t>
      </w:r>
      <w:r w:rsidRPr="00F84E54">
        <w:t xml:space="preserve">). </w:t>
      </w:r>
    </w:p>
    <w:p w14:paraId="0000060C" w14:textId="77777777" w:rsidR="00651BF3" w:rsidRPr="00F84E54" w:rsidRDefault="00651BF3" w:rsidP="00DE4259">
      <w:pPr>
        <w:spacing w:after="0"/>
        <w:jc w:val="both"/>
      </w:pPr>
    </w:p>
    <w:bookmarkStart w:id="5" w:name="_heading=h.tyjcwt" w:colFirst="0" w:colLast="0"/>
    <w:bookmarkEnd w:id="5"/>
    <w:p w14:paraId="34ACC0B8" w14:textId="77777777" w:rsidR="00FA22F6" w:rsidRPr="00F84E54" w:rsidRDefault="00FA22F6" w:rsidP="00F84E54">
      <w:pPr>
        <w:spacing w:before="120" w:after="0"/>
        <w:jc w:val="both"/>
      </w:pPr>
      <w:r w:rsidRPr="00F84E54">
        <w:rPr>
          <w:noProof/>
        </w:rPr>
        <mc:AlternateContent>
          <mc:Choice Requires="wps">
            <w:drawing>
              <wp:anchor distT="0" distB="0" distL="114300" distR="114300" simplePos="0" relativeHeight="251663360" behindDoc="0" locked="0" layoutInCell="1" allowOverlap="1" wp14:anchorId="1E24488B" wp14:editId="70FFB25E">
                <wp:simplePos x="0" y="0"/>
                <wp:positionH relativeFrom="column">
                  <wp:posOffset>-8890</wp:posOffset>
                </wp:positionH>
                <wp:positionV relativeFrom="paragraph">
                  <wp:posOffset>-62865</wp:posOffset>
                </wp:positionV>
                <wp:extent cx="5766435" cy="221615"/>
                <wp:effectExtent l="0" t="1270" r="635" b="0"/>
                <wp:wrapNone/>
                <wp:docPr id="176" name="Textové pole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21935" w14:textId="0E9AC756" w:rsidR="00CE3B81" w:rsidRPr="00EB3A57" w:rsidRDefault="00CE3B81" w:rsidP="00FA22F6">
                            <w:pPr>
                              <w:rPr>
                                <w:b/>
                                <w:sz w:val="24"/>
                              </w:rPr>
                            </w:pPr>
                            <w:r w:rsidRPr="00EB3A57">
                              <w:rPr>
                                <w:b/>
                                <w:sz w:val="24"/>
                              </w:rPr>
                              <w:t>Prestupné uzly a sieť rýchlych vlakov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E24488B" id="_x0000_t202" coordsize="21600,21600" o:spt="202" path="m,l,21600r21600,l21600,xe">
                <v:stroke joinstyle="miter"/>
                <v:path gradientshapeok="t" o:connecttype="rect"/>
              </v:shapetype>
              <v:shape id="Textové pole 176" o:spid="_x0000_s1026" type="#_x0000_t202" style="position:absolute;left:0;text-align:left;margin-left:-.7pt;margin-top:-4.95pt;width:454.0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ehhgIAAAgFAAAOAAAAZHJzL2Uyb0RvYy54bWysVNuO0zAQfUfiHyy/d3MhTZuo6WovFCEt&#10;F2mXD3ATp7FwPMF2myyID+I7+DHGTtPd5SIhRB6csT0+PjNzxqvzoZXkwLURoAoanYWUcFVCJdSu&#10;oB/uNrMlJcYyVTEJihf0nht6vn7+bNV3OY+hAVlxTRBEmbzvCtpY2+VBYMqGt8ycQccVbtagW2Zx&#10;qndBpVmP6K0M4jBMgx501WkouTG4ej1u0rXHr2te2nd1bbglsqDIzfpR+3HrxmC9YvlOs64R5ZEG&#10;+wcWLRMKLz1BXTPLyF6LX6BaUWowUNuzEtoA6lqU3MeA0UThT9HcNqzjPhZMjulOaTL/D7Z8e3iv&#10;iaiwdouUEsVaLNIdHywcvn8jHUhO3Aamqe9Mjt63Hfrb4RIGPOJDNt0NlB8NUXDVMLXjF1pD33BW&#10;Ic3InQweHR1xjAPZ9m+gwtvY3oIHGmrduhxiVgiiY7nuTyVCRqTExfkiTZMXc0pK3IvjKI3m/gqW&#10;T6c7bewrDi1xRkE1SsCjs8ONsY4NyycXd5kBKaqNkNJP9G57JTU5MJTLxn9H9CduUjlnBe7YiDiu&#10;IEm8w+05ur78X7IoTsLLOJtt0uVilmyS+SxbhMtZGGWXWRomWXK9+eoIRkneiKri6kYoPkkxSv6u&#10;1MemGEXkxUj6gmbzeD6W6I9Bhv77XZCtsNiZUrQFXZ6cWO4K+1JVGDbLLRNytIOn9H2WMQfT32fF&#10;y8BVftSAHbYDojhtbKG6R0FowHph1fE5QaMB/ZmSHluzoObTnmlOiXytUFSujydDT8Z2Mpgq8WhB&#10;LSWjeWXHft93WuwaRB5lq+AChVcLr4kHFke5Yrt58senwfXz47n3enjA1j8AAAD//wMAUEsDBBQA&#10;BgAIAAAAIQAiKuVm3wAAAAgBAAAPAAAAZHJzL2Rvd25yZXYueG1sTI/BTsMwEETvSPyDtUhcUGs3&#10;gtCkcSpo4VYOLVXP29gkEfE6sp0m/XvMCU6j1Yxm3hbryXTsop1vLUlYzAUwTZVVLdUSjp/vsyUw&#10;H5AUdpa0hKv2sC5vbwrMlR1pry+HULNYQj5HCU0Ifc65rxpt0M9tryl6X9YZDPF0NVcOx1huOp4I&#10;kXKDLcWFBnu9aXT1fRiMhHTrhnFPm4ft8W2HH32dnF6vJynv76aXFbCgp/AXhl/8iA5lZDrbgZRn&#10;nYTZ4jEmo2YZsOhnIn0GdpaQPAngZcH/P1D+AAAA//8DAFBLAQItABQABgAIAAAAIQC2gziS/gAA&#10;AOEBAAATAAAAAAAAAAAAAAAAAAAAAABbQ29udGVudF9UeXBlc10ueG1sUEsBAi0AFAAGAAgAAAAh&#10;ADj9If/WAAAAlAEAAAsAAAAAAAAAAAAAAAAALwEAAF9yZWxzLy5yZWxzUEsBAi0AFAAGAAgAAAAh&#10;AHkJZ6GGAgAACAUAAA4AAAAAAAAAAAAAAAAALgIAAGRycy9lMm9Eb2MueG1sUEsBAi0AFAAGAAgA&#10;AAAhACIq5WbfAAAACAEAAA8AAAAAAAAAAAAAAAAA4AQAAGRycy9kb3ducmV2LnhtbFBLBQYAAAAA&#10;BAAEAPMAAADsBQAAAAA=&#10;" stroked="f">
                <v:textbox inset="0,0,0,0">
                  <w:txbxContent>
                    <w:p w14:paraId="61B21935" w14:textId="0E9AC756" w:rsidR="00CE3B81" w:rsidRPr="00EB3A57" w:rsidRDefault="00CE3B81" w:rsidP="00FA22F6">
                      <w:pPr>
                        <w:rPr>
                          <w:b/>
                          <w:sz w:val="24"/>
                        </w:rPr>
                      </w:pPr>
                      <w:r w:rsidRPr="00EB3A57">
                        <w:rPr>
                          <w:b/>
                          <w:sz w:val="24"/>
                        </w:rPr>
                        <w:t>Prestupné uzly a sieť rýchlych vlakov</w:t>
                      </w:r>
                    </w:p>
                  </w:txbxContent>
                </v:textbox>
              </v:shape>
            </w:pict>
          </mc:Fallback>
        </mc:AlternateContent>
      </w:r>
      <w:r w:rsidRPr="00F84E54">
        <w:t xml:space="preserve"> </w:t>
      </w:r>
      <w:r w:rsidRPr="00F84E54">
        <w:rPr>
          <w:bCs/>
          <w:noProof/>
        </w:rPr>
        <mc:AlternateContent>
          <mc:Choice Requires="wpc">
            <w:drawing>
              <wp:inline distT="0" distB="0" distL="0" distR="0" wp14:anchorId="1C6AB0FE" wp14:editId="6247CC09">
                <wp:extent cx="5833110" cy="3134995"/>
                <wp:effectExtent l="0" t="0" r="0" b="8255"/>
                <wp:docPr id="261" name="Kresliace plátno 2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77"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66040"/>
                            <a:ext cx="5756910" cy="281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pic:spPr>
                      </pic:pic>
                      <wps:wsp>
                        <wps:cNvPr id="178" name="AutoShape 5"/>
                        <wps:cNvCnPr>
                          <a:cxnSpLocks noChangeShapeType="1"/>
                        </wps:cNvCnPr>
                        <wps:spPr bwMode="auto">
                          <a:xfrm flipV="1">
                            <a:off x="967105" y="2188845"/>
                            <a:ext cx="915670"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6"/>
                        <wps:cNvCnPr>
                          <a:cxnSpLocks noChangeShapeType="1"/>
                        </wps:cNvCnPr>
                        <wps:spPr bwMode="auto">
                          <a:xfrm flipV="1">
                            <a:off x="2472690" y="1198880"/>
                            <a:ext cx="1579245" cy="1835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7"/>
                        <wps:cNvCnPr>
                          <a:cxnSpLocks noChangeShapeType="1"/>
                        </wps:cNvCnPr>
                        <wps:spPr bwMode="auto">
                          <a:xfrm flipH="1" flipV="1">
                            <a:off x="4432935" y="1108710"/>
                            <a:ext cx="2540" cy="385445"/>
                          </a:xfrm>
                          <a:prstGeom prst="straightConnector1">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81" name="AutoShape 8"/>
                        <wps:cNvCnPr>
                          <a:cxnSpLocks noChangeShapeType="1"/>
                        </wps:cNvCnPr>
                        <wps:spPr bwMode="auto">
                          <a:xfrm>
                            <a:off x="2115820" y="692785"/>
                            <a:ext cx="2218690" cy="6083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2" name="AutoShape 9"/>
                        <wps:cNvCnPr>
                          <a:cxnSpLocks noChangeShapeType="1"/>
                        </wps:cNvCnPr>
                        <wps:spPr bwMode="auto">
                          <a:xfrm flipH="1" flipV="1">
                            <a:off x="2073910" y="794385"/>
                            <a:ext cx="373380" cy="651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AutoShape 10"/>
                        <wps:cNvCnPr>
                          <a:cxnSpLocks noChangeShapeType="1"/>
                        </wps:cNvCnPr>
                        <wps:spPr bwMode="auto">
                          <a:xfrm>
                            <a:off x="967105" y="2291715"/>
                            <a:ext cx="1027430" cy="5080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11"/>
                        <wps:cNvCnPr>
                          <a:cxnSpLocks noChangeShapeType="1"/>
                        </wps:cNvCnPr>
                        <wps:spPr bwMode="auto">
                          <a:xfrm>
                            <a:off x="372110" y="2214245"/>
                            <a:ext cx="594995" cy="774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5" name="AutoShape 12"/>
                        <wps:cNvCnPr>
                          <a:cxnSpLocks noChangeShapeType="1"/>
                        </wps:cNvCnPr>
                        <wps:spPr bwMode="auto">
                          <a:xfrm flipV="1">
                            <a:off x="677545" y="1412875"/>
                            <a:ext cx="1080770" cy="551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13"/>
                        <wps:cNvCnPr>
                          <a:cxnSpLocks noChangeShapeType="1"/>
                        </wps:cNvCnPr>
                        <wps:spPr bwMode="auto">
                          <a:xfrm flipH="1">
                            <a:off x="346710" y="1798955"/>
                            <a:ext cx="490220" cy="3390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7" name="AutoShape 14"/>
                        <wps:cNvCnPr>
                          <a:cxnSpLocks noChangeShapeType="1"/>
                        </wps:cNvCnPr>
                        <wps:spPr bwMode="auto">
                          <a:xfrm flipH="1" flipV="1">
                            <a:off x="165735" y="1186815"/>
                            <a:ext cx="119380" cy="9245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15"/>
                        <wps:cNvCnPr>
                          <a:cxnSpLocks noChangeShapeType="1"/>
                        </wps:cNvCnPr>
                        <wps:spPr bwMode="auto">
                          <a:xfrm flipV="1">
                            <a:off x="775335" y="1259205"/>
                            <a:ext cx="233045" cy="6934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16"/>
                        <wps:cNvCnPr>
                          <a:cxnSpLocks noChangeShapeType="1"/>
                        </wps:cNvCnPr>
                        <wps:spPr bwMode="auto">
                          <a:xfrm flipH="1" flipV="1">
                            <a:off x="1732915" y="0"/>
                            <a:ext cx="244475" cy="3975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17"/>
                        <wps:cNvCnPr>
                          <a:cxnSpLocks noChangeShapeType="1"/>
                        </wps:cNvCnPr>
                        <wps:spPr bwMode="auto">
                          <a:xfrm>
                            <a:off x="1915160" y="243840"/>
                            <a:ext cx="56515" cy="5924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1" name="Oval 18"/>
                        <wps:cNvSpPr>
                          <a:spLocks noChangeAspect="1" noChangeArrowheads="1"/>
                        </wps:cNvSpPr>
                        <wps:spPr bwMode="auto">
                          <a:xfrm>
                            <a:off x="2238375" y="1590040"/>
                            <a:ext cx="287020" cy="28829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192" name="Oval 19"/>
                        <wps:cNvSpPr>
                          <a:spLocks noChangeAspect="1" noChangeArrowheads="1"/>
                        </wps:cNvSpPr>
                        <wps:spPr bwMode="auto">
                          <a:xfrm>
                            <a:off x="635635" y="1718310"/>
                            <a:ext cx="285115" cy="28829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93" name="Oval 20"/>
                        <wps:cNvSpPr>
                          <a:spLocks noChangeAspect="1" noChangeArrowheads="1"/>
                        </wps:cNvSpPr>
                        <wps:spPr bwMode="auto">
                          <a:xfrm>
                            <a:off x="687705" y="1772285"/>
                            <a:ext cx="174625" cy="18034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194" name="Oval 21"/>
                        <wps:cNvSpPr>
                          <a:spLocks noChangeAspect="1" noChangeArrowheads="1"/>
                        </wps:cNvSpPr>
                        <wps:spPr bwMode="auto">
                          <a:xfrm>
                            <a:off x="144780" y="2054225"/>
                            <a:ext cx="285115" cy="28829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195" name="Oval 22"/>
                        <wps:cNvSpPr>
                          <a:spLocks noChangeAspect="1" noChangeArrowheads="1"/>
                        </wps:cNvSpPr>
                        <wps:spPr bwMode="auto">
                          <a:xfrm>
                            <a:off x="197485" y="2111375"/>
                            <a:ext cx="174625"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96" name="Oval 23"/>
                        <wps:cNvSpPr>
                          <a:spLocks noChangeAspect="1" noChangeArrowheads="1"/>
                        </wps:cNvSpPr>
                        <wps:spPr bwMode="auto">
                          <a:xfrm>
                            <a:off x="1238250" y="1910080"/>
                            <a:ext cx="104775" cy="10795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97" name="Oval 24"/>
                        <wps:cNvSpPr>
                          <a:spLocks noChangeAspect="1" noChangeArrowheads="1"/>
                        </wps:cNvSpPr>
                        <wps:spPr bwMode="auto">
                          <a:xfrm>
                            <a:off x="1827530" y="243840"/>
                            <a:ext cx="175260"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98" name="Oval 25"/>
                        <wps:cNvSpPr>
                          <a:spLocks noChangeAspect="1" noChangeArrowheads="1"/>
                        </wps:cNvSpPr>
                        <wps:spPr bwMode="auto">
                          <a:xfrm>
                            <a:off x="2490470" y="732790"/>
                            <a:ext cx="175260"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99" name="Oval 26"/>
                        <wps:cNvSpPr>
                          <a:spLocks noChangeAspect="1" noChangeArrowheads="1"/>
                        </wps:cNvSpPr>
                        <wps:spPr bwMode="auto">
                          <a:xfrm>
                            <a:off x="3185160" y="908685"/>
                            <a:ext cx="175260"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00" name="Oval 27"/>
                        <wps:cNvSpPr>
                          <a:spLocks noChangeAspect="1" noChangeArrowheads="1"/>
                        </wps:cNvSpPr>
                        <wps:spPr bwMode="auto">
                          <a:xfrm>
                            <a:off x="4292600" y="1259205"/>
                            <a:ext cx="288290" cy="287655"/>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201" name="Oval 28"/>
                        <wps:cNvSpPr>
                          <a:spLocks noChangeAspect="1" noChangeArrowheads="1"/>
                        </wps:cNvSpPr>
                        <wps:spPr bwMode="auto">
                          <a:xfrm>
                            <a:off x="2297430" y="1292225"/>
                            <a:ext cx="175260"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02" name="Oval 29"/>
                        <wps:cNvSpPr>
                          <a:spLocks noChangeAspect="1" noChangeArrowheads="1"/>
                        </wps:cNvSpPr>
                        <wps:spPr bwMode="auto">
                          <a:xfrm>
                            <a:off x="4347845" y="1313815"/>
                            <a:ext cx="175260"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03" name="Oval 30"/>
                        <wps:cNvSpPr>
                          <a:spLocks noChangeAspect="1" noChangeArrowheads="1"/>
                        </wps:cNvSpPr>
                        <wps:spPr bwMode="auto">
                          <a:xfrm>
                            <a:off x="920750" y="1259205"/>
                            <a:ext cx="175260"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04" name="Oval 31"/>
                        <wps:cNvSpPr>
                          <a:spLocks noChangeAspect="1" noChangeArrowheads="1"/>
                        </wps:cNvSpPr>
                        <wps:spPr bwMode="auto">
                          <a:xfrm>
                            <a:off x="1732915" y="1259205"/>
                            <a:ext cx="175260"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05" name="Oval 32"/>
                        <wps:cNvSpPr>
                          <a:spLocks noChangeAspect="1" noChangeArrowheads="1"/>
                        </wps:cNvSpPr>
                        <wps:spPr bwMode="auto">
                          <a:xfrm>
                            <a:off x="1737995" y="2607310"/>
                            <a:ext cx="175260" cy="180340"/>
                          </a:xfrm>
                          <a:prstGeom prst="ellipse">
                            <a:avLst/>
                          </a:prstGeom>
                          <a:pattFill prst="wdUpDiag">
                            <a:fgClr>
                              <a:srgbClr val="00B050"/>
                            </a:fgClr>
                            <a:bgClr>
                              <a:srgbClr val="FF0000"/>
                            </a:bgClr>
                          </a:patt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06" name="Oval 33"/>
                        <wps:cNvSpPr>
                          <a:spLocks noChangeAspect="1" noChangeArrowheads="1"/>
                        </wps:cNvSpPr>
                        <wps:spPr bwMode="auto">
                          <a:xfrm>
                            <a:off x="3185160" y="1958340"/>
                            <a:ext cx="104775" cy="10795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07" name="Oval 34"/>
                        <wps:cNvSpPr>
                          <a:spLocks noChangeAspect="1" noChangeArrowheads="1"/>
                        </wps:cNvSpPr>
                        <wps:spPr bwMode="auto">
                          <a:xfrm>
                            <a:off x="2799715" y="1924685"/>
                            <a:ext cx="175260" cy="18034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208" name="Oval 35"/>
                        <wps:cNvSpPr>
                          <a:spLocks noChangeAspect="1" noChangeArrowheads="1"/>
                        </wps:cNvSpPr>
                        <wps:spPr bwMode="auto">
                          <a:xfrm>
                            <a:off x="5074920" y="1176655"/>
                            <a:ext cx="104775" cy="10795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09" name="Oval 36"/>
                        <wps:cNvSpPr>
                          <a:spLocks noChangeAspect="1" noChangeArrowheads="1"/>
                        </wps:cNvSpPr>
                        <wps:spPr bwMode="auto">
                          <a:xfrm>
                            <a:off x="4903470" y="1494155"/>
                            <a:ext cx="175260" cy="18034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210" name="Oval 37"/>
                        <wps:cNvSpPr>
                          <a:spLocks noChangeAspect="1" noChangeArrowheads="1"/>
                        </wps:cNvSpPr>
                        <wps:spPr bwMode="auto">
                          <a:xfrm>
                            <a:off x="3947160" y="1144905"/>
                            <a:ext cx="104775" cy="10795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11" name="Oval 38"/>
                        <wps:cNvSpPr>
                          <a:spLocks noChangeAspect="1" noChangeArrowheads="1"/>
                        </wps:cNvSpPr>
                        <wps:spPr bwMode="auto">
                          <a:xfrm>
                            <a:off x="4347845" y="928370"/>
                            <a:ext cx="175260"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12" name="AutoShape 39"/>
                        <wps:cNvCnPr>
                          <a:cxnSpLocks noChangeShapeType="1"/>
                        </wps:cNvCnPr>
                        <wps:spPr bwMode="auto">
                          <a:xfrm>
                            <a:off x="0" y="147193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Text Box 40"/>
                        <wps:cNvSpPr txBox="1">
                          <a:spLocks noChangeArrowheads="1"/>
                        </wps:cNvSpPr>
                        <wps:spPr bwMode="auto">
                          <a:xfrm>
                            <a:off x="2115820" y="477520"/>
                            <a:ext cx="45720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DDDD9" w14:textId="77777777" w:rsidR="00CE3B81" w:rsidRDefault="00CE3B81" w:rsidP="00FA22F6">
                              <w:r>
                                <w:t>ŽILINA</w:t>
                              </w:r>
                            </w:p>
                          </w:txbxContent>
                        </wps:txbx>
                        <wps:bodyPr rot="0" vert="horz" wrap="square" lIns="0" tIns="0" rIns="0" bIns="0" anchor="ctr" anchorCtr="0" upright="1">
                          <a:noAutofit/>
                        </wps:bodyPr>
                      </wps:wsp>
                      <wps:wsp>
                        <wps:cNvPr id="214" name="Text Box 41"/>
                        <wps:cNvSpPr txBox="1">
                          <a:spLocks noChangeArrowheads="1"/>
                        </wps:cNvSpPr>
                        <wps:spPr bwMode="auto">
                          <a:xfrm>
                            <a:off x="2519680" y="1572260"/>
                            <a:ext cx="54864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8E45" w14:textId="77777777" w:rsidR="00CE3B81" w:rsidRDefault="00CE3B81" w:rsidP="00FA22F6">
                              <w:r>
                                <w:t>ZVOLEN</w:t>
                              </w:r>
                            </w:p>
                          </w:txbxContent>
                        </wps:txbx>
                        <wps:bodyPr rot="0" vert="horz" wrap="square" lIns="0" tIns="0" rIns="0" bIns="0" anchor="ctr" anchorCtr="0" upright="1">
                          <a:noAutofit/>
                        </wps:bodyPr>
                      </wps:wsp>
                      <wps:wsp>
                        <wps:cNvPr id="215" name="Text Box 42"/>
                        <wps:cNvSpPr txBox="1">
                          <a:spLocks noChangeArrowheads="1"/>
                        </wps:cNvSpPr>
                        <wps:spPr bwMode="auto">
                          <a:xfrm>
                            <a:off x="497840" y="1555115"/>
                            <a:ext cx="52133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2CF00" w14:textId="77777777" w:rsidR="00CE3B81" w:rsidRDefault="00CE3B81" w:rsidP="00FA22F6">
                              <w:r>
                                <w:t>TRNAVA</w:t>
                              </w:r>
                            </w:p>
                          </w:txbxContent>
                        </wps:txbx>
                        <wps:bodyPr rot="0" vert="horz" wrap="square" lIns="0" tIns="0" rIns="0" bIns="0" anchor="ctr" anchorCtr="0" upright="1">
                          <a:noAutofit/>
                        </wps:bodyPr>
                      </wps:wsp>
                      <wps:wsp>
                        <wps:cNvPr id="216" name="Text Box 43"/>
                        <wps:cNvSpPr txBox="1">
                          <a:spLocks noChangeArrowheads="1"/>
                        </wps:cNvSpPr>
                        <wps:spPr bwMode="auto">
                          <a:xfrm>
                            <a:off x="3769360" y="1296035"/>
                            <a:ext cx="45720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BF5FC" w14:textId="77777777" w:rsidR="00CE3B81" w:rsidRDefault="00CE3B81" w:rsidP="00FA22F6">
                              <w:pPr>
                                <w:spacing w:after="0" w:line="240" w:lineRule="auto"/>
                              </w:pPr>
                              <w:r>
                                <w:t>KOŠICE</w:t>
                              </w:r>
                            </w:p>
                            <w:p w14:paraId="3C68AD39" w14:textId="77777777" w:rsidR="00CE3B81" w:rsidRPr="001E6FC3" w:rsidRDefault="00CE3B81" w:rsidP="00FA22F6">
                              <w:pPr>
                                <w:jc w:val="center"/>
                                <w:rPr>
                                  <w:sz w:val="18"/>
                                </w:rPr>
                              </w:pPr>
                              <w:r>
                                <w:rPr>
                                  <w:sz w:val="18"/>
                                </w:rPr>
                                <w:t>(</w:t>
                              </w:r>
                              <w:r w:rsidRPr="001E6FC3">
                                <w:rPr>
                                  <w:sz w:val="18"/>
                                </w:rPr>
                                <w:t>Kysak</w:t>
                              </w:r>
                              <w:r>
                                <w:rPr>
                                  <w:sz w:val="18"/>
                                </w:rPr>
                                <w:t>)</w:t>
                              </w:r>
                            </w:p>
                            <w:p w14:paraId="16CA3408" w14:textId="77777777" w:rsidR="00CE3B81" w:rsidRDefault="00CE3B81" w:rsidP="00FA22F6"/>
                          </w:txbxContent>
                        </wps:txbx>
                        <wps:bodyPr rot="0" vert="horz" wrap="square" lIns="0" tIns="0" rIns="0" bIns="0" anchor="ctr" anchorCtr="0" upright="1">
                          <a:noAutofit/>
                        </wps:bodyPr>
                      </wps:wsp>
                      <wps:wsp>
                        <wps:cNvPr id="217" name="Text Box 44"/>
                        <wps:cNvSpPr txBox="1">
                          <a:spLocks noChangeArrowheads="1"/>
                        </wps:cNvSpPr>
                        <wps:spPr bwMode="auto">
                          <a:xfrm>
                            <a:off x="6350" y="2408555"/>
                            <a:ext cx="85661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AE5F4" w14:textId="77777777" w:rsidR="00CE3B81" w:rsidRDefault="00CE3B81" w:rsidP="00FA22F6">
                              <w:r>
                                <w:t>BRATISLAVA</w:t>
                              </w:r>
                            </w:p>
                          </w:txbxContent>
                        </wps:txbx>
                        <wps:bodyPr rot="0" vert="horz" wrap="square" lIns="0" tIns="0" rIns="0" bIns="0" anchor="ctr" anchorCtr="0" upright="1">
                          <a:noAutofit/>
                        </wps:bodyPr>
                      </wps:wsp>
                      <wps:wsp>
                        <wps:cNvPr id="218" name="Oval 45"/>
                        <wps:cNvSpPr>
                          <a:spLocks noChangeAspect="1" noChangeArrowheads="1"/>
                        </wps:cNvSpPr>
                        <wps:spPr bwMode="auto">
                          <a:xfrm>
                            <a:off x="3395345" y="956310"/>
                            <a:ext cx="175260" cy="180340"/>
                          </a:xfrm>
                          <a:prstGeom prst="ellipse">
                            <a:avLst/>
                          </a:prstGeom>
                          <a:pattFill prst="wdUpDiag">
                            <a:fgClr>
                              <a:srgbClr val="00B050"/>
                            </a:fgClr>
                            <a:bgClr>
                              <a:srgbClr val="FF0000"/>
                            </a:bgClr>
                          </a:patt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19" name="Oval 46"/>
                        <wps:cNvSpPr>
                          <a:spLocks noChangeAspect="1" noChangeArrowheads="1"/>
                        </wps:cNvSpPr>
                        <wps:spPr bwMode="auto">
                          <a:xfrm>
                            <a:off x="5039360" y="893445"/>
                            <a:ext cx="175260" cy="18034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220" name="Oval 47"/>
                        <wps:cNvSpPr>
                          <a:spLocks noChangeAspect="1" noChangeArrowheads="1"/>
                        </wps:cNvSpPr>
                        <wps:spPr bwMode="auto">
                          <a:xfrm>
                            <a:off x="1284605" y="2397125"/>
                            <a:ext cx="174625"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21" name="Oval 48"/>
                        <wps:cNvSpPr>
                          <a:spLocks noChangeAspect="1" noChangeArrowheads="1"/>
                        </wps:cNvSpPr>
                        <wps:spPr bwMode="auto">
                          <a:xfrm>
                            <a:off x="792480" y="2188845"/>
                            <a:ext cx="174625"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22" name="AutoShape 49"/>
                        <wps:cNvCnPr>
                          <a:cxnSpLocks noChangeShapeType="1"/>
                        </wps:cNvCnPr>
                        <wps:spPr bwMode="auto">
                          <a:xfrm flipH="1">
                            <a:off x="1070610" y="590550"/>
                            <a:ext cx="1003300" cy="6953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3" name="Oval 50"/>
                        <wps:cNvSpPr>
                          <a:spLocks noChangeAspect="1" noChangeArrowheads="1"/>
                        </wps:cNvSpPr>
                        <wps:spPr bwMode="auto">
                          <a:xfrm>
                            <a:off x="1213485" y="1035685"/>
                            <a:ext cx="174625" cy="18034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224" name="Oval 51"/>
                        <wps:cNvSpPr>
                          <a:spLocks noChangeAspect="1" noChangeArrowheads="1"/>
                        </wps:cNvSpPr>
                        <wps:spPr bwMode="auto">
                          <a:xfrm>
                            <a:off x="1557655" y="790575"/>
                            <a:ext cx="175260"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25" name="Oval 52"/>
                        <wps:cNvSpPr>
                          <a:spLocks noChangeAspect="1" noChangeArrowheads="1"/>
                        </wps:cNvSpPr>
                        <wps:spPr bwMode="auto">
                          <a:xfrm>
                            <a:off x="1827530" y="548640"/>
                            <a:ext cx="288290" cy="287655"/>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226" name="Oval 53"/>
                        <wps:cNvSpPr>
                          <a:spLocks noChangeAspect="1" noChangeArrowheads="1"/>
                        </wps:cNvSpPr>
                        <wps:spPr bwMode="auto">
                          <a:xfrm>
                            <a:off x="121920" y="1409700"/>
                            <a:ext cx="174625"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27" name="AutoShape 54"/>
                        <wps:cNvCnPr>
                          <a:cxnSpLocks noChangeShapeType="1"/>
                        </wps:cNvCnPr>
                        <wps:spPr bwMode="auto">
                          <a:xfrm>
                            <a:off x="920750" y="1862455"/>
                            <a:ext cx="332740" cy="63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Oval 55"/>
                        <wps:cNvSpPr>
                          <a:spLocks noChangeAspect="1" noChangeArrowheads="1"/>
                        </wps:cNvSpPr>
                        <wps:spPr bwMode="auto">
                          <a:xfrm>
                            <a:off x="1276350" y="2199005"/>
                            <a:ext cx="104775" cy="107950"/>
                          </a:xfrm>
                          <a:prstGeom prst="ellipse">
                            <a:avLst/>
                          </a:prstGeom>
                          <a:pattFill prst="wdUpDiag">
                            <a:fgClr>
                              <a:srgbClr val="00B050"/>
                            </a:fgClr>
                            <a:bgClr>
                              <a:srgbClr val="FF0000"/>
                            </a:bgClr>
                          </a:patt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29" name="AutoShape 56"/>
                        <wps:cNvCnPr>
                          <a:cxnSpLocks noChangeShapeType="1"/>
                        </wps:cNvCnPr>
                        <wps:spPr bwMode="auto">
                          <a:xfrm flipV="1">
                            <a:off x="2381885" y="1472565"/>
                            <a:ext cx="3175" cy="117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57"/>
                        <wps:cNvCnPr>
                          <a:cxnSpLocks noChangeShapeType="1"/>
                        </wps:cNvCnPr>
                        <wps:spPr bwMode="auto">
                          <a:xfrm>
                            <a:off x="4538980" y="1504950"/>
                            <a:ext cx="36449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58"/>
                        <wps:cNvCnPr>
                          <a:cxnSpLocks noChangeShapeType="1"/>
                        </wps:cNvCnPr>
                        <wps:spPr bwMode="auto">
                          <a:xfrm flipV="1">
                            <a:off x="5053330" y="1284605"/>
                            <a:ext cx="74295"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59"/>
                        <wps:cNvCnPr>
                          <a:cxnSpLocks noChangeShapeType="1"/>
                        </wps:cNvCnPr>
                        <wps:spPr bwMode="auto">
                          <a:xfrm flipH="1" flipV="1">
                            <a:off x="5126990" y="1073785"/>
                            <a:ext cx="635" cy="102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Oval 60"/>
                        <wps:cNvSpPr>
                          <a:spLocks noChangeAspect="1" noChangeArrowheads="1"/>
                        </wps:cNvSpPr>
                        <wps:spPr bwMode="auto">
                          <a:xfrm>
                            <a:off x="3491230" y="1445895"/>
                            <a:ext cx="175260"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34" name="AutoShape 61"/>
                        <wps:cNvCnPr>
                          <a:cxnSpLocks noChangeShapeType="1"/>
                        </wps:cNvCnPr>
                        <wps:spPr bwMode="auto">
                          <a:xfrm>
                            <a:off x="2483485" y="1836420"/>
                            <a:ext cx="316230"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AutoShape 62"/>
                        <wps:cNvCnPr>
                          <a:cxnSpLocks noChangeShapeType="1"/>
                        </wps:cNvCnPr>
                        <wps:spPr bwMode="auto">
                          <a:xfrm flipV="1">
                            <a:off x="2974975" y="2012315"/>
                            <a:ext cx="210185"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AutoShape 63"/>
                        <wps:cNvCnPr>
                          <a:cxnSpLocks noChangeShapeType="1"/>
                        </wps:cNvCnPr>
                        <wps:spPr bwMode="auto">
                          <a:xfrm flipV="1">
                            <a:off x="3274695" y="1599565"/>
                            <a:ext cx="241935" cy="374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AutoShape 64"/>
                        <wps:cNvCnPr>
                          <a:cxnSpLocks noChangeShapeType="1"/>
                        </wps:cNvCnPr>
                        <wps:spPr bwMode="auto">
                          <a:xfrm flipV="1">
                            <a:off x="3666490" y="1403350"/>
                            <a:ext cx="626110" cy="132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Oval 65"/>
                        <wps:cNvSpPr>
                          <a:spLocks noChangeAspect="1" noChangeArrowheads="1"/>
                        </wps:cNvSpPr>
                        <wps:spPr bwMode="auto">
                          <a:xfrm>
                            <a:off x="2893695" y="836295"/>
                            <a:ext cx="174625" cy="18034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239" name="Oval 66"/>
                        <wps:cNvSpPr>
                          <a:spLocks noChangeAspect="1" noChangeArrowheads="1"/>
                        </wps:cNvSpPr>
                        <wps:spPr bwMode="auto">
                          <a:xfrm>
                            <a:off x="1707515" y="2098675"/>
                            <a:ext cx="175260" cy="180340"/>
                          </a:xfrm>
                          <a:prstGeom prst="ellipse">
                            <a:avLst/>
                          </a:prstGeom>
                          <a:pattFill prst="wdUpDiag">
                            <a:fgClr>
                              <a:srgbClr val="00B050"/>
                            </a:fgClr>
                            <a:bgClr>
                              <a:srgbClr val="FF0000"/>
                            </a:bgClr>
                          </a:patt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40" name="AutoShape 67"/>
                        <wps:cNvCnPr>
                          <a:cxnSpLocks noChangeShapeType="1"/>
                        </wps:cNvCnPr>
                        <wps:spPr bwMode="auto">
                          <a:xfrm flipV="1">
                            <a:off x="1857375" y="1836420"/>
                            <a:ext cx="422910" cy="288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AutoShape 68"/>
                        <wps:cNvCnPr>
                          <a:cxnSpLocks noChangeShapeType="1"/>
                        </wps:cNvCnPr>
                        <wps:spPr bwMode="auto">
                          <a:xfrm flipH="1" flipV="1">
                            <a:off x="1308735" y="501015"/>
                            <a:ext cx="274320" cy="3162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2" name="AutoShape 69"/>
                        <wps:cNvCnPr>
                          <a:cxnSpLocks noChangeShapeType="1"/>
                        </wps:cNvCnPr>
                        <wps:spPr bwMode="auto">
                          <a:xfrm flipV="1">
                            <a:off x="51435" y="2300605"/>
                            <a:ext cx="135255" cy="29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Oval 70"/>
                        <wps:cNvSpPr>
                          <a:spLocks noChangeAspect="1" noChangeArrowheads="1"/>
                        </wps:cNvSpPr>
                        <wps:spPr bwMode="auto">
                          <a:xfrm>
                            <a:off x="1308735" y="2696845"/>
                            <a:ext cx="175260" cy="18034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244" name="AutoShape 71"/>
                        <wps:cNvCnPr>
                          <a:cxnSpLocks noChangeShapeType="1"/>
                        </wps:cNvCnPr>
                        <wps:spPr bwMode="auto">
                          <a:xfrm>
                            <a:off x="387985" y="2300605"/>
                            <a:ext cx="920750" cy="48641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Oval 72"/>
                        <wps:cNvSpPr>
                          <a:spLocks noChangeAspect="1" noChangeArrowheads="1"/>
                        </wps:cNvSpPr>
                        <wps:spPr bwMode="auto">
                          <a:xfrm>
                            <a:off x="4051935" y="661035"/>
                            <a:ext cx="104775" cy="10795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246" name="AutoShape 73"/>
                        <wps:cNvCnPr>
                          <a:cxnSpLocks noChangeShapeType="1"/>
                        </wps:cNvCnPr>
                        <wps:spPr bwMode="auto">
                          <a:xfrm>
                            <a:off x="4141470" y="753110"/>
                            <a:ext cx="231775" cy="2019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74"/>
                        <wps:cNvCnPr>
                          <a:cxnSpLocks noChangeShapeType="1"/>
                        </wps:cNvCnPr>
                        <wps:spPr bwMode="auto">
                          <a:xfrm flipH="1">
                            <a:off x="4389120" y="1546860"/>
                            <a:ext cx="47625" cy="3257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8" name="Oval 75"/>
                        <wps:cNvSpPr>
                          <a:spLocks noChangeAspect="1" noChangeArrowheads="1"/>
                        </wps:cNvSpPr>
                        <wps:spPr bwMode="auto">
                          <a:xfrm>
                            <a:off x="4317365" y="2640330"/>
                            <a:ext cx="175260" cy="18034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249" name="Oval 76"/>
                        <wps:cNvSpPr>
                          <a:spLocks noChangeAspect="1" noChangeArrowheads="1"/>
                        </wps:cNvSpPr>
                        <wps:spPr bwMode="auto">
                          <a:xfrm>
                            <a:off x="4310380" y="2339975"/>
                            <a:ext cx="175260" cy="18034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50" name="Oval 77"/>
                        <wps:cNvSpPr>
                          <a:spLocks noChangeAspect="1" noChangeArrowheads="1"/>
                        </wps:cNvSpPr>
                        <wps:spPr bwMode="auto">
                          <a:xfrm>
                            <a:off x="3229610" y="2306955"/>
                            <a:ext cx="287020" cy="288290"/>
                          </a:xfrm>
                          <a:prstGeom prst="ellipse">
                            <a:avLst/>
                          </a:prstGeom>
                          <a:noFill/>
                          <a:ln w="9525">
                            <a:solidFill>
                              <a:srgbClr val="000000"/>
                            </a:solidFill>
                            <a:round/>
                            <a:headEnd/>
                            <a:tailEnd/>
                          </a:ln>
                          <a:extLst>
                            <a:ext uri="{909E8E84-426E-40DD-AFC4-6F175D3DCCD1}">
                              <a14:hiddenFill xmlns:a14="http://schemas.microsoft.com/office/drawing/2010/main">
                                <a:solidFill>
                                  <a:srgbClr val="00B050"/>
                                </a:solidFill>
                              </a14:hiddenFill>
                            </a:ext>
                          </a:extLst>
                        </wps:spPr>
                        <wps:bodyPr rot="0" vert="horz" wrap="square" lIns="91440" tIns="45720" rIns="91440" bIns="45720" anchor="t" anchorCtr="0" upright="1">
                          <a:noAutofit/>
                        </wps:bodyPr>
                      </wps:wsp>
                      <wps:wsp>
                        <wps:cNvPr id="251" name="Oval 78"/>
                        <wps:cNvSpPr>
                          <a:spLocks noChangeAspect="1" noChangeArrowheads="1"/>
                        </wps:cNvSpPr>
                        <wps:spPr bwMode="auto">
                          <a:xfrm>
                            <a:off x="3299460" y="2661285"/>
                            <a:ext cx="175260" cy="180340"/>
                          </a:xfrm>
                          <a:prstGeom prst="ellipse">
                            <a:avLst/>
                          </a:prstGeom>
                          <a:noFill/>
                          <a:ln w="9525">
                            <a:solidFill>
                              <a:srgbClr val="000000"/>
                            </a:solidFill>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252" name="Text Box 79"/>
                        <wps:cNvSpPr txBox="1">
                          <a:spLocks noChangeArrowheads="1"/>
                        </wps:cNvSpPr>
                        <wps:spPr bwMode="auto">
                          <a:xfrm>
                            <a:off x="3563620" y="2376170"/>
                            <a:ext cx="57086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4B3AE" w14:textId="77777777" w:rsidR="00CE3B81" w:rsidRPr="001E6FC3" w:rsidRDefault="00CE3B81" w:rsidP="00FA22F6">
                              <w:pPr>
                                <w:rPr>
                                  <w:sz w:val="16"/>
                                  <w:szCs w:val="16"/>
                                </w:rPr>
                              </w:pPr>
                              <w:r w:rsidRPr="001E6FC3">
                                <w:rPr>
                                  <w:sz w:val="16"/>
                                  <w:szCs w:val="16"/>
                                </w:rPr>
                                <w:t>centrálny uzol</w:t>
                              </w:r>
                            </w:p>
                          </w:txbxContent>
                        </wps:txbx>
                        <wps:bodyPr rot="0" vert="horz" wrap="square" lIns="0" tIns="0" rIns="0" bIns="0" anchor="ctr" anchorCtr="0" upright="1">
                          <a:noAutofit/>
                        </wps:bodyPr>
                      </wps:wsp>
                      <wps:wsp>
                        <wps:cNvPr id="253" name="Text Box 80"/>
                        <wps:cNvSpPr txBox="1">
                          <a:spLocks noChangeArrowheads="1"/>
                        </wps:cNvSpPr>
                        <wps:spPr bwMode="auto">
                          <a:xfrm>
                            <a:off x="3563620" y="2675890"/>
                            <a:ext cx="59309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E0595" w14:textId="77777777" w:rsidR="00CE3B81" w:rsidRPr="001E6FC3" w:rsidRDefault="00CE3B81" w:rsidP="00FA22F6">
                              <w:pPr>
                                <w:rPr>
                                  <w:sz w:val="16"/>
                                  <w:szCs w:val="16"/>
                                </w:rPr>
                              </w:pPr>
                              <w:r>
                                <w:rPr>
                                  <w:sz w:val="16"/>
                                  <w:szCs w:val="16"/>
                                </w:rPr>
                                <w:t>regionálny</w:t>
                              </w:r>
                              <w:r w:rsidRPr="001E6FC3">
                                <w:rPr>
                                  <w:sz w:val="16"/>
                                  <w:szCs w:val="16"/>
                                </w:rPr>
                                <w:t xml:space="preserve"> uzol</w:t>
                              </w:r>
                            </w:p>
                          </w:txbxContent>
                        </wps:txbx>
                        <wps:bodyPr rot="0" vert="horz" wrap="square" lIns="0" tIns="0" rIns="0" bIns="0" anchor="ctr" anchorCtr="0" upright="1">
                          <a:noAutofit/>
                        </wps:bodyPr>
                      </wps:wsp>
                      <wps:wsp>
                        <wps:cNvPr id="254" name="Text Box 81"/>
                        <wps:cNvSpPr txBox="1">
                          <a:spLocks noChangeArrowheads="1"/>
                        </wps:cNvSpPr>
                        <wps:spPr bwMode="auto">
                          <a:xfrm>
                            <a:off x="3563620" y="2919095"/>
                            <a:ext cx="57086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90A34" w14:textId="77777777" w:rsidR="00CE3B81" w:rsidRPr="001E6FC3" w:rsidRDefault="00CE3B81" w:rsidP="00FA22F6">
                              <w:pPr>
                                <w:rPr>
                                  <w:sz w:val="16"/>
                                  <w:szCs w:val="16"/>
                                </w:rPr>
                              </w:pPr>
                              <w:r>
                                <w:rPr>
                                  <w:sz w:val="16"/>
                                  <w:szCs w:val="16"/>
                                </w:rPr>
                                <w:t>lokálny</w:t>
                              </w:r>
                              <w:r w:rsidRPr="001E6FC3">
                                <w:rPr>
                                  <w:sz w:val="16"/>
                                  <w:szCs w:val="16"/>
                                </w:rPr>
                                <w:t xml:space="preserve"> uzol</w:t>
                              </w:r>
                            </w:p>
                          </w:txbxContent>
                        </wps:txbx>
                        <wps:bodyPr rot="0" vert="horz" wrap="square" lIns="0" tIns="0" rIns="0" bIns="0" anchor="ctr" anchorCtr="0" upright="1">
                          <a:noAutofit/>
                        </wps:bodyPr>
                      </wps:wsp>
                      <wps:wsp>
                        <wps:cNvPr id="255" name="Oval 82"/>
                        <wps:cNvSpPr>
                          <a:spLocks noChangeAspect="1" noChangeArrowheads="1"/>
                        </wps:cNvSpPr>
                        <wps:spPr bwMode="auto">
                          <a:xfrm>
                            <a:off x="3335020" y="2938145"/>
                            <a:ext cx="104775" cy="107950"/>
                          </a:xfrm>
                          <a:prstGeom prst="ellipse">
                            <a:avLst/>
                          </a:prstGeom>
                          <a:noFill/>
                          <a:ln w="9525">
                            <a:solidFill>
                              <a:srgbClr val="000000"/>
                            </a:solidFill>
                            <a:round/>
                            <a:headEnd/>
                            <a:tailEnd/>
                          </a:ln>
                          <a:extLst>
                            <a:ext uri="{909E8E84-426E-40DD-AFC4-6F175D3DCCD1}">
                              <a14:hiddenFill xmlns:a14="http://schemas.microsoft.com/office/drawing/2010/main">
                                <a:solidFill>
                                  <a:srgbClr val="00B050"/>
                                </a:solidFill>
                              </a14:hiddenFill>
                            </a:ext>
                          </a:extLst>
                        </wps:spPr>
                        <wps:bodyPr rot="0" vert="horz" wrap="square" lIns="91440" tIns="45720" rIns="91440" bIns="45720" anchor="t" anchorCtr="0" upright="1">
                          <a:noAutofit/>
                        </wps:bodyPr>
                      </wps:wsp>
                      <wps:wsp>
                        <wps:cNvPr id="256" name="Text Box 83"/>
                        <wps:cNvSpPr txBox="1">
                          <a:spLocks noChangeArrowheads="1"/>
                        </wps:cNvSpPr>
                        <wps:spPr bwMode="auto">
                          <a:xfrm>
                            <a:off x="4643755" y="2376170"/>
                            <a:ext cx="77470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96E70" w14:textId="77777777" w:rsidR="00CE3B81" w:rsidRPr="001E6FC3" w:rsidRDefault="00CE3B81" w:rsidP="00FA22F6">
                              <w:pPr>
                                <w:rPr>
                                  <w:sz w:val="16"/>
                                  <w:szCs w:val="16"/>
                                </w:rPr>
                              </w:pPr>
                              <w:r>
                                <w:rPr>
                                  <w:sz w:val="16"/>
                                  <w:szCs w:val="16"/>
                                </w:rPr>
                                <w:t>u</w:t>
                              </w:r>
                              <w:r w:rsidRPr="001E6FC3">
                                <w:rPr>
                                  <w:sz w:val="16"/>
                                  <w:szCs w:val="16"/>
                                </w:rPr>
                                <w:t>zol</w:t>
                              </w:r>
                              <w:r>
                                <w:rPr>
                                  <w:sz w:val="16"/>
                                  <w:szCs w:val="16"/>
                                </w:rPr>
                                <w:t xml:space="preserve"> v 0. minútu</w:t>
                              </w:r>
                            </w:p>
                          </w:txbxContent>
                        </wps:txbx>
                        <wps:bodyPr rot="0" vert="horz" wrap="square" lIns="0" tIns="0" rIns="0" bIns="0" anchor="ctr" anchorCtr="0" upright="1">
                          <a:noAutofit/>
                        </wps:bodyPr>
                      </wps:wsp>
                      <wps:wsp>
                        <wps:cNvPr id="257" name="Oval 84"/>
                        <wps:cNvSpPr>
                          <a:spLocks noChangeAspect="1" noChangeArrowheads="1"/>
                        </wps:cNvSpPr>
                        <wps:spPr bwMode="auto">
                          <a:xfrm>
                            <a:off x="4317365" y="2919095"/>
                            <a:ext cx="175260" cy="180340"/>
                          </a:xfrm>
                          <a:prstGeom prst="ellipse">
                            <a:avLst/>
                          </a:prstGeom>
                          <a:pattFill prst="wdUpDiag">
                            <a:fgClr>
                              <a:srgbClr val="00B050"/>
                            </a:fgClr>
                            <a:bgClr>
                              <a:srgbClr val="FF0000"/>
                            </a:bgClr>
                          </a:patt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58" name="Text Box 85"/>
                        <wps:cNvSpPr txBox="1">
                          <a:spLocks noChangeArrowheads="1"/>
                        </wps:cNvSpPr>
                        <wps:spPr bwMode="auto">
                          <a:xfrm>
                            <a:off x="4649470" y="2691130"/>
                            <a:ext cx="77470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EC111" w14:textId="77777777" w:rsidR="00CE3B81" w:rsidRPr="001E6FC3" w:rsidRDefault="00CE3B81" w:rsidP="00FA22F6">
                              <w:pPr>
                                <w:rPr>
                                  <w:sz w:val="16"/>
                                  <w:szCs w:val="16"/>
                                </w:rPr>
                              </w:pPr>
                              <w:r>
                                <w:rPr>
                                  <w:sz w:val="16"/>
                                  <w:szCs w:val="16"/>
                                </w:rPr>
                                <w:t>u</w:t>
                              </w:r>
                              <w:r w:rsidRPr="001E6FC3">
                                <w:rPr>
                                  <w:sz w:val="16"/>
                                  <w:szCs w:val="16"/>
                                </w:rPr>
                                <w:t>zol</w:t>
                              </w:r>
                              <w:r>
                                <w:rPr>
                                  <w:sz w:val="16"/>
                                  <w:szCs w:val="16"/>
                                </w:rPr>
                                <w:t xml:space="preserve"> v 30. minútu</w:t>
                              </w:r>
                            </w:p>
                          </w:txbxContent>
                        </wps:txbx>
                        <wps:bodyPr rot="0" vert="horz" wrap="square" lIns="0" tIns="0" rIns="0" bIns="0" anchor="ctr" anchorCtr="0" upright="1">
                          <a:noAutofit/>
                        </wps:bodyPr>
                      </wps:wsp>
                      <wps:wsp>
                        <wps:cNvPr id="259" name="Text Box 86"/>
                        <wps:cNvSpPr txBox="1">
                          <a:spLocks noChangeArrowheads="1"/>
                        </wps:cNvSpPr>
                        <wps:spPr bwMode="auto">
                          <a:xfrm>
                            <a:off x="4655185" y="2936240"/>
                            <a:ext cx="77470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15EC1" w14:textId="77777777" w:rsidR="00CE3B81" w:rsidRPr="001E6FC3" w:rsidRDefault="00CE3B81" w:rsidP="00FA22F6">
                              <w:pPr>
                                <w:rPr>
                                  <w:sz w:val="16"/>
                                  <w:szCs w:val="16"/>
                                </w:rPr>
                              </w:pPr>
                              <w:r>
                                <w:rPr>
                                  <w:sz w:val="16"/>
                                  <w:szCs w:val="16"/>
                                </w:rPr>
                                <w:t>u</w:t>
                              </w:r>
                              <w:r w:rsidRPr="001E6FC3">
                                <w:rPr>
                                  <w:sz w:val="16"/>
                                  <w:szCs w:val="16"/>
                                </w:rPr>
                                <w:t>zol</w:t>
                              </w:r>
                              <w:r>
                                <w:rPr>
                                  <w:sz w:val="16"/>
                                  <w:szCs w:val="16"/>
                                </w:rPr>
                                <w:t xml:space="preserve"> v iný</w:t>
                              </w:r>
                            </w:p>
                          </w:txbxContent>
                        </wps:txbx>
                        <wps:bodyPr rot="0" vert="horz" wrap="square" lIns="0" tIns="0" rIns="0" bIns="0" anchor="ctr" anchorCtr="0" upright="1">
                          <a:noAutofit/>
                        </wps:bodyPr>
                      </wps:wsp>
                      <wps:wsp>
                        <wps:cNvPr id="260" name="Oval 87"/>
                        <wps:cNvSpPr>
                          <a:spLocks noChangeAspect="1" noChangeArrowheads="1"/>
                        </wps:cNvSpPr>
                        <wps:spPr bwMode="auto">
                          <a:xfrm>
                            <a:off x="1590040" y="824230"/>
                            <a:ext cx="104775" cy="10795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C6AB0FE" id="Kresliace plátno 261" o:spid="_x0000_s1027" editas="canvas" style="width:459.3pt;height:246.85pt;mso-position-horizontal-relative:char;mso-position-vertical-relative:line" coordsize="58331,31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iCKXeBMAADwBAQAOAAAAZHJzL2Uyb0RvYy54bWzsXdty40aSfd+I/QcG&#10;39VCFQo3huWJbqk1MxGetWPt2XeIhETEkAAXgFrqcey/78kqXKpAsKW2RICyqu1uQSQEkeCprMw8&#10;JzN/+MvjdjP7khRlmmcXc/bBmc+SbJmv0uzuYv7P367PwvmsrOJsFW/yLLmYf03K+V9+/M//+OFh&#10;t0h4vs43q6SY4SJZuXjYXczXVbVbnJ+Xy3WyjcsP+S7J8ORtXmzjCt8Wd+erIn7A1bebc+44/vlD&#10;Xqx2Rb5MyhKPXqkn5z/K69/eJsvq59vbMqlmm4s5Xlsl/y3kvzf07/mPP8SLuyLerdNl/TLiP/Aq&#10;tnGa4Ze2l7qKq3h2X6R7l9qmyyIv89vqwzLfnue3t+kyke8B74Y5vXdzGWdf4lK+mSXuTvMCcfSK&#10;1725o9ed5dfpZoO7cY6rL+gx+vqAzyehpzeZeZJ6RJ5bn7NLlwv8re8hjvZe4tOfJX6qui+SeX2R&#10;7bOusY2Lf93vznA7d3GV3qSbtPoqoYH7Ri8q+/JLuvylUN8s/+vLL8UsXQGqQTCfZfEWmMTz9Gtn&#10;gtBAP0JnqZ+J6T39lC//Vc6y/HIdZ3fJx3IHVOEC+PHmoaLIH9ZJvCrpYbqJ5lXkt8bruNmkO7rh&#10;dFfpuH7HAObTC0CB5ipf3m+TrFKroEg2ePN5Vq7TXTmfFYtke5PgXRZ/XzGJy+Sx+qms6NfhSCHz&#10;dx5+dJyIfzq79JzLM+EEn88+RiI4C5zPgXBEyC7Z5f/RTzOxuC8T3IZ4c7VLm2XCxN6rHUR3vWAV&#10;wOVCmX2J5XKkOyVfUPNVvkQ8RLeEXmtZLP8bNxvn4bgqkmq5psNb3Ln6cZzcPiFvc3dn6TMod/i4&#10;bx7+ka/wOcf3VS5vxuNtsaXr4E7OHqUt+Hox931H1PaAbtEST3iB50cMZmOJ53nIGBOe/HjjRXOJ&#10;XVFWf03y7YwOcL/xauWviL/gvaj315xCv7FdZoeWlLwde59U5ESfw8+hOBPc/4xP6urq7OP1pTjz&#10;r1ngXblXl5dXrPmk1ulqlWQErpd/UPK+55t01WC1LO5uLjeF+gCv5Z/6hpTdaecEmO5lNB8uXawD&#10;X8S4cD7x6OzaD4MzcS28syhwwjOHRZ8ifBSRuLo239JPaZa8/C3NHrBGI8dz5MekvWpCm/bmHPln&#10;/83Fi21aYcvapNuLedieFC9o/X/OVhKrVZxu1LF2L+j1d/dCAV8BvkEqnqVD/CXziw2xbAwDvnve&#10;YqPtcGgr+XUd7xK8ZbqsbgSxPSsj+BGLQ540kxCvz7vMyHLGi+Vj9uvOtIPy5N++7rCwlM0zfoS+&#10;Obz4ZrdY4P9DP0gXr5dh5AfM8eYzWmssDEO11hRmaDVGzPODejFGDsOhWl8HliLMQpzeravLPMuw&#10;KvNC/bLnLEzCSORx7w9DpMjvayQcQkW9ow6Z5SkXe2ufNNyqtT9kqJsPWcHqJl99/aWgz4QeB3ZH&#10;A3G0D2KfwGEgchwQcxFwPwJKgWLGIsC4t6cwL4g4oC33FBa6HntiS5kSx7R1XcXlWtn7FY7otsYL&#10;i+8x8Q0I7RnpYCR8/42M9KC5FsLlkavsNWNOCOOtwNF4T9yDPyVh7oaeeMpzOg7MKYxMWoelelR7&#10;wOZ+C49QgZppWzge/xkuoeGdykiULiG3bsNfsKtDbvETW/+QAjEZx3UuTHj81aE5LpwxL+TK5vsR&#10;D0Jp0TvHhcOdkXsChRG+E7rucV2Xl7m31raPatv5Pnqj46NXWvTDtp07gSsDXwA2iATst2na3cB1&#10;aVeSgIYHo0w/XETri79e4P0mffHQ3cezQsdxnXHNHOtxJI9YoBzszhwzhwcCJlii13Mohid0Hw29&#10;1hwfSAfpKZATCSVDMQBfmd4YDb5uAH9CORNwHATFijLmatxqLxJRVMePQSCOnAax4H1D4AUq+p4w&#10;4yM5E/1snh8EHqU5KA8iGA+DHowRMTpBk87zPBaech7E+sSj+sT+AI7dkXAsnWLNm3AFpaUVjoMo&#10;jLwejkXkcIr9yBV2XeRurTNhWMyXMzb0YbxNX7hlmLvMBJMk83GdiSeCO+Z7QZu3C/3a8Gr+MYva&#10;4I5S1b5FtEW00kyEA3Sh2rdHQHTfw4CD4TY45l7EwR0ajjJHnq0hWvzIFbDSNszTePn3bJkHGEM2&#10;FmV4OO3GAlAqWE/kNEuwdkaZCyHgQis3IwqOnXGzYZ9h8mV2CAF481XJNk4kZ0Fs817YNwI/qDnJ&#10;DKhl8BOkdgPp4j0hlU80t0q4kUshLbVNuL2uUOtN+shRy979DNp1xnTm7leI9whkZU959CwFZu2Q&#10;qGs0K/VJKSDnbuiSnaW0hRc5e5JAJDKcJtzjYcifCveSDZROJSmv4sUB6ZHBKfc0aJ9IqKa8FuO0&#10;TTaWRkmKeUjJpdO8syKH2BHrHcpvHKzz4t/z2QNU1Bfz8n/vY5Lwbv6eQbIWMUEigEp+I7yAbl2h&#10;P3OjPxNnS1zqYl7NZ+rwslJS7ftdQVIu0iKoaJACqttUCizps1XSI1hn+mZE5VHUsncKvTpzNwF6&#10;fdfD/3WuAtoiRbxoTkTogapWdvjo4L2+JmWFBe/sZMHbUnUSvFiaMDSG2RzV9EIGHNTyT2jzOe9z&#10;ziwQPiSZ0olgoeMqH+OwE2Et75/a8rZEnQKvztFNYHmxzQUkiIDbgDyE4ACqmYsY0/I6jnUbpHdy&#10;spYXZkxFbAq8Okc3BXijQMDaSvCixoX8XwO8o1pe6zacus/bsnMKvDoxNwV4EbFxBEkyYoNmDbRy&#10;D72OQKa49hucIGoDqgNatRf5DRa9p47elpNT6NXpuCnQG3KwGLXjMJA4Q3kfp7wasctHd3oteE8d&#10;vC39psAr9+npIjYO7QPpz8j0grkIVC6sSzdY8FJBnM2VKe44ajk3BV6dbpvA8roMIVlNWUQOZBB7&#10;Tq+1vBa8dbMIdBoxIzadXpsAvIJHcAuU5WWD2gdFTUi/AZSF/xTj9iKn1+YbTttvQGcZE72Tk2xI&#10;ONROLwOS97Jl1nGwjkPbqIc7JsnGJybZhItUb6Nsd5m7r5+0MZt1e5s2U9wxWTZV+jtdzAaZZNBk&#10;y4YcB2t6renVTK/JsrlTs2yaPnLQ7bXotejV0GvSbO7UNFvgBrJyk0hiHxX2fXnOEdCLloiVrEin&#10;XiUX84fVP3dXaXwnVVS3d7KrCUQeZt8zjTxuT7kZPNdIGNenQJDR/FKSan1TqHbU7izPrNmz+jbq&#10;mzrcHo47JtfnTsz16Tk7FnlhrQHSMs6W67Oud+d6m1yfOzHXB4IkomYUiqnmYtqUs03anXrSziT7&#10;oOudVJ7pOYFA8KjQywK/Tilb22uV8QONZbljsn3uxGwfmGqk7Wr0orcw65fxH8H3Ngo2DvvYxmnf&#10;dJdNN/2Qut76vd/RYf+A30sNHzSBpjsx3eeiK3vDVaMHOcDcJ6ut32v93tbvZSbd505M9+mEScRR&#10;XtcXaFq+xIK3A2/L9nVNU1yd8jtSS3pKVhnzIBhsbqToms7JleV1suul8scPlx8dp5/xq7oA8m2d&#10;1KyJt1jCzFnL8P1GPfo+5Y8zVZumsXyz6hGPN/WrewXNe/NjtB9VNXnlcwaZ6I2ISfSuSvo69MoC&#10;XLg2Sk38dOt5O80EA3oOTkJQ91UOefp9ymkmL5pU8frDTAi6hFaF2+rx5lHpP5v0harVfrYqFnBV&#10;1eM4UJXjOFBV4zhoKsaXVdF8c+I142jp2cQWnbno86ojmQuPRX5dtYixFJwqDYzCL0+EPhWRWnuh&#10;JnUZQfybnX70NuxFS9a+e3vRstidvWhvDkY5kfx4HHshIgjfYA6oFslDy1ZwGaa5gCtE7SesubDm&#10;op5tOJp70TLT795ctJR9Zy7amzOquXADdF2sK2wg8/YdFTIPhyMuuHylhzkcUttwxIYj8eI7Zyse&#10;CEdaLcC7txetSKKzF+3NGdVeILemnAsMBg3hX5jORej5ftO7Cq2tnhybZ42FNRavZSxa6cW7Nxam&#10;JkWNJjFylaO2DEO/fc+tS3EitL6zgtpjjju0woJXEBaYshgxsSzGc9zWRQ/RIl0t6M5Dt6oYW0/R&#10;1VOQ+k9TxYiJVTEYKiT8ZmC4C2ltv+me7Vtm0auh11TFiIlVMTQFvOkYOTTt3oLXglcD74AqRoyg&#10;iulGCWn6GOYEjk8SSRAB6JHuqY56mtfgOBi9guelUAYuujLMhxN7L9TK2GEVb2ZYBfrrGz6Egs50&#10;ESQDZdX0PmVIUA/U5Niu07YNVNMGirfaDdnDzOvrNshI7om7yl2ylKMLZll+uY6zu+TjK+m9wMLK&#10;1k6yAR8M8X7jXtvDzIK3BW8rJFDg7YsIxgav1vq0FhoZaoJ6QIV0ImwLs3c+aQXaNNNv6FPaY4OX&#10;s7YYUjhRoAadaC7wmMMqjDYMtpzs5MYEcd5yrF1Ng6eTrMevadD7PoV+M4KtA6yL/r2N1JOIWKkE&#10;PVrE9iIJ4jN5CPnebHVDXua31Ydlvj1HdUu6TM4f8mJ1jpaQjjzaFfkyKb/RAoSblJ+i5acM2IJO&#10;J8AiTGjr6QTY65dCNv1sZraJzkq6aLoEBx1+6rlrnej/O2nyP/eQOI6GlXvzOT2d+DuS9Ze5u/7Q&#10;ZEzLQLa5bkIiAu75vfXjgvOrJbxIQauI0u4DqySTbbQet5usXMRMYOhhVe0W5+clNbGKyw/bdIAd&#10;XhXxA7orKXO7jdOsHl9I18JKOlhahBuOUrJTmjLLqV9vf8qspzOAR0KxlncWnhtGbb2KI+pRLpoT&#10;41NtvEJvENVzjCx4LXjRuHIfvDoBeCTwDppgz8Hc+rb9teKwjcxHgPbutQ3mrs9VFaeFsYUxOlju&#10;w3hUFnAY0Iz78MRVYRD6Wgb9WRpt1TxzaH4yCXstnC2c0U6yhrNMSKvq0+lCS1egiruxy5DChTDC&#10;hl0eVQ1nk3on3p8P7ST3jLGvE4JH8ik0hxgKoo69Dl1f9Bs+uMyXiJYVmSjetE1LDKXE7B2Hcy0Z&#10;2KWkfZ0RPBJ6Bx0IjnkwEaUdqDO2AyPcryzmzMG4LhXYcU91V7EehPUg0FZy3wbr1OCYKCYGxafA&#10;TdbHo9N7P7XGBRpK1Sh2ca4SP1kcWxyjweQ+jkcgCAetsev7vkyjEY4FpJx9fafPfUbyT+lVAPXK&#10;WlscWxyj1aQR0bWFk3Uh8cgqDY6apsYiwz2mrFovoLPiTquPa/Rx6DJpgFen6KjJzsjgZQEmdVHF&#10;u3SKo9AfQd1pmW4IeNdJvPqcWab7+7UiJCDqc4T+CBzhoBuDgBGp6NodH0qOCDDzjRsDsWl05CoV&#10;q3kSi3W6qp0kyQCA426+nhTXLQboQn8suvBv1CV2GNGuEwYUQGJH8CDg2suSYKou1eiSX15n/o7J&#10;tNiyKyOZ2CC5+XpaiB5gDv2xmMO+BsljlIiWfg3KBKmE2/TKXY9DZqiE/xFSf5Yv1AznO85ZC5Mv&#10;VETydHwh08wxCHCfhkKbQB5zsIGd53XifKEY4AuDcflCNwyiWvsJWnDf8jZFAuRAUOvnUza9pMW+&#10;isv17Eu8uZivcKQWn60OWDyUO9V8HQf1dgEr+TzF6ndWB1DzLa0lTKAziBPkTISDlua1b4F2gXsd&#10;R49QHGDUWxkNwq1FPnWLPMAeBiOwh5qCQzD8V8+lCzyXaBXDhQAVjjketS/sNPNoTpNqsRZZm3uh&#10;SmAo/CYHdUyLPEAlBmNRiTJ3ocMbgn1GKQk4FMzDxNv+hAkR+Ei7qYwFR/8C6UEfDd42Y/GGMhYm&#10;lajIj+mCPQFD7ELQIbMWGIpCAn7DUo8qDrWuxam7FiaXGEzMJQK9jtt0m0PXXBLbTYdeK20+cfRC&#10;8GNEdTqFN0FU54Koa/rNIW8BRUcPvVRU0hAfddsY8rzixeNtsSV3hFzTvyb5tq7gTjabdFcmshgz&#10;/oJEvTq7OYt+op1EGKPAefZwMX+f9N33R7d/uKb12RPh/uTl4mgqZiw+nXecZPFFEdrs1o6Pj6a7&#10;vcV3BMfHLj5pmg4vvkM7qF18L+x24rU8aTsNJdBpUlqA4wxbQy9KKBbrdYdRSpCDmS6bFzghBSRS&#10;hctcRwUkhzc9OxDFDkR5rYEobTjznZ1eAOc/1zBXr6WkW3uBMAvupJapmMBeQCsaoiDbCPE8DDNv&#10;mmMw/HlK7mbthbUXr2Uv2gDy3duLVgTQ2QtdAzCRfxEhM94vjrD+xeJbDjiNfyYDC4dLO+2gA66a&#10;FNlh8d8U/LbD4tuY993bCzj4mr4inFhfgb5Fnsy0gc/jEVrJ7UneXr/7ok0GPJEMOEQGHbRFMFnf&#10;7C5nM3GzdAWAo0ljvfi6zVqXh4y3WQtfoJSlZh+HkgEBWjU2E1eYTQYsDCEWbdV2s67DwUPVba0y&#10;4Kc0S5oahubrUC1Du1m3+bF3v1m30hvZzyrUVTdkK4hXGnE6iCFZGPLwj5C5twWktoD0Bc3GvVb0&#10;0+24km4aPZ2GHTdqhJko7qA91Uyn2R1Xj3th2Iq7m8tNoeT4dsd16I9CzOvvuEolTGvi3W+5rc6q&#10;MxgtOVE3HRkn/452Tp7sUaZCY4zYsAaj3/hcS5RZgwFHYZtWSTHbpNuLeXhcg9HmmN+7wSAli55Q&#10;a5mJaToUMcxPdahtBqxGyAU16zRIO1uw9DamAKPKY7nAXxkw3xXxbp0ur+Iq1r/H8cNukfB8nW9W&#10;SfHj/ws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hd4mI3gAAAAUBAAAPAAAA&#10;ZHJzL2Rvd25yZXYueG1sTI/BTsMwEETvSP0Haytxo05bFNqQTYVAHOgFCBzamxNv46jxOordNvw9&#10;hgtcVhrNaOZtvhltJ840+NYxwnyWgCCunW65Qfj8eL5ZgfBBsVadY0L4Ig+bYnKVq0y7C7/TuQyN&#10;iCXsM4VgQugzKX1tyCo/cz1x9A5usCpEOTRSD+oSy20nF0mSSqtajgtG9fRoqD6WJ4uwTxdv7c6k&#10;5b56Oe6WlXndPm0PiNfT8eEeRKAx/IXhBz+iQxGZKndi7UWHEB8Jvzd66/kqBVEh3K6XdyCLXP6n&#10;L74BAAD//wMAUEsDBAoAAAAAAAAAIQAA9bNY+qQAAPqkAAAUAAAAZHJzL21lZGlhL2ltYWdlMS5w&#10;bmeJUE5HDQoaCgAAAA1JSERSAAACgQAAATkIBgAAAO8i+j0AAAAEZ0FNQQAAWMf8R+ACAAAAIGNI&#10;Uk0AAHolAACAgwAA+f8AAIDmAAB1LgAA6l8AADqXAAAXb2nkxCsAAKSFSURBVHicYvj//z/DKB7F&#10;o3gUDzb87t07YTExsZ/MzMz/GRgYwFhJSenX58+f+QbabaN4FI/iUTwcMEAADbgDRvEoHsWjGB2f&#10;O3fOwsPD4zCo4cfGxvZr/vz5qQ4ODpfk5OT+b9u2LXig3TeKR/EoHsXDAQME0IA7YBSP4lE8imH4&#10;9evX4oGBgXs4ODj+QxuAf5uamupBcgsXLsyWlZX9HxkZuW2g3TmKR/EoHsXDAQME0IA7YBSP4lE8&#10;ikH4zp07KgoKCi9gU7+cnJzf6+vr2379+sUKkr9+/boOKyvrfy4urr8uLi6Hli5dmjDQbh7Fo3gU&#10;j+KhjAECaMAdMIpH8SgexSDs4+OzG9T4Azb0/rS0tNR8/PgRY+2fmZnZDREREfgaQVVV1XugxuNA&#10;u30Uj+JRPIqHIgYIoAF3wCgexaN4ZOJv375xJiUlrfbw8DgEbMw9YWRkBDfsli9fHoNLz+/fv1nX&#10;rFkT5ezsfISNje03aNMIDw/P93fv3gkNtH9G8SgexaN4qGGAABpwB4ziUTyKRyY+fvy4LWxED4TZ&#10;2dl/29vbnyRW/5MnT2S5ubl/gPQGBATsHGj/jOJRPIpH8VDDAAE04A4YxaN4FI9MrK6u/gw6pXu3&#10;qqqqc+3atSHfv3/nJMWMo0eP2ioqKr738vI6BzpSZqD9NIpH8SgexUMJAwTQgDtgFI/iUTwysYGB&#10;wU1QIzArK2sWJeYYGxu/kJeX/w/aWTzQfhrFo3gUj+KhhAECaMAdMIpH8SgemdjW1vYUqBGYnp6+&#10;gBJzRhuBo3gUj+JRTB4GCKABd8AoHsWjeHhh0JQu7FaPtWvXxp48edLu2LFjjjB50OYOEG1ubn4O&#10;1AhMTExcTol9Kioq7yUlJUcbgaN4FI/iUUwiBgigAXfAKB7Fo3j44JkzZ5YEBQUddXV1vRIQEHAc&#10;NEJnamr6DEQnJSVtzs7OXgFs/D0JDw/fLygo+BPUCGxsbGwl1z7QGYLc3NzfQebs2rXLfaD9P4pH&#10;8SgexUMJAwTQgDtgFI/iwYpBI1qHDh1yq6ysnDlx4sTaOXPmFN67d0+V2vY8efJE/vz58+anTp2y&#10;Wbp0aRoyvnDhgils5Gyw47lz5+aDGntKSkp/DA0NX4PY1tbW90HhZ2Bg8AbE19TU/AKSV1ZW/iUp&#10;KflDVVX18blz54zItXPSpEn5oAagnJzc44H2/ygexaN4FA81DBBAA+6AUTyKByMG7TQNCQk5HB0d&#10;vRvUeIFhNze3y9evX9ejlj23bt3Sgq1pw4bV1NS+q6io/CwqKloIakzhwqCp0GfPnskMVHjBGoCg&#10;xt3y5ctTQA1bUMMZttsXND0MuvMXhEHuBLn30qVLxpQ2cOPi4taysbH99/LyOjjQaWYUj+JRPIqH&#10;GgYIoAF3wCgexYMNg0b7QCNYoEaNpaXlQ9Cdtb29vU06OjofYI0zR0fHG/n5+UvQG2PAxtoC2Cge&#10;aD0cqKGDq3EGkldXV/8GMg80clZeXj4b2Sxvb++zuBqH6Bhkjp6e3juQffQOL+QG4KZNmyLoaXdO&#10;Ts5yWBjcuXNHY6DTzigexaN4FA8lDBBAA+6AUTyKBxMGTcnCpi4jIiL2IZ89BxrVmjp1aiVodA5X&#10;Y0xLS+sTuhiosZiSkrLh8ePHCjBzQI08mDyIje18PNCII6gxCWqEok8TI+OKiopZsHV32traH0F+&#10;oFd4DWQDEIaBDehXsFHTc+fOWQx0GhrFo3gUj+KhggECaMAdMIpH8WDBoJE5UGMG1KAoLCxchGuq&#10;ErTbNTExccvixYsz0Rtk7e3tneijg05OTtdho3Wtra3dLi4uV2ENNtD0KLXcX1xcPF9RUfHv5s2b&#10;w+kVZr6+vqdBa/wGqgEIw6CpZ1CYuru7XxwqayhH8SgexaN4oDFAAA24A0bxKB4MGLQ2z8LC4jGo&#10;IQFqUFDTbND6N9i0JayR6ePjcwY2MkgtXFJSMg/WgKVXuIFu6gDZCdpAM5DxB2r4wRrXfX19jQOd&#10;nkbxKB7Fo3goYIAAGnAHjOJRPBgwqBEDHUm6RCs79u3b5wXaNNHY2DiB1OvRCGHQtHVubu4y0LpA&#10;ep6XN23atAqQndQc0SQXr1mzJl5BQeGfg4PDzYF2yygexaN4FA8FDBBAA+6AUTyKBwOGNQJBO3EH&#10;cpctuRg0lQ1yf21t7RR62Qlas2hvb38bZC9obeBAhwFoBzJoyh002jp6cPQoHsWjeBQTxgABNOAO&#10;GMWjeLDgjIyMNaAGTUxMzM6BdgupGNYIBI0y0stO0MYZkJ3JycmbBtr/6HEI2kwz0G4ZxaN4FI/i&#10;wY4BAmjAHTCKR/FgwQcPHnQH7TBdvXp1wkC7hVQMmo6l53pA0HR2enr6WhMTk+ewK+IGA4aFA6iB&#10;OtBuGcWjeBSP4sGOAQJowB0wikfxYMC7du3yh53ZR8/RNGph2HQ2aCSMHvaBjqEB2Qc6THug/Y6M&#10;R6eER/EoHsWjmHgMEEAD7oBRPIoHGoOOdoHt2u3s7GwbaPeQg4GNWD/QKCbo0Gnksw1phUHrAQfr&#10;1DlsShgUrwPtllE8ikfxKB7MGCCABtwBo3gUDxResWJFspGR0UtPT8/zQ30dGWh6NiAg4DisYUbr&#10;s/JgjUDQUTcD7Xd0DBrVdXV1veLn53cS2xV/IPmBduMoHsWjeBQPBgwQQAPugFE8igcCg6YKQYc1&#10;ww4YpuZ9wAOFQSOAsOvuaLk2EDQVfOzYMUdaH6lDLkY+MxC2Yxo2Ojpz5swSkJi5ufmT0dtFRvFw&#10;wNQ+b3QUjywMEEAD7oBRPIoHAsMOVk5NTV0/0G6hJgYdeg1q3IJG6G7fvq1JTbNBlQ1owwXsTmPQ&#10;mXygxtRA+xkbhl3xB1vnqays/NvOzu4OiA264WQoT/2P4lEMwqBjmUAdWA0Nja+gtD7Q7hnFQxMD&#10;BNCAO2AUj2J6Y9AIEOzatqF4JiAhDLqrmBZr4mBXszk7O18DVT55eXlLQY3OgfYvPgyKX9D0OGxU&#10;0MzM7Cnoaj/YCPBAu28Uj2Jy8MmTJ21BHRtQh0ZVVfUHKD2DbiWC3TUOu7IS1FAcqDIO1GkcjuXr&#10;cMMAATTgDhjFo5jeGLZ2jtrXww0WDBrhovbB0aApVtDmGdDVeoPpSBhiMMi9ly5dMgbh9+/fC4HE&#10;dHV134PCaHQH8SgeihjWscnKyloFOhYJ1KGFHdyOjN3c3C6D8i2tbvT59u0bF/pGNFCeAq3HBdkf&#10;GBh4DLQEY6DDaxTjxgABNOAOGMWjmJ64v7+/wd/f/wRoLRutN08MBN6/f78nqPAFTRHduXNHg1rm&#10;3rt3TxVkLqiiGWg/UgODNgRB7zx2HWi3jOJRTArevHlzGCjtInfIQA0x0KgfCINGA2G4qKhogb6+&#10;/lsrK6sHoAPlqeUGUNkJOkrL1tb2LqgBCup4gtwCuhrT2Nj4BejmJVBHS1FR8S9oSQao/BjocBvF&#10;2DFAAHbOGAVAGIail3Hq1AsVcg57jeJNBG/TC7i5OckDswntoM1ghocOVT6iMfykMRfgOKMgQN39&#10;YSeukLWetyEIE5BDCEfOeekdFcO6liNGjx2jV2KM+4gRNF9CiYr3gJ+VtRbnv7BLnQ1MuHq11qm1&#10;nu8Od1/7XHuTulLKrM4gSSEJG6XiXkdfS7oc0cz16jpSktZ7M6JKz1NKGzEFvbRgiMhq/bydZy4B&#10;NOAOGMWjmNoY1isGjfr19vY2gaZCQLtZQZX+cD4/bv369dEg/8XHx2/DpQZUiLe2tnajTxuBeu6g&#10;A6dBakBrJkFTOKDCHtT4AzWYQfpAU0sgtSkpKRsG2q+UYFD8g/wB2hw00G4ZxSMDg0bCNm3aFAHK&#10;S6DGFAgDO2ufQOlQT0/vHahzha9jCsqPsNMMQJ1YUjc1gcpABweHW8h53sLC4hG+aWLQel+Q23R0&#10;dD709fU1opcZoMYd6FQFUHkBml3R1NT8AmqgIpevz58/l4aVuyD/D3Q8jGJMDBCAvbO5gRAEonBN&#10;drBNeKWC5U4Be6MBsydOWwGJJdAABa3f4SWGcNjoGjRyeAcD4ozy85hhxuYCdHT8GymlB5MOvzRb&#10;T1pMut77V2v5jgKBDugZYxxr5RBjWcDW70WLC3DOvXEfEfnLNQuALA9CCOHZWtc9gMSix6/npHCr&#10;YznBmkHUNXklrbUfLMutdbkDrnpuE7khdsaYmTFVkigFc9CvNA5Jv1S2AxnTOWZSP211rdIOZBKS&#10;tvTnifYgn7UUM9SlTHIqoh5rHxtr+n75XXLOQy1QjA2knqV70KG7iM+BrwDs3T0Kg0AQBeCj5Bze&#10;w9ILiJDWXkhjkQsE7ENukDYnyU3CBz4QSYqEBCNYPMTfnV3H3efszOziAmzY8G0kFYi/V8EfTdOc&#10;dbBW02DZWlq+X8GAot7SRSA4U98g6/ymQ0cG5/e6Zkr2qqq66vD5zhVFcW/b9oQI2a4tMGSOruuO&#10;u3GJvVhmXl1rUKM3zwbwsixvS9fln6AtkQNEOdGpvj1TggjCu89jZRqGYU8vY5WenqeH3qVykCPp&#10;nnZjAnM6viR5JGvkAVYy+3QmP2t1XV+ie+rgmLrGIh9kSUhBFt+UMWWK9vf9s+glgKrv+wM/QoEn&#10;XEvMLshB+mluzfRNpr9ZJD07bcMvd+0uJmvGQwD27iaFQRiIAvC5eoNsCt3kAL2eNwjZdR/oXXqB&#10;8oEDoQhSKoQGF4MSFGOYn+ebmTh8AqeccqRwqupUAJh+XCHzzACQcOTSuluARSpXgNlL/wB52ALr&#10;JQg7zuagAZW+lilkWZZ7D3DpS2w6DRRHgGytXYwJZqPfZYRgdgAtvyqMMXaH6ZE+3GKZdYsC3d/Y&#10;YLBfwUJphIiUoi1SNCUEY01yzo/+2XR5lM2zpTX78AK2Sim3vXuiTOOzm7fWel118NBfNFobLOQW&#10;Swm0moesSlz/SyMdH+LjPPyTrExK6encXqP0aTY/8y/yFoCdM7gBEISh6E6OwBKcYQlXcAIW0btD&#10;cHAdfYefNJ40EWsiJj8RQ1IggJ/fUvcGdHQ8iVLKyMby10BkfiRSYSy8lZGvAUWDcbHKDCTZqh3T&#10;8cQYV26Sn8mE6nv3oyU4BFg1mTkkV7pIGfUYmxDCxreU0iKyjIJF6ACxubqNDam+4gZEARTRrrUO&#10;yoUH7DsqNYcW655EdWT9Y9MrPQljx7wh9OJOLk3l4oSAke8z5zxDyKRwtmir3SdYD9iBsLcgZcwj&#10;4rNVxgb21L9OBN/HLgB7544DIAgE0RNScQprb7MtV7HzBLaexLyESYgRaUhAs8VUECFQ+DLsZ/gG&#10;XK6eSiktxALO2M7MNa8ACNVe4weMiyTQe+q8AgAx/vWn8ZqUQV1K8FU6fgKuDGxH7TyIO5OzhzvY&#10;6t9sZitziafjmwJ1iVhVHKTaenpCjTFuo86Q2Dn2gGNZgk9LFHtWHcsM22cIYf9rYsUdBEkmeZuP&#10;I8m9OzD20SUAe2eQAiAIBdGLue4aXeGfwkXXaPvP1FniQQMulIQKhf5iNqHwS5BxnP4MLyAQeBNs&#10;EPJwzZ5mEZgP+CkhgSI8Nf8k4JAhEjS65i+AksX7oaZJJcJ3xx/ValVCD7hSFbxLh0AxVFwjgCTV&#10;xkHIU0rH5RdbyvnuvvZm5Yp0jtoHqNfMdl2v5py33itVvjF9+CB+f8gGFhGE2LP2LbWY56wrYzmg&#10;Rf73c5wCsHcGKQCDMBD8Rm/9bI6+NK+QOSyISMHaElpz2LuKmmSzScIXkEg8CT4J9CZouP7YDDrx&#10;PjAsiNWv+rCRJj4nKoy/BtK57A+92KglEJNXZIiRYMyMByMliKMtnVvL5sEQqioVRn/lDasYIZpB&#10;M7OioAIHZgen7g7c/YC55ZxgQml8398bFa/BBIuVzmB/DVUA9s7YBmAYBIILZivqbMRw0Sm6xmXi&#10;CCn64mojF/Yb8DMeQAi74OVt2YisxXQ84b/oNYjQmI7lCxBm3X0weWbn+EFBaGtVROYeyxKFtZd7&#10;VZ1v1qC/jjWYFT29n2RW6Te1HL7+AA43iH6MptknznI/9DkPHTS65oz3oZKM4HMuATTgDhjFo5ha&#10;GDbVBCo8hvtO4FE8sBg0ZQlbMwi6P3Wg3UMLDMtPtOpQgcIQtBEBNp0sDz0GhVqHucPOpwM1BLGd&#10;v0dvDGq4gDZcgNzU399fP9DuGawY1PCDdeaBaSEdtlYX1IhGPpsTpA50SDVsHS9oKcdAu30oYoAA&#10;7J05CgAgDAQfmx/6QpliOi0CiiBbTK8QzGU2zw8QwgmszJBlR4Q03AaHjnQJkhc/BoE4WFaDccdO&#10;q7eLG2lw7lTHTg/aEBi4KaOqxuvWoe+Uk9VhjYM9VKINAHd26D9epZxu2uuPTAE04A4YxaOYUnzg&#10;wAEP2L2VhHYdjuJRTA0MG2UazkcRwXZsDuV7tkGNWdAGFNCGA0dHxxv0WEMGshO0VhR21zbsnMSy&#10;srI5sF3VoFMMBjpsBjuG7ToH4QsXLpjiUwuaDoZNtxsaGr4C7bAenQ0iDgME0IA7YBSPYkowaPcm&#10;7DBZ0Bl5A+2eUTwyMGjnJr7dw4MRgypF0Egb7Dw90IgJ8qg5qCIFVrZmMHnQOYmgzlVeXt7SgXY7&#10;NTDIH7AjW2jZQICtVYM1StCvXRyu60ipjUHnQ4Kme4lNf6C0jXxgOGgZwIQJE+oGevR3sGOAAOyd&#10;sQqAMAxEP7BbphDon4qbOPlP8oQDcRNBY8lw0LENtA3J3eXzDRQKd6BB7BDJZVB7+In1vpYauPAW&#10;IKfTgvrLB0Ni11rbaPFSKWFtZovuj1qmETFxLhIVjJ/VuhzBk433QerTK8+RBALV7tOqp6Z+UAFE&#10;3SphA5xEqlMozkeIZWYQa3efRQ86J+AZRELZsAvA3hmjAAxCMfSIQm9q98LfvYLQq5Q3BAqC2KUf&#10;JMNbOgl20MSfpC/AmBWw394ZY4C1cpRyX2ftLcI9ruY3GGjIDCL+AhcnqVIoe3poT40Xli+HPrql&#10;afOgI1bKFVO7u0VwcNCTRatBAlmJRNLwfRYNNIN2Eil/nlbNhz1ASeQfV2ONnwyNPAJowB0wikcx&#10;IQy7Sgk0IgG6eBy01gZU4ILu1AT24MUPbdv6ePfaNf9fPnkyLM9sG8WDC4NGdkCbDECNJNDRHwPt&#10;HnwY1ACEjfiBKkPQFDBoVBC0EQPXyDlopAqUv0ANpuG4yQrUCIBNG6alpa2D3Z3r6up6BdZQQN6F&#10;SgyGbfgANahJ1TuK6YNBM0iwUdrRzSMIDBBAA+6AUTyKQRhUmYLWI4F6b6ACFdTwA025eXl5nYMV&#10;rqtWrUrEpvfJvXtpoEbg0Z07bv37+3d0SngU0xzDrgQbzLvRQVOcYWFhB0DujIyM3Du6UB6BYbtP&#10;YTtQQfcbg8RnzJhRCmoUpqamrifWLNDIIayMGh1lGtwYNpsEOpNy9NBuCAYIoAF3wCgemRg0CgHq&#10;MYMOooWdEQa6IxN5uheEQVcIgXpu+O7eBDX8ju3edRXUEHx09072QPttFA9/DEq/oN2LoLQ5GA/+&#10;Ba0/A02BgZZMeHp6nh+udxxTgkEdTlBnE/nWF1A4yUPvSQadOgCSx9d4BqUD0AgiaHMaudPIo5h+&#10;GBSXoDoF2GD/DVpTPtDuGQwYIIAG3AGjeORhUMMPfcEuaE1OdHT0blDFChoBBO26BI38gdYjwXYr&#10;4sOvnz/3AjUCD27Z/Orb168KA+3HUTz8sa+v72lQ2gU1uAbaLTAM6iyB1rrBrtUCrVscnfoiDcPO&#10;poPdQd7T09OMS+2cOXMKQWrMzMyejja0hwYG1Smwqf/Rhvt/BoAAGnAHjOKRhUF3Z4LO7AJlQNAO&#10;LlCFRa3ptIsnjq8GNQQvHDuGcdfpKB7F1MSgTgpotCgpKWnzYNmVDtuYoKio+BfWuSKmAzWKUfGW&#10;LVtCQfclr1+/Phq20QOXWthxMPgaiqN48GHY+kDQzSQD7ZaBxgABNOAOGMUjB4N6YKCMp6Wl9fn5&#10;8+fS1Db/18+fwgc2b3oDagi+evZ0dG3OKKYJBjWsPDw8LoDWgIEqk4F2DwiD1tTCbk0oLy+fDWoI&#10;gkayRo8joQzDjs5BXz8GGvUDzVRQuqN4FA8chl1NNxiXc9ATAwTQgDtgFI8cDLoQHnYBOK3sgG0S&#10;ObJ92/2/f/6MLoQfxVTHoNFrUDp2dna+duTIEeeBHgkErXOCNVZgB6aDpoBHG4CUY9hxOrC7fkEN&#10;BtAZisgHQINmN0bDeuhh2IYe0JmZA+2WgcQAATTgDhjFIwNfuXLFELTWBjSCcv78eXNa2nVq/77j&#10;oIbgnatXmwba36N4+GHQVDBsyhW0Fgw0dTiQDUGQ3aDF7qCGyUA3SIcbrqmpmQpr7Glqan6BsUGj&#10;rqB4B+0GHg3zoYlB8QbalAi6WQR0fNJIPdsRIIAG3AGjePhjUC8ZdlgnqGdNa/s+f/igt2fd2t9A&#10;/PfO1SstA+3/UTz8MGj93aRJk2pAt2+ANmEcP37cYSDdAzuuZqDDZThi0LSvlpbWJ9hZi6CNQKMj&#10;f8MDg0bMQYekwxr3I/HqUYAAGnAHjOLhjWFHaYAyGOjKKnodrnvx+PG1oNHAU/v3HxvoMBjFwxeD&#10;Ggj06tzgwrBjTUCjGgMdHsMVg9YzD/aDwUcxeRi0nAK0xAO0Vr2goGAxvuPIhiMGCKABd8AoHt64&#10;sbFxAqyCoudOxe9fv8qDGoGgjSIDHQajePhi2KHDA9kIBI1mjO50HMWjmDI8f/78XGz3Sg93DBCA&#10;vTNGASCEgaBfSpEv5enXphD7Y4Sr7Vw9UgyI1SIEiUhGHqD4L2jd0LwxSkPRRX86udH7kUaHzGxm&#10;1iJiwpo9da5iDWON8AczdNbdH6UqjNri8iKP+lyK4lZ4pKCO+COozrKTVwANuANG8fDFoEOhQZmq&#10;vb29cyDsv3Ty5HJQI/DF40eD4hgPbPj8+fMMrq6uYHz//v0Bd88oJoxBo3/u7u6XYOuIQOvEBsot&#10;oIoL1PgDbQwBbVgZ6LAZxaN4KGPYsTEjaeofIIAG3AGjePji3NzcZaBRwA0bNkQNhP33b9yoBDUC&#10;b1w4P2mgwwId7969m6GrqwsrBsmB1JDKH8X0wbBjQ9ra2roG8j5eUGMUNGoBu3Fn9GDoUTyKKcOg&#10;jSGgPAU6MHyg3UIvDBBAA+6AUTx8Mew0fdC6wIGw/+O7d6ZHd+64DbpKDnS/8ECHBzIGNd5wAZAc&#10;SA2p/FFMeww6RgK2xnUgjwYBbQYB3VsMcgvoqJLRK8tG8SimHIN2fY+0nfYAATTgDhjFwxeDdtSB&#10;zi4byMM4T+7dewY0Ggi6W3igwwMZo48ECgoKwht1q1atgqsBYdg0MXqjD1kexgatKZw1axbOEULQ&#10;9DOyvSD+QIfFUMKwUUDQETED6Q7YhhTQIdEDHSajeBQPF3zq1Ckb2JWmA+0WemGAABpwB4zi4Yth&#10;R1eARiwGyg2P797J2r9p48ejO3cMSGX5zN/z81M3h//PQwNe4VID2hQCA6AGHEyclJFAGABtLkEG&#10;yI08UOMSG4A1OkcxfgzbgAEaBSR35A1Uydy+fVsTdN0cJVPJMLcM5K7kUTyKhxsGrasdyNmrgcAA&#10;ATTgDhjFwxefOXPGaqAXzoMw7D5h0N3C9LT377t34qAGIAxjU4PcAESf1iW3EYjc2EM2E9TABNkX&#10;GhoK5isqKoLVgDalDHRaGQq4qKhoIegsMVJHAUHTxqDKBXYoLWiUAdY5At1IAbp1gtTDh0cbgaN4&#10;FFMfl5SUzAPlK9D5nwPtFnphgAAacAeM4uGJQRWfr6/vaVBFt2TJkoyBdMvlUyeXgkYCH9y8WUpP&#10;e/8Bw+B5eOALUAPwRUz4A3T5srIyeGMN1DhDlyenEYhvvSBoqhjEBzUCkaefRxuBhPHJkyftQCOA&#10;5ubmT0gdwVu6dGka6Ho52PQtaEMJbFoZtHEKtssY1EgE7agnZoMHrBE40B2sUTyKhxMGXWsKyleg&#10;AYyBdgu9MEAADbgDRvHwxLBNIaCKbaCvWHr17Kk/aCQQdG7g71+/BsUCetCoHL4GIAhTuxEIauwh&#10;jxbC+KONQMIYNPoHSs8TJkyoI0Uf7CBn0L3ZBw4c8ECWu3//vkpvb28TqEEIWjsLawxGR0fvJjTd&#10;PHpA9CgexdTHsbGxO0D5CrSOfaTstgcIoAF3wCgefhh0BQ9sugu0OWSg3QPCp/bvOw5qCIKOjRlo&#10;t4AwPgBrlFG7EQgDoJFA5EboaCOQMAYdHQFK06B7Y0nRBwz/VmJvIQDtPIadU0ZoTdLz58+lQXcW&#10;g84rHOiwGcWjeLhgUOcKlgdBI/8rV65MGuhBDFpjgAAacAeM4uGFYbsWlZWVfw2mOxjfv3ltA2oE&#10;7t2w/tvNSxd7f/74MaC9vIFoBCJPP4Omg0GNQRAArQ0c6PgZ7HjOnDmFoKlb0LrAS5cuGV+4cMGU&#10;UOUAmgbW1NT8AqxMHhGbF0A3kYDyDgjj6kAh38dN7+sYR/EoHu4YNAoPWrcLO4IJtuwC1BEE3Qw0&#10;3I5jAgigAXfAKB5eeNeuXX56enrvsrOzVw60W9DxzYsXJhzZsf0eqDG4Z/26X6AbRQbrlXK0wqDd&#10;wqOHS5OOQQ06UGUAStsg2svL6xyI9vf3P7Fjx45AUMMQtlYQ1CiDNdJgo4CknCkIG3X08/M7iS4H&#10;MicnJ2f5YBtpH8WjeDhhUF4G5fmMjIw1yI1BGAbd0gNaygEa9Pj27RvXQLuXEgwQQAPugFE8vDBs&#10;JHCw7lr8+P6d8ZXTpxbt3bD++551a3+DGoPXzp2dOdAjg6N48GPQZgxQugaNCiQmJm4BVQ6gETv0&#10;CgKGra2sXm7bti2YVHtAIw2gDSiwg6CRR/pA6whBDVEtLa1PI+lqq1E8igcSgzpboHXBoPwIOkga&#10;OZ+DNpOAOm4DeXsQJRgggAbcAaN4eGFQRgBNUVlZWT0AnYk20O7BhUEjgDfOn58CagTu27D+69nD&#10;h/YMtltFRvHgx6DNHqBGIQyDKgVTY+P/axct/Lxv44YP5JoLOqICVtmAaNCoBEgctivYzc3t8kD7&#10;fRSP4pGKQet3QWvfQ0NDD8I6gqCrG0HTxehqB/JmIWIwQAANuANG8fDCoEagp6fneVCm6ACCgXYP&#10;Ifzl0ydN0K5h0BTxpZMnVnz7+lVhoN00ioc2/vzpkzRolBmUpm5dutRNrjmgReqgkQfkKah169bF&#10;gNig6eaB9ucoHsWjGDJKCMqbsHw6Y8aMUlDDDzQrZm9vfxu0vhC0JGSwjhQCBNCAO2AUDx8MmraK&#10;iYnZBcoIampq30FrpQbaTcTgLx8/aoFuFQFW3H9BFfeLx4/DB8tRMqN4aOIbF85Pgq09pfSQctBh&#10;0qBL7UH5SklJ6Q+Izs/PXzLQfhzFo3gUIzBotN7W1vYu6LgnOzu7O7BGIez4p5aWlp7B2BAECKAB&#10;d8AoHj4Y1NsBrVUCTQUPtQXrb168cDt76OBe2O0iD27dHNC7YUfx0MagpQX7Nm74DEpL548eoXjU&#10;DrROsLKyciaoMgHdWgJagzTQfhzFo3gUo2JQvQdazwtrDIJuCnr8+LGCoaHha1DeHYzreAECaMAd&#10;MIqHB75z546GsrLyb9D6iKF8rhKoMQiquI/u3HFzoN0yioc2fnj7dj4oLQHxP2otMwCtswVVKgPt&#10;t1E8ikcxdgzqsIHyKPJACOzswcHYCAQIoAF3wCgeHhh28XZSUtLmgXYLJRg0DQzbNUzvu4ZH8fDD&#10;h7dve3hiz+4LoCUHA+2WUTyKR/HA4MHcCAQIoAF3wCgeHhh2LtrmzZvDB9otlOJzR45sg94uUjHQ&#10;bhnFQxuDjiMCpSXQCPNAu2UUj+JRPDAYdLYn6Eip1NTU9YPt1AyAABpwB4zi4YGLi4vngxqBkyZN&#10;qhlot1CKH9y8WQqquC8cO7ppoN0yioc2hjUCXzx+FDHQbhnFo3gUDwwG3QQEWiNoYmLyHHbTD+hq&#10;SPQG4atXrySQj5wCYdDZpKAjo2h1UwlAAA144Izi4YHXrl0bC0rcoMXrA+0WSvGn9+8Nzxw6uP/E&#10;3j1nB9oto3hoY9ARMaBG4LOHD2MH2i2jeBSP4oHDoIPeQbeMODg43ILtHAZtIgE19DZt2hQBOl3D&#10;0NDwFfqh87q6uu+h94n302J3MUAADXjAjOLhgUGHZ4ISKmhX1FDeGALDsF3CozeJjGJKMKwROLq0&#10;YBSP4lEMw6C1gaAGIeyAeeiu/08gOiws7ADoGkoY3rp1awjoVhLQSCLo1hJquwUggAY8MEbx8MCg&#10;wzHd3d0vDdbFr6Ti43t2XwRV3k/u3UsbaLeM4qGLb12+1AlKR1fPnJkHGg0EpScQ/vzhw5DPI6N4&#10;FI9iyjDsjmIXF5eroPoTdAsJ6JB4dHXHjh1zhE0jU/sGEoAAGvBAGMXDB8N2QCHfdTrUMOh8N1CF&#10;Daq4D27d8vzHt28YGXIUj2Ji8btXrxxBaenA5k1vD27Z/Ap6ZMz/0wcPHHr9/DnGFVOjeBSP4pGJ&#10;CdWbsPoVNHVMTXsBAmjAPT6Khw8G9WaGeiMQtpAfNB384e1bi4F2zyge2hh05NClkyeXg9LUqf37&#10;j107d3bmmYMHD4D4IPZAu28Uj+JRPDQwbN09aAqZmuYCBNCAe2wUDw8MGsKGXY9Dq11MtMZP799P&#10;Prx924P9mza+H52uG8XUxC+fPAmGsd+/eW0DagSeO3J4Jy71oMbjsV07r4HS4+imklE8ikcxaBoY&#10;tFMYVMcGBAQcB63DB4mDBl327dvnBZpaJmeqGCCABtxjo3joY1DCAyXKob47+PaVy22gyvnkvn0n&#10;B9oto3j4YtAh5KC0BrqV5ubFCxP+/vkD3/EHmj5+/uhR1MEtm1+ADpoGL0sAsgfazaN4FI/igceg&#10;e8RB6wJhm0lAlzM4OTldB93WZWNjc4+c+hcggAbcU6N46GPYnaag6eChOgoIwi+fPAnZu37dz70b&#10;1n8HrQsEjd6ARmQG2l2jePjhj+/fGQPT2TdQI+/wtq2PQDTsruF9G9Z/BdE3LpyfPNoIHMWjeBQj&#10;Y9CIH2gDiba29kfQPeKguhe0e1hfX/8tiI28gxh25zgyvnDhghmyeQABNOAeGsVDGx88eNAdlPhA&#10;iRH5rsShih/dvZMNW7wPw2cOHdw3euPDKKY2/vr5s+rFE8fXgM6khK1DPbpzx60b589PuXP1ahNI&#10;/siO7XfxTRuP4lE8ikcmBh3FBmrwhYSEHAY1DEFTwsrKyr9ADcHOzs62kydP2sXFxW1HP3dQT0/v&#10;HWhaGbZ2HyCABtwjo3joYtA0MGwzCOj084F2D7UwaEcwqDF44dixDfs3bfwIqqDPHz2yFbSWa6Dd&#10;NopHDgY1/kBpD9QgHGi3jOJRPIoHPwYdNwNamw8bIdTQ0PgKGiUEiYMw6EYvZ2fnayA50KHVoDoc&#10;IIAG3NGjeOjixYsXZ4KuwQEdEE3ts4sGCwYdGXPxxPHVo7c+jGJ6YtDxMZDRwc2vR48pGsWjeBQT&#10;i0E3k4CmfUHr9A8dOuSKflrHkydP5EGNQFDdDeIDBNCAO3gUD10MO7cIdKL5QLuFlhh2bAzyDs9R&#10;PIpphUEbR0DrAEc7HqN4FI9iamPQ1DGo3jY2NgavNQYIoAF30Cgemnjnzp0BtDrBfLDhmxcv9IPO&#10;eHv78qXzQLtlFA9//OLxo4h9Gzd8GV0LOIpH8SimBUZuBAIE0IA7ZhQPLAadNQRqxBF7MTVIXX9/&#10;f72mpuYXNTW177S4y3CwYdgVcqCF+gPtllE8/DHscOkXjx+HD7RbRvEoHsXDD4MagaBNJCA2QAAN&#10;uGNG8cDge/fuqWZkZKyBHe3i6Oh4w9ra+v7u3bt9QdvPkUf3QGzQVTUgcTc3t8sgPUpKSn+Ki4vn&#10;E9t4HMoYtjkE+Ty3UTyKaYVhyw9Gd6SP4lE8immBQaOAoHocxAYIoAF3zCimLwZtK6+trZ0C20oO&#10;2i5uaGj4GtQABPF9fX1Pu7q6XgFdTQPCoEYf7Pwh0AXXWVlZqwIDA4+BGoXDfRoYhIEVscfRXTtv&#10;nDtyZNtAu2UUjww82ggcxaN4FNMSwxqBoEEcgAAacMeMYvphUKMtNjZ2ByjyQdvIQWcJgQ6TBImf&#10;OnXK5tKlS8ags/4mTJhQBztTCLSDCHZf4Uhp+MEwaOTv+O5dl0cX6I9iemJYI3A0zY3iUTyKaYFB&#10;x8OA6nXQzmGAABpwx4xi+uFjx445ws4HAt31i08tqLEHaxQSUjtcMeh8tj3r1/26dPLEyoF2yyge&#10;ORh0WPRoI3AUj+JRTCsMO9kD1AgECKABd8woph+eOHFiLSjiW1tbuwfaLYMdf/v6VQF0rReoEQi6&#10;4mug3TOKRw6+delS92gjcBSP4lFMK+zt7X0W1Ba4fv26HkAADbhjRjH9cERExD5QxIOulxlotwx2&#10;fPbQwb2givjKmdMLBtoto3hk4dFG4CgexaOYFhg0wwe63Qu0B6C0tHQuaJYPIIAG3FGjmH6RD1oH&#10;CGoEgjaHDLR7Bjs+tG3rY1BF/OHNG6uBdssoHlkY1gh8ePt2/kC7ZRSP4lE8fDBsNhB0vBvoeDiQ&#10;GEAADbijRjF9MGjjB3SH78WBdstgxqAdmeeOHN5+YPOmN0d37rg10O4ZxSMH375yuR10JuXe9et+&#10;Hti06d3o7uBRPIpHMTVxf39/A6gd4OXldQ62yRMggAbcUaOYPhh0xh8o8kFDwQPtlsGCf/74If7o&#10;7p3sa+fOzjy1f99x0BpAUOULGoU5sn3b/dFzAUcxPfD7N69tQLeDgNIdDA/HDsiXjx+1Rqe4R/Eo&#10;HjgMmgU0NTV9BrpbGCYGEEAD7qhRTB+ckJCwFdQIBB3zMtBuGQz4969ffOePHtmCXPGC8IVjxzaA&#10;puFA8gPtxlE8/DGoowG7IQTUAQGNBg60m6iNQdfggUbWYXnsyI7t90bzF21wV1cXBp41axZVzC4r&#10;KwPj8+fPM7i6uoLpgfbvKCYNL126NB20LAx0TjDs1A+AABpwR41i2mPQsK+2tvZH5PWA2AoLZHz/&#10;/n2auQdUKIWGhoLtANHohRRIDFTY0Mp+0DQbbM3fwS2bXz25dy8NtAN4dORvFNMb//v7lxXYQHoL&#10;Sosf370zHWj3UIJBI+vvXr1yRBYDNfbOHj60Cza6DsxvL+m56eXty5euIHvR3TVcMS4AarRRajao&#10;vBYUFASbB6ojBtqvo5g4DKrzt23bFmxkZPQS1AYAXQ4BbAymweQBAmjAHTiKaY9B5/3BroeDRzwB&#10;sHv3bpq6CZgQsRZOoMIFJPf+/Xuq2wlq5MHOYANh0BQc6CiYgY6fUTyyMWwjCGhZwkC7hRwMHVXf&#10;ChvtA/kDuUMF6nCBGoK/fv4UfvrgfiJIzcl9+06C+LR0F2iaHXmU//aVy22gRvdAhxcl+M/r19Iv&#10;4iLvvUyJv/r7yWOMu8xhQFFREVyWwhptIAAbuQOV7SAMatQhjxSCylzkgQD0MhikH3l0EV0exAeJ&#10;I8sj2wVTAxOjRRk/iiF41apViaApX9DtXrCLH0DY3t7+9qFDh1DWGgME0IA7dhTTHs+dOzcflACQ&#10;1wHAMnNaWhpKbxF5JJCcwgI5g8MKBPQGJbIc+qgjeqFBjHnE4A9v31qA1lmBKgPQ2r8Ht26WYFMH&#10;qrzuXb9W++n9e6PRKatRTA/849s3GdB5lKA7qodSmgO5G3SE0uHt2x6C8hXQ/e/3bdzwZc+6tX9O&#10;HzxwCHa+JqxxCGKD/Hdkx/a7e9ev+wHyL2jpBa0aZqAOHni0f+uW56DwBbGP7dp57fXz50PyiKy/&#10;Hz8KP3V3/PvUzeE/CL+ICnmCrgZ95A80o4LesYcB5I44qIGH3GAEARAf1nAElb3IDUyYfpi9uPSD&#10;zAYBUD2DbA5IbqDDc7ji3t7eJgMDgzegOh907StoFjAlJWUDaCoY28kgAAE04A4exbTH+NYDggoG&#10;GEAf4iensEDXg94LxaYfBIA9FxT9MLcQMo8YDGoAwiqBk3v3ngEtUMelFjSiARs5GF3EPorphWEb&#10;Q47v3n1psI9WgUbwbl68MAHUmYI2rK6fPnDgMGg6GNTwgl21CMKwZReghiBMP0jd1TNn5iFvgnl0&#10;53Yetd0J6tDB7AY1SEGbv5DX/g61WYC/796JwxqA4EZgRPAzdDXYGmAwAOusI6sBlbuwNX6wMh6k&#10;BsYHLc1B5oPKYVCdAeuMw8wEqcOm39LSEm4XsrrR6WTa4YyMjDWg+h40+HP58mUjQuoBAmjAHTyK&#10;aY9hvQJs178R0wgkpbBAbrSB9KCbDVMP6k2CChCQPpD5sJ4ivkYgNvOIwaAKFjQacOfqlRZ8FSxs&#10;Wm7/po0foNPFO0BTW9gwSO2rZ0/9aT2lNYpHBgZ1VEBr10DpbrCOVIFG8e7fuFEJGsGDNaZAjbnP&#10;Hz/qIOcrkDpQXtuzbu1feGNw65an2PyM3DADNyh377oK2ijz4snjUGq4GTTiCDIX5j7Q+l/YyCSo&#10;EXv51MmlwDwsNNBhSwz+9/s36/fDB4NBDcBnXi4/sanBBZDXXcMA8rprGACVy6AyGjbaBwIgeVB5&#10;iwyQy2xk/bByGVk9zCzkuoaWa85HMgat/4+MjNzr7u5+CbQMjBg9AAE04I4exbTFoGthQA1A0Anh&#10;2OSJaQSSUljgasTh4qNjSvWjY1DhDy7wgZUBPnWwtUrgqeKbN8ugldI/9N3DMAzayQkaXQSNYoCm&#10;xQY6nkfx0MegBhasYTXQbkHGoDwEOkoJeYcvaCTt84cPevj0fXz31mzfxg2fQeqB9Cdc6kB578Te&#10;PWdho/UgDGxA/gZ1skh1K2iUETTqB8LPHj6MgY0EIq9RBHXcQB05mF3APP8d5B/QyP9Q79TBAGzE&#10;DtvaO2xlKAwgLwmCYZgakFmgugB5VgYmj75hBLkRCGPD9CE3HkcxdfG8efPyQPU9aPqXWD0AATTg&#10;jh7F5GHQ7p7Ozs422IJPCwuLxz4+PmdCQ0MPIfM9PDwugPglJSVYKxZiGoGkFBakNuJAPULkqV1q&#10;NwL//PnDBVoHhO8GBlBlBtolDGzQ3QQdZ/H182cV0MgFqHJ4ePtWIWj0ABmDRjA+vH1jCZoCgzUI&#10;zxw8cBC0PgpUgQP1YyzYHsWjmBCGrWEDjbQNhilh2EYO2AglCING7kDpn1gzbl262ANpiG1+TYx6&#10;0FIN0OgcuCEIbBTevny5g9Cu/U/v3xuC3AkanYetT0Sejsa1/hfUsD22e9cVbJ28C8eObgL5dagd&#10;2I1cPhNSg1yGwtaGgzr1oBkX0AwNSAy2TAekFnZqA6hRiW4Gsn5QnQIbHACJI6sHAVpvOhyp+PPn&#10;z3yg419UVVV/bN++PYhYfQAB2DtjFYRhIAw/hi/qy2T0BdRVjXZSggV1cHB2zeyuH/jDcQghRQiU&#10;Dj9tSZuGluT+XP67NG/4hDrknGefjrX8Er2nlnoFdgSx1wLRQr/qqyWBpcGiRNqkCfGDhUTG/yaB&#10;gIEcg3JYr14pxiu6QAEjoBQd3gNTEuljnPAgHLebh8jgGFJ9TGgHTSzwYrUMEmFJmp1LRIrYyWQI&#10;IYIwpn283Pt+UfMcXlEiiLVELO+eCCETLe7xSbaVioa+jb6XNpcINWQXL+C5606qI8XdTef8kxri&#10;2xJDSSBEzeuubZYGGxhi36Fyjl6DaMut3Wj9jcaKEMIcW48msOa5twAacIePYuIxaL4/JydnuZaW&#10;1mdQ4w909g+y/L1791QfP36sAGJ///6dE7Qm4NixY443btzQAfUSsJlJaiOQUGFBqNGGrbAAFQzo&#10;G0uo2QgEYdBIAWjHIq7p3SunTy0iJ05AFQxoOhh0HMWjO3dyoWcPvhjotDKKhyYGj07t2nkN1GG5&#10;d/169UC4ATRiDssXh7dvezBQG6RAI/SgBiBsehjmJtAuZOS8C2qsgtSBGoWgRh81Gs+wKXDYxhYQ&#10;Bo0oDvezREHlMKhOwLbxDtuRL+gYdqrE6Jo/+mJQfQ+a/QM1AkFLwEjRCxBAA+74UUwcBjUAYbt+&#10;NDU1v5w8edJ2IN2Dr7Cgh35yMGj0ADaiAMNvX71yIrRhhFgMqrQpaVCO4lEMwqCNFqClCaAGCL2n&#10;hUFHI4EaoKBGF67lE/TEIP+DzvcDdeBAo3ugqXLQ0g1Q2IDO/ASNWNKyYQYyG9T4A9kLipMbFy5M&#10;RC9DQBi0FnGgw2oUj0wMGuDJzc1dBmobxMTE7CRVP0AADbgHRjFhDGrlw455AY0AErvrZxTTD4Om&#10;i0CbSkCjOF8+fdIYaPcMFQzbFHDt7NnZoEYHbM0lqGLF1QBCacS/fOkKVG+OLIa8fvPx3buZoGlB&#10;kD2gtZ4D7V9iMWyaEzQaRU97QfbBztYbrBueBqLBBVriAds4hm0mAbSjeahvKhnFQw+DlocZGxu/&#10;ALUN6uvrJ926dQvn8We4MEAADbgnRjF+DGoARkRE7ANFMiiySR3qHcW0x6DpJ9D5bqDKALQ4faDd&#10;M1QwqJGGa3qeFhg0ujVYj19Bx6BpTdgmEZj7QZuRaG0vqOENaoCC1gCC7AQ1oIfSAda0xKCNO6Cw&#10;QV5TDMKHtm55BgqroXrjyygeuhg0O6inp/cuKipqD7Yj4IjBAAE04J4gBc+ePbsItNsVtAASdPXJ&#10;lStXDAfaTbTGEydOrAVd9mxmZvYUtOZvoN0zijExrMI+unPH7YF2y1DByOvObl682AdqEIJuagFV&#10;pKDNNsiVK/xYns2b3qBXwCf37T0F2+wDqqDRz3N8cOtW8eO7d7JgmwxAZgyV3dsvnzwJht27C8Og&#10;cKKH3aCwAzVAQZumQOyhdrAyPTFoxBTWWB8qG0hGMW0xqDMF2gwFK6dAZRMtRrBBu4FBA0SgwSJy&#10;zQAIoAEPLGIx7OozZAxsHP0GnYczXEfH9u3b5wVqAIL8umzZslR62//v61e+9xN6ZoIPJ/V1//Zx&#10;1vTRUS4sGNYIBGX0gXbLUMCgxh69GzUgDLulArSJYDAt8AdVDvjcg3yoMjln55GLQW6CNZ4JnQk4&#10;0jHsjEdQhT8YjvcZxQOLQevCkTtvoHMyQSdUUPPIIVDDLzk5eROofQA6MQS0b4AccwACaMADixgM&#10;awCCGkRNTU19ra2t3aARQdAwKKxBqKKi8hM0bQo6Ow+0axa2S3aoYlDDFtbKB418DoQb0K8peh4e&#10;OLrrFQuGNQJBozYD7RZ64XevXjmS07MFLfKHnQEHOpORnm4GN2qAlTTI/osnjpN0jAIyBt1mAfIH&#10;aKoUdBwJaB3oxePH1j25dzedVPeAz+Hbsf0eqGEKauyBpl5BZiNfqwY7pw90DiU91+mB7AKdlwmy&#10;e3QkED8GNfxgd5PTex3nKB5cGNYABB0ZBjrqCbRO+eali72wmQhq5uFTp07ZqKmpfQcNiO3atcuP&#10;HDMAAmjAA4wQBk2HwhqA6EeigHbFgC5Lhm2NRsY6OjofQMejDLT7ycHnzp2zAE3/gvwBavAOlDv+&#10;/fjB+XXr5rRnPm7fQY3Ab3t2jt6liwWDKm7Q6NahbVufDNbF9NTCoIYf6Nw00FTt6QP7j4AaQsTq&#10;Be3mhDUAQVOdA+F+UGMGdvMF6CBibDs9cY16gUbhQI1I0KYJ9CNK4Ofp7d51GX1KGv2wcdCo0cXj&#10;x9ci3cDxDxYuoJ25sMOVYWaC7ASZQ8+pRlAYgDZBgHbiAt1bMboukDCGdQZB6eHW5UudA+2eUUx/&#10;DLt6FJR30PMr+PrSLZtfgBqE1LIPtCwO1E4ADRiRsykEhAECaMADDR8G3YoBa9QRagyBGoSgAAE1&#10;Gl1cXK7CAgbYOqbb9Ak5GLTO78KFC6ag8/8qKytngm72AJ0DqKio+Be0I3ig3TeKCWPIYvoj24b7&#10;4nBQoQY7Nw1YmL2EXQkGGs0ipBd2TReocBzozRmww8ORrylDxqCC+syhg/tgDVUQDdsoAcKgxv69&#10;69drQP4ANfpBGHS4MEic1M0qoAb1i8ePw2AjpMiNP1BYgUYVQGdQUpI2QbdwkDJFCdrlCotnUGN1&#10;ME2dD3Z86eSJlXvWrf0DWiM42nAeWRi5AYht2hd0agRsNJBadgLbDDMMDQ1fT5kypYpcMwACsHfG&#10;OAjCYBS+Dmdw6N4DcAyHegJv0sRLOHsCJx2IDkZHBhd3+QIvNChEq0kZOryFECh/KXl97/9/kgfu&#10;JZANm8X+tdbuRQBj7NBQQfTeL1M/F8CzR77leSB9KJhFUTyMMaehklmW5W6swXPG/CCV61JVq9Rj&#10;CYGyda/rBRZVbK4S1u/5eFjLGlTFKHauKljH7MI2Qbq1R/g4cq3UMQE0QA4TtwVs4mbHvu2LUXpS&#10;ht0H4R2LI2SJeHPOO/VPyiDxwELm37rDuYKA6Q82UghjFWbUPJo9Q9gZ+yfqa0cAb5rnnN/2PfS+&#10;k8cJUH4g+SjJYRsZyD3HsftpZZSLSqZBMRnFd92auLKG59KfkV6SUvOnNrnaXLEx+8d9nXMb+MIv&#10;YtdTAPbOIAVhGIiiVwm5i4cIOYL7rtzUC1iydpNziHfQRReCRxExrzgyFC21LY1IFwMaSVpNnb7+&#10;TGay/3jaiOdzzh0FhFDDUAOHjhdjXDOOtfb27bIqwIayyGu2Xo/NzQfQee8PrN1r2DPG3GlPx1rx&#10;XYui2IcQNrnnYrH+hiNCCSK265d2ngIeOCUgQDZEvHtC5UaPQ2V59HI+VYAQQERfKYXXxKQlaLrW&#10;9Vb3JT8ayhkQ3AYG3jOWgOIYRWtuA5hw2MyrwN8cxwUkmQOJL9NGW/ps96xv3XmdMY5U29AgC5R8&#10;ukkBKBIzSZ8l790wA761KqxVZInxVKEAr40DtE0FB/9o+j9BXXd9TROOw0NUjvOSTAd94pzxl41Y&#10;MFEi9rIsq66ysH3sIQB754+CMBSD8UO4eIuewAMIXXoAz9DJQXqOSg8gDkJXN51EapUKCoqb4KCg&#10;1lHc9Id+8AYF/1IFhwwt7Xtt0jTJl5e8zAUrwkm77Ie7cF23FoZh6R0tYIIgKKvAgkrie0qpzebM&#10;JjmO0/V9v/JoFU6apjnbtgeMYVnWFsHxfqSCWbf4Snn3n7Infj4oNinErJ8FAqXTfsbQdJhUZdzP&#10;Vcyd5jiOa712q0868lZaVAYLI0aq45oTx1xqj2GeB31Uw2OM2y+iHDhSh/0+n9X8oH8YFQyHEIST&#10;wYvMljnIBjmOoqhhrkOUwVS1Kk6sxsBB4V4QKyGzvKsqkHEe/w7gawRfCST4N+zW6wLBE/oAGo5u&#10;onPIhvNcI/SQgGqSJAHoMfq2WS2Ln3xOgr9x3Kt/C0J/i/iG4Rn84xi9IMA0+2iKfxRVzWezMjz8&#10;9Npj+Ke579lekSBOOviO+T3Pq+JX4Jc8O8ZRAPbOJgVhGArCJytk123u4D1cexHPoLtsRMGdm4Jg&#10;6MqNm4InMJ90IESUUCMt0sJQWkpJ/9LJvPcmoz9csAqLcvgoiih9flQ8uWrXdX1iLt13x+LALcJG&#10;e1Du2DbGnEUGrbWH3OpjVETlKLIeaug4Y7pAWeHD5mc9dluAb5qlRqax8vesRA2k7ujcPiV7FDRA&#10;Jug4uZ5cSxA6Z3W+8X6KRlQhN9uLlAHq37VtF7xnqhj+BMhcHKaH6KEOy/YF4MkYSMA6DGCcwmz/&#10;Xtw0NniOaRhTJt2xaiuUtBVJoVzm3XZzmXLuJzMD9Wr4ixcr94eweqwUhuvxfb90gyz+YlDDwFaR&#10;klxlD8N3pXncu26wyIV7CFPEwSuqqvLfuKE8BGDv7G0QhoEoPFBG8BYM4DVYwCVbUIOggQqEERU/&#10;HQXQpIEiJRIdDXyCR2GhIBQsU7h4RRLHie04eXf3nEs+uMBaO6YxzrlOrGtAvkTuWHgRrjQGeOaM&#10;MSVl7qTvEHYsej4dL4ri/ClEDKHkVzYQScgn26n7OiPCs/W0Bv+BBL4WPfR71+p0bIXH+dhAyiB7&#10;fAAo00TATiq26XBwoS7t44Urqz2n0IsHiMTDw7QYoUmS/hDtWV3aPQDRK/e7tsKSjFUmgGnBvMGD&#10;zhjizUU3KhnAr7SZGHjUjeSA6xC9EHHCI5i6D96B+1T4lxzSdWUxeiBkgHYqk1OMf7hKE72Z+8k3&#10;50mmsfZ+pn0QcNrJPMaTuV0tuyEwAOEo0gEqjSyytybRxJsA7J1NCsIwFITvljNkH3KF3MgDVFBs&#10;F91UKG68gHtPoAcQ6ocMlNAiwWgrZDGbQkPySpp5f5PFPzBQlO7b2n4Yynt/kAHpxpXxSMtiUJ5b&#10;a3tSuFNjUNtHB68x5uKca+LUMGsg1RtC2EjmBQI4N17B/4NaOTZ139TXJecxlj/JVXPyfu2vNBaH&#10;Ct44P16lgT/R4iv4DThwiJpAPko92roA8VMZBxEw9prIG2QOop8SveNdSRDFKVScgG6/uxERXpsm&#10;5PnYnVSTnEqGx53u1A3mnJec/9SrQvXe01F/MD/IXXwz0BTabXWnv0FBKOTxcjSPDgJowCMYNKwJ&#10;ayjRy07QIkrYOkF0DLqLj1CrGtTwc3NzuwxbZwja0OHl5XUO1piFYQsLi0egA6xHd/kObwwqiGEF&#10;za1LF2k2mk0IP3v4IA40Agg6poJe/oZWKv+ga9Rgu1qBvdwDBwfTJplRjImRj+0ZbBX/KIZgUEMP&#10;dhsJNvzmxQsPYkdvn9y/lwKavjy8fdvDR3du54FGkUFpADR78O71azvYEgPQOjt63uRDCMM6leRO&#10;i4PWVsKOhKLm2kfY3efk3BcP2ggEHjjYvu0B2gahL6CRX9AoMDruaGh4C2pXgAaYqDmoBBBAAx7B&#10;oNE4kMdqa2un0NNe0FE0wAbcRm0trf8RwUH/nRwdn4DO3CFWP6jxCpsaRsaghiCoIQk6Bga0sYXc&#10;q1xG8dDCoAIVlpEHqgCF7UKk5xQs6FBcmL9BbJDfQWsPRxuAgxcP5V3bIxHDjh4Cjf6B8hdoRA80&#10;Kgi7W5vYES5QYxHUAAR1FO9cudKKzR7YUVewKdTBsJyD0kYgCMOOcAGNemI7VgbUCQLZg3E3OR5M&#10;yQgj6CQG0HmSsLAGNfw+vntnik8PbA0gaFkaNcMXIAB7544CIAwE0fN6HLG0zAGs9QBaBbfSHEee&#10;sGARNX6IRFJMlxBEWDezM+OnL5f5NrQmD2aMKWKfvy2GCKSv7ofho4nF2Uysy5HhJOP/0JshoOjE&#10;Pl/1PTGjEiiomUVKC+TWYQRANJ9NO+nCiZSMFJ2MVegemDCNVdlbQ7MFK4gOj4ikr53ibzSBgG/8&#10;apjq2hlWVDW0GKNgw32mnDNwibr7m0AZ+oZJymRtHbIeGRq9ks/P8ASLAOydOw7AIAxDD8L9jwF7&#10;OVV5SJYYEBUFEYYMXvm0IAxJbLMfS8hVdm8kOp7un1uRJBGeFLPfhh07QLKwJFfIkTvZtzSorB05&#10;HPdCkj6sUaRLrMfj+AcVgM3s9/rSV4hjLWb48Dkv52OALElmyJIIUnjBOAiLr7TDHIiWINHTSi3B&#10;AyCBCP33bCRHWI14zBTlkQMIX8JMY+f3fQXQgEQqaCoWdmyKo6PjDXqfkwfKQKBhYfBWcmCPZyie&#10;YTaKBy8GpS9QoQJKX/S8Rg40TQSyk14HG4/ioYdhm5hGN+0MXQwawICt3yNmxgHU+AFNWSIfUA26&#10;D5oYfaAG4LHdu64AyzT3gfIv6DYVSGNt/zFqmAca/Xt8724GqGwGTX+DGtGD5eYRfBh2+QWpF18Q&#10;wgABRHePzJkzpxC2KYOU8/aohUEJG3bAJKggHL3fcRTTAoNGlmHpDFTx0iOdgXYEg86AG4ip6FE8&#10;+DHorDXovbYf3r1+ZT/Q7hnF5GHY0SSgXbP41T0Ov3j82DpYhxS27ImUQY/PHz/owtbSDZR/QSOY&#10;oA0UJ/buOTeSB2xAV8OB2k2gK2epaS5AAPbuGAVgGIYB4GP7Ob+lrypH8RLoElonUA9aQ7wExZal&#10;0iIi4hAFpxARcSuWJjLk2a+iczEbX8K4ABGk+6ggZtzxb9J5lssrGnvDW0cDOONr1tgLNGhPchNd&#10;QktqOelC+o2NvQmzFkBpwqxrtspQWq3uMMZW/gl8idPC7s1zLwFENw/s27fPS1lZ+RfIE+3t7Z0D&#10;FZCgngTodgTYok7QFT1DYSh4FA9N/Orp0wBCC7GphUGL/EF2gda9DLS/R/HgwrBdn6CNBKMbeYY2&#10;Bk3twmayQFOboHwPGh2EbaBAXut2/fz5qZTGN8gOWEMQ1LgENULpPYACu5Xp/NEjWwc6/AcKg5bN&#10;gZbR2dvbY9yaQgkGCCC6OB60cxZ0awaoAQg6OmWgAxOUiEF3pkILxd+D7VykUTx8MKiwhE0L07ry&#10;Rb9fcxSPYhAGNQBh55JdPXN6/kC7ZxRThmFrf2EYdgMF9KzONyB5au/6Bg2ewE4fAHUkQJso6Oln&#10;0AgnzH8DHf4DiWGnqVDTTIAAormjQWv+YA7Pzs6myyG2xGLQeofLp04tgWWgQ1u3PD2xd89Z2Pk/&#10;oEN3R3cNj2JKMWzk+fr5c9NobResxz462jOKYRh0kw34UOj1636MroEe+hh2Sw+ofgJtbgCdzwlq&#10;oIFGA2k9Xfvg5s3SgRqRg9XLI7lsA7WjQHsqqGkmQADR3NGBgYHHBuIwaFIw6Owk0G4r5N1TyHgk&#10;r0MYxZTji8ePr4XdzEDrq7nOHTm848Kxoxs/f/w4emblKAZj2EjR9XPnpg+0W0YxdTCoITQQDXrY&#10;khNa3MVLCIMGaEBr+QfDAdYDhWEXUlDTTIAAoqmDJ06cWAtytL6+/tvBfnUa+FT2d+9Mke9jBO22&#10;BFXcoMMkR4/dGMXkYtA0LSgNwU6Gp9WZWyB7YDsBB/qA11E8eDDsEFx6T+GN4uGHYY3AE3v2nKe1&#10;XaBGLui4LdAaSFCjE7TBDrS0ZqSOZoPaULRoBAIEEM0c/Pr1a3EDA4M3sJ3AAx2A5GLQ+UiwTSSE&#10;rnUZxaMYFwY10GALt0ELtmkxbQPqwMDWCA20f0fx4MHAsus9+PzI+/eTB9oto3hoY9AmStBhy6D6&#10;kJw7c0nBoPSKPCMHOuh6JC/PevLkiTyoPQVqV1HTXIAAopmDExIStoIcDKIHOvAoxWcOHjwASoTP&#10;Hj6MHWi3jOKhi0Gjc7CpuTMHDxzEpQ6YzmLI2X0HuhQeslboJFXPkRrFQxvDbpZ4/uhR5EC7ZRQP&#10;fQxqiMFmHEBXn4EOcwaN2CHPolGKkTbU/bt58UL/q2dP/UGbQwba7wOFQcfpwdpUoJvWQINs1DIb&#10;IIBo4uCampqpsGlgajp2oPDodVyjmFoYVJDBR2bQlhiAplpgu9ZBF73fuHB+Eilmwy5Jv3vtauNA&#10;+3MUDw4MqpQPbt3yHJQuRk9AGMXUwqDdwqA19LBNb+gYdNMIqCwDbVwBnfEHSnug+hOoz/zn9+8S&#10;hMwHNfrodbTWYMegBmBGRsYa2Cgg6MY1apoPEEBUdzBo3trIyOglyMEtLS09Ax2A1MCgS7RBCXIk&#10;n1Y+iqmHnz96GA1bYgBa4A1qGJ4+eOAQbMQGRoPwi8ePw4g1F9YIHN3INIphGDR7AUtT1D42ZBSP&#10;bAy6NxfUsAM19EADJaCGH2wHLz6M7apW0DTz3WvX6kFTzKBlM6CyEbSbHbQuf6D9OdC4sLBwEawB&#10;eP36darnYYAAorqDGxsbJwyXaWDQAlTQNTughAs6e2mgTksfxcMPw455gB5J9AR2uj+oAQdKd6BR&#10;QNixHk/u30shxkxYhU/rtTqjeGhgUAUN61CMLmUZxfTEoM4taHoYlO5Ao4CghuLVM2fm7du44Qus&#10;MQgSAy2RAXVeQY0+0Jm9yI3Fs4cP7Rqpm0BgGHTLGqg9BTpm79y5czQZhAIIIKoaBpr6VVJS+gPC&#10;Fy5cGNKbKEC9HNj6LdAp6aOjgKOYmhhUuMEOkYadu/X961d5ZDWgBdjIvWdQRwRUoIIKVlAB+/r5&#10;Mx/kXcCwRiDocOCB9t8oHlgMGvWDrdsavUt6FA8WDFrrd//GjUpY2kSe9Th9YP8R0FIW0PrC0Vu8&#10;/jO8e/dOGHYuIK0agCAMEEBUN9DW1vYuyOHPnj0bsos4QQkVNqwNWpMwmiBHMS0wLI2BpjywbQQB&#10;iYEOgAU1ALFNq+xdv+4nqCF55tDB/aCbIM4dObx99O7gUQzCoONgju7ccRN0bdhAu2UUj2J0DBop&#10;BHV8zx4+tAd0zeXoIAsmvn//vgropjUVFZWftDxiDyCAqG4g7HYQ0GLGgQ5EcjFowT4tj/IYxaMY&#10;dg0SqCFISC1o1BA2rQKa6gVNo4AafqDGIagnjTyNAjoTjlw3/Xn9SubXrZvGf9+9G+30DHEM22A0&#10;ug5wFA9mTO87iIcahm0IWbhwYTat7AAIIKoaduLECXuQgw0NDcmuiAYDvn/zRjn0YF+qXtQ8VDCo&#10;4gCNTo2uI6Idhl1XCBq9o8QcUI8atKAa1EAEYdA0MTnm/Pvxg/OZr/vXp24O/58Hen8Y6PAZxZRh&#10;2FKWkXysxigexUMdHzp0yA3UpvLx8TlDKzsAAoiajnU1NzcHnWb4v6qqakhfTwRamwW6R3gkLqgG&#10;XWu2d8P677C1GqDK5OWTJ8ED7a7hhmGV9GA5uw00+gdqAMLwQLtnFFOGQeuYQelrdCZjZOGuri4w&#10;njVrFpj//v17uBgIr1q1imizysrKwPj8+fMMrq6uYBrZjt27dw+4f4c7Bk0Dh4aGHmpsbOynlR0A&#10;AUQVQ2A7WHR0dD4Mh13BIAw7pwhUmI6kHUqgqUbYCBWsoQLawQraJQ3aLDPQ7hsOGHRX9WC72ePf&#10;1698z4N834EagC9iI+4PtHtGMWUYdlf1QLtjFNMXwwCo0Qbip6WlwcUUFRXBjUJizbp//z6DoKAg&#10;WC+o0YduB7LYKKYdhu0OppX5AAFEFUNAd9mBHNrX19f4/fv3YdPzhF3zdXLfvpMjYe0CqLEL8u++&#10;jRs+wfz79MGDBNgGBtDo4KWTJ1aCNiuMTjORj2HHw4zu2hzFtMCwfAzaNDSaT0cWRm4EgkYDYQDU&#10;mION5MEwqEEIUgMbOURvIILUI48swuRBI4AgDGokYjMLhJHlYPLII5KkNEZHMn78+LGCn5/fKdDa&#10;QFrZARBAVDEE1ggcDreDIGPQ1CjoVHTIob2PIgbaPfTAsNFPZDFQpQI69R00soB8GChoY8LFE8fX&#10;gNaigaaMRyscwvjju7dmoKuQQJs5RtII8yimL4YdFwRqCII6GyOhEzuK/6OM+sFG8UAANj0Mw6AG&#10;HrI8ekMRuQEJMgsEDA0NUeyAjQRiMwsEYFPPhOwaxbjxrl27/EFtK1o2AgECiCqGDNdGIAjDClPQ&#10;qCCt7AA1NsHX61y+3IF+lRi9MWwtIDY50CYEUIUCmhqGNY6BDcaXsEbh5VMnl45erYcbg9ZngY5D&#10;gJ4LuIXW9iH3vAeiF07K2iGQutDQULxuo5d/QOYRqqAG+7oo0PmRoMN5YXkTtPQAtMRloN01iinH&#10;L5Nib4CWbbytqcAoQ3AB9KlbUF5DnjYG0SAAEkfmgxp+oDQOS+ugvIFuJkwtbLoZZAaokQeaikaW&#10;x2XXKMaNJ06cWAtqW/X29tLsFiiAAKKKIcO5EYh0kfX/T+/fG1HbfNAuXNjBmTA8kHd8whaUE6MW&#10;tBP1/o0bFaAGLOyMOtBI4ehidOwYtt4SdHwHPUZmcAFQAU2PhiCuCggdgyoXYkYG6OEfUMUFMo+Q&#10;m4n120Dj929e28A6HqDbGkBLEUbz59DFyBu4nvm6Y6z5JDaPoKdfEA0D6HyYflijDl0vobwAA6BG&#10;IqgBCBtZhNk1inHjnJyc5aC21bZt22i2ORMggKhiyGBvBFI67Xbz4oV+YOPoFWj6k9zKG6QPdo0O&#10;6Gow0F2LR3fuuAVbawcSe3Tndh6sIThQdybCGoHIN1EQi2Fnk43eXYuJH929kw05x2/TG9CIKj3s&#10;RC58QQU0qFcPA8gjWMhrf0AYuTEGW/+DvOYHffQL19oh5MoBJAYzi1i7yfEPtvVK6GL41jrBAKjC&#10;g7kFWT9MDznrokjxKzUxqOwBlWEHNm16N3oA/tDGfz9+FH7q7viPmEYgKH+Advcip2mYOvQNH+iN&#10;QBAGpW+QfuR8hqwOVyMQlO6R0zYMgBqA6KP4Ax2egx27u7tfBLWtbt26pUUrOwACiGIDQA0/0LUm&#10;g7ERCOvxgqZyQb3hW5cvdZLTiPvz5w8X6HJschbzg9bJXTt3bgauy7RBNz0gn5YOGgWEy509M4fe&#10;YQYbNSCnkgCdLwha6wbCnz9+0B3o+B8MGLSjGrRuEjxKunXLM3pOyeFqNIFoWMMHtG4HG4Ct50Gu&#10;UJABKWuH0CsS2PokQnaT4x/YNBdsqglUISG7mRj3wgBs+go9DGDTWSBA7LooUv1Kq7QI63iCOrSj&#10;B0kPTfwqI/kCqBH4vq8Lo36AAdjIOihfIKdLWMcEtmsYlAdAjT1YXoA1FGHLM0B5F30KGD3tw/Ic&#10;ulmwfIVsFyi9g9SDxOiZ9ociBl24oays/AuEaXn5BkAAUWxATEzMTlAD0NHR8QYtrzYhFYPW2YEK&#10;ulfPnvnCd7euW/sHVCGT0xAENdSgIzlvgYWpCjF6QKNpsGNWQGfvgRqSoClBUEMS1BjAVQiDNqHs&#10;27jhM0gf6IYIQu4FqafWFA+sEfjl0ycNcvSf2LP7wkg8XxEbBoUBaP0kbIE+aISUngv0cQHkHjio&#10;UQQqkGGNJlgBjq0BhNyQQV8PhG/tEK4F6oTsJsc/yKN5sJE5WAVEyL3IFRxsdyWyvSB/gMIAVLni&#10;Cgdc66JI9SutMGhWBHbqAWgZyug6weGFkdMvTAy54wMTB6VR5M4MTA7WmULWgy6PnvaxmQVK37CO&#10;IkgevROJ3HEbxdjxqVOnbBITE7e0tLT00NIegACiSHNHR0c7qAFoYWHxGHTZ8UAHGgwjN75AjS6Q&#10;2JP791JgmxjIvVv13vXrNcDK/D2oUUmoFw2q7M8cOriP3Ovnnj18EAdbKwgqtD+8eWMFOlgY1KhA&#10;XpsIuowbOnL4jxprCUHmgaanyTULdvzJSG8EgjbIwKb6QSO65EyvU4qRC2RQgY08NYRcgMN6/ciN&#10;NfRGIK6pH2LWDiED5KlgQnaT4x8QhjWwQBUZbJSCGPdi8x+yGMg+XOqw6UPGpPqVlhg6PTwBNuNw&#10;7/q12oHOL6N4YDBoZBB9WQMMIy/hwCaPjkGNPpBaXMscCMmPYgS+fv26npub22UbG5t7mzZtounJ&#10;JAABRLbGuXPn5ispKf0BXXAMarEOdKDBMKiAA11MjW0BPuw2DJAcaME0qWaj96KBjTFDZPkXjx+H&#10;gY5SAakBjRiCGmbABuMTctffgNYQgkYzwfatX/dzz7q1f2EjmmcOHjgI2o0L48NGDUGNDRAmd8Tp&#10;zYsXbiCzQCOC5OiHNQJB7hup645A6QQU70d2bL87kEcLoTc0kHvx6Dv1YCN96Dv5iGnsEFo7BGu4&#10;weyB6SNkNzn+AWHYKAasAQgC6GsEsbkXl/+IEUPno6+LItWv9MCgkwhgpwEMxNKTUTyKRzEqBpZp&#10;QtHR0btBU8CgATYXF5ertB5gAwggsjQtWLAgB+RAkEP7+/vrBzrgkDGoIQTbpYpt9AVU2FGyAxfW&#10;iz57+NAu0BTf0/v3k0GjZ6ANFQe3bnmOvN7v8PZtD969euVAiX9ADSnQFPax3buunD544BBoXSNo&#10;RPPMwYMHTu3fdwLUGAWNUCIf13Lh2NGNlKz5gU2fk3MP7c1LF3thjdWRekYZbBQQ1BkZSHfgA+iN&#10;F1CDCdu0EaHGDjFrh0ByyGvz0KdZcdlNjn9AGH0dFPJRFPjci+4mWCMOmx3oYoTWRZHqV3rhl0+f&#10;BsIagqNTw6N4FA8cBm3+ADX6QG0rYPnxF3QsDC3XAsIwQACRrAHkKGDB9hrk0PT09LUDHXDIGHam&#10;H6hhhKsB8+DmzbJ9G9Z/BTWmKLELtL4LfZPHyX17T4GmVkCNAFpO/4FGmt69fm0HOqAZ1EgEbT6B&#10;reUD+f3Iju33YOyHt24Vkbo7GtRwAzUygeaHkOM+kHtAu5+ho5R/QY3SkdQQBJ3PBtoEAtoRPJDu&#10;wAZg05+w9TjIU6ogOeTGDLIZuBqBpKwdgtkFO66CkN3k+AeGkc1GXoCOz73o+kAAm5+xiRFaF0Wq&#10;X+mJYZvRQGuWR1I+HcWjeLDgpUuXpsE22Hp5eZ07dOiQK73sBgggkjWsXbs2FuRQDQ2Nr4PpijjQ&#10;xg3YGjp8U3AgOZAa0OgapXaCCs/zR49uBk2BIu/wHSgMupMWtPYQVJDDRkSP7951GTYqt3f9uh+g&#10;0SmQOnzmgI4woWRKGIZfPXvmBzqbDDYqNhzOJwM1qEFT5vgOxYatRwUtPxho9xKDYWt1yNVP6toh&#10;atqNzS0gGrYjEdTgItW9lKxdwqeX2n6lJr54/Ni60asMR/Eopi8GbaYF3QYCalOBcGdnZxs9Rv+Q&#10;MUAAkaT41atX4jo6Oi+lpKT+b968OWygAxCGQaNusClM0Jo8fGph6wUH8kBmemFQY+Xa2bOzYbd7&#10;wDBowwroqAhcjUHYTmhq3JICOpYCFjcgd1BzJzO9MahRB2pMw/wDOiAb/TxHUFqEjcIOtHtHIkZf&#10;izh6FhlxGNT4G20EjuJRTD987tw5C2tr6/ugxh/orOVDhw65DYQ7AAKIJMXHjx+3BM2QsLGx/b90&#10;6RLJ68VohUEVMWhNHuh4EnzqYGu1QLt1B2K35kDiL58+aYIahKBDY0FTvbAGIaghAzu2BtQwhuC7&#10;6Ye2bnlK7i5qdAyaHoYdVAsblQRNmQ6lc8pAo6ughjOwAb3/4onjq0Fp6OiunTdg02ggv4Cm5kE3&#10;qMAa2gPt5pGIYQc6D+Yr3QYjhjUCQeubB9oto3gUD2cMOk+5trZ2CmhTLagBGBAQcPzx48cKA+Ue&#10;gAAiSfHFixf1YI3AVatWDegdtzAMGlWC7aDFdu8uaO0eqMI+sXfPWdjZewN9P+9gwKCGM6gxBltL&#10;iI7J2RSCD4MaUaBRQNhILHhK/vixdfS6PYNSDFtvijxFDupUwNIeaDcwcviBNusMtJtH8SgmFsMa&#10;gaBlJAPtllE8iocznjlzZslATv+iY4AAIkkxciNw6tSpA95jRN4QAWrQoN/tCxqNAV33BquYzx4+&#10;tOfG+fNTBtrdgwWDRq6unz83DTw6emD/UdCIIAiDRgBp2TgD2Qu7gWWoNMhBHQls5x+C1giCNgNd&#10;OnFiFWiaGJTmQGlspB6PM4qHJoZ1ckYbgaN4FNMWwxqBubm5ywbaLSAMEEAkKV67dm0EKyvrfy4u&#10;rj/Pnj2TIUYPrRoToFEl2D23oIYgqEGILA+anoNe1fUUNKo1lKYeqYlB4Y/vTERQgwV2rh893QVq&#10;OIHOUgTtHB7oMCKEQWEEauCBRi5Hd0+O4uGIRxuBo3gU0wfDGoGtra2DIq8BBBBJivfv3+8EGglk&#10;YWH5R8wBhqApR9BBxjcuXJhIzcrz7cuXrvs3bfyAa9cpaBQGdCcvSH4kj/yBRvVAjSzwXaE7tt8B&#10;8WG7WkEN4+vnz08F7RgGydO7kQw6foaS21vogUFpFrR2EbbRg5wDxkfxKB4KGNYIHMnl5SgexbTG&#10;oM0gDg4ONw0MDN6ALtwYaPeAMEAA9s4dBUAYCKKHyPVyy4Af0ggi9naW1lbeQF8xhTYiiKu4xUBA&#10;0qSIk8wnlyeEEBaIYIxxV7ECEUOOVbiADrs+50FSLLUZd/jMKDTlh0wPG110x+/cfOHTgnxS3kxC&#10;1nqRLaAqHF5I6epqlJwp6VzjJqX5aTM4EmpbFhNp4bM0txUggNQIOQF0/AHaL958KHM4vgqCtBtn&#10;quUFJBVs7QUUVgHYO5cTAIEYCjZjZ1ZhD+kxjXiQUQdEPCiusEIO77CBXPb0yGfyOCEipn0ucM7M&#10;gZgzXvLRlCR647xZ0GDDcp0Hyxyv2sVgRTCSXOageoWBcYZMEDILH+c8qlm2iJnN+iuK5K34U42e&#10;zERimD3+kssitDdp/bReALkjzVXPcFpvq2JUe2BAlkpfynORLfippVJpEx3TIwfQCmBPjOVFAJGl&#10;iZOT8zdobWBBTvaVc0cO74DdXXt0547boOkE2AaDs4cP7QY1NGCL54ENk/eQO333HwHR+zZu+AQ7&#10;suXpgwcJoAbJw9u3Ck/u23sa245VEAYtwMd2GDRopAbW8AEVZIO1cUFrDPI36M5kcFhhGSkF4YHc&#10;kQvbhQhqXKGv4xwsGHQeIChNgq79G6lrSUfxyMKgG5RA+fLyqVNLQOUwsONjPlLL0FE8iqmBQUfB&#10;WFhYPDYzM3uqra39EbSZFnQ49EC7Cx0DBBBZmmxtbY+DRgPjIyO/wRpnoDVnhK4nA1WosIIFdE4f&#10;aLQF1BiANQZhGznA998eP7YeNq0MKpTwNVxgU8QgfaDG50AH6kBiUAMGdD/yiT17zpN6XRw93AY6&#10;qxDUGSB0awm9MfKoMTUPyx7Fo3goYFB+BKb5fyh3n2/b+ghUBo82BkfxKCYdJyQkbAWN/qWmpq4f&#10;jI0/GAYIIJI1gHYFi4uLvwM1AtNTks+CFhR/fPfOhNyCAlT5gu63hY0egqZ5QQ0/UswAVdaQka8T&#10;Kwc6QAcaw+40xjZdPtAYdkcpaK3mYDisG9RIBnVMLhw7tgF08DNoNBmUjmE7y0GjgQPtxlE8iumB&#10;Qen+5qWLvaAlGiAMm7WBdcy/fv6sMtBuHMWjeKhg0DnKsJtAiNlEO5AYIIBIUtzd3V3Jzs7+h4WF&#10;5b+MjMyHa9eu6Qy0B0D44e3bBbACa6SfeA/bADJYNzKc3Lfv5EDtQoQ1PEEjy6AF8HvWrf2NNPLx&#10;D7ZuFbTpCDQ6DVrCMNDhNYpH8UBh0EkCsPXcoI7SQLtnFI/ioYBBt3+Apn9BjcB9+/bhvGN+sGCA&#10;ACLWUzIWFhZnQaN/ICwiIjJoGoAwDBplgm1EAVXwI3FTCKiRAwoD0BT7YJ3C+fT+vSH0ho3HoMYY&#10;vQ5VBjWKQUsGQBuT4BuX1q39C9o9fevypa5rZ8/Ogh08DppKB20wGgyjlaN4FA8kho2Kj16DOIpH&#10;MXEYNg1cUlIyb6DdQgwGCCCiFMXFxS0BNf6YmZn/p6SkLB1oR+PCoHUtoAYQbCpvpN3a8Ozhg7jB&#10;vsMPtLYTNB2MvPYIdOYjLRtcoN3msHQB2sgEauCBRvlAU1zo9oI6DyDxwdqIHsWjmJ7488ePOujX&#10;JQ4XDDqiY7Ac0zHQGBQOa9eujR1odwx13NLS0gNqAJqamj4bzOsAkTFAABFU8OvXL1YODo6foEZg&#10;RkbGoG0AwjCokXF0545b4M0q27fdH0m7O0G7qg9s2vQOdEj3QLsFHwZt5AGt/wTtYobd54xrJzOl&#10;GNTIg01pwUaIRxt4o3gUE4cvHDu6CbRsgtR12oMdp6WlrTMxMXne39/fMNBuGWjc29vbpKqq+gPU&#10;eImIiNh3584djYF201DFhYWFi0DhWFtbO2QOXQcIIIIKOjo6qkANQD4+vh9DpdcEWvAP2ywCmgIE&#10;NToG2k20xqDjVmAHQQ+2XcH4MKiRBjvbEdvRP5RgUGMPNI0FGxkebfyN4lFMPAbNpIAOdQedKzpY&#10;j3NCxqCRF9DGRdDBvKB1WbjUXbhwwVRJSekPqLJWVlb+derUqUG5fppeGHaOnZGR0Ut3d/eL6urq&#10;3zo7O9sG01l2QwXDwnLXrl1Dps0BEEAEFdja2p5jYmL6n5iYSJORGlph8G436IG/IAw6n26g3URL&#10;DDqPcahe+wRagA5twL6HXWtHLgZVXMAOwHbQuj7YGj9QRTa6vm8Uj2LSMOzKRNDpDQPtFkJ427Zt&#10;waCDeMPDw/fDDuaFYTs7uzugxg2yGGgU0MXF5SqIraWl9Qlfo3G4Y1jYXL9+Xbenp6cZ1DAG8UFn&#10;3G3atImqHfPhjgMCAo6Dwu7WrVtaA+0WYjFAAOGVBHpEQ1RU9KuMjMz/ZcuWpQy0Y8nB4A0j69b+&#10;Bm1EGEojZKRi0Bo30KaQR3fvZA+0W8jBoIYb7EYYckfswCN/Bw8eQF5veHDL5lfHdu+6MtoIHMWj&#10;mDQMypOgNbQf3ryxGmi3IGPQKAvo4F3Q1JuPj88ZUKULG9nz9vY+CxIDYdDxHCAxc3PzJ7DGH0gM&#10;JAeargPNbIHUwxo8w6khCLqjFhRGS5cuTQONjF68eNEE1FAGrfsDYZAY6OgSUBiAGn0gDJvpAzYG&#10;9UJCQg7Dwgy0zm2orG8baAzqiIDCbCiFF0AA4ZR4+fKlhIiIyGfQVLCKisrjoTIVjI5hZ9Pdv3Gj&#10;YqDdQksMu4kDNP09FK85+/PnDxfsakBSj2YBNfBAjV/Qzl/Q+j9Qgx9Ucb199coJdH81qBMAuhFh&#10;tCE4ikcx8Ri0wQy0VGOwTAWDGjGgkRZXV9cr6KN9mZmZq0Fns2HTd+/ePVVclTKoXoPt5gSNDu7e&#10;vdsX1EAC4R07dgSC1sgdOXLEeShN74EacbARKRgOCws7APMjsribm9tlEA0aFUU3BzQK6OzsfM3B&#10;weEWqJE8FI47GUgMSmOwq+EG2i2kYIAAwpWIdMXExMANQC4urh9Pnz6VHmiHkoNBU6Ows99AjcGB&#10;dg+tMWxK+NSB/UefPriPtUAczBh2Uwfo2JYvnz4RtTgZ1LC7ceH8JPjNNdu33Uc+Hggkf/7o0c0w&#10;+dFbQEbxKCaMQetzB8vRMKDGB/J0bkpKykbQZgZQIwXUWKPUfOSGIDIGNn5ugmhFRcW/oHVyQ2WK&#10;7/jx4w4gd9vY2NyrrKycCWrIgjbAgPzY3NzcW15ePhvUSAQ17BITE7eA2MeOHcN6gxPo6rOYmJid&#10;sDABjb4OtP8GKwY1vkFhBArPgXYLKRgggDAEXr16JS4qKgpuALKwsPwFJqhBNRVALH79/Ln33vXr&#10;foDXA968WTrQ7qEXBh2cDTsvEdSTH2pT4GcPHdyL78YT5KliUGMPtOED5F/QNPCbFy/csOkBbQwC&#10;rQuE3W890H4cxaN4MGNQHoPtqAfdCEVLu0BTkqCGBnpjDjSqAmqYII9ogUakaHWMCaghaG9vfxu0&#10;PtDLy+scaMoY2HCqnzt3bj6o0QQbLRsK03ywRiA1z6kDhTsobEDxMXqUDHYMGi0GhTtoc8hAu4UU&#10;DBBAGAJqamoPQQ1Afn7+r+vWrQsZaAeSikEFGGhqEHT0COgwYNBBwAPtJnpj0HEOoF3CsJGxwXZP&#10;Lz4M2ySCPgIBmpK6ceHCRNBUL2iUE9S4PX/0yFaQWlCFhW+q9+61a3XgBuCunTduX7ncBjo4eiQd&#10;HTSKRzEpGJS/aHU2IGgkCbRWDXaVFmh0SldX9z2o8mxsbJwAamQdOnTIDba2CrZeDzTVS+slSSDz&#10;se2IBYnDGqMpKSkDdnMKKGxAo6Kg9YyghjOu3bvTpk0rh4UnNe0HNcphjfGBCoPBjBcuXJgNCh/Q&#10;zuqBdgspGCCAUDhBQUHbYCOAZ8+eNR1ox5GKwSNDB/YfhU39nT18aPdIPRYEdF4i6Bw+UDic3Lf3&#10;FK5RssGGQY052NpG5FFM2FQ3/LYP6GgnqFGIb80SbFoLtkkE2YybFy/0D7R/R/EoHkwYlOdAjb8D&#10;mze/pnSnPjqGbdQArTMDTa+Cpiahu3M/q6mpfQexdXR0PsAaf7a2tndBFetgWI8OOnoG5v6JEyfS&#10;/TpJUMMYZD9sbZ+jo+MN0OYNUGMQWR1oylpPT+9dQUHBYlocfQNqkIPsH06baKiFQY1uUNiA0uxA&#10;u4UUDBBAcEZHR0c9IyPjfxCeOXPmkPIEDIOOBxnKmyNogW9dutgDazTRemqHWhg2FQXa1AE73Bl2&#10;liDouIp9Gzd8AY3yHt+96/KXjx/xrtMB6QdVaMd27bx2+dTJZaBDqs8fPbIFpB9k3mg6GcWjGIFB&#10;syjQDvQuapsNO5IlPT19LYhWUFD4B9qVChphAm3eAK1dA+3yBYr9Bo0WDnRYoGOQO2E7aTdv3hyO&#10;Lg9ao+jv738C5DfQdDJoOhZYl5asW7cuBr2xRiwGNYBBI0uwhjFo5BQ00gc69gbEt7a2vg/bsAEa&#10;XYXt6qXVYcWgNYYg84FuGNYbLcnBoFHioXJfMDIGCCAwAbobmJub+xtoFNDLy+vAQDuKXAy75/Lo&#10;zh03CTUORhKG7RwGN6IG+W0iIAxazwm7Wg400gdqwCFPEYPiFth4M6fEDvCROuvW/gGdhTbU1k2O&#10;4lFMKww7W5MWMwewzR2gUSRQY6KhoWEi+qgaaHH9YB5lAq0RhB4y/Rt09AyooTd79uwiPz+/U+gb&#10;S2DYzMzsKWwaFbRuDN/IJmjE8eTJk7agRqS2tvZHkD7QdDlo5BR03AtMHWhqGNRozs/PXwJSA7T/&#10;JGjXNKiBWl1dPY1Wo6dbt24NAfkHtMt49DBpVAxL36AOzUC7hRQMEIC9MzYBEIaC6ARZKLNkCYdI&#10;ZZPeTdwhrbWLCPLEQxFFUEMMpLhUGhIQfN79H5chhNDgABpjJh7C3It6KqLEIcZOdWL15b4JF1AR&#10;KtFq7vXcCdBTY4/0Zcfz3l38yxEYVVU5BfitH9FJar7kUgF6uff6RsTY1trxCHtEpRxjwzU0utBA&#10;4b1vnXO9YlRA8CouxC3ELeW/s5oT+AMyzzqTAT2gUnMTn3O/6i1TCfhM6TaWKkF7aXA8CyAwAew9&#10;3AONAsbGxm4caAdRikGVO2jHKOyoEdCdtKCNEqNnxEE2XYCmymH36A729ZIvnjwOBTVYQce6UHNk&#10;F9Q5uHDs6EbQ5iFaVXijeBQPNQzqKO7bsP7rldOnF9LCfNhRI9Q41mUwYNCIJahBB5oGXL16dQKh&#10;yh/UKISdI4e+yxjWAIQdMXL58mUjYt0Bshc0Sgii6TGIA/I3qMFjaGj4KjIyci9oynvBggU5a9as&#10;iQONlIJGeUF+GGpr4yjBsDMCQQ3ygXYLqRgggMCEqKjoO1AjsKenh+4LXmmBQSM7BzZveos8igTE&#10;/+5eu9pA7K7Qrq4uvPj+/fsD7k9yMGgNHDBs3pBzKPNwwaDdwaA1gXvXr/v59uVL54F2zygexYMB&#10;gxqBsDXVtFhOA1szBdrkMNB+HSgMCgPQ1XawEUMQBo2MlpWVzQFN5YIaT0NhJAl0/zK0Ifga1zQ4&#10;aPPKUB/1JRaDOjYgP4NGuwfaLaRigAACE7BGYF9fX9VAO4haGDTaA9ooAppCBO2ORW4QgjYKXD1z&#10;ej6+0UFCYPfu3QPuR3IwaKPEpZMnVoDC4dXTpwED7Z6BwKCd07C0ADpIeqDdM4pH8WDBoI1ToHxx&#10;6cSJVdQ2G3Q8zEhvBMLWFIKmiUH8nTt3BsCOwwGdSzgUGoAwDJp23rhxYyRs5A+0LhLkL9CoJGzU&#10;dyjdtEIJBjXqQf7NyclZPtBuIRUDBGDvbE4AhGEoPFJvbtBVOlTP3UEH8N4JHEGLG8hXiFRBUVSK&#10;pYcnNJLiD5Zn0rzEQ4kkMAXEh1QoGnGy8RkgH3LkIxE/Y8xK/LTWq905F4kgEUHG1trohw2EEKKN&#10;c3vC6L3fRBUZp74SZWSOdL4z3yvg714qb9ERREQ597vJhXkaG54BLeXmMBWRnqqoeArWyr5rB9aI&#10;t78LNs5TVPCFdMlfAAEWWRyJmCmlxtI6cYhcSlrMUjJIiXO/dLLJfS13sQggMCEhIfEK1Aisqqqa&#10;ONAOoge+cub0AlAhd+3s2VmE1IIaYDAAanTBAw4KDA0N4Q1EbOIwAGusrVq1CuvIIkg8NDQUzAY1&#10;PEFqQY1IEBAUFCSol5A/zh05sg00/Qm+Vm7/vuOg0bCBjoeBxDcvXpgwWK7FGsWjeDBh0AHzoLxB&#10;zXXUoCNfYOvhhvLmQ0oxaPQMtFYOtJ4OdpQM6IaPwXAWIjUxrFE0EGcqDgQGbZIZqo1egADsnUEK&#10;gDAMBD+SSx/j/38h9OAHPMmIK0GoVRCjtIcVhAa0eBhqsrtezGxsCQKVJYs9SG1tDQIBNCBMkOch&#10;0EObagE7IA/g4z6ltEOk1gv6BIVXas/eQQkATAeTnhG9/5HipINWAPU+tQ7DXV1HcTrOZP6dGvqw&#10;yWdHU86Dd2bAN22zVZlLGbWt6cs2OE9IQzD8Ko5+ljekftc/ft+LAAITUlJSL0CNwLq6ut6BdhA9&#10;8IVjxzYQey8moUZgWVkZaoCiqUXng6Z1QWxQQw7U2IMBWEMO1rBDthd5ehifXmwYtC4SthEE3/T3&#10;SMCg6/NAu4Eh60I3vR0KZyaO4lFMT/z961d52JWToOUzsBMEQOXI80ePomBLaUCdSVB+AjX2QLv3&#10;712/XgOTA53TCjrnE9QgBB1tAjrmZKiOkoxi8vCFCxfMQNP/3t7eZwfaLfTAsJ3dQ7FxDxBADG/e&#10;vBHm4OD4wcLCAhq6HRGngMPOwwJPCZ87OxM0OoRLLaFGILIYNnF0PqjBhjxSCOPDGnIgdTB5EIBN&#10;DROjFxs+tX/fCcgGiCNbBzrcBxKDdkXD4hx0nd7o3cGjeBRjx/dv3KiEnSkK6kBePnVqCejQ9sPb&#10;tz1E3lwHOoLr2K6d18F3lO/YfgdUloKOlwGphar7q6uj83/0TLmRiWHnF46EHcKwjs5QnNYHCCBQ&#10;I2MmaBSQn5//565du/wG2kH0wqDrkUDTgaCpD3x3yFK7EQgDoNE82Jo/5IYcaLQPGSBvKiGkFx2D&#10;zkcEFcag8/BG+rQnaMQCPM0FrLhAR+OMHiQ+ikcxbgzaFHL28KE9sEbf/k0b34PWz8LyDewub1Bj&#10;8MSe3RdAI4UwvaANaCC57StXfFBVUfkPLK8ODcXKcRRThmHX3cF2Qg9XDDrjEXaF30C7hRwMEECg&#10;NgT4vmA1NbXP2E4lH84YNBoEOzz5w9s3ltjUULsRCJo+hgHQlC5s3R9oGhhmBmxHMrIYsXphGFRY&#10;w3rkQ+XOYFpiUCV18cTxNYiRjE1vQFNa+EaBR/EoHukYVEaCrp0ENezQD5cHzaiAxNE3kIDy1IUz&#10;Z3LCQkLu2tjY3EM+E28UjxwMuj4N1DgyNjZ+MZw7AefOnbMYqmcEgjBAADGwsLD8FhMT+wbyyEA7&#10;ZkAi8Mjh7aBGAejoGHrZCdpEQu45g8TqhfXUQVOfAx3GgwmDKjXQGiZQ2BzcsvkVaI3gSD4qZxSP&#10;Ympj0EYQT0/P86CKkR7XmI3iwYthVwUOxaNTiMWwMwJB90gPtFvIwQABBB4JXLhwYfxAO2Sg8Mun&#10;TwNhdw0PtFuohb9+/qx6fPfuS6B1PbQ4+X84YNC5kaBpLHBjcOuW56+ePRsxSyFG8SimFQY1AEG7&#10;gEGVYlFR0cKhdPjxKKY+Bh0Vo6io+FdDQ+PrcD0aCHb80VA9DgcggMCNwKampiHpeGrhg1s2vwA1&#10;Bt6/fm070G6hBr5z9WoT+Aics2fmDLRbBju+ceH8JGpsnAFNN4Om3e9eu1YP2hUJ2okNaowPtP9G&#10;8SimFwYdAg1bID/c14GNYuIx7KaY4XYgNgyDjsEB+W/VqlWJA+0WcjBAAIEbgbGxscMycojFoIOD&#10;QZsnQCNCoPOuKDHr1727er9u3RzQGyhgx6CAdsQOdNgOdgxazwQaMQUdi4G+5okUM2A3sYA2niBf&#10;STdS72cexSMLg5YTwRqAozuBRzEyBo0Agu4ZBqWN4bjsDHZF3lC9CQcggBhEREReGxgYnL906ZLh&#10;QDtmoDBoITNoJAi6k/bTw9u3C8g5Lf/vu3fiT90c/oPwQPkFtOYNfGTD9m33Bzpchwo+vnvXZXIb&#10;zaCGI2yNIegIjUsnT6wEHZVx9eyZucC09AUkDpp6Hmg/juJRTCt86NAhVx0dnQ/DebRnFFOGYVOm&#10;oBtSBtot1MYODg63huoZgSAMEEAM4uLi4IOiWVlZ/5WUlEwfaAcNFAY1BGGjOdAK/QEpx6r8vn9P&#10;B9YABGNP598D4Y8zBw8cBLkfNLo50GE6FDCoEQc6OPrApk3vPn14b0CqftjUO2gnNnrHAXZTC0hu&#10;9EiaUTxccURExD5QJZiUlLR5OO8CHcXkY1C6gDWWhtuh4aBrADMyMtaAdkMPtFvIwQABxPDixQtx&#10;ExOTs6CGoIiIyF/QPYYD7aiBwqCKGrSWC3YoKilTeRiNQHfHf/R2P8i9sEbHSD8XkFgMWsdH7u7w&#10;548eRcKu4wOdq4ZNDWyEmZgrCkfxKB6KGDYdBtoUMtBuGcWDF9fX10+CbRgaaLdQC4Mat6DzAWHX&#10;Ig7FY/YAAghM/Pr1izUtLW2RpaXlQ9CZPpcuXRrQNW0DjUHXIZGzYxg+Hezu+Be0NpCebgZNOcIa&#10;JO/fvB6SaxMGAgPDzRu0BODs4UO7SdEHPnwaeqvCozu383CpA60xhV3D9eT+vZSB9u8oHsXUxrCF&#10;/4cOHXIbaLeM4sGL8/LyloLSCagxONBuoSYGrXlMSUnZqKam9n0o7hAGCCA4A9SizcnJWQ6KJNAi&#10;zkmTJtWM1KF90BQhqGEAqrhBoz0D7R5CGLQLFXY/MOgmlIF2z1DCoBE80Nq9U/v3HyNlyhY03Q49&#10;a/AFoQOnYdPCe9at/Qu6govcDSijeBQPRpyamrp+dCRwFBPC7e3tnaB0oqur+36g3UJtfObMGav4&#10;+PhtLS0tPQPtFlIxQABhCIB2dvn5+Z2C7fIarmf7EMKHt219BKq4Xzx+HD7QbiGET+zdcw7o1n+X&#10;TpxYNdBuGYr49IH9R0BxDbpmjxj1sLunQSOBxN5BDNowsn/Txg8gfXevXW0YaD+P4lFMDQxaDK+n&#10;p/fO0NDw9cGDB90H2j2jeHBj2A0iA+0OfBh01zEpA2Cga+Nyc3OXgfwGWhox0O4nFQMEEFZB0FZn&#10;CwuLRyP1vCfQejrY1WJDYdTm4onjq0ENwdHNB6Rj0CgqqDF3+dTJZcRcIQdKD7BjYB7evp1Pql2H&#10;tm55CtI7eobgKB7qGDRAAKwnHoPqiYSEhK0jdeZoFBOPYccIgTaHbNq0KQK09AzUiBpod4HSLmgq&#10;19nZ+ZqRkdFLTU3NL5WVlTOIcVtjY+MEkJ/CwsIODMXNIQABhCEAOuEddtUL6KTv/v7++oF2JL3x&#10;6YMHDkEW85+eP9BuIQbD7j8eaHeA7kcGYdDVdjCx+/fvw8XR1aFff/f+/XsUvfTAZw8f2gNqBBK7&#10;mxq2GxgU5uTcOwwbdbx95XLbQMfXKB7FlOCVK1cmgeoI0DTYaANwFBODQYNKKioqP0HtCxgGtjEa&#10;6HW14OfPn/lADU/QTSag5QugRhvI7ri4uO2gEW2Qe0C7mEEj2yA2qNFaVFS0YO7cufnoZxyCOkG7&#10;du3yh20MOXbsmONAhy85GCCAsAoCA+GmlpbW5wsXLpgNtAPpjUFnxYEaBXvXr/vx5sVzz4F2DzEY&#10;tjZtoN0BA8CKAdygA7sN2NCDAXR1yA3DtLQ0BkFBQRQxWmPYuj7Q8TBfPn3SIKQeNF0MmwYm9yDu&#10;K6dPLQKZ8eDWzZKBjq9RPIopwbBdwZ2dnaMdmlFMNAaNAoIag6CbNkxNTZ+B0hCoUUZre0EdFdAA&#10;F+xeaxiGNf4CAgKOwxpy169f1wXdBQwTh6kFbZ4F0QYGBm+QzQDWW61D9YpEgADCKggLJFBADLQD&#10;6YlBIztHd+64Tc5U30Dh71+/yoOOtAFtbBhotyCD0NBQsBi2RiBIDIRBo4ToakCNQdBoILIaUMNw&#10;1qxZYLUgOdhIIvqoIyn41qVL3bARPViDDnk6HTTt+/njRx3QFXAgDBoBBHUMQHpAGz3IDSOYvfeu&#10;X68Z6PgaxaOYEgwaUQEdiwHCQ3EabBQPPF67dm0sqK0BahCSawYoHYJG5JAbYaCjWk6ePGkLOsMS&#10;NoIHu97NxsbmXmNjY39KSsoG0KgfaEMsqMGHbTQSlK6BZvuB9ke4u7tfjIqK2gNr+IHWNoLMAE0j&#10;D4YpbXIxQABhFYT18AwNDV+NpGF+8E7RDeu/gtZ8vXr2zG+g3UMMBh0HA2pUgG6tGGi3oAPYlC+h&#10;kUB04OrqCmcD0yBcbNWqVRhqQQAkToo7kad0QQ1A0BrQi8ePrQPdsnLh2NGNoBFC0MjqyX37TsIO&#10;D4eNtlJ6CDesEQhKZy+fPgka6DgbxaOYEhwdHb0btH4KWOHaDbRbRvHQw6AGGqxhRk5bA7Z8TUND&#10;4yvoVBPYRlZYGwaGraysHqiqqv4AjeBR4yy/odzoQ8cAAYRVEHQRsr6+/ltQ4IFa2APtSHriM4cO&#10;7odV+qCGwWDfGAI6Egbk1hvnz9Plvs6/Hz/iXLuB3oiDTe8SagQiqwHpBY36wQDIDFAjDzTiBxIH&#10;jRTCRhlB084wPcS6HzTad3TXzht71q39A9rlC4pf0CgquFEIHekDyv0G0Sf27jn7+O7dTFDYgq6C&#10;e/X0aQCl6QE02nzuyJFtoCll0H3VP3/8GDaFySgeWRi0pgo0CjgS64lRTB0Mavg1Nzf3wnbWkjql&#10;CtqQBLqy0NbW9i7IDCcnp+ugmUzQmX2gRiFomtnFxeUqaNQOdETN6FmWmBgggHBKgBqCQ3XLM6UY&#10;NN0H2wE6mM/dA41igdaz0cOd/3784HweFvASdBj28yCf9/++fsXYiQwDoNE/2AgeqBFHqBGITQwG&#10;ysrK4GpA6wxB8qBGILK5pDQCQRi063v/po3vnz18GAMa2QM1+kD3B4NGBEE3xoCmf3HdAEItDLtJ&#10;hF6N91E8iqmJQSM4sJ2e9FjPNYqHLwZNucI2V4BG9e7fv69CrF7Y2jzQWj5gXTEHNvIXFBR0FPnS&#10;i9HlCrgxQADhlADtogG1pEEBOhID8NWzZ76wK9gG42ggqLECG7EEjV6i31tLbfx5zaoi5GvxPkyZ&#10;gNF4QW4EgtbyITfUyG0EIquBjTCCGpig0UEYn9RG4JsXLzygI35/YNPCoOvj6Bl/Xz5+1AKNBoLw&#10;6BV/o3goYdB0GqzyHYlHiI1i6mPQNC5oxA40ggdKVyA2aMMRvh23ID0gtaBjikB80KgiaKQP1Pgb&#10;qps0BgIDBBBeSVAGBwVyTU3NVHpt4R5M+PSBA4dBjQTQlOBAuwUdg9aWgW41uX/zRjk97Pu0dFEN&#10;ciPw/YQejIW8yI1AEB99DR+6OmyNQNAoH2jql5Aa5CljUhuBIAza+PPg5s0yYAN630Cd2QeaYgal&#10;rwvHj60f6PQ0ikcxMRg0IAA7GxB0XdxAu2cUDx8MamMsXbo0HTR1i7yeD7Qhw8fH5ww6trOzuwM7&#10;o3Kg3T6UMUAA4ZUEnZwNCmRQYIOG/kGLgHt7e5tGyi0ioPt4D27d8nwwjgYe3bnjFqgBQc81ZS8i&#10;g5+CGoAvYsIfYJNHbwSCMGgNHzGNQNC0LzaASw1olBHUGAQB0NrAgY4PcjBoBBA0Grl3/bqfowd9&#10;j+LBjkGjK7Dz07Kzs1cOtHtG8fDFoNE80K5b0PRwUlLSZuRGIToeivf1DiYMEEAEFYB2wYC2T4MW&#10;AIPu/AMFOrCS9x0pu4ZBu25BjS16TxcSwsf37L4IchfoYGvQ1PBga6SSg2FHw+A79gWmZqDdSi0M&#10;OzwatFlkoN0yikcxIQzaZQk9Poyo6xJH8SimJgZdUwhqIO7fv98TdFA5sF3ye/TOasowQAARrRDU&#10;GDxy5IgzKOBBhcCTJ0/kB9rx9MCwe2KP7dp5faDdgoxBo0igDQ6wdYHkHl48igcW37hwfhLk3MBr&#10;o73ZUTzoMWhqDlT+D6cjMkbx0MQjZUaS1hgggIhWCBr5A829w07YBrXIB9rx9MAf370z3bNu7d99&#10;Gzd8GWyjbaDjRkCjgMAG6rWTe/ee+fzhw2jvfIjhC8eObgI1AkG3kQy0W0bxKMaHQRtCQGcCguqA&#10;kbhGfBSP4uGIAQKIaIWgRh9oQTAIj5QW+LtXrxxBh/qCzww8cXzNQLsHGwbtCgatWQTddALacTrQ&#10;7hnFxOMf377JgI6nOXVg/9HR8wJH8WDFoJMiQJsEYWcCbtu2bbTDMopH8TDBAAFEtELYCdzr1q2L&#10;GWhH0wO/ePI4FHZo8KUTJ1Z9/fyZ6LOL6IVBU8KwDSKgNYKDbaRyFOPHsN3BV8+cmTfQbhnFoxgb&#10;vnPnjgZsNzCoEQhqDIIahQPtrlE8ikcxdTBAABGtMCMjYw2oINi5c2fAQDuaHhi2IeTCsWMbBtot&#10;2DBoKhg0OgneHHLgwGFanxM4iqmLQbePgDoZoHMCQSOCA+2eUTyK0TFoCRDovDbQjmDQLk1qXLc1&#10;ikfxKB5cGCCAiFbY2Ng4AVQYgO7oI+VE76GIP71/bwi+33Xjhs+D9egO0PE10A0r10ANwoF2zygm&#10;DYPOJwTfGHLh/KSBdssoHsXYMOgqOFDH39XV9cpAu2UUj+JRTBsMEEAkKQ4ICDgO2pINOitwoB1O&#10;SwzbEQzabDHQbsGFQVebgdwIuvZsoN0yiknDty9f7gCdDzgYz58cxaMYhiMiIvaBDuUFXSE60G4Z&#10;xaN4FNMGAwQQSYpB5/GAeoagwmGgHU5LDLo39sSePedBI4GD9eiVJ/fvpRzauuXpxePH1w60W0Yx&#10;8fjSyZPLYcf6PL1/P3mg3TOKRxYGbeoDHe9C6JxX0O5f0BpA0CUBo1dwjeJRPHwxQACRpPjVq1cS&#10;oEagkpLSn+F+WDRs0f7+TRs/Xjp5YsVg23kLOg4Gdu/tyydPQkanhAc/Bi0tAKallaDOBWjn+UC7&#10;ZxSPPOzg4HALdD8raLPH0qVL03CV46DRP1BZD1oLPtBuHsWjeBTTDgMEEMkaYBc8D/d1gSAMaggC&#10;G1nfYSM3t69cbh9oNyFj0AHDoClFkNtAGwxAm1kG68jlKIYcCQPqVIwe7j2KBwKfO3fOAlR2q6io&#10;/IRduQVqDC5cuDAbebQPtBYQtP5bS0vr89q1awfVTUmjeBSPYupigAAiWQPsqJiRclULqLK+eeli&#10;L6iRNRhvdnhw62bJ+aNHtoJGBKHnGa4e3W06eDHouKFju3ddGWwjy6N4eGPQsS4eHh4XQGU36JiX&#10;Y8eOOYJ2/MIagwYGBm8mTZpUU1BQsBgm1tnZ2TY6FTyKR/HwxgABRLIGUMEAKiCmTp1aOdCOpycG&#10;HRUDbGT9O7V/34mBdgs2DJoOBrrtOKghCNrYMtDuGcWYGDQdDBsJHG0E0gePhEYMqIF36NAhnHl+&#10;06ZNEaARP9BtH6DyG/moF9DoIOwmKOhZgL9B6wBBU8UD7a9RPIpHMe0xQACRrAFUoIAKi7S0tHUD&#10;7Xh6YlAj69DWLc9AFfhgvd3h6tkzc8AbDh7cH93NNwgxaFQZ2Ah8f3Lf3tMD7ZaRgFeuXJlkaWn5&#10;MCcnZ/lwntYE+Q9UJjs7O1/r6upqRb7SEzS6p62t/REk7+fnd/L69eu62My4dOmSMWiEELQWcKRc&#10;CTqKR/Eo/s8AEEAka7h3754qbHMIqOAYaA/QE4Nu5RjMjcATe/ecPb5796XPHz9gLehH8cBi2NmO&#10;R3fuuDl6NAxtMWi5Cmj9Mmj9G2h0S19f/y3oznPQqNfcuXPzB9p91MSwRh4yBk3vmpubP4GN7k2c&#10;OHFQLWMZxaN4FA8ODBBAZGny9PQ8DypcUlNT1w+0B+iJD27Z/AJUiQ/GNXd3rl5tArlt9Oy5wY1B&#10;U/agm0LuXL3SPNBuGa4YNJUJu+e2srJyRlRU1B5Y4wh02L2dnd2d4XT2nbGx8QuQ32bPnl2UkpKy&#10;AXbNGwiDGoL4popH8SgexSMbAwQQWZpAZ01paWl9GkmXicOOZAFNCQ/EFW3PHj6MBW1KAR0S/eHt&#10;W3PYmjLQUSOwtYDARurL0angwY1B18XBjh4ajJ2JoY5BI4B+fn6nQGUTbMQPNL0JavSBzsdbvHhx&#10;JrRxOHOg3UotDGsEgvwHEwOd83fq1Cmb4X6U1ygexaOYMgwQQGRrBPW2QQUPaCoCNEU80B6hNb5/&#10;40YlqPK+delSN73tBjX0Dm7d8hx2VM3x3bsuQxsSH2BioBHA0Qbg0MCgHcKgswJfPXvqP9BuGU54&#10;9erVCbARQFxTvrBjUkC3H+EyB7SZZChtKDEyMnqJ3ggcxaN4FI9iYjBAAFGkGdSbBhU+oEvGh0qh&#10;Sc4o3vs3r21Ax3oc2bH9zkDsvAU1FkANvSPbt92/dvbs7Ovnzk0/unPHLVBjEOiuq6AG6uhh0UMD&#10;g9aTgtYEgkaUR3cIUweDdsfCNkdERkbuxXdyAaicgq2TO3TokCu6fHFx8fy+vr7G8PDw/UNhMwlo&#10;Jga0m7e8vHz2UCmDR/EoHsWDBwMEEEWaQYWOu7v7RVChWlhYuIgYPT+vXbX4unXzgBw/AKp0D2ze&#10;9Aa0fo6YChg0XYd8zReosTUQ7gY18GA3mCCPRI6u/RtaGJSeQI12UDyCpvBp0XAHHUPz8umTIFBa&#10;BaWZM4cODusrHkHr3WBr4ECzEqDTCwjp6QACkHpdXd33yKNnsFsyQNOroDtzYWflDbQfsWHQdC/o&#10;Ng/Y2r/hNL09ikfxKKYfBgggig0ArbcB7UQDFUT9/f31Bw4c8ADtGoZhUC8dpvZtY+26p24O/0H4&#10;ZWrCFXp6FFQBw27XAN25C2oM4luTBRr9A6mBrd8CHcpMz0YXyG0Pb90qenj7dj7IXtB9xrDbS0av&#10;HBt6GNQ4o2UD8Of37xKP7t7JBqVZmD0wfHDL5lcD7X9q4hs3bugg74KF3WdO7NEmIHWg2zBgI4Lo&#10;O2tBBymDMGiEDcRvbGycMNB+RsagdY+wdYCghu9QGLEcxaN4FA9ODBBAVDEEdM0Q7Doi2LVyMAya&#10;WgH1WkHqYA1AMHZ3/EtPj4J2Y+5Zt/bP2UMH94IOfgatybpy5vQCbGpBa+tgN4Sc3LfvJL03grx9&#10;+dIVZj8Ig0ZzQG44c/DAQVCDdPTKsaGHQRt7QHF5eNvWR9RuAIKOngHtOIall9MHDhy+d/16DSjN&#10;wzYMDbT/qYVBnUrkxltcXNx20LVn5JhTW1s7BbaeDrSWEHTqwfLly1NgakAbK0ANQdBuYtAawoE+&#10;Pw/k5pKSknmwshV0exNok95Ax8koHsWjeOhigACimkGg3ijoyBjQBeWgqRQQhvXSYVfMvc7LPAFr&#10;BL5raVhFT49Cb/z4/+rZM99P798bwXb6gnbbIuNLJ0+shFWmA3FFHGiaGnQF3OHt2x5eOH5sPWz0&#10;EjSaA6JBIz3fvn5VGOiEM4pJw6C0Bb7jed3av6CRQFDaAu04p9Rc0LQvrMNwYNOmd7AOAmj0+MzB&#10;gwdAcrevXB6UU5rkYNiaPlDjjB72Id+oARp9G6izUbdu3RpiZmb2FOZ3chq+o3gUj+JRjI4BAoim&#10;hsPuGQYVpDCxD1MnTfowsXfG30+fhOjpUdBoGqiiBFW8oAry5N69Z5CnzGD4xN4950CNsJdPngzI&#10;0TegjR8gd5w/enQziA/aSAAa2YFOS79/8fgRwTVPo3jw4a+fP6vevny5AzQCjZzegI38JxdPHF9D&#10;zAHkoNFgUPoFjVTfOH9+CuwGG1BD7+61qw3IamGjgEd2bL83XDYNgTqaoBE7RUXFv0VFRQvpZS+o&#10;4QlbfwcaiRuIDRiGhoavQPaDOtcDPSI5ikfxKB4+GCCAaGo4bHE18l2V9MagtVig6TJQZQiqFGGj&#10;aCBx0MJ5dAyqYEEV9kC598n9eymwBsK5I4d3gtwCarSC1nsNl8p8pGPQDnPQBh/Qbm9YXIN2e+Na&#10;owoaHb5y+tQiUOcEedoXOjL8FtsaUZB68Gj2jetVA+1famDQkhLQtWgKCgr/QJ3LgTiWCjYSd/36&#10;dYpHcEnFo8fAjOJRPIppgQECiKaGwwrNXbt2+dHTU6BKEbQDGHTNG2gzBWikBHam3kAc9EwqBjVE&#10;YZtSTuzZfWEgjqUZxfTBH9+9M4WNSoPSKujqv/NHj2w9sWfP+Ysnjq8GjRLCGnyg9aCn9u8/Bmrg&#10;gTYMgTYv4eoYwBqBoLWIA+1HamBQ48fJyem6m5vb5YGwH7SkBTQNC9okAlvjTEu/PnnyRB7GBzU6&#10;QXbb2trepbXdo3gUj+KRhQECiKaGNzc394IagcHBwUdoPYUCatyBKkxY4wlppOQN6JiXgTrehVwM&#10;Gqm8cvr0woE+nmYU0yeuQcsV9q5f9xPbEgXYsUakdGBuXrwwYTg1AkEYdkcuvadj379/LwTbjQta&#10;iweajgWJgZa5gNzS2traPW/evDzQlW0zZ84sIbWhBpopAR2+Dzpmy9ra+j7IHtBdx6AGJ6jxCfM3&#10;yPyBjoNRPIpH8fDCAAFEU8NBBSRoNBC0YxjUEEQ+LobaGDR6tm/jhk+wIzhAC++Hwy5a0NE0sIX/&#10;oHVfo2cDDl8MagyCjgJ68+KFO4gG7RIHjfiBxEk1CzTdPNwagaAdugMxHQs6ODo0NPRge3t7J6hM&#10;A01Lg84YBK1PBI1MgtwEm/UAYXd390uEjpUBXecWHx+/TUdH5wP6ETWamppfYDefKCkp/YGdAzh6&#10;BdwoHsWjmNoYIIBobgHomAVY7zYpKWkzreyB7aJ99/q13UAHKrUxaNoPdFvJcKvURzHt8HBrBIKm&#10;SO3t7W9nZmaupufGCNBoH2gjCmgtImgzSmJi4hZQWWZubv4ERKuqqv6wsbG5d+HCBVPQQdWg0TzQ&#10;1G1MTMwu0CYSXOaC1MEafaDyEXTjCWiUEbZ+GlRuenl5nQM1KHFdgTeKR/EoHsWUYoAAoosl27dv&#10;DwIVpKDCklbnWt29drURtEgeNHIy0IFKCwzarQzbQEDMTtJRPLLxcGoEghpisOnYgZgSTUtLWwdr&#10;sIHcATr6CtQQBV3Z9vz5c2n0RimIb2pq+gz9ZAQYBk0fww66PnPmjBU+u0dH/0bxKB7FtMQAAURz&#10;C2DHOtD65H3QaBls8fxwPUcP1MgF+RF05txAu2UUD248nBqBoJEw2NWUA3U/LqhhBxqpW7FiRTIx&#10;ZwWWlZXNAbkZ1OBDFp84cWIt7Kw/bA3EUTyKR/EopicGCCCaGg5aIA27noked3CCzk6DHa0y0AFL&#10;CwzaGQry33BY6ziKaYthjcDhMDIOGwUcSjtjQRtE0BuBMDFQAxB0Ld1Au3EUj+JRPIoBAoimhsOu&#10;eAJtDKGHZ0AjgKBbE0CV30Ad9kwrDDpDbt+G9V9BhwsPhWNuRvHAYtgRMaCNRQPtFkqxi4vL1aF2&#10;Rh5oxA+0aWTGjBmloJFDEA27ng52g9IoHsWjeBQPNAYIIJoaHh0dvRu0FhB0Jyc9PAM6VBd2C8Nw&#10;20ULOy8OVLkPtFtG8eDGoM4Q6LgZ0PIB0DWJA+0eSrG7u/vFodYIDAsLOwByM2xtoImJyXMQDVoe&#10;M9BuG8WjeBSPYhgGCCCaGg46AgHW+6VHAQ6s8PxADaVju3ddHeiApSYGHRYNOy9udFPIKCaEQYdN&#10;g9IL6AacgXYLNTDs5qGBuKmDHAyaAYFNYQPLvt+g+9RB08KHDh0aPfR9FI/iUTyoMEAA0dRwUGEI&#10;2hEMKgxpfcwBaGMI6FotUOUHOih3oAOWmhhYqW9B3hACmg4evUVkFGPDoOlf0M0jB7dsfjEclg2A&#10;yhBQIwp0vBStThagBQZ1ekFuHioN11E8ikfxyMQAAURTw0EFIGgUUEtL69P9+/dVaGXPi8ePImC3&#10;LYAWxA90oFITgw4KBo0Agir221cut4EauKAd0KA7ZK+eOT1/oN03igcPBnWEQAeLg9bFvnr21H+g&#10;3UMNDDpRANSJjIiI2DfQbhnFo3gUj+LhhgECiKaGgy55Bx2mCirEXV1dr1DbfFADCTTlBWr8ARtF&#10;f29cOD95oAOUFhh0gwTs1pADmze/hl0ndnjb1kcD7bZRPDgw6IaRw9u3PQClC9BtOQPtHlIw6Cw8&#10;0M5Z0AHJsMOSQRi0gxZUdoCuTaPnAdGjeBSP4lE8UjBAANHcgv7+/gZQQQ66HonaB5+CKru969f9&#10;AI2S3bl6pYWc67WGCgaN8oBGOV8+fRL06O6dbFBlf+HYsdG7REcxGINGiUFp4uyhg3sH2i2kYNDO&#10;WdjGDxUVlZ+gmzhAU8AgDLtpaNWqVYkD7c5RPIpH8SgejhgggGhm8Ldv37hAJ+LDevLNzc291DQf&#10;tN7pyI7td0EV34vHj8MHOiDpiUHT3/s2bvgMqvCHw7qvUUw5Prp71wFQXnj9/PmAHD+yfPnylJiY&#10;mJ2ge3ZBGzlw4ezs7JWgUT/QUpHFixdn6uvrv4Vdnebk5HQdtIu2oaFhIuh6OJB4QkLC1oEO21E8&#10;ikfxKB6uGCCAaGYw6CgE2BmBvb29TaBF3VOnTq0ELfKuqamZSsyp+9jw3z9/OK+eOTMP1AiCHgy9&#10;Y6Q1hEBhAFoXCPI/aDMM6NgY0EjhQLtrFA8ctrCweGxsaPh/z+7dJJ2PCZpmpeQWDtCduaD1erBr&#10;1TQ0NL7C2Niwnp7eOxANugcYtHNWSUnpT2Vl5QyQG0BusbKyegCSB4mDlpJcvHjRZKDDdhSP4lE8&#10;iocrBgggmhkMmvoFFfSg0/FB0zygAh+5MgCJY7tgHbQmCNRA3LVrlz/ozmFYBQWa6gU2dhbD1sbB&#10;bgb5/OHDiNx9B2r0gRp/sB3Rh7ZueTbczkYcxcThy5cvG8HyFWhq9dWrVxLoakDHk4DW2IEOMYaJ&#10;ge6+BeVL0Ij9pk2bIkixE5S/AwICjsOOQTE0NHwFulINfQcvKC8j4zVr1sSBjksBHaECGv2rr6+f&#10;hKwedJAyyDzQ7AHomriBDttRPIpH8SgezhgggGhqOOiYBNAUEWh3MKiiATX6QPdlwi5Qh10If+fO&#10;HQ2QetDooYWFxSOYnKWl5UMQDapsVs6ffx3W+AOtAbx1+VLnQAfeYMCgUdBrZ8/OGl0jODIxqNEF&#10;GgUE5RPY8gsQDWoMgqZdQXkQ1LACdbpgHTFQ42r//v2eurq672F5DdToInYHP6gBCDIf1IgzMjJ6&#10;WVpaOpfUjRugzh6ua+BAjVWQHQN1T/AoHsWjeBSPFAwQQHSxBFSYo28KWb16dQLSgaq/KisrZ4LY&#10;sBtGQHw/P79TsErKwszs2661a77funSxZ6ADbbBh0HEgo7eJDD8MaiSBGnCge7dBDTfQmjrQkgoQ&#10;DRq5A8nDrlQDrZ07f/68OaihBxp5Rx51B+UpEF1WVjYH1BgELdEA8UH5D9Qxy8nJWW5nZ3cHtCkD&#10;1HCEjcQvXbo0DYZB7gBt1gC5q6enpxmkH7S0g9qbvUbxKB7Fo3gU0w8DBGDv3G0ABKEougqj2DOD&#10;QzgAMUxAY8kSTkHlEDSOYfQUN6GwssGQV5zGGEmIhJvD53VtHIvhvT+YUJxzF2GQCad9hwCZc14U&#10;FqnB2bvT/sZZ6zziHYkjw7+PFceUE+y4HqVdNk0prdg5lRsTqp6h/bYy5bJmHLggmBHisOyMGWrY&#10;ahmYNp/nO98JIWwybjHGpGD4tpcPK4/5w9pz0h9KKVPvfjQMwzC+cwugAXcAqBICHQi7YMGCHHwX&#10;q4MqSliFNG/evLyBdvdgwqBbIkCNwDtXrzYNtFtGMWEMG8GDbZIA4aioqD3IjS7Y3bNpaWnrQA1C&#10;0Po9UOMQ1GADdZRA+kFrbkNCQg7jmlaF2QUbwSOEQXaANnGBRuGRcXl5+WzQqB9s2hg2pTzQ4TiK&#10;R/EoHsWjmDIMEEAD7gBSMOzYCNDoBrm7i4cjfnDzZun5o0c3j14lNzTwpEmTamBHpuzevdsXNN0L&#10;wshHqUybNq2c0JVj9LiPG4ZBjUlnZ+droA0gtra2d4ltWI7iUTyKR/EoHrwYIIAG3AGkYtBIBb4j&#10;KGJiYnaBptYG2p30xKf27zsOGgl89+qV40C7ZRTjx6DGE2g0DdSRef78ufRAu4cUDGp0gkbu8Y08&#10;juJRPIpH8SgeOhgggAbcAaRiUCUEmgLD1QgE7XgEVbAjpSH47etXBch1cpvejB4RM/gx7PzMjIyM&#10;NQPtllE8ikfxKB7FIxsDBNCAO4DaeO7cufmwGwhGwpQVaAr44JbNLy+eOD7aqBgCGLT7FrS+bnRd&#10;6ygexaN4FI/igcYAATTgDqAFBh2XAWoIgo6+GGi30Bp/+fhRC9gIfHFs964royOBgx/DzsgcvQ93&#10;FI/iUTyKR/FAY4AAGnAH0AKD1i7Bjrro6+trHGj30BKDGn5Hd+64NZD3xo5i4jFsTStoRHCg3TKK&#10;R/EoHsWjeGRjgAAacAfQCsOunxoJoy43zp+fcmr//mMf3r61GGi3jGL8GNT4G20EjuJRPIpH8Sge&#10;DBgggAbcAbTE8+fPz4VtGBnODcHTBw4cBo0Egm4OGWi3jGL8uKamZqqrq+sV0NrVgXbLKB7Fo3gU&#10;j+KRjQECaMAdQGsMavwN54Yg6O7gPevX/dq/aePHv3/+jN61Oogw6D5d5FtAQIeig9Ih6KDn0Xtx&#10;R/EoHsWjeBQPNAYIoAF3AD0wckNw3bp1MQPtHmrizx8+6J3Yu+fs6QP7jwy0W0YxAoNu2jA0NHyN&#10;fHwR6N5e0PFFw7EzMopH8SgexaN46GGAABpwB9ALd3d3t8AqYtD9qQPtHmph2DmBh7ZtfTzQbhnF&#10;EAy6kxeU1kD36zo5OV2H3QICugKO0C0go3gUj+JRPIpHMb0wQAANuAPoiWHHc5ibmz85dOjQsLli&#10;bf+mje9BDcHfv34N+3MRhwJOTk7eBEpn8fHx2wbaLaN4FI/iUTyKRzEuDBBAA+4AeuOioqKFoAra&#10;wMDgzbNnz2QG2j2U4p8/fojv27jh87Hdu66ONgIHB75165aWvr7+W1A6A3U8Bto9o3gUj+JRPIpH&#10;MTYMEEAD7oCBwKAru0AVNOj6OdA1dAPtHkow6HgY0CjghWPHNgy0W0YxAoOWHKipqX23tbW9e+/e&#10;PdWBds8oHsWjeBSP4lGMjgECaMAdMBAYdJ0c6OouUENw0qRJNQPtHnLx18+fVUE7g0EYxB5o94xi&#10;VBwZGbkXlMZGyj3Wo3gUj+JRPIqHFgYIoAF3wEDhrVu3hoAqaHd394sD7RZy8eePH3XOHDq4/+yh&#10;g3sH2i2jGBPDRpyH0/rTUTyKR/EoHsXDBwME0IA7YKAwaBoYdFwHaLfwQLuFXAy6IWR0Z/DgxYWF&#10;hYtGG4GjeBSP4lE8igcrBgigAXfAQGLYlPBQXrN1ZMf2O0e2b7v/49u3Ib/JZbhhPz+/U6D0tWnT&#10;poiBdssoHsWjeBSP4lGMjgECaMAdMJA4JSVlA6iS3rVr15C9bu3Y7l1XQCOBoEOjB9otoxiBYXcE&#10;W1tb3x/qm49G8SgexaN4FA9PDBBAA+6AgcS9vb1NoIo6Jydn+VA8Lubh7dv5ezes/37v+vWa0Svj&#10;Bg8+dOiQq7Ky8m/QcoN9+/Z5DbR7RvEoHsWjeBSPYmwYIIAG3AEDideuXRsLu9LL2Nj4xVC6SeTZ&#10;w4exoPWAoJ3BL588CR5o94xiBAZtNgKlKVAnY6DdMopH8SgexaN4FOPCAAE04A4YSAw6Kub+/fsq&#10;sGlh0CaR8vLy2QPtLkL41bOn/qDGH6gRCGoMDrR7RjEqhjUCR6+IG8WjeBSP4lE8mDFAAA24AwYL&#10;hk0Ng3Bubu6ygXYPLvz6+XMvWAPwwa2bJQPtnlGMiUcbgaN4FI/iUTyKhwIGCKABd8Bgwv39/fWg&#10;0UDYOsHBsKAfdBXcuSOHd545dHDfpZMnVuxdv+7HaANwcOPRRuAoHsWjeBSP4qGAAQJowB0w2PCl&#10;S5eMQfcKw0YFYRh08C+93fLp/XvDvRvWfwNt/gA1/ED44onja25dujR6H+0gxqONwFE8ikfxKB7F&#10;QwEDBNCAO2Aw4lu3bmnZ29vftrKyeoDcEFy1alUiPd1xav++E3vWrf1z7sjhHR/fvzMGHQ797etX&#10;hYEOn1GMH482AkfxKB7Fo3gUDwUMEEAD7oChgEE3PoAqdV1d3fePHz9WoIedoM0foJG/A5s3vR1t&#10;+A0tDDokWl9f/+2OHTsCB9oto3gUj+JRPIpHMS4MEEAD7oChggMCAo7TczTwwrFjG0CNwCf37qUN&#10;tN9HMWm4trZ2CiitLF68OHOg3TKKR/EoHsWjeBTjwgABNOAOGCoYdPUXbMMIre36+vmz6v5NGz8e&#10;27Xz2kD7exSTjhcuXJgNGzkevTJuFI/iUTyKR/FgxQABNOAOGCr49evX4qCKHTTNR2u7QNO/oFHA&#10;43t2Xxxof49i0vHly5eNLCwsHsPWkoLWCI7eHDKKR/EoHsWjeLBhgAAacAcMJQxqAIIq9XXr1sXQ&#10;0h7QsTCgRuDBLZtfDLSfRzH5GDQK6ODgcAvWGAQtKQDdSjMYjh4axaN4FI/iUTyKAQJowB0wlHBh&#10;YeEiUGXe3NzcS2u7QLuCQUfDDLSfRzFlGNTgA60jhY0Mqqqq/li6dOnoOs9RPIpH8SgexQOOAQJo&#10;wB0wlDDoDEFQRa6goPDPw8Pjgo+PzxkYNjExeT579uwiSu34++cP56WTJ5eDRgKP7txxe6D9PIqp&#10;g79//85ZUFCwmF7rSkfxKB7Fo3gUj2JCGCCABtwBQw2bmZk9VVFR+Yl+mDRslAc03UesWReOHd14&#10;Yu+ecyf37j0Dw6ANIaAGIIh+8+KF20D7dxRTD9+7d08VlE6MjY1Hp/lH8SgexaN4FA84BgigAXfA&#10;UMSgQ4BBo4IgDDs3sLW1tRvWECRmEwDoGjjYLSDoGCi3f/RswOGJYdPC2dnZKyorK2eCzqAcaDeN&#10;4lE8ikfxKB6ZGCCABtwBwwnDzhLU0dH5AKzcXfGpBd0HDGrwPXv4MObLx49aA+32UUwfDLqNJjIy&#10;ci/yCPLUqVMrB9pdo3gUj+JRPIpHHgYIoAF3wHDD2dnZKxUVFf9qamp+Wbt2bSwudaA7gEGNwNEp&#10;3+GLQccK7d692xe0EQQ0FQwTB7FBaQN0HzWoEThz5sySgXbrKB7Fo3gUj+KRhwECaMAdMNzwu3fv&#10;hJOTkzfBRnlCQ0MPghoD6OpAU777N2388Pr589Hz44YBBm38ADXmQFO8oI1C2traH0HxD7t/uqSk&#10;ZF54ePj+zZs3h4MahSCcmJi4ZbQROIpH8SgexaN4oDBAAA24A4Yr3rZtWzBoNBC0k9jZ2fka+p3D&#10;Zw8d3AsaCRxtBA4PnJKSsgE0Aow8zWttbX0/NjZ2R319/SRbW9u7ysrKv9A3E4EOkj527JjjQLt/&#10;FI/iUTyKR/HIwwABNOAOGM4YtFMYdJQMqLIHjQyBNgG8ePwoArYp5MzBgwd+/viBMUo4iocWBo3+&#10;wm6TAU3zgjYMoR8I/fnzZ75JkybVgEYKkTGoszDQ7h/Fo3gUj+JRPDIxQAANuAOGOwZNE8IOmQaN&#10;FG1asfwOqAF4YPOmN6OjgMMDw86PDAkJOTzQbhnFo3gUj+JRPIqJxQABNOAOGCkYNB0IaihkpaXe&#10;fnL/fuS/v39Hrw4bJhh2PBCosT/QbhnFo3gUj+JRPIqJxQABNOAOGCn42bNnMjY2NvdAjYWEhISt&#10;o/fHDn0MGuUFTemC4hS03u/GjRs6A+2mUTyKR/EoHsWjmFgMEEAD7oCRhEENQdhhwaOjRkMbg877&#10;c3FxuQpb7zm6tm8Uj+JRPIpH8VDDAAE04A4YaRjUeDAwMHgDuz4MdJwIbJPAwoULs+/fv69CC3tB&#10;jZS2trYu0HEkw3EU8tSpUzb0sgt0vIu6uvo3UByCDghH3/k9ikfxKB7Fo3gUDwUMEEAD7oCRiEG7&#10;hnHdP6ympvadmkeGgBp8jY2NE5DtqK2tnQKTBx1cDDq0GHTLCTb3wDBoTWNvb28T8qHHgwGDrvAD&#10;bcgAuTEpKWkzaBcuLrUnTpywX7x4cSbsnD7Q9X6gTR1XrlwxJMauI0eOOIPsgIVJZ2dn23BsUI/i&#10;UTyKR/EoHhkYIAB7Z4hEIQhF0b0QCTQ6mWK1sQH24jLsBAOL+P1vwGgwG/SEN0MgmPzj/BfOEEQH&#10;SWfuMJefL+BfIREkQUJCkBGkhDJh5MIYc4QQvqSEd6CG5hK9iW+mlJb2mZQWk1whcYx0F1JnEmP8&#10;iNBYa3fm023Xk8BWWum2I1HslWA/AXuGgDnnNlkTe8bovV9rrUM7n32W2zl6cJ6PRA8555yfvMf/&#10;lVLGnPMs6a0kuHrnr6IoivJ2TgE04A4YxagY1LgBNdLwjcrhwrj0ARt4n0ENRJD506ZNqwA2MG/B&#10;1IMahaDdraCz7vC5C9RAAo0gIjeGYKNvoEYXIf2UYNDoHsh+UNjA1lTCsKqq6g/Q3buXL182go0I&#10;whqDoCl2b2/vs7BDmkEN37CwsAPI5/Sh3+MLG/WE7eZGxqDGb35+/pKBavyO4lE8ikfxKB7F1MQA&#10;Adg7QxsAYSCKrlPDADVdpxpBukAlAzShKzBPDYYhUBh4ogk5EEWRkBNPNc2dfPnX5j5vQLnDvlnS&#10;rlZSSoO1djXGbAgd0gT1vJTSyRpIVYxx5LPK2/5ILknHTrnar5LEijTeHdZxKyBuVbhCCJP3fqZ2&#10;Sx16557ctEFaSarJuRz/OucWKW+ILiPxp1Ex8ppz7qlDGliTU5JRhJcEkTRQxU9RFEX5G4cAGnAH&#10;jGLqYNA0Ji1H47DhCxcumE6cOLE2JiZmJ2yjBDHY09PzPEgfcmMRNJoIa7SCGl2+vr6nkfWYmJg8&#10;BzX8QGsACbnr+fPn0qDRQZh5d+7c0SDFX6DpY1L1jOJRPIpH8SgexUMNAwTQgDtgFA8fDBr1A432&#10;ITfukDFovSL6/br4MGgkDmTm6CjcKB7Fo3gUj+JRTH0MEGAAe6grFm2Tl60AAAAASUVORK5CYIJQ&#10;SwECLQAUAAYACAAAACEAsYJntgoBAAATAgAAEwAAAAAAAAAAAAAAAAAAAAAAW0NvbnRlbnRfVHlw&#10;ZXNdLnhtbFBLAQItABQABgAIAAAAIQA4/SH/1gAAAJQBAAALAAAAAAAAAAAAAAAAADsBAABfcmVs&#10;cy8ucmVsc1BLAQItABQABgAIAAAAIQC4iCKXeBMAADwBAQAOAAAAAAAAAAAAAAAAADoCAABkcnMv&#10;ZTJvRG9jLnhtbFBLAQItABQABgAIAAAAIQCqJg6+vAAAACEBAAAZAAAAAAAAAAAAAAAAAN4VAABk&#10;cnMvX3JlbHMvZTJvRG9jLnhtbC5yZWxzUEsBAi0AFAAGAAgAAAAhAKF3iYjeAAAABQEAAA8AAAAA&#10;AAAAAAAAAAAA0RYAAGRycy9kb3ducmV2LnhtbFBLAQItAAoAAAAAAAAAIQAA9bNY+qQAAPqkAAAU&#10;AAAAAAAAAAAAAAAAANwXAABkcnMvbWVkaWEvaW1hZ2UxLnBuZ1BLBQYAAAAABgAGAHwBAAAIv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331;height:31349;visibility:visible;mso-wrap-style:square">
                  <v:fill o:detectmouseclick="t"/>
                  <v:path o:connecttype="none"/>
                </v:shape>
                <v:shape id="Picture 4" o:spid="_x0000_s1029" type="#_x0000_t75" style="position:absolute;top:660;width:57569;height:28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oA8wQAAANwAAAAPAAAAZHJzL2Rvd25yZXYueG1sRE9Na8JA&#10;EL0L/odlBC+lbmK1lugqImiFXmq09zE7JsHsbMiuGv+9KxS8zeN9zmzRmkpcqXGlZQXxIAJBnFld&#10;cq7gsF+/f4FwHlljZZkU3MnBYt7tzDDR9sY7uqY+FyGEXYIKCu/rREqXFWTQDWxNHLiTbQz6AJtc&#10;6gZvIdxUchhFn9JgyaGhwJpWBWXn9GIUcBx//3gy49/07eOI96P9izYjpfq9djkF4an1L/G/e6vD&#10;/MkEns+EC+T8AQAA//8DAFBLAQItABQABgAIAAAAIQDb4fbL7gAAAIUBAAATAAAAAAAAAAAAAAAA&#10;AAAAAABbQ29udGVudF9UeXBlc10ueG1sUEsBAi0AFAAGAAgAAAAhAFr0LFu/AAAAFQEAAAsAAAAA&#10;AAAAAAAAAAAAHwEAAF9yZWxzLy5yZWxzUEsBAi0AFAAGAAgAAAAhAMiGgDzBAAAA3AAAAA8AAAAA&#10;AAAAAAAAAAAABwIAAGRycy9kb3ducmV2LnhtbFBLBQYAAAAAAwADALcAAAD1AgAAAAA=&#10;" strokeweight="1.5pt">
                  <v:imagedata r:id="rId12" o:title=""/>
                </v:shape>
                <v:shapetype id="_x0000_t32" coordsize="21600,21600" o:spt="32" o:oned="t" path="m,l21600,21600e" filled="f">
                  <v:path arrowok="t" fillok="f" o:connecttype="none"/>
                  <o:lock v:ext="edit" shapetype="t"/>
                </v:shapetype>
                <v:shape id="AutoShape 5" o:spid="_x0000_s1030" type="#_x0000_t32" style="position:absolute;left:9671;top:21888;width:9156;height:9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3TxQAAANwAAAAPAAAAZHJzL2Rvd25yZXYueG1sRI9Ba8Mw&#10;DIXvg/0Ho8Euo3Wyw1rSumUUCqOHwtocehS2loTFcmZ7afbvp0OhN4n39N6n9XbyvRoppi6wgXJe&#10;gCK2wXXcGKjP+9kSVMrIDvvAZOCPEmw3jw9rrFy48ieNp9woCeFUoYE256HSOtmWPKZ5GIhF+wrR&#10;Y5Y1NtpFvEq47/VrUbxpjx1LQ4sD7Vqy36dfb6A71Md6fPnJ0S4P5SWW6XzprTHPT9P7ClSmKd/N&#10;t+sPJ/gLoZVnZAK9+QcAAP//AwBQSwECLQAUAAYACAAAACEA2+H2y+4AAACFAQAAEwAAAAAAAAAA&#10;AAAAAAAAAAAAW0NvbnRlbnRfVHlwZXNdLnhtbFBLAQItABQABgAIAAAAIQBa9CxbvwAAABUBAAAL&#10;AAAAAAAAAAAAAAAAAB8BAABfcmVscy8ucmVsc1BLAQItABQABgAIAAAAIQCM+X3TxQAAANwAAAAP&#10;AAAAAAAAAAAAAAAAAAcCAABkcnMvZG93bnJldi54bWxQSwUGAAAAAAMAAwC3AAAA+QIAAAAA&#10;"/>
                <v:shape id="AutoShape 6" o:spid="_x0000_s1031" type="#_x0000_t32" style="position:absolute;left:24726;top:11988;width:15793;height:18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vtxAAAANwAAAAPAAAAZHJzL2Rvd25yZXYueG1sRE/bagIx&#10;EH0X/IcwQt80Wwu1bo2iQqmlIHhB+jhsZi91M9kmqbv+vSkIfZvDuc5s0ZlaXMj5yrKCx1ECgjiz&#10;uuJCwfHwNnwB4QOyxtoyKbiSh8W835thqm3LO7rsQyFiCPsUFZQhNKmUPivJoB/ZhjhyuXUGQ4Su&#10;kNphG8NNLcdJ8iwNVhwbSmxoXVJ23v8aBe9+93Ny+ar92C6zz+/106Zd5V9KPQy65SuIQF34F9/d&#10;Gx3nT6bw90y8QM5vAAAA//8DAFBLAQItABQABgAIAAAAIQDb4fbL7gAAAIUBAAATAAAAAAAAAAAA&#10;AAAAAAAAAABbQ29udGVudF9UeXBlc10ueG1sUEsBAi0AFAAGAAgAAAAhAFr0LFu/AAAAFQEAAAsA&#10;AAAAAAAAAAAAAAAAHwEAAF9yZWxzLy5yZWxzUEsBAi0AFAAGAAgAAAAhAA/ZG+3EAAAA3AAAAA8A&#10;AAAAAAAAAAAAAAAABwIAAGRycy9kb3ducmV2LnhtbFBLBQYAAAAAAwADALcAAAD4AgAAAAA=&#10;">
                  <v:stroke dashstyle="dash"/>
                </v:shape>
                <v:shape id="AutoShape 7" o:spid="_x0000_s1032" type="#_x0000_t32" style="position:absolute;left:44329;top:11087;width:25;height:3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vOlxgAAANwAAAAPAAAAZHJzL2Rvd25yZXYueG1sRI9Pa8Mw&#10;DMXvg30Ho8Juq9MOupDVLdlg0FEG65/LbiJWk9BYDrabZN9+Ogx2k3hP7/203k6uUwOF2Ho2sJhn&#10;oIgrb1uuDZxP7485qJiQLXaeycAPRdhu7u/WWFg/8oGGY6qVhHAs0ECTUl9oHauGHMa574lFu/jg&#10;MMkaam0DjhLuOr3MspV22LI0NNjTW0PV9XhzBobXj+/l/vkUVuf9Z5lXfTk+0ZcxD7OpfAGVaEr/&#10;5r/rnRX8XPDlGZlAb34BAAD//wMAUEsBAi0AFAAGAAgAAAAhANvh9svuAAAAhQEAABMAAAAAAAAA&#10;AAAAAAAAAAAAAFtDb250ZW50X1R5cGVzXS54bWxQSwECLQAUAAYACAAAACEAWvQsW78AAAAVAQAA&#10;CwAAAAAAAAAAAAAAAAAfAQAAX3JlbHMvLnJlbHNQSwECLQAUAAYACAAAACEA0HbzpcYAAADcAAAA&#10;DwAAAAAAAAAAAAAAAAAHAgAAZHJzL2Rvd25yZXYueG1sUEsFBgAAAAADAAMAtwAAAPoCAAAAAA==&#10;" strokecolor="black [3213]">
                  <v:stroke dashstyle="dash"/>
                </v:shape>
                <v:shape id="AutoShape 8" o:spid="_x0000_s1033" type="#_x0000_t32" style="position:absolute;left:21158;top:6927;width:22187;height:60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JkvQAAANwAAAAPAAAAZHJzL2Rvd25yZXYueG1sRE+9CsIw&#10;EN4F3yGc4KapCiLVKCoILg7+LG5HczbF5lKbWOvbG0Fwu4/v9xar1paiodoXjhWMhgkI4szpgnMF&#10;l/NuMAPhA7LG0jEpeJOH1bLbWWCq3YuP1JxCLmII+xQVmBCqVEqfGbLoh64ijtzN1RZDhHUudY2v&#10;GG5LOU6SqbRYcGwwWNHWUHY/Pa0CW2n7ODijr/diUm5of1tvkkapfq9dz0EEasNf/HPvdZw/G8H3&#10;mXiBXH4AAAD//wMAUEsBAi0AFAAGAAgAAAAhANvh9svuAAAAhQEAABMAAAAAAAAAAAAAAAAAAAAA&#10;AFtDb250ZW50X1R5cGVzXS54bWxQSwECLQAUAAYACAAAACEAWvQsW78AAAAVAQAACwAAAAAAAAAA&#10;AAAAAAAfAQAAX3JlbHMvLnJlbHNQSwECLQAUAAYACAAAACEAMckiZL0AAADcAAAADwAAAAAAAAAA&#10;AAAAAAAHAgAAZHJzL2Rvd25yZXYueG1sUEsFBgAAAAADAAMAtwAAAPECAAAAAA==&#10;" strokeweight="1.5pt"/>
                <v:shape id="AutoShape 9" o:spid="_x0000_s1034" type="#_x0000_t32" style="position:absolute;left:20739;top:7943;width:3733;height:65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XfhwQAAANwAAAAPAAAAZHJzL2Rvd25yZXYueG1sRE9Ni8Iw&#10;EL0v+B/CCF4WTRVcpBqlKAsiiGsVvA7N2FabSWmyWv+9EQRv83ifM1u0phI3alxpWcFwEIEgzqwu&#10;OVdwPPz2JyCcR9ZYWSYFD3KwmHe+Zhhre+c93VKfixDCLkYFhfd1LKXLCjLoBrYmDtzZNgZ9gE0u&#10;dYP3EG4qOYqiH2mw5NBQYE3LgrJr+m8U+O33ZnzZ73ZJyrxK/jana7I8KdXrtskUhKfWf8Rv91qH&#10;+ZMRvJ4JF8j5EwAA//8DAFBLAQItABQABgAIAAAAIQDb4fbL7gAAAIUBAAATAAAAAAAAAAAAAAAA&#10;AAAAAABbQ29udGVudF9UeXBlc10ueG1sUEsBAi0AFAAGAAgAAAAhAFr0LFu/AAAAFQEAAAsAAAAA&#10;AAAAAAAAAAAAHwEAAF9yZWxzLy5yZWxzUEsBAi0AFAAGAAgAAAAhAOH1d+HBAAAA3AAAAA8AAAAA&#10;AAAAAAAAAAAABwIAAGRycy9kb3ducmV2LnhtbFBLBQYAAAAAAwADALcAAAD1AgAAAAA=&#10;"/>
                <v:shape id="AutoShape 10" o:spid="_x0000_s1035" type="#_x0000_t32" style="position:absolute;left:9671;top:22917;width:10274;height:5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mIvQAAANwAAAAPAAAAZHJzL2Rvd25yZXYueG1sRE+9CsIw&#10;EN4F3yGc4KapCiLVKCoILg7+LG5HczbF5lKbWOvbG0Fwu4/v9xar1paiodoXjhWMhgkI4szpgnMF&#10;l/NuMAPhA7LG0jEpeJOH1bLbWWCq3YuP1JxCLmII+xQVmBCqVEqfGbLoh64ijtzN1RZDhHUudY2v&#10;GG5LOU6SqbRYcGwwWNHWUHY/Pa0CW2n7ODijr/diUm5of1tvkkapfq9dz0EEasNf/HPvdZw/m8D3&#10;mXiBXH4AAAD//wMAUEsBAi0AFAAGAAgAAAAhANvh9svuAAAAhQEAABMAAAAAAAAAAAAAAAAAAAAA&#10;AFtDb250ZW50X1R5cGVzXS54bWxQSwECLQAUAAYACAAAACEAWvQsW78AAAAVAQAACwAAAAAAAAAA&#10;AAAAAAAfAQAAX3JlbHMvLnJlbHNQSwECLQAUAAYACAAAACEArlcZiL0AAADcAAAADwAAAAAAAAAA&#10;AAAAAAAHAgAAZHJzL2Rvd25yZXYueG1sUEsFBgAAAAADAAMAtwAAAPECAAAAAA==&#10;" strokeweight="1.5pt"/>
                <v:shape id="AutoShape 11" o:spid="_x0000_s1036" type="#_x0000_t32" style="position:absolute;left:3721;top:22142;width:5950;height: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oH8wAAAANwAAAAPAAAAZHJzL2Rvd25yZXYueG1sRE9Ni8Iw&#10;EL0v+B/CCN62qbqI1EZRQfCyh1Uv3oZmbEqbSW1i7f77zYLgbR7vc/LNYBvRU+crxwqmSQqCuHC6&#10;4lLB5Xz4XILwAVlj45gU/JKHzXr0kWOm3ZN/qD+FUsQQ9hkqMCG0mZS+MGTRJ64ljtzNdRZDhF0p&#10;dYfPGG4bOUvThbRYcWww2NLeUFGfHlaBbbW9fzujr3U1b3Z0vG13aa/UZDxsVyACDeEtfrmPOs5f&#10;fsH/M/ECuf4DAAD//wMAUEsBAi0AFAAGAAgAAAAhANvh9svuAAAAhQEAABMAAAAAAAAAAAAAAAAA&#10;AAAAAFtDb250ZW50X1R5cGVzXS54bWxQSwECLQAUAAYACAAAACEAWvQsW78AAAAVAQAACwAAAAAA&#10;AAAAAAAAAAAfAQAAX3JlbHMvLnJlbHNQSwECLQAUAAYACAAAACEAIb6B/MAAAADcAAAADwAAAAAA&#10;AAAAAAAAAAAHAgAAZHJzL2Rvd25yZXYueG1sUEsFBgAAAAADAAMAtwAAAPQCAAAAAA==&#10;" strokeweight="1.5pt"/>
                <v:shape id="AutoShape 12" o:spid="_x0000_s1037" type="#_x0000_t32" style="position:absolute;left:6775;top:14128;width:10808;height:55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aJqwgAAANwAAAAPAAAAZHJzL2Rvd25yZXYueG1sRE9Na8JA&#10;EL0X/A/LCF6KbiIoIXWVIhTEQ6Gag8dhd5qEZmfj7jbGf98tCN7m8T5nsxttJwbyoXWsIF9kIIi1&#10;My3XCqrzx7wAESKywc4xKbhTgN128rLB0rgbf9FwirVIIRxKVNDE2JdSBt2QxbBwPXHivp23GBP0&#10;tTQebyncdnKZZWtpseXU0GBP+4b0z+nXKmiP1Wc1vF6j18Uxv/g8nC+dVmo2Hd/fQEQa41P8cB9M&#10;ml+s4P+ZdIHc/gEAAP//AwBQSwECLQAUAAYACAAAACEA2+H2y+4AAACFAQAAEwAAAAAAAAAAAAAA&#10;AAAAAAAAW0NvbnRlbnRfVHlwZXNdLnhtbFBLAQItABQABgAIAAAAIQBa9CxbvwAAABUBAAALAAAA&#10;AAAAAAAAAAAAAB8BAABfcmVscy8ucmVsc1BLAQItABQABgAIAAAAIQBXLaJqwgAAANwAAAAPAAAA&#10;AAAAAAAAAAAAAAcCAABkcnMvZG93bnJldi54bWxQSwUGAAAAAAMAAwC3AAAA9gIAAAAA&#10;"/>
                <v:shape id="AutoShape 13" o:spid="_x0000_s1038" type="#_x0000_t32" style="position:absolute;left:3467;top:17989;width:4902;height:33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tvwAAANwAAAAPAAAAZHJzL2Rvd25yZXYueG1sRE9Ni8Iw&#10;EL0v+B/CCN7WVAW3VKOIoHi1Cl6HZmyqzaRtotZ/bxYW9jaP9znLdW9r8aTOV44VTMYJCOLC6YpL&#10;BefT7jsF4QOyxtoxKXiTh/Vq8LXETLsXH+mZh1LEEPYZKjAhNJmUvjBk0Y9dQxy5q+sshgi7UuoO&#10;XzHc1nKaJHNpseLYYLChraHinj+sgtn51p6Sy8/ksm9Nu8eHP+RtqtRo2G8WIAL14V/85z7oOD+d&#10;w+8z8QK5+gAAAP//AwBQSwECLQAUAAYACAAAACEA2+H2y+4AAACFAQAAEwAAAAAAAAAAAAAAAAAA&#10;AAAAW0NvbnRlbnRfVHlwZXNdLnhtbFBLAQItABQABgAIAAAAIQBa9CxbvwAAABUBAAALAAAAAAAA&#10;AAAAAAAAAB8BAABfcmVscy8ucmVsc1BLAQItABQABgAIAAAAIQDD+tdtvwAAANwAAAAPAAAAAAAA&#10;AAAAAAAAAAcCAABkcnMvZG93bnJldi54bWxQSwUGAAAAAAMAAwC3AAAA8wIAAAAA&#10;" strokeweight="1.5pt"/>
                <v:shape id="AutoShape 14" o:spid="_x0000_s1039" type="#_x0000_t32" style="position:absolute;left:1657;top:11868;width:1194;height:92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6x7wgAAANwAAAAPAAAAZHJzL2Rvd25yZXYueG1sRE9NawIx&#10;EL0X+h/CFHqrs3pQWY0iQmkpLVhtD96GzbhZ3EyWJF23/74RhN7m8T5nuR5cq3oOsfGiYTwqQLFU&#10;3jRSa/g6PD/NQcVEYqj1whp+OcJ6dX+3pNL4i3xyv0+1yiESS9JgU+pKxFhZdhRHvmPJ3MkHRynD&#10;UKMJdMnhrsVJUUzRUSO5wVLHW8vVef/jNNAH2l3xYo/d5C309v2I31NErR8fhs0CVOIh/Ytv7leT&#10;589ncH0mX4CrPwAAAP//AwBQSwECLQAUAAYACAAAACEA2+H2y+4AAACFAQAAEwAAAAAAAAAAAAAA&#10;AAAAAAAAW0NvbnRlbnRfVHlwZXNdLnhtbFBLAQItABQABgAIAAAAIQBa9CxbvwAAABUBAAALAAAA&#10;AAAAAAAAAAAAAB8BAABfcmVscy8ucmVsc1BLAQItABQABgAIAAAAIQDMP6x7wgAAANwAAAAPAAAA&#10;AAAAAAAAAAAAAAcCAABkcnMvZG93bnJldi54bWxQSwUGAAAAAAMAAwC3AAAA9gIAAAAA&#10;" strokeweight="1.5pt"/>
                <v:shape id="AutoShape 15" o:spid="_x0000_s1040" type="#_x0000_t32" style="position:absolute;left:7753;top:12592;width:2330;height:69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aEwwAAANwAAAAPAAAAZHJzL2Rvd25yZXYueG1sRI9Ba8JA&#10;EIXvgv9hGaE33dhCDamrSKHitVHwOmTHbGp2Nsmumv77zqHgbYb35r1v1tvRt+pOQ2wCG1guMlDE&#10;VbAN1wZOx695DiomZIttYDLwSxG2m+lkjYUND/6me5lqJSEcCzTgUuoKrWPlyGNchI5YtEsYPCZZ&#10;h1rbAR8S7lv9mmXv2mPD0uCwo09H1bW8eQNvp5/+mJ1Xy/O+d/0eb/FQ9rkxL7Nx9wEq0Zie5v/r&#10;gxX8XGjlGZlAb/4AAAD//wMAUEsBAi0AFAAGAAgAAAAhANvh9svuAAAAhQEAABMAAAAAAAAAAAAA&#10;AAAAAAAAAFtDb250ZW50X1R5cGVzXS54bWxQSwECLQAUAAYACAAAACEAWvQsW78AAAAVAQAACwAA&#10;AAAAAAAAAAAAAAAfAQAAX3JlbHMvLnJlbHNQSwECLQAUAAYACAAAACEA3SnmhMMAAADcAAAADwAA&#10;AAAAAAAAAAAAAAAHAgAAZHJzL2Rvd25yZXYueG1sUEsFBgAAAAADAAMAtwAAAPcCAAAAAA==&#10;" strokeweight="1.5pt"/>
                <v:shape id="AutoShape 16" o:spid="_x0000_s1041" type="#_x0000_t32" style="position:absolute;left:17329;width:2444;height:39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J2SwgAAANwAAAAPAAAAZHJzL2Rvd25yZXYueG1sRE9NawIx&#10;EL0X+h/CFHqrs3oQuxpFhFIpFVptD96GzbhZ3EyWJK7bf28Khd7m8T5nsRpcq3oOsfGiYTwqQLFU&#10;3jRSa/g6vDzNQMVEYqj1whp+OMJqeX+3oNL4q3xyv0+1yiESS9JgU+pKxFhZdhRHvmPJ3MkHRynD&#10;UKMJdM3hrsVJUUzRUSO5wVLHG8vVeX9xGmiH9qN4tcdu8hZ6+37E7ymi1o8Pw3oOKvGQ/sV/7q3J&#10;82fP8PtMvgCXNwAAAP//AwBQSwECLQAUAAYACAAAACEA2+H2y+4AAACFAQAAEwAAAAAAAAAAAAAA&#10;AAAAAAAAW0NvbnRlbnRfVHlwZXNdLnhtbFBLAQItABQABgAIAAAAIQBa9CxbvwAAABUBAAALAAAA&#10;AAAAAAAAAAAAAB8BAABfcmVscy8ucmVsc1BLAQItABQABgAIAAAAIQDS7J2SwgAAANwAAAAPAAAA&#10;AAAAAAAAAAAAAAcCAABkcnMvZG93bnJldi54bWxQSwUGAAAAAAMAAwC3AAAA9gIAAAAA&#10;" strokeweight="1.5pt"/>
                <v:shape id="AutoShape 17" o:spid="_x0000_s1042" type="#_x0000_t32" style="position:absolute;left:19151;top:2438;width:565;height:5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BEiwwAAANwAAAAPAAAAZHJzL2Rvd25yZXYueG1sRI9Bi8Iw&#10;EIXvC/6HMIK3NXWFRatRVBC87GHVi7ehGZtiM6lNttZ/v3MQvM3w3rz3zXLd+1p11MYqsIHJOANF&#10;XARbcWngfNp/zkDFhGyxDkwGnhRhvRp8LDG34cG/1B1TqSSEY44GXEpNrnUsHHmM49AQi3YNrcck&#10;a1tq2+JDwn2tv7LsW3usWBocNrRzVNyOf96Ab6y//wRnL7dqWm/pcN1ss86Y0bDfLEAl6tPb/Lo+&#10;WMGfC748IxPo1T8AAAD//wMAUEsBAi0AFAAGAAgAAAAhANvh9svuAAAAhQEAABMAAAAAAAAAAAAA&#10;AAAAAAAAAFtDb250ZW50X1R5cGVzXS54bWxQSwECLQAUAAYACAAAACEAWvQsW78AAAAVAQAACwAA&#10;AAAAAAAAAAAAAAAfAQAAX3JlbHMvLnJlbHNQSwECLQAUAAYACAAAACEA21wRIsMAAADcAAAADwAA&#10;AAAAAAAAAAAAAAAHAgAAZHJzL2Rvd25yZXYueG1sUEsFBgAAAAADAAMAtwAAAPcCAAAAAA==&#10;" strokeweight="1.5pt"/>
                <v:oval id="Oval 18" o:spid="_x0000_s1043" style="position:absolute;left:22383;top:15900;width:287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4IwgAAANwAAAAPAAAAZHJzL2Rvd25yZXYueG1sRE/basJA&#10;EH0X/IdlhL7pxlKlRleRilQRpF4+YMhOk9TsbJpdk/j3riD4NodzndmiNYWoqXK5ZQXDQQSCOLE6&#10;51TB+bTuf4JwHlljYZkU3MjBYt7tzDDWtuED1UefihDCLkYFmfdlLKVLMjLoBrYkDtyvrQz6AKtU&#10;6gqbEG4K+R5FY2kw59CQYUlfGSWX49UokE1bX1fF97887Na5/9mP/j5WW6Xeeu1yCsJT61/ip3uj&#10;w/zJEB7PhAvk/A4AAP//AwBQSwECLQAUAAYACAAAACEA2+H2y+4AAACFAQAAEwAAAAAAAAAAAAAA&#10;AAAAAAAAW0NvbnRlbnRfVHlwZXNdLnhtbFBLAQItABQABgAIAAAAIQBa9CxbvwAAABUBAAALAAAA&#10;AAAAAAAAAAAAAB8BAABfcmVscy8ucmVsc1BLAQItABQABgAIAAAAIQBQo+4IwgAAANwAAAAPAAAA&#10;AAAAAAAAAAAAAAcCAABkcnMvZG93bnJldi54bWxQSwUGAAAAAAMAAwC3AAAA9gIAAAAA&#10;" fillcolor="#00b050">
                  <o:lock v:ext="edit" aspectratio="t"/>
                </v:oval>
                <v:oval id="Oval 19" o:spid="_x0000_s1044" style="position:absolute;left:6356;top:17183;width:2851;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4TxgAAANwAAAAPAAAAZHJzL2Rvd25yZXYueG1sRI9Pa8JA&#10;EMXvhX6HZYTemo1/qDV1E4rQUqweGr30NmTHJJidDburxm/vCoXeZnjv/ebNshhMJ87kfGtZwThJ&#10;QRBXVrdcK9jvPp5fQfiArLGzTAqu5KHIHx+WmGl74R86l6EWEcI+QwVNCH0mpa8aMugT2xNH7WCd&#10;wRBXV0vt8BLhppOTNH2RBluOFxrsadVQdSxPJlI2p8/1vJyynHXbb/e789PrqlLqaTS8v4EINIR/&#10;81/6S8f6iwncn4kTyPwGAAD//wMAUEsBAi0AFAAGAAgAAAAhANvh9svuAAAAhQEAABMAAAAAAAAA&#10;AAAAAAAAAAAAAFtDb250ZW50X1R5cGVzXS54bWxQSwECLQAUAAYACAAAACEAWvQsW78AAAAVAQAA&#10;CwAAAAAAAAAAAAAAAAAfAQAAX3JlbHMvLnJlbHNQSwECLQAUAAYACAAAACEA8LouE8YAAADcAAAA&#10;DwAAAAAAAAAAAAAAAAAHAgAAZHJzL2Rvd25yZXYueG1sUEsFBgAAAAADAAMAtwAAAPoCAAAAAA==&#10;" fillcolor="red">
                  <o:lock v:ext="edit" aspectratio="t"/>
                </v:oval>
                <v:oval id="Oval 20" o:spid="_x0000_s1045" style="position:absolute;left:6877;top:17722;width:1746;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XkwwAAANwAAAAPAAAAZHJzL2Rvd25yZXYueG1sRE/basJA&#10;EH0v+A/LCL7VjdVKG12lKKIiSLV+wJAdk2h2NmbXJP69Wyj0bQ7nOtN5awpRU+VyywoG/QgEcWJ1&#10;zqmC08/q9QOE88gaC8uk4EEO5rPOyxRjbRs+UH30qQgh7GJUkHlfxlK6JCODrm9L4sCdbWXQB1il&#10;UlfYhHBTyLcoGkuDOYeGDEtaZJRcj3ejQDZtfV8W65s87Fa5/96/X0bLrVK9bvs1AeGp9f/iP/dG&#10;h/mfQ/h9JlwgZ08AAAD//wMAUEsBAi0AFAAGAAgAAAAhANvh9svuAAAAhQEAABMAAAAAAAAAAAAA&#10;AAAAAAAAAFtDb250ZW50X1R5cGVzXS54bWxQSwECLQAUAAYACAAAACEAWvQsW78AAAAVAQAACwAA&#10;AAAAAAAAAAAAAAAfAQAAX3JlbHMvLnJlbHNQSwECLQAUAAYACAAAACEAzz3V5MMAAADcAAAADwAA&#10;AAAAAAAAAAAAAAAHAgAAZHJzL2Rvd25yZXYueG1sUEsFBgAAAAADAAMAtwAAAPcCAAAAAA==&#10;" fillcolor="#00b050">
                  <o:lock v:ext="edit" aspectratio="t"/>
                </v:oval>
                <v:oval id="Oval 21" o:spid="_x0000_s1046" style="position:absolute;left:1447;top:20542;width:2851;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2QwgAAANwAAAAPAAAAZHJzL2Rvd25yZXYueG1sRE/basJA&#10;EH0v+A/LCL7VjUWLpq4iiqgI4qUfMGTHJJqdTbNrEv/eLRT6Nodznem8NYWoqXK5ZQWDfgSCOLE6&#10;51TB92X9PgbhPLLGwjIpeJKD+azzNsVY24ZPVJ99KkIIuxgVZN6XsZQuycig69uSOHBXWxn0AVap&#10;1BU2IdwU8iOKPqXBnENDhiUtM0ru54dRIJu2fqyKzY887de5Px5Gt+Fqp1Sv2y6+QHhq/b/4z73V&#10;Yf5kCL/PhAvk7AUAAP//AwBQSwECLQAUAAYACAAAACEA2+H2y+4AAACFAQAAEwAAAAAAAAAAAAAA&#10;AAAAAAAAW0NvbnRlbnRfVHlwZXNdLnhtbFBLAQItABQABgAIAAAAIQBa9CxbvwAAABUBAAALAAAA&#10;AAAAAAAAAAAAAB8BAABfcmVscy8ucmVsc1BLAQItABQABgAIAAAAIQBA1E2QwgAAANwAAAAPAAAA&#10;AAAAAAAAAAAAAAcCAABkcnMvZG93bnJldi54bWxQSwUGAAAAAAMAAwC3AAAA9gIAAAAA&#10;" fillcolor="#00b050">
                  <o:lock v:ext="edit" aspectratio="t"/>
                </v:oval>
                <v:oval id="Oval 22" o:spid="_x0000_s1047" style="position:absolute;left:1974;top:21113;width:1747;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ZnxgAAANwAAAAPAAAAZHJzL2Rvd25yZXYueG1sRI9Lb8Iw&#10;EITvlfofrK3EDZyW8miKQQgJVPE4ELhwW8XbJGq8jmwD4d9jJKTedjUz385OZq2pxYWcrywreO8l&#10;IIhzqysuFBwPy+4YhA/IGmvLpOBGHmbT15cJptpeeU+XLBQiQtinqKAMoUml9HlJBn3PNsRR+7XO&#10;YIirK6R2eI1wU8uPJBlKgxXHCyU2tCgp/8vOJlK259V6lPVZfta7jTsdfP+2yJXqvLXzbxCB2vBv&#10;fqZ/dKz/NYDHM3ECOb0DAAD//wMAUEsBAi0AFAAGAAgAAAAhANvh9svuAAAAhQEAABMAAAAAAAAA&#10;AAAAAAAAAAAAAFtDb250ZW50X1R5cGVzXS54bWxQSwECLQAUAAYACAAAACEAWvQsW78AAAAVAQAA&#10;CwAAAAAAAAAAAAAAAAAfAQAAX3JlbHMvLnJlbHNQSwECLQAUAAYACAAAACEAf1O2Z8YAAADcAAAA&#10;DwAAAAAAAAAAAAAAAAAHAgAAZHJzL2Rvd25yZXYueG1sUEsFBgAAAAADAAMAtwAAAPoCAAAAAA==&#10;" fillcolor="red">
                  <o:lock v:ext="edit" aspectratio="t"/>
                </v:oval>
                <v:oval id="Oval 23" o:spid="_x0000_s1048" style="position:absolute;left:12382;top:19100;width:104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SgQxQAAANwAAAAPAAAAZHJzL2Rvd25yZXYueG1sRI9BawIx&#10;EIXvQv9DmII3zbaK1dUoRaiI2oOrF2/DZrq7dDNZkqjrvzeC4G2G9943b2aL1tTiQs5XlhV89BMQ&#10;xLnVFRcKjoef3hiED8gaa8uk4EYeFvO3zgxTba+8p0sWChEh7FNUUIbQpFL6vCSDvm8b4qj9WWcw&#10;xNUVUju8Rrip5WeSjKTBiuOFEhtalpT/Z2cTKbvzavOVDVgO69+tOx384LbMleq+t99TEIHa8DI/&#10;02sd609G8HgmTiDndwAAAP//AwBQSwECLQAUAAYACAAAACEA2+H2y+4AAACFAQAAEwAAAAAAAAAA&#10;AAAAAAAAAAAAW0NvbnRlbnRfVHlwZXNdLnhtbFBLAQItABQABgAIAAAAIQBa9CxbvwAAABUBAAAL&#10;AAAAAAAAAAAAAAAAAB8BAABfcmVscy8ucmVsc1BLAQItABQABgAIAAAAIQCPgSgQxQAAANwAAAAP&#10;AAAAAAAAAAAAAAAAAAcCAABkcnMvZG93bnJldi54bWxQSwUGAAAAAAMAAwC3AAAA+QIAAAAA&#10;" fillcolor="red">
                  <o:lock v:ext="edit" aspectratio="t"/>
                </v:oval>
                <v:oval id="Oval 24" o:spid="_x0000_s1049" style="position:absolute;left:18275;top:2438;width:1752;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2LxQAAANwAAAAPAAAAZHJzL2Rvd25yZXYueG1sRI9BawIx&#10;EIXvgv8hjOBNs9aidWuUIihS9eDai7dhM91d3EyWJOr675uC4G2G9943b+bL1tTiRs5XlhWMhgkI&#10;4tzqigsFP6f14AOED8gaa8uk4EEelotuZ46ptnc+0i0LhYgQ9ikqKENoUil9XpJBP7QNcdR+rTMY&#10;4uoKqR3eI9zU8i1JJtJgxfFCiQ2tSsov2dVEyv66+Z5mY5bv9WHnzic/fqxypfq99usTRKA2vMzP&#10;9FbH+rMp/D8TJ5CLPwAAAP//AwBQSwECLQAUAAYACAAAACEA2+H2y+4AAACFAQAAEwAAAAAAAAAA&#10;AAAAAAAAAAAAW0NvbnRlbnRfVHlwZXNdLnhtbFBLAQItABQABgAIAAAAIQBa9CxbvwAAABUBAAAL&#10;AAAAAAAAAAAAAAAAAB8BAABfcmVscy8ucmVsc1BLAQItABQABgAIAAAAIQDgzY2LxQAAANwAAAAP&#10;AAAAAAAAAAAAAAAAAAcCAABkcnMvZG93bnJldi54bWxQSwUGAAAAAAMAAwC3AAAA+QIAAAAA&#10;" fillcolor="red">
                  <o:lock v:ext="edit" aspectratio="t"/>
                </v:oval>
                <v:oval id="Oval 25" o:spid="_x0000_s1050" style="position:absolute;left:24904;top:7327;width:175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hn5xgAAANwAAAAPAAAAZHJzL2Rvd25yZXYueG1sRI9Pb8Iw&#10;DMXvk/gOkZF2Gyl/NLaOgBASE2JwWNllN6vx2mqNUyUByrfHh0m7PcvPP7+3WPWuVRcKsfFsYDzK&#10;QBGX3jZcGfg6bZ9eQMWEbLH1TAZuFGG1HDwsMLf+yp90KVKlBMIxRwN1Sl2udSxrchhHviOW3Y8P&#10;DpOModI24FXgrtWTLHvWDhuWDzV2tKmp/C3OTiiH8/t+XkxZz9rjR/g+xeltUxrzOOzXb6AS9enf&#10;/He9sxL/VdJKGVGgl3cAAAD//wMAUEsBAi0AFAAGAAgAAAAhANvh9svuAAAAhQEAABMAAAAAAAAA&#10;AAAAAAAAAAAAAFtDb250ZW50X1R5cGVzXS54bWxQSwECLQAUAAYACAAAACEAWvQsW78AAAAVAQAA&#10;CwAAAAAAAAAAAAAAAAAfAQAAX3JlbHMvLnJlbHNQSwECLQAUAAYACAAAACEAkVIZ+cYAAADcAAAA&#10;DwAAAAAAAAAAAAAAAAAHAgAAZHJzL2Rvd25yZXYueG1sUEsFBgAAAAADAAMAtwAAAPoCAAAAAA==&#10;" fillcolor="red">
                  <o:lock v:ext="edit" aspectratio="t"/>
                </v:oval>
                <v:oval id="Oval 26" o:spid="_x0000_s1051" style="position:absolute;left:31851;top:9086;width:175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xixgAAANwAAAAPAAAAZHJzL2Rvd25yZXYueG1sRI9Ba8JA&#10;EIXvQv/DMgVvZtMqtqbZSBEspdpDoxdvQ3aahGZnw+6q8d+7BcHbDO+9b97ky8F04kTOt5YVPCUp&#10;COLK6pZrBfvdevIKwgdkjZ1lUnAhD8viYZRjpu2Zf+hUhlpECPsMFTQh9JmUvmrIoE9sTxy1X+sM&#10;hri6WmqH5wg3nXxO07k02HK80GBPq4aqv/JoImV7/Ph6KacsZ933xh12fnpZVUqNH4f3NxCBhnA3&#10;39KfOtZfLOD/mTiBLK4AAAD//wMAUEsBAi0AFAAGAAgAAAAhANvh9svuAAAAhQEAABMAAAAAAAAA&#10;AAAAAAAAAAAAAFtDb250ZW50X1R5cGVzXS54bWxQSwECLQAUAAYACAAAACEAWvQsW78AAAAVAQAA&#10;CwAAAAAAAAAAAAAAAAAfAQAAX3JlbHMvLnJlbHNQSwECLQAUAAYACAAAACEA/h68YsYAAADcAAAA&#10;DwAAAAAAAAAAAAAAAAAHAgAAZHJzL2Rvd25yZXYueG1sUEsFBgAAAAADAAMAtwAAAPoCAAAAAA==&#10;" fillcolor="red">
                  <o:lock v:ext="edit" aspectratio="t"/>
                </v:oval>
                <v:oval id="Oval 27" o:spid="_x0000_s1052" style="position:absolute;left:42926;top:12592;width:288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9oxAAAANwAAAAPAAAAZHJzL2Rvd25yZXYueG1sRI/RasJA&#10;FETfhf7DcoW+6UZppaSuUhpCWwQxaT/gkr0msdm7Mbsm6d93BcHHYWbOMOvtaBrRU+dqywoW8wgE&#10;cWF1zaWCn+909gLCeWSNjWVS8EcOtpuHyRpjbQfOqM99KQKEXYwKKu/bWEpXVGTQzW1LHLyj7Qz6&#10;ILtS6g6HADeNXEbRShqsOSxU2NJ7RcVvfjEK5DD2l6T5OMtsl9b+sH8+PSVfSj1Ox7dXEJ5Gfw/f&#10;2p9aQSDC9Uw4AnLzDwAA//8DAFBLAQItABQABgAIAAAAIQDb4fbL7gAAAIUBAAATAAAAAAAAAAAA&#10;AAAAAAAAAABbQ29udGVudF9UeXBlc10ueG1sUEsBAi0AFAAGAAgAAAAhAFr0LFu/AAAAFQEAAAsA&#10;AAAAAAAAAAAAAAAAHwEAAF9yZWxzLy5yZWxzUEsBAi0AFAAGAAgAAAAhAAzAv2jEAAAA3AAAAA8A&#10;AAAAAAAAAAAAAAAABwIAAGRycy9kb3ducmV2LnhtbFBLBQYAAAAAAwADALcAAAD4AgAAAAA=&#10;" fillcolor="#00b050">
                  <o:lock v:ext="edit" aspectratio="t"/>
                </v:oval>
                <v:oval id="Oval 28" o:spid="_x0000_s1053" style="position:absolute;left:22974;top:12922;width:1752;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0SfxQAAANwAAAAPAAAAZHJzL2Rvd25yZXYueG1sRI9Ba8JA&#10;FITvhf6H5RV6q5uotBJdQxFaxNZDoxdvj+wzCWbfht01if/eLRR6HGbmG2aVj6YVPTnfWFaQThIQ&#10;xKXVDVcKjoePlwUIH5A1tpZJwY085OvHhxVm2g78Q30RKhEh7DNUUIfQZVL6siaDfmI74uidrTMY&#10;onSV1A6HCDetnCbJqzTYcFyosaNNTeWluJpI+b5+7t6KGct5u/9yp4Of3TalUs9P4/sSRKAx/If/&#10;2lutYJqk8HsmHgG5vgMAAP//AwBQSwECLQAUAAYACAAAACEA2+H2y+4AAACFAQAAEwAAAAAAAAAA&#10;AAAAAAAAAAAAW0NvbnRlbnRfVHlwZXNdLnhtbFBLAQItABQABgAIAAAAIQBa9CxbvwAAABUBAAAL&#10;AAAAAAAAAAAAAAAAAB8BAABfcmVscy8ucmVsc1BLAQItABQABgAIAAAAIQAzR0SfxQAAANwAAAAP&#10;AAAAAAAAAAAAAAAAAAcCAABkcnMvZG93bnJldi54bWxQSwUGAAAAAAMAAwC3AAAA+QIAAAAA&#10;" fillcolor="red">
                  <o:lock v:ext="edit" aspectratio="t"/>
                </v:oval>
                <v:oval id="Oval 29" o:spid="_x0000_s1054" style="position:absolute;left:43478;top:13138;width:175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droxAAAANwAAAAPAAAAZHJzL2Rvd25yZXYueG1sRI9Ba8JA&#10;FITvBf/D8gRvdWOUKtFVRFDEtodGL94e2WcSzL4Nu6vGf+8WCj0OM/MNs1h1phF3cr62rGA0TEAQ&#10;F1bXXCo4HbfvMxA+IGtsLJOCJ3lYLXtvC8y0ffAP3fNQighhn6GCKoQ2k9IXFRn0Q9sSR+9incEQ&#10;pSuldviIcNPINEk+pMGa40KFLW0qKq75zUTK1213mOZjlpPm+9Odj3783BRKDfrdeg4iUBf+w3/t&#10;vVaQJin8nolHQC5fAAAA//8DAFBLAQItABQABgAIAAAAIQDb4fbL7gAAAIUBAAATAAAAAAAAAAAA&#10;AAAAAAAAAABbQ29udGVudF9UeXBlc10ueG1sUEsBAi0AFAAGAAgAAAAhAFr0LFu/AAAAFQEAAAsA&#10;AAAAAAAAAAAAAAAAHwEAAF9yZWxzLy5yZWxzUEsBAi0AFAAGAAgAAAAhAMOV2ujEAAAA3AAAAA8A&#10;AAAAAAAAAAAAAAAABwIAAGRycy9kb3ducmV2LnhtbFBLBQYAAAAAAwADALcAAAD4AgAAAAA=&#10;" fillcolor="red">
                  <o:lock v:ext="edit" aspectratio="t"/>
                </v:oval>
                <v:oval id="Oval 30" o:spid="_x0000_s1055" style="position:absolute;left:9207;top:12592;width:175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X9zxAAAANwAAAAPAAAAZHJzL2Rvd25yZXYueG1sRI9Ba8JA&#10;FITvBf/D8oTe6kYjbYmuIoKlVD2Y9NLbI/tMgtm3YXfV+O9dQehxmJlvmPmyN624kPONZQXjUQKC&#10;uLS64UrBb7F5+wThA7LG1jIpuJGH5WLwMsdM2ysf6JKHSkQI+wwV1CF0mZS+rMmgH9mOOHpH6wyG&#10;KF0ltcNrhJtWTpLkXRpsOC7U2NG6pvKUn02k7M5fPx95ynLa7rfur/DpbV0q9TrsVzMQgfrwH362&#10;v7WCSZLC40w8AnJxBwAA//8DAFBLAQItABQABgAIAAAAIQDb4fbL7gAAAIUBAAATAAAAAAAAAAAA&#10;AAAAAAAAAABbQ29udGVudF9UeXBlc10ueG1sUEsBAi0AFAAGAAgAAAAhAFr0LFu/AAAAFQEAAAsA&#10;AAAAAAAAAAAAAAAAHwEAAF9yZWxzLy5yZWxzUEsBAi0AFAAGAAgAAAAhAKzZf3PEAAAA3AAAAA8A&#10;AAAAAAAAAAAAAAAABwIAAGRycy9kb3ducmV2LnhtbFBLBQYAAAAAAwADALcAAAD4AgAAAAA=&#10;" fillcolor="red">
                  <o:lock v:ext="edit" aspectratio="t"/>
                </v:oval>
                <v:oval id="Oval 31" o:spid="_x0000_s1056" style="position:absolute;left:17329;top:12592;width:1752;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OcHxQAAANwAAAAPAAAAZHJzL2Rvd25yZXYueG1sRI9Pa8JA&#10;FMTvQr/D8gq96aZGbImuUoSWUvXQ2Iu3R/Y1Cc2+Dbtr/nz7riB4HGbmN8x6O5hGdOR8bVnB8ywB&#10;QVxYXXOp4Of0Pn0F4QOyxsYyKRjJw3bzMFljpm3P39TloRQRwj5DBVUIbSalLyoy6Ge2JY7er3UG&#10;Q5SulNphH+GmkfMkWUqDNceFClvaVVT85RcTKYfLx9dLnrJcNMe9O598Ou4KpZ4eh7cViEBDuIdv&#10;7U+tYJ4s4HomHgG5+QcAAP//AwBQSwECLQAUAAYACAAAACEA2+H2y+4AAACFAQAAEwAAAAAAAAAA&#10;AAAAAAAAAAAAW0NvbnRlbnRfVHlwZXNdLnhtbFBLAQItABQABgAIAAAAIQBa9CxbvwAAABUBAAAL&#10;AAAAAAAAAAAAAAAAAB8BAABfcmVscy8ucmVsc1BLAQItABQABgAIAAAAIQAjMOcHxQAAANwAAAAP&#10;AAAAAAAAAAAAAAAAAAcCAABkcnMvZG93bnJldi54bWxQSwUGAAAAAAMAAwC3AAAA+QIAAAAA&#10;" fillcolor="red">
                  <o:lock v:ext="edit" aspectratio="t"/>
                </v:oval>
                <v:oval id="Oval 32" o:spid="_x0000_s1057" style="position:absolute;left:17379;top:26073;width:175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q6qxgAAANwAAAAPAAAAZHJzL2Rvd25yZXYueG1sRI9Ba8JA&#10;FITvBf/D8oReim4arGh0DbVQSHuRqBdvj+xrEpp9m2S3Jv57t1DocZiZb5htOppGXKl3tWUFz/MI&#10;BHFhdc2lgvPpfbYC4TyyxsYyKbiRg3Q3edhiou3AOV2PvhQBwi5BBZX3bSKlKyoy6Oa2JQ7el+0N&#10;+iD7UuoehwA3jYyjaCkN1hwWKmzpraLi+/hjFGTmcssX67hYrT/2+/ap6/DAn0o9TsfXDQhPo/8P&#10;/7UzrSCOXuD3TDgCcncHAAD//wMAUEsBAi0AFAAGAAgAAAAhANvh9svuAAAAhQEAABMAAAAAAAAA&#10;AAAAAAAAAAAAAFtDb250ZW50X1R5cGVzXS54bWxQSwECLQAUAAYACAAAACEAWvQsW78AAAAVAQAA&#10;CwAAAAAAAAAAAAAAAAAfAQAAX3JlbHMvLnJlbHNQSwECLQAUAAYACAAAACEACY6uqsYAAADcAAAA&#10;DwAAAAAAAAAAAAAAAAAHAgAAZHJzL2Rvd25yZXYueG1sUEsFBgAAAAADAAMAtwAAAPoCAAAAAA==&#10;" fillcolor="#00b050" strokecolor="black [3213]">
                  <v:fill r:id="rId13" o:title="" color2="red" type="pattern"/>
                  <o:lock v:ext="edit" aspectratio="t"/>
                </v:oval>
                <v:oval id="Oval 33" o:spid="_x0000_s1058" style="position:absolute;left:31851;top:19583;width:1048;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tzrxQAAANwAAAAPAAAAZHJzL2Rvd25yZXYueG1sRI9Pa8JA&#10;FMTvhX6H5Qm91Y2mWImuUgSltPXQ6MXbI/tMgtm3YXfNn2/fLRR6HGbmN8x6O5hGdOR8bVnBbJqA&#10;IC6srrlUcD7tn5cgfEDW2FgmBSN52G4eH9aYadvzN3V5KEWEsM9QQRVCm0npi4oM+qltiaN3tc5g&#10;iNKVUjvsI9w0cp4kC2mw5rhQYUu7iopbfjeR8nU/fLzmKcuX5vjpLiefjrtCqafJ8LYCEWgI/+G/&#10;9rtWME8W8HsmHgG5+QEAAP//AwBQSwECLQAUAAYACAAAACEA2+H2y+4AAACFAQAAEwAAAAAAAAAA&#10;AAAAAAAAAAAAW0NvbnRlbnRfVHlwZXNdLnhtbFBLAQItABQABgAIAAAAIQBa9CxbvwAAABUBAAAL&#10;AAAAAAAAAAAAAAAAAB8BAABfcmVscy8ucmVsc1BLAQItABQABgAIAAAAIQC8rtzrxQAAANwAAAAP&#10;AAAAAAAAAAAAAAAAAAcCAABkcnMvZG93bnJldi54bWxQSwUGAAAAAAMAAwC3AAAA+QIAAAAA&#10;" fillcolor="red">
                  <o:lock v:ext="edit" aspectratio="t"/>
                </v:oval>
                <v:oval id="Oval 34" o:spid="_x0000_s1059" style="position:absolute;left:27997;top:19246;width:1752;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ccxQAAANwAAAAPAAAAZHJzL2Rvd25yZXYueG1sRI/RasJA&#10;FETfC/2H5RZ8041ibUmzEVHEiiDV9gMu2dskNXs3Ztck/r0rCH0cZuYMk8x7U4mWGldaVjAeRSCI&#10;M6tLzhX8fK+H7yCcR9ZYWSYFV3IwT5+fEoy17fhA7dHnIkDYxaig8L6OpXRZQQbdyNbEwfu1jUEf&#10;ZJNL3WAX4KaSkyiaSYMlh4UCa1oWlJ2OF6NAdn17WVWbszzs1qX/2r/+TVdbpQYv/eIDhKfe/4cf&#10;7U+tYBK9wf1MOAIyvQEAAP//AwBQSwECLQAUAAYACAAAACEA2+H2y+4AAACFAQAAEwAAAAAAAAAA&#10;AAAAAAAAAAAAW0NvbnRlbnRfVHlwZXNdLnhtbFBLAQItABQABgAIAAAAIQBa9CxbvwAAABUBAAAL&#10;AAAAAAAAAAAAAAAAAB8BAABfcmVscy8ucmVsc1BLAQItABQABgAIAAAAIQCDKSccxQAAANwAAAAP&#10;AAAAAAAAAAAAAAAAAAcCAABkcnMvZG93bnJldi54bWxQSwUGAAAAAAMAAwC3AAAA+QIAAAAA&#10;" fillcolor="#00b050">
                  <o:lock v:ext="edit" aspectratio="t"/>
                </v:oval>
                <v:oval id="Oval 35" o:spid="_x0000_s1060" style="position:absolute;left:50749;top:11766;width:1047;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0CxQAAANwAAAAPAAAAZHJzL2Rvd25yZXYueG1sRI9Na8JA&#10;EIbvBf/DMoXe6qYqWlJXEUEpfhyMvfQ2ZKdJaHY27K4a/71zKPQ4vPM+M8982btWXSnExrOBt2EG&#10;irj0tuHKwNd58/oOKiZki61nMnCnCMvF4GmOufU3PtG1SJUSCMccDdQpdbnWsazJYRz6jliyHx8c&#10;JhlDpW3Am8Bdq0dZNtUOG5YLNXa0rqn8LS5OKIfLdjcrxqwn7XEfvs9xfF+Xxrw896sPUIn69L/8&#10;1/60BkaZfCsyIgJ68QAAAP//AwBQSwECLQAUAAYACAAAACEA2+H2y+4AAACFAQAAEwAAAAAAAAAA&#10;AAAAAAAAAAAAW0NvbnRlbnRfVHlwZXNdLnhtbFBLAQItABQABgAIAAAAIQBa9CxbvwAAABUBAAAL&#10;AAAAAAAAAAAAAAAAAB8BAABfcmVscy8ucmVsc1BLAQItABQABgAIAAAAIQCife0CxQAAANwAAAAP&#10;AAAAAAAAAAAAAAAAAAcCAABkcnMvZG93bnJldi54bWxQSwUGAAAAAAMAAwC3AAAA+QIAAAAA&#10;" fillcolor="red">
                  <o:lock v:ext="edit" aspectratio="t"/>
                </v:oval>
                <v:oval id="Oval 36" o:spid="_x0000_s1061" style="position:absolute;left:49034;top:14941;width:175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1xQAAANwAAAAPAAAAZHJzL2Rvd25yZXYueG1sRI/RasJA&#10;FETfC/2H5RZ8041ipU2zEVHEiiDV9gMu2dskNXs3Ztck/r0rCH0cZuYMk8x7U4mWGldaVjAeRSCI&#10;M6tLzhX8fK+HbyCcR9ZYWSYFV3IwT5+fEoy17fhA7dHnIkDYxaig8L6OpXRZQQbdyNbEwfu1jUEf&#10;ZJNL3WAX4KaSkyiaSYMlh4UCa1oWlJ2OF6NAdn17WVWbszzs1qX/2r/+TVdbpQYv/eIDhKfe/4cf&#10;7U+tYBK9w/1MOAIyvQEAAP//AwBQSwECLQAUAAYACAAAACEA2+H2y+4AAACFAQAAEwAAAAAAAAAA&#10;AAAAAAAAAAAAW0NvbnRlbnRfVHlwZXNdLnhtbFBLAQItABQABgAIAAAAIQBa9CxbvwAAABUBAAAL&#10;AAAAAAAAAAAAAAAAAB8BAABfcmVscy8ucmVsc1BLAQItABQABgAIAAAAIQCd+hb1xQAAANwAAAAP&#10;AAAAAAAAAAAAAAAAAAcCAABkcnMvZG93bnJldi54bWxQSwUGAAAAAAMAAwC3AAAA+QIAAAAA&#10;" fillcolor="#00b050">
                  <o:lock v:ext="edit" aspectratio="t"/>
                </v:oval>
                <v:oval id="Oval 37" o:spid="_x0000_s1062" style="position:absolute;left:39471;top:11449;width:1048;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nfZxQAAANwAAAAPAAAAZHJzL2Rvd25yZXYueG1sRI9Na8JA&#10;EIbvBf/DMoK3uvGDKqmriNAitj009tLbkJ0mwexs2F01/vvOQfA4vPM+M89q07tWXSjExrOByTgD&#10;RVx623Bl4Of49rwEFROyxdYzGbhRhM168LTC3Porf9OlSJUSCMccDdQpdbnWsazJYRz7jliyPx8c&#10;JhlDpW3Aq8Bdq6dZ9qIdNiwXauxoV1N5Ks5OKJ/n98OimLGet18f4fcYZ7ddacxo2G9fQSXq02P5&#10;3t5bA9OJvC8yIgJ6/Q8AAP//AwBQSwECLQAUAAYACAAAACEA2+H2y+4AAACFAQAAEwAAAAAAAAAA&#10;AAAAAAAAAAAAW0NvbnRlbnRfVHlwZXNdLnhtbFBLAQItABQABgAIAAAAIQBa9CxbvwAAABUBAAAL&#10;AAAAAAAAAAAAAAAAAB8BAABfcmVscy8ucmVsc1BLAQItABQABgAIAAAAIQDZ0nfZxQAAANwAAAAP&#10;AAAAAAAAAAAAAAAAAAcCAABkcnMvZG93bnJldi54bWxQSwUGAAAAAAMAAwC3AAAA+QIAAAAA&#10;" fillcolor="red">
                  <o:lock v:ext="edit" aspectratio="t"/>
                </v:oval>
                <v:oval id="Oval 38" o:spid="_x0000_s1063" style="position:absolute;left:43478;top:9283;width:175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tJCxAAAANwAAAAPAAAAZHJzL2Rvd25yZXYueG1sRI9Ba8JA&#10;FITvgv9heUJvuomKLamrFKFFrB6a9NLbI/tMgtm3YXfV+O/dguBxmJlvmOW6N624kPONZQXpJAFB&#10;XFrdcKXgt/gcv4HwAVlja5kU3MjDejUcLDHT9so/dMlDJSKEfYYK6hC6TEpf1mTQT2xHHL2jdQZD&#10;lK6S2uE1wk0rp0mykAYbjgs1drSpqTzlZxMp+/PX7jWfsZy3h2/3V/jZbVMq9TLqP95BBOrDM/xo&#10;b7WCaZrC/5l4BOTqDgAA//8DAFBLAQItABQABgAIAAAAIQDb4fbL7gAAAIUBAAATAAAAAAAAAAAA&#10;AAAAAAAAAABbQ29udGVudF9UeXBlc10ueG1sUEsBAi0AFAAGAAgAAAAhAFr0LFu/AAAAFQEAAAsA&#10;AAAAAAAAAAAAAAAAHwEAAF9yZWxzLy5yZWxzUEsBAi0AFAAGAAgAAAAhALae0kLEAAAA3AAAAA8A&#10;AAAAAAAAAAAAAAAABwIAAGRycy9kb3ducmV2LnhtbFBLBQYAAAAAAwADALcAAAD4AgAAAAA=&#10;" fillcolor="red">
                  <o:lock v:ext="edit" aspectratio="t"/>
                </v:oval>
                <v:shape id="AutoShape 39" o:spid="_x0000_s1064" type="#_x0000_t32" style="position:absolute;top:14719;width: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k6OxQAAANwAAAAPAAAAZHJzL2Rvd25yZXYueG1sRI9BawIx&#10;FITvQv9DeAUvotldaCmrUbYFoRY8aOv9uXlugpuX7Sbq+u+bQqHHYWa+YRarwbXiSn2wnhXkswwE&#10;ce215UbB1+d6+gIiRGSNrWdScKcAq+XDaIGl9jfe0XUfG5EgHEpUYGLsSilDbchhmPmOOHkn3zuM&#10;SfaN1D3eEty1ssiyZ+nQclow2NGbofq8vzgF203+Wh2N3Xzsvu32aV21l2ZyUGr8OFRzEJGG+B/+&#10;a79rBUVewO+ZdATk8gcAAP//AwBQSwECLQAUAAYACAAAACEA2+H2y+4AAACFAQAAEwAAAAAAAAAA&#10;AAAAAAAAAAAAW0NvbnRlbnRfVHlwZXNdLnhtbFBLAQItABQABgAIAAAAIQBa9CxbvwAAABUBAAAL&#10;AAAAAAAAAAAAAAAAAB8BAABfcmVscy8ucmVsc1BLAQItABQABgAIAAAAIQAbCk6OxQAAANwAAAAP&#10;AAAAAAAAAAAAAAAAAAcCAABkcnMvZG93bnJldi54bWxQSwUGAAAAAAMAAwC3AAAA+QIAAAAA&#10;"/>
                <v:shape id="Text Box 40" o:spid="_x0000_s1065" type="#_x0000_t202" style="position:absolute;left:21158;top:4775;width:4572;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z5hwwAAANwAAAAPAAAAZHJzL2Rvd25yZXYueG1sRI/NqsIw&#10;FIT3F3yHcAQ3F01VuEg1ij/4s7mLVh/g0BzbYnNSmqjVpzeC4HKYmW+Y2aI1lbhR40rLCoaDCARx&#10;ZnXJuYLTcdufgHAeWWNlmRQ8yMFi3vmZYaztnRO6pT4XAcIuRgWF93UspcsKMugGtiYO3tk2Bn2Q&#10;TS51g/cAN5UcRdGfNFhyWCiwpnVB2SW9GgW0TOzz/+J2Jllt1rtzyfQr90r1uu1yCsJT67/hT/ug&#10;FYyGY3ifCUdAzl8AAAD//wMAUEsBAi0AFAAGAAgAAAAhANvh9svuAAAAhQEAABMAAAAAAAAAAAAA&#10;AAAAAAAAAFtDb250ZW50X1R5cGVzXS54bWxQSwECLQAUAAYACAAAACEAWvQsW78AAAAVAQAACwAA&#10;AAAAAAAAAAAAAAAfAQAAX3JlbHMvLnJlbHNQSwECLQAUAAYACAAAACEAMeM+YcMAAADcAAAADwAA&#10;AAAAAAAAAAAAAAAHAgAAZHJzL2Rvd25yZXYueG1sUEsFBgAAAAADAAMAtwAAAPcCAAAAAA==&#10;" filled="f" stroked="f">
                  <v:textbox inset="0,0,0,0">
                    <w:txbxContent>
                      <w:p w14:paraId="087DDDD9" w14:textId="77777777" w:rsidR="00CE3B81" w:rsidRDefault="00CE3B81" w:rsidP="00FA22F6">
                        <w:r>
                          <w:t>ŽILINA</w:t>
                        </w:r>
                      </w:p>
                    </w:txbxContent>
                  </v:textbox>
                </v:shape>
                <v:shape id="Text Box 41" o:spid="_x0000_s1066" type="#_x0000_t202" style="position:absolute;left:25196;top:15722;width:5487;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YVwwAAANwAAAAPAAAAZHJzL2Rvd25yZXYueG1sRI/NqsIw&#10;FIT3F3yHcAQ3F00VuUg1ij/4s7mLVh/g0BzbYnNSmqjVpzeC4HKYmW+Y2aI1lbhR40rLCoaDCARx&#10;ZnXJuYLTcdufgHAeWWNlmRQ8yMFi3vmZYaztnRO6pT4XAcIuRgWF93UspcsKMugGtiYO3tk2Bn2Q&#10;TS51g/cAN5UcRdGfNFhyWCiwpnVB2SW9GgW0TOzz/+J2Jllt1rtzyfQr90r1uu1yCsJT67/hT/ug&#10;FYyGY3ifCUdAzl8AAAD//wMAUEsBAi0AFAAGAAgAAAAhANvh9svuAAAAhQEAABMAAAAAAAAAAAAA&#10;AAAAAAAAAFtDb250ZW50X1R5cGVzXS54bWxQSwECLQAUAAYACAAAACEAWvQsW78AAAAVAQAACwAA&#10;AAAAAAAAAAAAAAAfAQAAX3JlbHMvLnJlbHNQSwECLQAUAAYACAAAACEAvgqmFcMAAADcAAAADwAA&#10;AAAAAAAAAAAAAAAHAgAAZHJzL2Rvd25yZXYueG1sUEsFBgAAAAADAAMAtwAAAPcCAAAAAA==&#10;" filled="f" stroked="f">
                  <v:textbox inset="0,0,0,0">
                    <w:txbxContent>
                      <w:p w14:paraId="5FB48E45" w14:textId="77777777" w:rsidR="00CE3B81" w:rsidRDefault="00CE3B81" w:rsidP="00FA22F6">
                        <w:r>
                          <w:t>ZVOLEN</w:t>
                        </w:r>
                      </w:p>
                    </w:txbxContent>
                  </v:textbox>
                </v:shape>
                <v:shape id="Text Box 42" o:spid="_x0000_s1067" type="#_x0000_t202" style="position:absolute;left:4978;top:15551;width:52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OOwwAAANwAAAAPAAAAZHJzL2Rvd25yZXYueG1sRI/NqsIw&#10;FIT3F3yHcAQ3F00VvEg1ij/4s7mLVh/g0BzbYnNSmqjVpzeC4HKYmW+Y2aI1lbhR40rLCoaDCARx&#10;ZnXJuYLTcdufgHAeWWNlmRQ8yMFi3vmZYaztnRO6pT4XAcIuRgWF93UspcsKMugGtiYO3tk2Bn2Q&#10;TS51g/cAN5UcRdGfNFhyWCiwpnVB2SW9GgW0TOzz/+J2Jllt1rtzyfQr90r1uu1yCsJT67/hT/ug&#10;FYyGY3ifCUdAzl8AAAD//wMAUEsBAi0AFAAGAAgAAAAhANvh9svuAAAAhQEAABMAAAAAAAAAAAAA&#10;AAAAAAAAAFtDb250ZW50X1R5cGVzXS54bWxQSwECLQAUAAYACAAAACEAWvQsW78AAAAVAQAACwAA&#10;AAAAAAAAAAAAAAAfAQAAX3JlbHMvLnJlbHNQSwECLQAUAAYACAAAACEA0UYDjsMAAADcAAAADwAA&#10;AAAAAAAAAAAAAAAHAgAAZHJzL2Rvd25yZXYueG1sUEsFBgAAAAADAAMAtwAAAPcCAAAAAA==&#10;" filled="f" stroked="f">
                  <v:textbox inset="0,0,0,0">
                    <w:txbxContent>
                      <w:p w14:paraId="2CC2CF00" w14:textId="77777777" w:rsidR="00CE3B81" w:rsidRDefault="00CE3B81" w:rsidP="00FA22F6">
                        <w:r>
                          <w:t>TRNAVA</w:t>
                        </w:r>
                      </w:p>
                    </w:txbxContent>
                  </v:textbox>
                </v:shape>
                <v:shape id="Text Box 43" o:spid="_x0000_s1068" type="#_x0000_t202" style="position:absolute;left:37693;top:12960;width:4572;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35wQAAANwAAAAPAAAAZHJzL2Rvd25yZXYueG1sRI/NCsIw&#10;EITvgu8QVvAimupBpBrFH/y5eKj6AEuztsVmU5qo1ac3guBxmJlvmNmiMaV4UO0KywqGgwgEcWp1&#10;wZmCy3nbn4BwHlljaZkUvMjBYt5uzTDW9skJPU4+EwHCLkYFufdVLKVLczLoBrYiDt7V1gZ9kHUm&#10;dY3PADelHEXRWBosOCzkWNE6p/R2uhsFtEzs+3hzO5OsNuvdtWDqyb1S3U6znILw1Ph/+Nc+aAWj&#10;4Ri+Z8IRkPMPAAAA//8DAFBLAQItABQABgAIAAAAIQDb4fbL7gAAAIUBAAATAAAAAAAAAAAAAAAA&#10;AAAAAABbQ29udGVudF9UeXBlc10ueG1sUEsBAi0AFAAGAAgAAAAhAFr0LFu/AAAAFQEAAAsAAAAA&#10;AAAAAAAAAAAAHwEAAF9yZWxzLy5yZWxzUEsBAi0AFAAGAAgAAAAhACGUnfnBAAAA3AAAAA8AAAAA&#10;AAAAAAAAAAAABwIAAGRycy9kb3ducmV2LnhtbFBLBQYAAAAAAwADALcAAAD1AgAAAAA=&#10;" filled="f" stroked="f">
                  <v:textbox inset="0,0,0,0">
                    <w:txbxContent>
                      <w:p w14:paraId="488BF5FC" w14:textId="77777777" w:rsidR="00CE3B81" w:rsidRDefault="00CE3B81" w:rsidP="00FA22F6">
                        <w:pPr>
                          <w:spacing w:after="0" w:line="240" w:lineRule="auto"/>
                        </w:pPr>
                        <w:r>
                          <w:t>KOŠICE</w:t>
                        </w:r>
                      </w:p>
                      <w:p w14:paraId="3C68AD39" w14:textId="77777777" w:rsidR="00CE3B81" w:rsidRPr="001E6FC3" w:rsidRDefault="00CE3B81" w:rsidP="00FA22F6">
                        <w:pPr>
                          <w:jc w:val="center"/>
                          <w:rPr>
                            <w:sz w:val="18"/>
                          </w:rPr>
                        </w:pPr>
                        <w:r>
                          <w:rPr>
                            <w:sz w:val="18"/>
                          </w:rPr>
                          <w:t>(</w:t>
                        </w:r>
                        <w:r w:rsidRPr="001E6FC3">
                          <w:rPr>
                            <w:sz w:val="18"/>
                          </w:rPr>
                          <w:t>Kysak</w:t>
                        </w:r>
                        <w:r>
                          <w:rPr>
                            <w:sz w:val="18"/>
                          </w:rPr>
                          <w:t>)</w:t>
                        </w:r>
                      </w:p>
                      <w:p w14:paraId="16CA3408" w14:textId="77777777" w:rsidR="00CE3B81" w:rsidRDefault="00CE3B81" w:rsidP="00FA22F6"/>
                    </w:txbxContent>
                  </v:textbox>
                </v:shape>
                <v:shape id="Text Box 44" o:spid="_x0000_s1069" type="#_x0000_t202" style="position:absolute;left:63;top:24085;width:8566;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DhiwwAAANwAAAAPAAAAZHJzL2Rvd25yZXYueG1sRI/NqsIw&#10;FIT3F3yHcAQ3F0114ZVqFH/wZ3MXrT7AoTm2xeakNFGrT28EweUwM98ws0VrKnGjxpWWFQwHEQji&#10;zOqScwWn47Y/AeE8ssbKMil4kIPFvPMzw1jbOyd0S30uAoRdjAoK7+tYSpcVZNANbE0cvLNtDPog&#10;m1zqBu8Bbio5iqKxNFhyWCiwpnVB2SW9GgW0TOzz/+J2Jllt1rtzyfQr90r1uu1yCsJT67/hT/ug&#10;FYyGf/A+E46AnL8AAAD//wMAUEsBAi0AFAAGAAgAAAAhANvh9svuAAAAhQEAABMAAAAAAAAAAAAA&#10;AAAAAAAAAFtDb250ZW50X1R5cGVzXS54bWxQSwECLQAUAAYACAAAACEAWvQsW78AAAAVAQAACwAA&#10;AAAAAAAAAAAAAAAfAQAAX3JlbHMvLnJlbHNQSwECLQAUAAYACAAAACEATtg4YsMAAADcAAAADwAA&#10;AAAAAAAAAAAAAAAHAgAAZHJzL2Rvd25yZXYueG1sUEsFBgAAAAADAAMAtwAAAPcCAAAAAA==&#10;" filled="f" stroked="f">
                  <v:textbox inset="0,0,0,0">
                    <w:txbxContent>
                      <w:p w14:paraId="663AE5F4" w14:textId="77777777" w:rsidR="00CE3B81" w:rsidRDefault="00CE3B81" w:rsidP="00FA22F6">
                        <w:r>
                          <w:t>BRATISLAVA</w:t>
                        </w:r>
                      </w:p>
                    </w:txbxContent>
                  </v:textbox>
                </v:shape>
                <v:oval id="Oval 45" o:spid="_x0000_s1070" style="position:absolute;left:33953;top:9563;width:175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pfpwQAAANwAAAAPAAAAZHJzL2Rvd25yZXYueG1sRE9Ni8Iw&#10;EL0L/ocwwl5EU4ssWo2iwoJ6WapevA3N2BabSW2i1n9vDoLHx/ueL1tTiQc1rrSsYDSMQBBnVpec&#10;Kzgd/wYTEM4ja6wsk4IXOVguup05Jto+OaXHwecihLBLUEHhfZ1I6bKCDLqhrYkDd7GNQR9gk0vd&#10;4DOEm0rGUfQrDZYcGgqsaVNQdj3cjYKtOb/S8TTOJtPdel33bzf8571SP712NQPhqfVf8ce91Qri&#10;UVgbzoQjIBdvAAAA//8DAFBLAQItABQABgAIAAAAIQDb4fbL7gAAAIUBAAATAAAAAAAAAAAAAAAA&#10;AAAAAABbQ29udGVudF9UeXBlc10ueG1sUEsBAi0AFAAGAAgAAAAhAFr0LFu/AAAAFQEAAAsAAAAA&#10;AAAAAAAAAAAAHwEAAF9yZWxzLy5yZWxzUEsBAi0AFAAGAAgAAAAhAGJWl+nBAAAA3AAAAA8AAAAA&#10;AAAAAAAAAAAABwIAAGRycy9kb3ducmV2LnhtbFBLBQYAAAAAAwADALcAAAD1AgAAAAA=&#10;" fillcolor="#00b050" strokecolor="black [3213]">
                  <v:fill r:id="rId13" o:title="" color2="red" type="pattern"/>
                  <o:lock v:ext="edit" aspectratio="t"/>
                </v:oval>
                <v:oval id="Oval 46" o:spid="_x0000_s1071" style="position:absolute;left:50393;top:8934;width:175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4AoxQAAANwAAAAPAAAAZHJzL2Rvd25yZXYueG1sRI/RasJA&#10;FETfC/7DcgXfdKNU0TQbEUW0FEq1/YBL9jaJZu+m2TVJ/74rCH0cZuYMk6x7U4mWGldaVjCdRCCI&#10;M6tLzhV8fe7HSxDOI2usLJOCX3KwTgdPCcbadnyi9uxzESDsYlRQeF/HUrqsIINuYmvi4H3bxqAP&#10;ssmlbrALcFPJWRQtpMGSw0KBNW0Lyq7nm1Egu7697arDjzy97Uv/8T6/PO9elRoN+80LCE+9/w8/&#10;2ketYDZdwf1MOAIy/QMAAP//AwBQSwECLQAUAAYACAAAACEA2+H2y+4AAACFAQAAEwAAAAAAAAAA&#10;AAAAAAAAAAAAW0NvbnRlbnRfVHlwZXNdLnhtbFBLAQItABQABgAIAAAAIQBa9CxbvwAAABUBAAAL&#10;AAAAAAAAAAAAAAAAAB8BAABfcmVscy8ucmVsc1BLAQItABQABgAIAAAAIQAYI4AoxQAAANwAAAAP&#10;AAAAAAAAAAAAAAAAAAcCAABkcnMvZG93bnJldi54bWxQSwUGAAAAAAMAAwC3AAAA+QIAAAAA&#10;" fillcolor="#00b050">
                  <o:lock v:ext="edit" aspectratio="t"/>
                </v:oval>
                <v:oval id="Oval 47" o:spid="_x0000_s1072" style="position:absolute;left:12846;top:23971;width:1746;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1kxQAAANwAAAAPAAAAZHJzL2Rvd25yZXYueG1sRI/BasJA&#10;EIbvBd9hmYK3ummUWqKriNAith6MvXgbstMkNDsbdleNb985FHoc/vm/mW+5HlynrhRi69nA8yQD&#10;RVx523Jt4Ov09vQKKiZki51nMnCnCOvV6GGJhfU3PtK1TLUSCMcCDTQp9YXWsWrIYZz4nliybx8c&#10;JhlDrW3Am8Bdp/Mse9EOW5YLDfa0baj6KS9OKJ+X9/28nLKedYePcD7F6X1bGTN+HDYLUImG9L/8&#10;195ZA3ku74uMiIBe/QIAAP//AwBQSwECLQAUAAYACAAAACEA2+H2y+4AAACFAQAAEwAAAAAAAAAA&#10;AAAAAAAAAAAAW0NvbnRlbnRfVHlwZXNdLnhtbFBLAQItABQABgAIAAAAIQBa9CxbvwAAABUBAAAL&#10;AAAAAAAAAAAAAAAAAB8BAABfcmVscy8ucmVsc1BLAQItABQABgAIAAAAIQAXvr1kxQAAANwAAAAP&#10;AAAAAAAAAAAAAAAAAAcCAABkcnMvZG93bnJldi54bWxQSwUGAAAAAAMAAwC3AAAA+QIAAAAA&#10;" fillcolor="red">
                  <o:lock v:ext="edit" aspectratio="t"/>
                </v:oval>
                <v:oval id="Oval 48" o:spid="_x0000_s1073" style="position:absolute;left:7924;top:21888;width:174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hj/xAAAANwAAAAPAAAAZHJzL2Rvd25yZXYueG1sRI9Ba8JA&#10;FITvQv/D8gq96cYoWlJXKUKLWD2Y9NLbI/tMgtm3YXfV+O/dguBxmJlvmMWqN624kPONZQXjUQKC&#10;uLS64UrBb/E1fAfhA7LG1jIpuJGH1fJlsMBM2ysf6JKHSkQI+wwV1CF0mZS+rMmgH9mOOHpH6wyG&#10;KF0ltcNrhJtWpkkykwYbjgs1drSuqTzlZxMpu/P3dp5PWE7b/Y/7K/zkti6VenvtPz9ABOrDM/xo&#10;b7SCNB3D/5l4BOTyDgAA//8DAFBLAQItABQABgAIAAAAIQDb4fbL7gAAAIUBAAATAAAAAAAAAAAA&#10;AAAAAAAAAABbQ29udGVudF9UeXBlc10ueG1sUEsBAi0AFAAGAAgAAAAhAFr0LFu/AAAAFQEAAAsA&#10;AAAAAAAAAAAAAAAAHwEAAF9yZWxzLy5yZWxzUEsBAi0AFAAGAAgAAAAhAHjyGP/EAAAA3AAAAA8A&#10;AAAAAAAAAAAAAAAABwIAAGRycy9kb3ducmV2LnhtbFBLBQYAAAAAAwADALcAAAD4AgAAAAA=&#10;" fillcolor="red">
                  <o:lock v:ext="edit" aspectratio="t"/>
                </v:oval>
                <v:shape id="AutoShape 49" o:spid="_x0000_s1074" type="#_x0000_t32" style="position:absolute;left:10706;top:5905;width:10033;height:6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8owQAAANwAAAAPAAAAZHJzL2Rvd25yZXYueG1sRI9Bi8Iw&#10;FITvC/6H8IS9raldcKUaRQTFq1Xw+mieTbV5aZuo9d8bQdjjMDPfMPNlb2txp85XjhWMRwkI4sLp&#10;iksFx8PmZwrCB2SNtWNS8CQPy8Xga46Zdg/e0z0PpYgQ9hkqMCE0mZS+MGTRj1xDHL2z6yyGKLtS&#10;6g4fEW5rmSbJRFqsOC4YbGhtqLjmN6vg93hpD8npb3zatqbd4s3v8naq1PewX81ABOrDf/jT3mkF&#10;aZrC+0w8AnLxAgAA//8DAFBLAQItABQABgAIAAAAIQDb4fbL7gAAAIUBAAATAAAAAAAAAAAAAAAA&#10;AAAAAABbQ29udGVudF9UeXBlc10ueG1sUEsBAi0AFAAGAAgAAAAhAFr0LFu/AAAAFQEAAAsAAAAA&#10;AAAAAAAAAAAAHwEAAF9yZWxzLy5yZWxzUEsBAi0AFAAGAAgAAAAhAEGC7yjBAAAA3AAAAA8AAAAA&#10;AAAAAAAAAAAABwIAAGRycy9kb3ducmV2LnhtbFBLBQYAAAAAAwADALcAAAD1AgAAAAA=&#10;" strokeweight="1.5pt"/>
                <v:oval id="Oval 50" o:spid="_x0000_s1075" style="position:absolute;left:12134;top:10356;width:1747;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31/xQAAANwAAAAPAAAAZHJzL2Rvd25yZXYueG1sRI/dasJA&#10;FITvhb7Dcgre6aapikRXKRXRIoh/D3DIniZps2fT7Jqkb+8KgpfDzHzDzJedKUVDtSssK3gbRiCI&#10;U6sLzhRczuvBFITzyBpLy6TgnxwsFy+9OSbatnyk5uQzESDsElSQe18lUro0J4NuaCvi4H3b2qAP&#10;ss6krrENcFPKOIom0mDBYSHHij5zSn9PV6NAtl1zXZWbP3ncrQt/2I9/Rqsvpfqv3ccMhKfOP8OP&#10;9lYriON3uJ8JR0AubgAAAP//AwBQSwECLQAUAAYACAAAACEA2+H2y+4AAACFAQAAEwAAAAAAAAAA&#10;AAAAAAAAAAAAW0NvbnRlbnRfVHlwZXNdLnhtbFBLAQItABQABgAIAAAAIQBa9CxbvwAAABUBAAAL&#10;AAAAAAAAAAAAAAAAAB8BAABfcmVscy8ucmVsc1BLAQItABQABgAIAAAAIQC3p31/xQAAANwAAAAP&#10;AAAAAAAAAAAAAAAAAAcCAABkcnMvZG93bnJldi54bWxQSwUGAAAAAAMAAwC3AAAA+QIAAAAA&#10;" fillcolor="#00b050">
                  <o:lock v:ext="edit" aspectratio="t"/>
                </v:oval>
                <v:oval id="Oval 51" o:spid="_x0000_s1076" style="position:absolute;left:15576;top:7905;width:175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tnxQAAANwAAAAPAAAAZHJzL2Rvd25yZXYueG1sRI9Ba8JA&#10;FITvQv/D8gredNMoWlI3oQgtovVg7KW3R/Y1Cc2+Dburxn/vCgWPw8x8w6yKwXTiTM63lhW8TBMQ&#10;xJXVLdcKvo8fk1cQPiBr7CyTgit5KPKn0QozbS98oHMZahEh7DNU0ITQZ1L6qiGDfmp74uj9Wmcw&#10;ROlqqR1eItx0Mk2ShTTYclxosKd1Q9VfeTKR8nX63C7LGct5t9+5n6OfXdeVUuPn4f0NRKAhPML/&#10;7Y1WkKZzuJ+JR0DmNwAAAP//AwBQSwECLQAUAAYACAAAACEA2+H2y+4AAACFAQAAEwAAAAAAAAAA&#10;AAAAAAAAAAAAW0NvbnRlbnRfVHlwZXNdLnhtbFBLAQItABQABgAIAAAAIQBa9CxbvwAAABUBAAAL&#10;AAAAAAAAAAAAAAAAAB8BAABfcmVscy8ucmVsc1BLAQItABQABgAIAAAAIQBohbtnxQAAANwAAAAP&#10;AAAAAAAAAAAAAAAAAAcCAABkcnMvZG93bnJldi54bWxQSwUGAAAAAAMAAwC3AAAA+QIAAAAA&#10;" fillcolor="red">
                  <o:lock v:ext="edit" aspectratio="t"/>
                </v:oval>
                <v:oval id="Oval 52" o:spid="_x0000_s1077" style="position:absolute;left:18275;top:5486;width:2883;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CQxQAAANwAAAAPAAAAZHJzL2Rvd25yZXYueG1sRI/dasJA&#10;FITvC77DcoTe1Y2hFonZiCjSFqH49wCH7DGJZs+m2TVJ374rFHo5zMw3TLocTC06al1lWcF0EoEg&#10;zq2uuFBwPm1f5iCcR9ZYWyYFP+RgmY2eUky07flA3dEXIkDYJaig9L5JpHR5SQbdxDbEwbvY1qAP&#10;si2kbrEPcFPLOIrepMGKw0KJDa1Lym/Hu1Eg+6G7b+r3b3nYbSu//5pdXzefSj2Ph9UChKfB/4f/&#10;2h9aQRzP4HEmHAGZ/QIAAP//AwBQSwECLQAUAAYACAAAACEA2+H2y+4AAACFAQAAEwAAAAAAAAAA&#10;AAAAAAAAAAAAW0NvbnRlbnRfVHlwZXNdLnhtbFBLAQItABQABgAIAAAAIQBa9CxbvwAAABUBAAAL&#10;AAAAAAAAAAAAAAAAAB8BAABfcmVscy8ucmVsc1BLAQItABQABgAIAAAAIQBXAkCQxQAAANwAAAAP&#10;AAAAAAAAAAAAAAAAAAcCAABkcnMvZG93bnJldi54bWxQSwUGAAAAAAMAAwC3AAAA+QIAAAAA&#10;" fillcolor="#00b050">
                  <o:lock v:ext="edit" aspectratio="t"/>
                </v:oval>
                <v:oval id="Oval 53" o:spid="_x0000_s1078" style="position:absolute;left:1219;top:14097;width:1746;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4CLxAAAANwAAAAPAAAAZHJzL2Rvd25yZXYueG1sRI9Pi8Iw&#10;FMTvC/sdwlvwpulWUalGWYRdxD8Hqxdvj+ZtW7Z5KUnU+u2NIOxxmJnfMPNlZxpxJedrywo+BwkI&#10;4sLqmksFp+N3fwrCB2SNjWVScCcPy8X72xwzbW98oGseShEh7DNUUIXQZlL6oiKDfmBb4uj9Wmcw&#10;ROlKqR3eItw0Mk2SsTRYc1yosKVVRcVffjGRsrv8bCb5kOWo2W/d+eiH91WhVO+j+5qBCNSF//Cr&#10;vdYK0nQMzzPxCMjFAwAA//8DAFBLAQItABQABgAIAAAAIQDb4fbL7gAAAIUBAAATAAAAAAAAAAAA&#10;AAAAAAAAAABbQ29udGVudF9UeXBlc10ueG1sUEsBAi0AFAAGAAgAAAAhAFr0LFu/AAAAFQEAAAsA&#10;AAAAAAAAAAAAAAAAHwEAAF9yZWxzLy5yZWxzUEsBAi0AFAAGAAgAAAAhAPcbgIvEAAAA3AAAAA8A&#10;AAAAAAAAAAAAAAAABwIAAGRycy9kb3ducmV2LnhtbFBLBQYAAAAAAwADALcAAAD4AgAAAAA=&#10;" fillcolor="red">
                  <o:lock v:ext="edit" aspectratio="t"/>
                </v:oval>
                <v:shape id="AutoShape 54" o:spid="_x0000_s1079" type="#_x0000_t32" style="position:absolute;left:9207;top:18624;width:3327;height: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SerxgAAANwAAAAPAAAAZHJzL2Rvd25yZXYueG1sRI9BawIx&#10;FITvgv8hPKEX0awLrWVrlLUg1IIHtd5fN6+b0M3Luom6/fdNoeBxmJlvmMWqd424UhesZwWzaQaC&#10;uPLacq3g47iZPIMIEVlj45kU/FCA1XI4WGCh/Y33dD3EWiQIhwIVmBjbQspQGXIYpr4lTt6X7xzG&#10;JLta6g5vCe4amWfZk3RoOS0YbOnVUPV9uDgFu+1sXX4au33fn+3ucVM2l3p8Uuph1JcvICL18R7+&#10;b79pBXk+h78z6QjI5S8AAAD//wMAUEsBAi0AFAAGAAgAAAAhANvh9svuAAAAhQEAABMAAAAAAAAA&#10;AAAAAAAAAAAAAFtDb250ZW50X1R5cGVzXS54bWxQSwECLQAUAAYACAAAACEAWvQsW78AAAAVAQAA&#10;CwAAAAAAAAAAAAAAAAAfAQAAX3JlbHMvLnJlbHNQSwECLQAUAAYACAAAACEAxREnq8YAAADcAAAA&#10;DwAAAAAAAAAAAAAAAAAHAgAAZHJzL2Rvd25yZXYueG1sUEsFBgAAAAADAAMAtwAAAPoCAAAAAA==&#10;"/>
                <v:oval id="Oval 55" o:spid="_x0000_s1080" style="position:absolute;left:12763;top:21990;width:1048;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1UwgAAANwAAAAPAAAAZHJzL2Rvd25yZXYueG1sRE9Ni8Iw&#10;EL0L/ocwghfR1LIsWpuKCoK7l6XqxdvQjG2xmdQmav33m8PCHh/vO133phFP6lxtWcF8FoEgLqyu&#10;uVRwPu2nCxDOI2tsLJOCNzlYZ8NBiom2L87pefSlCCHsElRQed8mUrqiIoNuZlviwF1tZ9AH2JVS&#10;d/gK4aaRcRR9SoM1h4YKW9pVVNyOD6PgYC7v/GMZF4vl13bbTu53/OFvpcajfrMC4an3/+I/90Er&#10;iOOwNpwJR0BmvwAAAP//AwBQSwECLQAUAAYACAAAACEA2+H2y+4AAACFAQAAEwAAAAAAAAAAAAAA&#10;AAAAAAAAW0NvbnRlbnRfVHlwZXNdLnhtbFBLAQItABQABgAIAAAAIQBa9CxbvwAAABUBAAALAAAA&#10;AAAAAAAAAAAAAB8BAABfcmVscy8ucmVsc1BLAQItABQABgAIAAAAIQCsOl1UwgAAANwAAAAPAAAA&#10;AAAAAAAAAAAAAAcCAABkcnMvZG93bnJldi54bWxQSwUGAAAAAAMAAwC3AAAA9gIAAAAA&#10;" fillcolor="#00b050" strokecolor="black [3213]">
                  <v:fill r:id="rId13" o:title="" color2="red" type="pattern"/>
                  <o:lock v:ext="edit" aspectratio="t"/>
                </v:oval>
                <v:shape id="AutoShape 56" o:spid="_x0000_s1081" type="#_x0000_t32" style="position:absolute;left:23818;top:14725;width:32;height:11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5YpxAAAANwAAAAPAAAAZHJzL2Rvd25yZXYueG1sRI9Ba8JA&#10;FITvgv9heYIX0U1yEE1dpQgF8VBQc/D42H1NQrNv4+42pv++Wyj0OMzMN8zuMNpODORD61hBvspA&#10;EGtnWq4VVLe35QZEiMgGO8ek4JsCHPbTyQ5L4558oeEaa5EgHEpU0MTYl1IG3ZDFsHI9cfI+nLcY&#10;k/S1NB6fCW47WWTZWlpsOS002NOxIf15/bIK2nP1Xg2LR/R6c87vPg+3e6eVms/G1xcQkcb4H/5r&#10;n4yCotjC75l0BOT+BwAA//8DAFBLAQItABQABgAIAAAAIQDb4fbL7gAAAIUBAAATAAAAAAAAAAAA&#10;AAAAAAAAAABbQ29udGVudF9UeXBlc10ueG1sUEsBAi0AFAAGAAgAAAAhAFr0LFu/AAAAFQEAAAsA&#10;AAAAAAAAAAAAAAAAHwEAAF9yZWxzLy5yZWxzUEsBAi0AFAAGAAgAAAAhACsjlinEAAAA3AAAAA8A&#10;AAAAAAAAAAAAAAAABwIAAGRycy9kb3ducmV2LnhtbFBLBQYAAAAAAwADALcAAAD4AgAAAAA=&#10;"/>
                <v:shape id="AutoShape 57" o:spid="_x0000_s1082" type="#_x0000_t32" style="position:absolute;left:45389;top:15049;width:3645;height: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kCwgAAANwAAAAPAAAAZHJzL2Rvd25yZXYueG1sRE/LagIx&#10;FN0L/YdwhW5EM1oqMhplWhBqwYWv/XVynQQnN9NJ1OnfN4uCy8N5L1adq8Wd2mA9KxiPMhDEpdeW&#10;KwXHw3o4AxEissbaMyn4pQCr5Utvgbn2D97RfR8rkUI45KjAxNjkUobSkMMw8g1x4i6+dRgTbCup&#10;W3ykcFfLSZZNpUPLqcFgQ5+Gyuv+5hRsN+OP4mzs5nv3Y7fv66K+VYOTUq/9rpiDiNTFp/jf/aUV&#10;TN7S/HQmHQG5/AMAAP//AwBQSwECLQAUAAYACAAAACEA2+H2y+4AAACFAQAAEwAAAAAAAAAAAAAA&#10;AAAAAAAAW0NvbnRlbnRfVHlwZXNdLnhtbFBLAQItABQABgAIAAAAIQBa9CxbvwAAABUBAAALAAAA&#10;AAAAAAAAAAAAAB8BAABfcmVscy8ucmVsc1BLAQItABQABgAIAAAAIQDPISkCwgAAANwAAAAPAAAA&#10;AAAAAAAAAAAAAAcCAABkcnMvZG93bnJldi54bWxQSwUGAAAAAAMAAwC3AAAA9gIAAAAA&#10;"/>
                <v:shape id="AutoShape 58" o:spid="_x0000_s1083" type="#_x0000_t32" style="position:absolute;left:50533;top:12846;width:743;height:23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zyxAAAANwAAAAPAAAAZHJzL2Rvd25yZXYueG1sRI9Bi8Iw&#10;FITvC/6H8AQvy5rWBZGuUWRhYfEgqD14fCTPtti81CRb6783woLHYWa+YZbrwbaiJx8axwryaQaC&#10;WDvTcKWgPP58LECEiGywdUwK7hRgvRq9LbEw7sZ76g+xEgnCoUAFdYxdIWXQNVkMU9cRJ+/svMWY&#10;pK+k8XhLcNvKWZbNpcWG00KNHX3XpC+HP6ug2Za7sn+/Rq8X2/zk83A8tVqpyXjYfIGINMRX+L/9&#10;axTMPnN4nklHQK4eAAAA//8DAFBLAQItABQABgAIAAAAIQDb4fbL7gAAAIUBAAATAAAAAAAAAAAA&#10;AAAAAAAAAABbQ29udGVudF9UeXBlc10ueG1sUEsBAi0AFAAGAAgAAAAhAFr0LFu/AAAAFQEAAAsA&#10;AAAAAAAAAAAAAAAAHwEAAF9yZWxzLy5yZWxzUEsBAi0AFAAGAAgAAAAhAFCMDPLEAAAA3AAAAA8A&#10;AAAAAAAAAAAAAAAABwIAAGRycy9kb3ducmV2LnhtbFBLBQYAAAAAAwADALcAAAD4AgAAAAA=&#10;"/>
                <v:shape id="AutoShape 59" o:spid="_x0000_s1084" type="#_x0000_t32" style="position:absolute;left:51269;top:10737;width:7;height:10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996xQAAANwAAAAPAAAAZHJzL2Rvd25yZXYueG1sRI9Ba8JA&#10;FITvQv/D8gq9lLoxopTUVYJSKIJoYsHrI/tMotm3IbvV+O9doeBxmJlvmNmiN424UOdqywpGwwgE&#10;cWF1zaWC3/33xycI55E1NpZJwY0cLOYvgxkm2l45o0vuSxEg7BJUUHnfJlK6oiKDbmhb4uAdbWfQ&#10;B9mVUnd4DXDTyDiKptJgzWGhwpaWFRXn/M8o8Jv39eSUbbdpzrxKd+vDOV0elHp77dMvEJ56/wz/&#10;t3+0gngcw+NMOAJyfgcAAP//AwBQSwECLQAUAAYACAAAACEA2+H2y+4AAACFAQAAEwAAAAAAAAAA&#10;AAAAAAAAAAAAW0NvbnRlbnRfVHlwZXNdLnhtbFBLAQItABQABgAIAAAAIQBa9CxbvwAAABUBAAAL&#10;AAAAAAAAAAAAAAAAAB8BAABfcmVscy8ucmVsc1BLAQItABQABgAIAAAAIQCZb996xQAAANwAAAAP&#10;AAAAAAAAAAAAAAAAAAcCAABkcnMvZG93bnJldi54bWxQSwUGAAAAAAMAAwC3AAAA+QIAAAAA&#10;"/>
                <v:oval id="Oval 60" o:spid="_x0000_s1085" style="position:absolute;left:34912;top:14458;width:1752;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XOxQAAANwAAAAPAAAAZHJzL2Rvd25yZXYueG1sRI9Ba8JA&#10;FITvQv/D8gq96aam2BLdhCK0lKoHk156e2SfSWj2bdhdNf77riB4HGbmG2ZVjKYXJ3K+s6zgeZaA&#10;IK6t7rhR8FN9TN9A+ICssbdMCi7kocgfJivMtD3znk5laESEsM9QQRvCkEnp65YM+pkdiKN3sM5g&#10;iNI1Ujs8R7jp5TxJFtJgx3GhxYHWLdV/5dFEyvb4+f1apixf+t3G/VY+vaxrpZ4ex/cliEBjuIdv&#10;7S+tYJ6mcD0Tj4DM/wEAAP//AwBQSwECLQAUAAYACAAAACEA2+H2y+4AAACFAQAAEwAAAAAAAAAA&#10;AAAAAAAAAAAAW0NvbnRlbnRfVHlwZXNdLnhtbFBLAQItABQABgAIAAAAIQBa9CxbvwAAABUBAAAL&#10;AAAAAAAAAAAAAAAAAB8BAABfcmVscy8ucmVsc1BLAQItABQABgAIAAAAIQBitbXOxQAAANwAAAAP&#10;AAAAAAAAAAAAAAAAAAcCAABkcnMvZG93bnJldi54bWxQSwUGAAAAAAMAAwC3AAAA+QIAAAAA&#10;" fillcolor="red">
                  <o:lock v:ext="edit" aspectratio="t"/>
                </v:oval>
                <v:shape id="AutoShape 61" o:spid="_x0000_s1086" type="#_x0000_t32" style="position:absolute;left:24834;top:18364;width:3163;height:1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i8BxgAAANwAAAAPAAAAZHJzL2Rvd25yZXYueG1sRI9PawIx&#10;FMTvhX6H8IReimbVKmU1yrYg1IIH/91fN89NcPOy3URdv31TKPQ4zMxvmPmyc7W4UhusZwXDQQaC&#10;uPTacqXgsF/1X0GEiKyx9kwK7hRguXh8mGOu/Y23dN3FSiQIhxwVmBibXMpQGnIYBr4hTt7Jtw5j&#10;km0ldYu3BHe1HGXZVDq0nBYMNvRuqDzvLk7BZj18K76MXX9uv+1msirqS/V8VOqp1xUzEJG6+B/+&#10;a39oBaPxC/yeSUdALn4AAAD//wMAUEsBAi0AFAAGAAgAAAAhANvh9svuAAAAhQEAABMAAAAAAAAA&#10;AAAAAAAAAAAAAFtDb250ZW50X1R5cGVzXS54bWxQSwECLQAUAAYACAAAACEAWvQsW78AAAAVAQAA&#10;CwAAAAAAAAAAAAAAAAAfAQAAX3JlbHMvLnJlbHNQSwECLQAUAAYACAAAACEAsBovAcYAAADcAAAA&#10;DwAAAAAAAAAAAAAAAAAHAgAAZHJzL2Rvd25yZXYueG1sUEsFBgAAAAADAAMAtwAAAPoCAAAAAA==&#10;"/>
                <v:shape id="AutoShape 62" o:spid="_x0000_s1087" type="#_x0000_t32" style="position:absolute;left:29749;top:20123;width:2102;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wrxxQAAANwAAAAPAAAAZHJzL2Rvd25yZXYueG1sRI9BawIx&#10;FITvhf6H8ApeimZXqcjWKFIQxENB3YPHR/LcXbp5WZN0Xf99Iwg9DjPzDbNcD7YVPfnQOFaQTzIQ&#10;xNqZhisF5Wk7XoAIEdlg65gU3CnAevX6ssTCuBsfqD/GSiQIhwIV1DF2hZRB12QxTFxHnLyL8xZj&#10;kr6SxuMtwW0rp1k2lxYbTgs1dvRVk/45/loFzb78Lvv3a/R6sc/PPg+nc6uVGr0Nm08QkYb4H362&#10;d0bBdPYBjzPpCMjVHwAAAP//AwBQSwECLQAUAAYACAAAACEA2+H2y+4AAACFAQAAEwAAAAAAAAAA&#10;AAAAAAAAAAAAW0NvbnRlbnRfVHlwZXNdLnhtbFBLAQItABQABgAIAAAAIQBa9CxbvwAAABUBAAAL&#10;AAAAAAAAAAAAAAAAAB8BAABfcmVscy8ucmVsc1BLAQItABQABgAIAAAAIQAvtwrxxQAAANwAAAAP&#10;AAAAAAAAAAAAAAAAAAcCAABkcnMvZG93bnJldi54bWxQSwUGAAAAAAMAAwC3AAAA+QIAAAAA&#10;"/>
                <v:shape id="AutoShape 63" o:spid="_x0000_s1088" type="#_x0000_t32" style="position:absolute;left:32746;top:15995;width:2420;height:3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SGxAAAANwAAAAPAAAAZHJzL2Rvd25yZXYueG1sRI9Bi8Iw&#10;FITvgv8hPMGLaFoXRKpRFkEQDwurPXh8JM+2bPNSk1i7/36zsLDHYWa+Ybb7wbaiJx8axwryRQaC&#10;WDvTcKWgvB7naxAhIhtsHZOCbwqw341HWyyMe/En9ZdYiQThUKCCOsaukDLomiyGheuIk3d33mJM&#10;0lfSeHwluG3lMstW0mLDaaHGjg416a/L0ypozuVH2c8e0ev1Ob/5PFxvrVZqOhneNyAiDfE//Nc+&#10;GQXLtxX8nklHQO5+AAAA//8DAFBLAQItABQABgAIAAAAIQDb4fbL7gAAAIUBAAATAAAAAAAAAAAA&#10;AAAAAAAAAABbQ29udGVudF9UeXBlc10ueG1sUEsBAi0AFAAGAAgAAAAhAFr0LFu/AAAAFQEAAAsA&#10;AAAAAAAAAAAAAAAAHwEAAF9yZWxzLy5yZWxzUEsBAi0AFAAGAAgAAAAhAN9llIbEAAAA3AAAAA8A&#10;AAAAAAAAAAAAAAAABwIAAGRycy9kb3ducmV2LnhtbFBLBQYAAAAAAwADALcAAAD4AgAAAAA=&#10;"/>
                <v:shape id="AutoShape 64" o:spid="_x0000_s1089" type="#_x0000_t32" style="position:absolute;left:36664;top:14033;width:6262;height:13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EdxQAAANwAAAAPAAAAZHJzL2Rvd25yZXYueG1sRI9BawIx&#10;FITvhf6H8ApeimZXocrWKFIQxENB3YPHR/LcXbp5WZN0Xf99Iwg9DjPzDbNcD7YVPfnQOFaQTzIQ&#10;xNqZhisF5Wk7XoAIEdlg65gU3CnAevX6ssTCuBsfqD/GSiQIhwIV1DF2hZRB12QxTFxHnLyL8xZj&#10;kr6SxuMtwW0rp1n2IS02nBZq7OirJv1z/LUKmn35Xfbv1+j1Yp+ffR5O51YrNXobNp8gIg3xP/xs&#10;74yC6WwOjzPpCMjVHwAAAP//AwBQSwECLQAUAAYACAAAACEA2+H2y+4AAACFAQAAEwAAAAAAAAAA&#10;AAAAAAAAAAAAW0NvbnRlbnRfVHlwZXNdLnhtbFBLAQItABQABgAIAAAAIQBa9CxbvwAAABUBAAAL&#10;AAAAAAAAAAAAAAAAAB8BAABfcmVscy8ucmVsc1BLAQItABQABgAIAAAAIQCwKTEdxQAAANwAAAAP&#10;AAAAAAAAAAAAAAAAAAcCAABkcnMvZG93bnJldi54bWxQSwUGAAAAAAMAAwC3AAAA+QIAAAAA&#10;"/>
                <v:oval id="Oval 65" o:spid="_x0000_s1090" style="position:absolute;left:28936;top:8362;width:1747;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nnTwwAAANwAAAAPAAAAZHJzL2Rvd25yZXYueG1sRE/dasIw&#10;FL4XfIdwBt5purqNUY0iK0XHQNTtAQ7Nse3WnHRN+rO3Xy4ELz++//V2NLXoqXWVZQWPiwgEcW51&#10;xYWCr89s/grCeWSNtWVS8EcOtpvpZI2JtgOfqb/4QoQQdgkqKL1vEildXpJBt7ANceCutjXoA2wL&#10;qVscQripZRxFL9JgxaGhxIbeSsp/Lp1RIIex79J6/yvPH1nlT8fn76f0XanZw7hbgfA0+rv45j5o&#10;BfEyrA1nwhGQm38AAAD//wMAUEsBAi0AFAAGAAgAAAAhANvh9svuAAAAhQEAABMAAAAAAAAAAAAA&#10;AAAAAAAAAFtDb250ZW50X1R5cGVzXS54bWxQSwECLQAUAAYACAAAACEAWvQsW78AAAAVAQAACwAA&#10;AAAAAAAAAAAAAAAfAQAAX3JlbHMvLnJlbHNQSwECLQAUAAYACAAAACEAPNp508MAAADcAAAADwAA&#10;AAAAAAAAAAAAAAAHAgAAZHJzL2Rvd25yZXYueG1sUEsFBgAAAAADAAMAtwAAAPcCAAAAAA==&#10;" fillcolor="#00b050">
                  <o:lock v:ext="edit" aspectratio="t"/>
                </v:oval>
                <v:oval id="Oval 66" o:spid="_x0000_s1091" style="position:absolute;left:17075;top:20986;width:1752;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24SxgAAANwAAAAPAAAAZHJzL2Rvd25yZXYueG1sRI9Ba8JA&#10;FITvBf/D8gQvpdk0LSWJrlIFIfYi2l68PbKvSWj2bcyuJv77rlDocZiZb5jFajStuFLvGssKnqMY&#10;BHFpdcOVgq/P7VMKwnlkja1lUnAjB6vl5GGBubYDH+h69JUIEHY5Kqi973IpXVmTQRfZjjh437Y3&#10;6IPsK6l7HALctDKJ4zdpsOGwUGNHm5rKn+PFKCjM6XZ4zZIyzXbrdfd4PuOeP5SaTcf3OQhPo/8P&#10;/7ULrSB5yeB+JhwBufwFAAD//wMAUEsBAi0AFAAGAAgAAAAhANvh9svuAAAAhQEAABMAAAAAAAAA&#10;AAAAAAAAAAAAAFtDb250ZW50X1R5cGVzXS54bWxQSwECLQAUAAYACAAAACEAWvQsW78AAAAVAQAA&#10;CwAAAAAAAAAAAAAAAAAfAQAAX3JlbHMvLnJlbHNQSwECLQAUAAYACAAAACEARq9uEsYAAADcAAAA&#10;DwAAAAAAAAAAAAAAAAAHAgAAZHJzL2Rvd25yZXYueG1sUEsFBgAAAAADAAMAtwAAAPoCAAAAAA==&#10;" fillcolor="#00b050" strokecolor="black [3213]">
                  <v:fill r:id="rId13" o:title="" color2="red" type="pattern"/>
                  <o:lock v:ext="edit" aspectratio="t"/>
                </v:oval>
                <v:shape id="AutoShape 67" o:spid="_x0000_s1092" type="#_x0000_t32" style="position:absolute;left:18573;top:18364;width:4229;height:28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toUwQAAANwAAAAPAAAAZHJzL2Rvd25yZXYueG1sRE9Ni8Iw&#10;EL0L/ocwghfRtCKLVKOIsCAeFtQePA7J2BabSU2ytfvvN4eFPT7e93Y/2Fb05EPjWEG+yEAQa2ca&#10;rhSUt8/5GkSIyAZbx6TghwLsd+PRFgvj3nyh/horkUI4FKigjrErpAy6Joth4TrixD2ctxgT9JU0&#10;Ht8p3LZymWUf0mLDqaHGjo416ef12ypozuVX2c9e0ev1Ob/7PNzurVZqOhkOGxCRhvgv/nOfjILl&#10;Ks1PZ9IRkLtfAAAA//8DAFBLAQItABQABgAIAAAAIQDb4fbL7gAAAIUBAAATAAAAAAAAAAAAAAAA&#10;AAAAAABbQ29udGVudF9UeXBlc10ueG1sUEsBAi0AFAAGAAgAAAAhAFr0LFu/AAAAFQEAAAsAAAAA&#10;AAAAAAAAAAAAHwEAAF9yZWxzLy5yZWxzUEsBAi0AFAAGAAgAAAAhAGfG2hTBAAAA3AAAAA8AAAAA&#10;AAAAAAAAAAAABwIAAGRycy9kb3ducmV2LnhtbFBLBQYAAAAAAwADALcAAAD1AgAAAAA=&#10;"/>
                <v:shape id="AutoShape 68" o:spid="_x0000_s1093" type="#_x0000_t32" style="position:absolute;left:13087;top:5010;width:2743;height:31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pyxAAAANwAAAAPAAAAZHJzL2Rvd25yZXYueG1sRI9BSwMx&#10;FITvgv8hPKE3+7ZLKbJtWoogiljQVg+9PTavm6WblyWJ2/XfN4LgcZiZb5jVZnSdGjjE1ouG2bQA&#10;xVJ700qj4fPwdP8AKiYSQ50X1vDDETbr25sVVcZf5IOHfWpUhkisSINNqa8QY23ZUZz6niV7Jx8c&#10;pSxDgybQJcNdh2VRLNBRK3nBUs+Pluvz/ttpoB3a9+LZHvvyNQz27YhfC0StJ3fjdgkq8Zj+w3/t&#10;F6OhnM/g90w+Ari+AgAA//8DAFBLAQItABQABgAIAAAAIQDb4fbL7gAAAIUBAAATAAAAAAAAAAAA&#10;AAAAAAAAAABbQ29udGVudF9UeXBlc10ueG1sUEsBAi0AFAAGAAgAAAAhAFr0LFu/AAAAFQEAAAsA&#10;AAAAAAAAAAAAAAAAHwEAAF9yZWxzLy5yZWxzUEsBAi0AFAAGAAgAAAAhAAwGSnLEAAAA3AAAAA8A&#10;AAAAAAAAAAAAAAAABwIAAGRycy9kb3ducmV2LnhtbFBLBQYAAAAAAwADALcAAAD4AgAAAAA=&#10;" strokeweight="1.5pt"/>
                <v:shape id="AutoShape 69" o:spid="_x0000_s1094" type="#_x0000_t32" style="position:absolute;left:514;top:23006;width:1352;height:2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OH4xAAAANwAAAAPAAAAZHJzL2Rvd25yZXYueG1sRI9Ba8JA&#10;FITvQv/D8gq9SN0kiEjqKqVQEA+CmoPHx+5rEpp9m+6uMf33riB4HGbmG2a1GW0nBvKhdawgn2Ug&#10;iLUzLdcKqtP3+xJEiMgGO8ek4J8CbNYvkxWWxl35QMMx1iJBOJSooImxL6UMuiGLYeZ64uT9OG8x&#10;JulraTxeE9x2ssiyhbTYclposKevhvTv8WIVtLtqXw3Tv+j1cpeffR5O504r9fY6fn6AiDTGZ/jR&#10;3hoFxbyA+5l0BOT6BgAA//8DAFBLAQItABQABgAIAAAAIQDb4fbL7gAAAIUBAAATAAAAAAAAAAAA&#10;AAAAAAAAAABbQ29udGVudF9UeXBlc10ueG1sUEsBAi0AFAAGAAgAAAAhAFr0LFu/AAAAFQEAAAsA&#10;AAAAAAAAAAAAAAAAHwEAAF9yZWxzLy5yZWxzUEsBAi0AFAAGAAgAAAAhAPhY4fjEAAAA3AAAAA8A&#10;AAAAAAAAAAAAAAAABwIAAGRycy9kb3ducmV2LnhtbFBLBQYAAAAAAwADALcAAAD4AgAAAAA=&#10;"/>
                <v:oval id="Oval 70" o:spid="_x0000_s1095" style="position:absolute;left:13087;top:26968;width:1752;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JjfxgAAANwAAAAPAAAAZHJzL2Rvd25yZXYueG1sRI/RasJA&#10;FETfBf9huULfdKPVUtJsRCqipSDG9gMu2dskbfZuml2T9O+7guDjMDNnmGQ9mFp01LrKsoL5LAJB&#10;nFtdcaHg82M3fQbhPLLG2jIp+CMH63Q8SjDWtueMurMvRICwi1FB6X0TS+nykgy6mW2Ig/dlW4M+&#10;yLaQusU+wE0tF1H0JA1WHBZKbOi1pPznfDEKZD90l229/5XZ+67yp+Pqe7l9U+phMmxeQHga/D18&#10;ax+0gsXyEa5nwhGQ6T8AAAD//wMAUEsBAi0AFAAGAAgAAAAhANvh9svuAAAAhQEAABMAAAAAAAAA&#10;AAAAAAAAAAAAAFtDb250ZW50X1R5cGVzXS54bWxQSwECLQAUAAYACAAAACEAWvQsW78AAAAVAQAA&#10;CwAAAAAAAAAAAAAAAAAfAQAAX3JlbHMvLnJlbHNQSwECLQAUAAYACAAAACEAaniY38YAAADcAAAA&#10;DwAAAAAAAAAAAAAAAAAHAgAAZHJzL2Rvd25yZXYueG1sUEsFBgAAAAADAAMAtwAAAPoCAAAAAA==&#10;" fillcolor="#00b050">
                  <o:lock v:ext="edit" aspectratio="t"/>
                </v:oval>
                <v:shape id="AutoShape 71" o:spid="_x0000_s1096" type="#_x0000_t32" style="position:absolute;left:3879;top:23006;width:9208;height:4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4euxwAAANwAAAAPAAAAZHJzL2Rvd25yZXYueG1sRI/dagIx&#10;FITvC75DOEJvpGa1VmRrFBGEllJaf8Dbw+Z0s+zmJGziuu3TNwWhl8PMfMMs171tREdtqBwrmIwz&#10;EMSF0xWXCk7H3cMCRIjIGhvHpOCbAqxXg7sl5tpdeU/dIZYiQTjkqMDE6HMpQ2HIYhg7T5y8L9da&#10;jEm2pdQtXhPcNnKaZXNpseK0YNDT1lBRHy5WQd3VH/vPp+BHlx+av3nz/vp41krdD/vNM4hIffwP&#10;39ovWsF0NoO/M+kIyNUvAAAA//8DAFBLAQItABQABgAIAAAAIQDb4fbL7gAAAIUBAAATAAAAAAAA&#10;AAAAAAAAAAAAAABbQ29udGVudF9UeXBlc10ueG1sUEsBAi0AFAAGAAgAAAAhAFr0LFu/AAAAFQEA&#10;AAsAAAAAAAAAAAAAAAAAHwEAAF9yZWxzLy5yZWxzUEsBAi0AFAAGAAgAAAAhAAOHh67HAAAA3AAA&#10;AA8AAAAAAAAAAAAAAAAABwIAAGRycy9kb3ducmV2LnhtbFBLBQYAAAAAAwADALcAAAD7AgAAAAA=&#10;">
                  <v:stroke dashstyle="dash"/>
                </v:shape>
                <v:oval id="Oval 72" o:spid="_x0000_s1097" style="position:absolute;left:40519;top:6610;width:1048;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aUwxAAAANwAAAAPAAAAZHJzL2Rvd25yZXYueG1sRI/disIw&#10;FITvBd8hHMG7NVV0ka5RRBEVYfHvAQ7N2ba7zUltYlvf3ggLXg4z8w0zW7SmEDVVLresYDiIQBAn&#10;VuecKrheNh9TEM4jaywsk4IHOVjMu50Zxto2fKL67FMRIOxiVJB5X8ZSuiQjg25gS+Lg/djKoA+y&#10;SqWusAlwU8hRFH1KgzmHhQxLWmWU/J3vRoFs2vq+LrY3eTpscn/8nvyO13ul+r12+QXCU+vf4f/2&#10;TisYjSfwOhOOgJw/AQAA//8DAFBLAQItABQABgAIAAAAIQDb4fbL7gAAAIUBAAATAAAAAAAAAAAA&#10;AAAAAAAAAABbQ29udGVudF9UeXBlc10ueG1sUEsBAi0AFAAGAAgAAAAhAFr0LFu/AAAAFQEAAAsA&#10;AAAAAAAAAAAAAAAAHwEAAF9yZWxzLy5yZWxzUEsBAi0AFAAGAAgAAAAhAIrdpTDEAAAA3AAAAA8A&#10;AAAAAAAAAAAAAAAABwIAAGRycy9kb3ducmV2LnhtbFBLBQYAAAAAAwADALcAAAD4AgAAAAA=&#10;" fillcolor="#00b050">
                  <o:lock v:ext="edit" aspectratio="t"/>
                </v:oval>
                <v:shape id="AutoShape 73" o:spid="_x0000_s1098" type="#_x0000_t32" style="position:absolute;left:41414;top:7531;width:2318;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xCxgAAANwAAAAPAAAAZHJzL2Rvd25yZXYueG1sRI9fS8Mw&#10;FMXfBb9DuANfZEudroy6bIggKEP2F3y9NHdNaXMTmqyr+/RGEHw8nHN+h7NYDbYVPXWhdqzgYZKB&#10;IC6drrlScDy8jecgQkTW2DomBd8UYLW8vVlgod2Fd9TvYyUShEOBCkyMvpAylIYshonzxMk7uc5i&#10;TLKrpO7wkuC2ldMsy6XFmtOCQU+vhspmf7YKmr7Z7Laz4O/PV8rX3nx+PH5ppe5Gw8sziEhD/A//&#10;td+1gulTDr9n0hGQyx8AAAD//wMAUEsBAi0AFAAGAAgAAAAhANvh9svuAAAAhQEAABMAAAAAAAAA&#10;AAAAAAAAAAAAAFtDb250ZW50X1R5cGVzXS54bWxQSwECLQAUAAYACAAAACEAWvQsW78AAAAVAQAA&#10;CwAAAAAAAAAAAAAAAAAfAQAAX3JlbHMvLnJlbHNQSwECLQAUAAYACAAAACEAnBm8QsYAAADcAAAA&#10;DwAAAAAAAAAAAAAAAAAHAgAAZHJzL2Rvd25yZXYueG1sUEsFBgAAAAADAAMAtwAAAPoCAAAAAA==&#10;">
                  <v:stroke dashstyle="dash"/>
                </v:shape>
                <v:shape id="AutoShape 74" o:spid="_x0000_s1099" type="#_x0000_t32" style="position:absolute;left:43891;top:15468;width:476;height:32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kQwgAAANwAAAAPAAAAZHJzL2Rvd25yZXYueG1sRI9Bi8Iw&#10;FITvwv6H8ARvmqqLSjXKIihetwpeH82zqTYvbRO1++83guBxmJlvmNWms5V4UOtLxwrGowQEce50&#10;yYWC03E3XIDwAVlj5ZgU/JGHzfqrt8JUuyf/0iMLhYgQ9ikqMCHUqZQ+N2TRj1xNHL2Lay2GKNtC&#10;6hafEW4rOUmSmbRYclwwWNPWUH7L7lbB9HRtjsl5Pj7vG9Ps8e4PWbNQatDvfpYgAnXhE363D1rB&#10;5HsOrzPxCMj1PwAAAP//AwBQSwECLQAUAAYACAAAACEA2+H2y+4AAACFAQAAEwAAAAAAAAAAAAAA&#10;AAAAAAAAW0NvbnRlbnRfVHlwZXNdLnhtbFBLAQItABQABgAIAAAAIQBa9CxbvwAAABUBAAALAAAA&#10;AAAAAAAAAAAAAB8BAABfcmVscy8ucmVsc1BLAQItABQABgAIAAAAIQCMKqkQwgAAANwAAAAPAAAA&#10;AAAAAAAAAAAAAAcCAABkcnMvZG93bnJldi54bWxQSwUGAAAAAAMAAwC3AAAA9gIAAAAA&#10;" strokeweight="1.5pt"/>
                <v:oval id="Oval 75" o:spid="_x0000_s1100" style="position:absolute;left:43173;top:26403;width:175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AquwgAAANwAAAAPAAAAZHJzL2Rvd25yZXYueG1sRE/dasIw&#10;FL4X9g7hDLyz6aQTqUYZiqgMhnZ7gENzbLs1J7VJf/b2y8XAy4/vf70dTS16al1lWcFLFIMgzq2u&#10;uFDw9XmYLUE4j6yxtkwKfsnBdvM0WWOq7cBX6jNfiBDCLkUFpfdNKqXLSzLoItsQB+5mW4M+wLaQ&#10;usUhhJtazuN4IQ1WHBpKbGhXUv6TdUaBHMa+29fHu7y+Hyp/+Xj9TvZnpabP49sKhKfRP8T/7pNW&#10;ME/C2nAmHAG5+QMAAP//AwBQSwECLQAUAAYACAAAACEA2+H2y+4AAACFAQAAEwAAAAAAAAAAAAAA&#10;AAAAAAAAW0NvbnRlbnRfVHlwZXNdLnhtbFBLAQItABQABgAIAAAAIQBa9CxbvwAAABUBAAALAAAA&#10;AAAAAAAAAAAAAB8BAABfcmVscy8ucmVsc1BLAQItABQABgAIAAAAIQBk3AquwgAAANwAAAAPAAAA&#10;AAAAAAAAAAAAAAcCAABkcnMvZG93bnJldi54bWxQSwUGAAAAAAMAAwC3AAAA9gIAAAAA&#10;" fillcolor="#00b050">
                  <o:lock v:ext="edit" aspectratio="t"/>
                </v:oval>
                <v:oval id="Oval 76" o:spid="_x0000_s1101" style="position:absolute;left:43103;top:23399;width:175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ZxQAAANwAAAAPAAAAZHJzL2Rvd25yZXYueG1sRI9Ba8JA&#10;FITvQv/D8gre6qYqVmM2UoSK1PbQ6MXbI/tMQrNvw+6q8d+7hYLHYWa+YbJVb1pxIecbywpeRwkI&#10;4tLqhisFh/3HyxyED8gaW8uk4EYeVvnTIMNU2yv/0KUIlYgQ9ikqqEPoUil9WZNBP7IdcfRO1hkM&#10;UbpKaofXCDetHCfJTBpsOC7U2NG6pvK3OJtI+TpvPt+KCctp+71zx72f3NalUsPn/n0JIlAfHuH/&#10;9lYrGE8X8HcmHgGZ3wEAAP//AwBQSwECLQAUAAYACAAAACEA2+H2y+4AAACFAQAAEwAAAAAAAAAA&#10;AAAAAAAAAAAAW0NvbnRlbnRfVHlwZXNdLnhtbFBLAQItABQABgAIAAAAIQBa9CxbvwAAABUBAAAL&#10;AAAAAAAAAAAAAAAAAB8BAABfcmVscy8ucmVsc1BLAQItABQABgAIAAAAIQBbW/FZxQAAANwAAAAP&#10;AAAAAAAAAAAAAAAAAAcCAABkcnMvZG93bnJldi54bWxQSwUGAAAAAAMAAwC3AAAA+QIAAAAA&#10;" fillcolor="red">
                  <o:lock v:ext="edit" aspectratio="t"/>
                </v:oval>
                <v:oval id="Oval 77" o:spid="_x0000_s1102" style="position:absolute;left:32296;top:23069;width:287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UGwwAAANwAAAAPAAAAZHJzL2Rvd25yZXYueG1sRE/Pa8Iw&#10;FL4P9j+EN9hlaKqwMWpT6QbiDhOqE8+P5i3tbF5qE2v9781B2PHj+50tR9uKgXrfOFYwmyYgiCun&#10;GzYK9j+ryTsIH5A1to5JwZU8LPPHhwxT7S68pWEXjIgh7FNUUIfQpVL6qiaLfuo64sj9ut5iiLA3&#10;Uvd4ieG2lfMkeZMWG44NNXb0WVN13J2tgsZ/F+u/pCiH8nA8hZcPsynPRqnnp7FYgAg0hn/x3f2l&#10;Fcxf4/x4Jh4Bmd8AAAD//wMAUEsBAi0AFAAGAAgAAAAhANvh9svuAAAAhQEAABMAAAAAAAAAAAAA&#10;AAAAAAAAAFtDb250ZW50X1R5cGVzXS54bWxQSwECLQAUAAYACAAAACEAWvQsW78AAAAVAQAACwAA&#10;AAAAAAAAAAAAAAAfAQAAX3JlbHMvLnJlbHNQSwECLQAUAAYACAAAACEAaSMVBsMAAADcAAAADwAA&#10;AAAAAAAAAAAAAAAHAgAAZHJzL2Rvd25yZXYueG1sUEsFBgAAAAADAAMAtwAAAPcCAAAAAA==&#10;" filled="f" fillcolor="#00b050">
                  <o:lock v:ext="edit" aspectratio="t"/>
                </v:oval>
                <v:oval id="Oval 78" o:spid="_x0000_s1103" style="position:absolute;left:32994;top:26612;width:175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EBxQAAANwAAAAPAAAAZHJzL2Rvd25yZXYueG1sRI9Ra8Iw&#10;FIXfB/sP4Qp7m2mFyeiMMgcDmaBM9wMuzW0bbW66JKvVX28EYY+Hc853OLPFYFvRkw/GsYJ8nIEg&#10;Lp02XCv42X8+v4IIEVlj65gUnCnAYv74MMNCuxN/U7+LtUgQDgUqaGLsCilD2ZDFMHYdcfIq5y3G&#10;JH0ttcdTgttWTrJsKi0aTgsNdvTRUHnc/VkF5XZjV5X56vPDZen31fH8uz4YpZ5Gw/sbiEhD/A/f&#10;2yutYPKSw+1MOgJyfgUAAP//AwBQSwECLQAUAAYACAAAACEA2+H2y+4AAACFAQAAEwAAAAAAAAAA&#10;AAAAAAAAAAAAW0NvbnRlbnRfVHlwZXNdLnhtbFBLAQItABQABgAIAAAAIQBa9CxbvwAAABUBAAAL&#10;AAAAAAAAAAAAAAAAAB8BAABfcmVscy8ucmVsc1BLAQItABQABgAIAAAAIQAbQnEBxQAAANwAAAAP&#10;AAAAAAAAAAAAAAAAAAcCAABkcnMvZG93bnJldi54bWxQSwUGAAAAAAMAAwC3AAAA+QIAAAAA&#10;" filled="f" fillcolor="red">
                  <o:lock v:ext="edit" aspectratio="t"/>
                </v:oval>
                <v:shape id="Text Box 79" o:spid="_x0000_s1104" type="#_x0000_t202" style="position:absolute;left:35636;top:23761;width:5708;height:1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I6xAAAANwAAAAPAAAAZHJzL2Rvd25yZXYueG1sRI/NisJA&#10;EITvC77D0IKXRScbcJHoRPxB3cseoj5Ak2mTkExPyMxq9OmdBcFjUVVfUYtlbxpxpc5VlhV8TSIQ&#10;xLnVFRcKzqfdeAbCeWSNjWVScCcHy3TwscBE2xtndD36QgQIuwQVlN63iZQuL8mgm9iWOHgX2xn0&#10;QXaF1B3eAtw0Mo6ib2mw4rBQYkubkvL6+GcU0Cqzj9/a7U223m72l4rpUx6UGg371RyEp96/w6/2&#10;j1YQT2P4PxOOgEyfAAAA//8DAFBLAQItABQABgAIAAAAIQDb4fbL7gAAAIUBAAATAAAAAAAAAAAA&#10;AAAAAAAAAABbQ29udGVudF9UeXBlc10ueG1sUEsBAi0AFAAGAAgAAAAhAFr0LFu/AAAAFQEAAAsA&#10;AAAAAAAAAAAAAAAAHwEAAF9yZWxzLy5yZWxzUEsBAi0AFAAGAAgAAAAhAMjFIjrEAAAA3AAAAA8A&#10;AAAAAAAAAAAAAAAABwIAAGRycy9kb3ducmV2LnhtbFBLBQYAAAAAAwADALcAAAD4AgAAAAA=&#10;" filled="f" stroked="f">
                  <v:textbox inset="0,0,0,0">
                    <w:txbxContent>
                      <w:p w14:paraId="7C94B3AE" w14:textId="77777777" w:rsidR="00CE3B81" w:rsidRPr="001E6FC3" w:rsidRDefault="00CE3B81" w:rsidP="00FA22F6">
                        <w:pPr>
                          <w:rPr>
                            <w:sz w:val="16"/>
                            <w:szCs w:val="16"/>
                          </w:rPr>
                        </w:pPr>
                        <w:r w:rsidRPr="001E6FC3">
                          <w:rPr>
                            <w:sz w:val="16"/>
                            <w:szCs w:val="16"/>
                          </w:rPr>
                          <w:t>centrálny uzol</w:t>
                        </w:r>
                      </w:p>
                    </w:txbxContent>
                  </v:textbox>
                </v:shape>
                <v:shape id="Text Box 80" o:spid="_x0000_s1105" type="#_x0000_t202" style="position:absolute;left:35636;top:26758;width:5931;height:1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YehwwAAANwAAAAPAAAAZHJzL2Rvd25yZXYueG1sRI/NqsIw&#10;FIT3F3yHcAQ3oqmKItUo/qDejYuqD3Bojm2xOSlN1OrTG+HCXQ4z8w0zXzamFA+qXWFZwaAfgSBO&#10;rS44U3A573pTEM4jaywtk4IXOVguWj9zjLV9ckKPk89EgLCLUUHufRVL6dKcDLq+rYiDd7W1QR9k&#10;nUld4zPATSmHUTSRBgsOCzlWtMkpvZ3uRgGtEvs+3tzeJOvtZn8tmLryoFSn3axmIDw1/j/81/7V&#10;CobjEXzPhCMgFx8AAAD//wMAUEsBAi0AFAAGAAgAAAAhANvh9svuAAAAhQEAABMAAAAAAAAAAAAA&#10;AAAAAAAAAFtDb250ZW50X1R5cGVzXS54bWxQSwECLQAUAAYACAAAACEAWvQsW78AAAAVAQAACwAA&#10;AAAAAAAAAAAAAAAfAQAAX3JlbHMvLnJlbHNQSwECLQAUAAYACAAAACEAp4mHocMAAADcAAAADwAA&#10;AAAAAAAAAAAAAAAHAgAAZHJzL2Rvd25yZXYueG1sUEsFBgAAAAADAAMAtwAAAPcCAAAAAA==&#10;" filled="f" stroked="f">
                  <v:textbox inset="0,0,0,0">
                    <w:txbxContent>
                      <w:p w14:paraId="6FBE0595" w14:textId="77777777" w:rsidR="00CE3B81" w:rsidRPr="001E6FC3" w:rsidRDefault="00CE3B81" w:rsidP="00FA22F6">
                        <w:pPr>
                          <w:rPr>
                            <w:sz w:val="16"/>
                            <w:szCs w:val="16"/>
                          </w:rPr>
                        </w:pPr>
                        <w:r>
                          <w:rPr>
                            <w:sz w:val="16"/>
                            <w:szCs w:val="16"/>
                          </w:rPr>
                          <w:t>regionálny</w:t>
                        </w:r>
                        <w:r w:rsidRPr="001E6FC3">
                          <w:rPr>
                            <w:sz w:val="16"/>
                            <w:szCs w:val="16"/>
                          </w:rPr>
                          <w:t xml:space="preserve"> uzol</w:t>
                        </w:r>
                      </w:p>
                    </w:txbxContent>
                  </v:textbox>
                </v:shape>
                <v:shape id="Text Box 81" o:spid="_x0000_s1106" type="#_x0000_t202" style="position:absolute;left:35636;top:29190;width:5708;height:1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B/VwwAAANwAAAAPAAAAZHJzL2Rvd25yZXYueG1sRI/NqsIw&#10;FIT3F3yHcAQ3oqmiItUo/qDejYuqD3Bojm2xOSlN1OrTG+HCXQ4z8w0zXzamFA+qXWFZwaAfgSBO&#10;rS44U3A573pTEM4jaywtk4IXOVguWj9zjLV9ckKPk89EgLCLUUHufRVL6dKcDLq+rYiDd7W1QR9k&#10;nUld4zPATSmHUTSRBgsOCzlWtMkpvZ3uRgGtEvs+3tzeJOvtZn8tmLryoFSn3axmIDw1/j/81/7V&#10;CobjEXzPhCMgFx8AAAD//wMAUEsBAi0AFAAGAAgAAAAhANvh9svuAAAAhQEAABMAAAAAAAAAAAAA&#10;AAAAAAAAAFtDb250ZW50X1R5cGVzXS54bWxQSwECLQAUAAYACAAAACEAWvQsW78AAAAVAQAACwAA&#10;AAAAAAAAAAAAAAAfAQAAX3JlbHMvLnJlbHNQSwECLQAUAAYACAAAACEAKGAf1cMAAADcAAAADwAA&#10;AAAAAAAAAAAAAAAHAgAAZHJzL2Rvd25yZXYueG1sUEsFBgAAAAADAAMAtwAAAPcCAAAAAA==&#10;" filled="f" stroked="f">
                  <v:textbox inset="0,0,0,0">
                    <w:txbxContent>
                      <w:p w14:paraId="67E90A34" w14:textId="77777777" w:rsidR="00CE3B81" w:rsidRPr="001E6FC3" w:rsidRDefault="00CE3B81" w:rsidP="00FA22F6">
                        <w:pPr>
                          <w:rPr>
                            <w:sz w:val="16"/>
                            <w:szCs w:val="16"/>
                          </w:rPr>
                        </w:pPr>
                        <w:r>
                          <w:rPr>
                            <w:sz w:val="16"/>
                            <w:szCs w:val="16"/>
                          </w:rPr>
                          <w:t>lokálny</w:t>
                        </w:r>
                        <w:r w:rsidRPr="001E6FC3">
                          <w:rPr>
                            <w:sz w:val="16"/>
                            <w:szCs w:val="16"/>
                          </w:rPr>
                          <w:t xml:space="preserve"> uzol</w:t>
                        </w:r>
                      </w:p>
                    </w:txbxContent>
                  </v:textbox>
                </v:shape>
                <v:oval id="Oval 82" o:spid="_x0000_s1107" style="position:absolute;left:33350;top:29381;width:1047;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aexgAAANwAAAAPAAAAZHJzL2Rvd25yZXYueG1sRI9Pa8JA&#10;FMTvhX6H5RW8FN0oWCS6ShRKPbQQ/+D5kX1uotm3MbvG9Nt3C4Ueh5n5DbNY9bYWHbW+cqxgPEpA&#10;EBdOV2wUHA/vwxkIH5A11o5JwTd5WC2fnxaYavfgHXX7YESEsE9RQRlCk0rpi5Is+pFriKN3dq3F&#10;EGVrpG7xEeG2lpMkeZMWK44LJTa0Kam47u9WQeU/s49LkuVdfrrewuvafOV3o9Tgpc/mIAL14T/8&#10;195qBZPpFH7PxCMglz8AAAD//wMAUEsBAi0AFAAGAAgAAAAhANvh9svuAAAAhQEAABMAAAAAAAAA&#10;AAAAAAAAAAAAAFtDb250ZW50X1R5cGVzXS54bWxQSwECLQAUAAYACAAAACEAWvQsW78AAAAVAQAA&#10;CwAAAAAAAAAAAAAAAAAfAQAAX3JlbHMvLnJlbHNQSwECLQAUAAYACAAAACEAeVS2nsYAAADcAAAA&#10;DwAAAAAAAAAAAAAAAAAHAgAAZHJzL2Rvd25yZXYueG1sUEsFBgAAAAADAAMAtwAAAPoCAAAAAA==&#10;" filled="f" fillcolor="#00b050">
                  <o:lock v:ext="edit" aspectratio="t"/>
                </v:oval>
                <v:shape id="Text Box 83" o:spid="_x0000_s1108" type="#_x0000_t202" style="position:absolute;left:46437;top:23761;width:7747;height:1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Q5xAAAANwAAAAPAAAAZHJzL2Rvd25yZXYueG1sRI9Ba8JA&#10;FITvhf6H5RV6KWZjQJGYVdTS6KWHRH/AI/tMgtm3IbvVtL/eFYQeh5n5hsnWo+nElQbXWlYwjWIQ&#10;xJXVLdcKTsevyQKE88gaO8uk4JccrFevLxmm2t64oGvpaxEg7FJU0Hjfp1K6qiGDLrI9cfDOdjDo&#10;gxxqqQe8BbjpZBLHc2mw5bDQYE+7hqpL+WMU0Kawf98Xl5ti+7nLzy3Th9wr9f42bpYgPI3+P/xs&#10;H7SCZDaHx5lwBOTqDgAA//8DAFBLAQItABQABgAIAAAAIQDb4fbL7gAAAIUBAAATAAAAAAAAAAAA&#10;AAAAAAAAAABbQ29udGVudF9UeXBlc10ueG1sUEsBAi0AFAAGAAgAAAAhAFr0LFu/AAAAFQEAAAsA&#10;AAAAAAAAAAAAAAAAHwEAAF9yZWxzLy5yZWxzUEsBAi0AFAAGAAgAAAAhALf+JDnEAAAA3AAAAA8A&#10;AAAAAAAAAAAAAAAABwIAAGRycy9kb3ducmV2LnhtbFBLBQYAAAAAAwADALcAAAD4AgAAAAA=&#10;" filled="f" stroked="f">
                  <v:textbox inset="0,0,0,0">
                    <w:txbxContent>
                      <w:p w14:paraId="72396E70" w14:textId="77777777" w:rsidR="00CE3B81" w:rsidRPr="001E6FC3" w:rsidRDefault="00CE3B81" w:rsidP="00FA22F6">
                        <w:pPr>
                          <w:rPr>
                            <w:sz w:val="16"/>
                            <w:szCs w:val="16"/>
                          </w:rPr>
                        </w:pPr>
                        <w:r>
                          <w:rPr>
                            <w:sz w:val="16"/>
                            <w:szCs w:val="16"/>
                          </w:rPr>
                          <w:t>u</w:t>
                        </w:r>
                        <w:r w:rsidRPr="001E6FC3">
                          <w:rPr>
                            <w:sz w:val="16"/>
                            <w:szCs w:val="16"/>
                          </w:rPr>
                          <w:t>zol</w:t>
                        </w:r>
                        <w:r>
                          <w:rPr>
                            <w:sz w:val="16"/>
                            <w:szCs w:val="16"/>
                          </w:rPr>
                          <w:t xml:space="preserve"> v 0. minútu</w:t>
                        </w:r>
                      </w:p>
                    </w:txbxContent>
                  </v:textbox>
                </v:shape>
                <v:oval id="Oval 84" o:spid="_x0000_s1109" style="position:absolute;left:43173;top:29190;width:175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pbxgAAANwAAAAPAAAAZHJzL2Rvd25yZXYueG1sRI9Ba8JA&#10;FITvBf/D8oReSt0YqibRVapQsL0UbS+9PbLPJJh9G7NrEv99Vyj0OMzMN8xqM5hadNS6yrKC6SQC&#10;QZxbXXGh4Pvr7TkB4TyyxtoyKbiRg8169LDCTNueD9QdfSEChF2GCkrvm0xKl5dk0E1sQxy8k20N&#10;+iDbQuoW+wA3tYyjaC4NVhwWSmxoV1J+Pl6Ngr35uR1e0jhP0vfttnm6XPCTP5R6HA+vSxCeBv8f&#10;/mvvtYJ4toD7mXAE5PoXAAD//wMAUEsBAi0AFAAGAAgAAAAhANvh9svuAAAAhQEAABMAAAAAAAAA&#10;AAAAAAAAAAAAAFtDb250ZW50X1R5cGVzXS54bWxQSwECLQAUAAYACAAAACEAWvQsW78AAAAVAQAA&#10;CwAAAAAAAAAAAAAAAAAfAQAAX3JlbHMvLnJlbHNQSwECLQAUAAYACAAAACEAhaO6W8YAAADcAAAA&#10;DwAAAAAAAAAAAAAAAAAHAgAAZHJzL2Rvd25yZXYueG1sUEsFBgAAAAADAAMAtwAAAPoCAAAAAA==&#10;" fillcolor="#00b050" strokecolor="black [3213]">
                  <v:fill r:id="rId13" o:title="" color2="red" type="pattern"/>
                  <o:lock v:ext="edit" aspectratio="t"/>
                </v:oval>
                <v:shape id="Text Box 85" o:spid="_x0000_s1110" type="#_x0000_t202" style="position:absolute;left:46494;top:26911;width:7747;height: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XQvgAAANwAAAAPAAAAZHJzL2Rvd25yZXYueG1sRE9LCsIw&#10;EN0L3iGM4EY0VVCkGsUPfjYuqh5gaMa22ExKE7V6erMQXD7ef75sTCmeVLvCsoLhIAJBnFpdcKbg&#10;etn1pyCcR9ZYWiYFb3KwXLRbc4y1fXFCz7PPRAhhF6OC3PsqltKlORl0A1sRB+5ma4M+wDqTusZX&#10;CDelHEXRRBosODTkWNEmp/R+fhgFtErs53R3e5Ost5v9rWDqyYNS3U6zmoHw1Pi/+Oc+agWjcVgb&#10;zoQjIBdfAAAA//8DAFBLAQItABQABgAIAAAAIQDb4fbL7gAAAIUBAAATAAAAAAAAAAAAAAAAAAAA&#10;AABbQ29udGVudF9UeXBlc10ueG1sUEsBAi0AFAAGAAgAAAAhAFr0LFu/AAAAFQEAAAsAAAAAAAAA&#10;AAAAAAAAHwEAAF9yZWxzLy5yZWxzUEsBAi0AFAAGAAgAAAAhAKktFdC+AAAA3AAAAA8AAAAAAAAA&#10;AAAAAAAABwIAAGRycy9kb3ducmV2LnhtbFBLBQYAAAAAAwADALcAAADyAgAAAAA=&#10;" filled="f" stroked="f">
                  <v:textbox inset="0,0,0,0">
                    <w:txbxContent>
                      <w:p w14:paraId="204EC111" w14:textId="77777777" w:rsidR="00CE3B81" w:rsidRPr="001E6FC3" w:rsidRDefault="00CE3B81" w:rsidP="00FA22F6">
                        <w:pPr>
                          <w:rPr>
                            <w:sz w:val="16"/>
                            <w:szCs w:val="16"/>
                          </w:rPr>
                        </w:pPr>
                        <w:r>
                          <w:rPr>
                            <w:sz w:val="16"/>
                            <w:szCs w:val="16"/>
                          </w:rPr>
                          <w:t>u</w:t>
                        </w:r>
                        <w:r w:rsidRPr="001E6FC3">
                          <w:rPr>
                            <w:sz w:val="16"/>
                            <w:szCs w:val="16"/>
                          </w:rPr>
                          <w:t>zol</w:t>
                        </w:r>
                        <w:r>
                          <w:rPr>
                            <w:sz w:val="16"/>
                            <w:szCs w:val="16"/>
                          </w:rPr>
                          <w:t xml:space="preserve"> v 30. minútu</w:t>
                        </w:r>
                      </w:p>
                    </w:txbxContent>
                  </v:textbox>
                </v:shape>
                <v:shape id="Text Box 86" o:spid="_x0000_s1111" type="#_x0000_t202" style="position:absolute;left:46551;top:29362;width:7747;height: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BLwwAAANwAAAAPAAAAZHJzL2Rvd25yZXYueG1sRI/NqsIw&#10;FIT3F3yHcAQ3oqmCotUo/qDejYuqD3Bojm2xOSlN1OrTG+HCXQ4z8w0zXzamFA+qXWFZwaAfgSBO&#10;rS44U3A573oTEM4jaywtk4IXOVguWj9zjLV9ckKPk89EgLCLUUHufRVL6dKcDLq+rYiDd7W1QR9k&#10;nUld4zPATSmHUTSWBgsOCzlWtMkpvZ3uRgGtEvs+3tzeJOvtZn8tmLryoFSn3axmIDw1/j/81/7V&#10;CoajKXzPhCMgFx8AAAD//wMAUEsBAi0AFAAGAAgAAAAhANvh9svuAAAAhQEAABMAAAAAAAAAAAAA&#10;AAAAAAAAAFtDb250ZW50X1R5cGVzXS54bWxQSwECLQAUAAYACAAAACEAWvQsW78AAAAVAQAACwAA&#10;AAAAAAAAAAAAAAAfAQAAX3JlbHMvLnJlbHNQSwECLQAUAAYACAAAACEAxmGwS8MAAADcAAAADwAA&#10;AAAAAAAAAAAAAAAHAgAAZHJzL2Rvd25yZXYueG1sUEsFBgAAAAADAAMAtwAAAPcCAAAAAA==&#10;" filled="f" stroked="f">
                  <v:textbox inset="0,0,0,0">
                    <w:txbxContent>
                      <w:p w14:paraId="08515EC1" w14:textId="77777777" w:rsidR="00CE3B81" w:rsidRPr="001E6FC3" w:rsidRDefault="00CE3B81" w:rsidP="00FA22F6">
                        <w:pPr>
                          <w:rPr>
                            <w:sz w:val="16"/>
                            <w:szCs w:val="16"/>
                          </w:rPr>
                        </w:pPr>
                        <w:r>
                          <w:rPr>
                            <w:sz w:val="16"/>
                            <w:szCs w:val="16"/>
                          </w:rPr>
                          <w:t>u</w:t>
                        </w:r>
                        <w:r w:rsidRPr="001E6FC3">
                          <w:rPr>
                            <w:sz w:val="16"/>
                            <w:szCs w:val="16"/>
                          </w:rPr>
                          <w:t>zol</w:t>
                        </w:r>
                        <w:r>
                          <w:rPr>
                            <w:sz w:val="16"/>
                            <w:szCs w:val="16"/>
                          </w:rPr>
                          <w:t xml:space="preserve"> v iný</w:t>
                        </w:r>
                      </w:p>
                    </w:txbxContent>
                  </v:textbox>
                </v:shape>
                <v:oval id="Oval 87" o:spid="_x0000_s1112" style="position:absolute;left:15900;top:8242;width:1048;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rIwQAAANwAAAAPAAAAZHJzL2Rvd25yZXYueG1sRE/NisIw&#10;EL4L+w5hFrxpurKKVKMsiqwiiFUfYGjGttpMahPb7ttvDoLHj+9/vuxMKRqqXWFZwdcwAkGcWl1w&#10;puBy3gymIJxH1lhaJgV/5GC5+OjNMda25YSak89ECGEXo4Lc+yqW0qU5GXRDWxEH7mprgz7AOpO6&#10;xjaEm1KOomgiDRYcGnKsaJVTej89jQLZds1zXf4+ZLLfFP54GN++1zul+p/dzwyEp86/xS/3VisY&#10;TcL8cCYcAbn4BwAA//8DAFBLAQItABQABgAIAAAAIQDb4fbL7gAAAIUBAAATAAAAAAAAAAAAAAAA&#10;AAAAAABbQ29udGVudF9UeXBlc10ueG1sUEsBAi0AFAAGAAgAAAAhAFr0LFu/AAAAFQEAAAsAAAAA&#10;AAAAAAAAAAAAHwEAAF9yZWxzLy5yZWxzUEsBAi0AFAAGAAgAAAAhANEfWsjBAAAA3AAAAA8AAAAA&#10;AAAAAAAAAAAABwIAAGRycy9kb3ducmV2LnhtbFBLBQYAAAAAAwADALcAAAD1AgAAAAA=&#10;" fillcolor="#00b050">
                  <o:lock v:ext="edit" aspectratio="t"/>
                </v:oval>
                <w10:anchorlock/>
              </v:group>
            </w:pict>
          </mc:Fallback>
        </mc:AlternateContent>
      </w:r>
    </w:p>
    <w:p w14:paraId="530DE15E" w14:textId="4A1EF087" w:rsidR="008C4747" w:rsidRPr="00F84E54" w:rsidRDefault="008C4747" w:rsidP="001D0FB7">
      <w:pPr>
        <w:pBdr>
          <w:top w:val="nil"/>
          <w:left w:val="nil"/>
          <w:bottom w:val="nil"/>
          <w:right w:val="nil"/>
          <w:between w:val="nil"/>
        </w:pBdr>
        <w:spacing w:after="0"/>
        <w:jc w:val="both"/>
      </w:pPr>
    </w:p>
    <w:p w14:paraId="000007C0" w14:textId="3E02FED4" w:rsidR="00651BF3" w:rsidRPr="00F84E54" w:rsidRDefault="009B0FB3" w:rsidP="00EC2D09">
      <w:pPr>
        <w:pStyle w:val="Nadpis2"/>
        <w:spacing w:before="0"/>
        <w:rPr>
          <w:rFonts w:eastAsia="Calibri" w:cs="Calibri"/>
        </w:rPr>
      </w:pPr>
      <w:bookmarkStart w:id="6" w:name="_Toc89944992"/>
      <w:r w:rsidRPr="00F84E54">
        <w:rPr>
          <w:rFonts w:eastAsia="Calibri" w:cs="Calibri"/>
        </w:rPr>
        <w:t xml:space="preserve">Popis optimálneho </w:t>
      </w:r>
      <w:r w:rsidR="00401A34" w:rsidRPr="00F84E54">
        <w:rPr>
          <w:rFonts w:eastAsia="Calibri" w:cs="Calibri"/>
        </w:rPr>
        <w:t>stavu</w:t>
      </w:r>
      <w:bookmarkEnd w:id="6"/>
    </w:p>
    <w:p w14:paraId="000007C1" w14:textId="77777777" w:rsidR="00651BF3" w:rsidRPr="00F84E54" w:rsidRDefault="00651BF3" w:rsidP="00EC2D09">
      <w:pPr>
        <w:spacing w:after="0"/>
      </w:pPr>
    </w:p>
    <w:p w14:paraId="000007C2" w14:textId="06ACF653" w:rsidR="00651BF3" w:rsidRPr="00F84E54" w:rsidRDefault="009B0FB3" w:rsidP="00EC2D09">
      <w:pPr>
        <w:spacing w:after="0"/>
        <w:jc w:val="both"/>
      </w:pPr>
      <w:r w:rsidRPr="00F84E54">
        <w:t xml:space="preserve">Optimálny </w:t>
      </w:r>
      <w:r w:rsidR="00401A34" w:rsidRPr="00F84E54">
        <w:t xml:space="preserve">stav </w:t>
      </w:r>
      <w:r w:rsidRPr="00F84E54">
        <w:t>zachováva systém taktových uzlov, nastavených v </w:t>
      </w:r>
      <w:r w:rsidR="00401A34" w:rsidRPr="00F84E54">
        <w:t>cieľovom stave v rámci 1. etapy</w:t>
      </w:r>
      <w:r w:rsidRPr="00F84E54">
        <w:t>, významne však posil</w:t>
      </w:r>
      <w:r w:rsidR="00401A34" w:rsidRPr="00F84E54">
        <w:t>ň</w:t>
      </w:r>
      <w:r w:rsidRPr="00F84E54">
        <w:t>uj</w:t>
      </w:r>
      <w:r w:rsidR="009E6573" w:rsidRPr="00F84E54">
        <w:t xml:space="preserve">e dopravu na všetkých tratiach </w:t>
      </w:r>
      <w:r w:rsidRPr="00F84E54">
        <w:t>identifikovaných</w:t>
      </w:r>
      <w:r w:rsidR="009E6573" w:rsidRPr="00F84E54">
        <w:t xml:space="preserve"> ako perspektívne na úroveň cieľových hodnôt </w:t>
      </w:r>
      <w:r w:rsidRPr="00F84E54">
        <w:t xml:space="preserve">uvedených v prílohe č. 3.   </w:t>
      </w:r>
    </w:p>
    <w:p w14:paraId="000007C3" w14:textId="1F395D1C" w:rsidR="00651BF3" w:rsidRPr="00F84E54" w:rsidRDefault="00651BF3" w:rsidP="00F84E54">
      <w:pPr>
        <w:spacing w:after="0"/>
      </w:pPr>
    </w:p>
    <w:p w14:paraId="12D087AC" w14:textId="24CC04F5" w:rsidR="00387AC7" w:rsidRPr="00F84E54" w:rsidRDefault="00387AC7" w:rsidP="007D21AF">
      <w:pPr>
        <w:spacing w:after="0"/>
      </w:pPr>
    </w:p>
    <w:p w14:paraId="3A5741D7" w14:textId="3B31003E" w:rsidR="00387AC7" w:rsidRPr="00F84E54" w:rsidRDefault="00387AC7" w:rsidP="00CE3B81"/>
    <w:sectPr w:rsidR="00387AC7" w:rsidRPr="00F84E54">
      <w:foot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9C924" w14:textId="77777777" w:rsidR="00C959E8" w:rsidRDefault="00C959E8">
      <w:pPr>
        <w:spacing w:after="0" w:line="240" w:lineRule="auto"/>
      </w:pPr>
      <w:r>
        <w:separator/>
      </w:r>
    </w:p>
  </w:endnote>
  <w:endnote w:type="continuationSeparator" w:id="0">
    <w:p w14:paraId="5CFC4D7A" w14:textId="77777777" w:rsidR="00C959E8" w:rsidRDefault="00C9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340858"/>
      <w:docPartObj>
        <w:docPartGallery w:val="Page Numbers (Bottom of Page)"/>
        <w:docPartUnique/>
      </w:docPartObj>
    </w:sdtPr>
    <w:sdtEndPr/>
    <w:sdtContent>
      <w:p w14:paraId="1504A090" w14:textId="3695B0A3" w:rsidR="00CE3B81" w:rsidRDefault="00CE3B81">
        <w:pPr>
          <w:pStyle w:val="Pta"/>
          <w:jc w:val="center"/>
        </w:pPr>
        <w:r>
          <w:fldChar w:fldCharType="begin"/>
        </w:r>
        <w:r>
          <w:instrText>PAGE   \* MERGEFORMAT</w:instrText>
        </w:r>
        <w:r>
          <w:fldChar w:fldCharType="separate"/>
        </w:r>
        <w:r w:rsidR="004E61A5">
          <w:rPr>
            <w:noProof/>
          </w:rPr>
          <w:t>2</w:t>
        </w:r>
        <w:r>
          <w:fldChar w:fldCharType="end"/>
        </w:r>
      </w:p>
    </w:sdtContent>
  </w:sdt>
  <w:p w14:paraId="20538C56" w14:textId="77777777" w:rsidR="00CE3B81" w:rsidRDefault="00CE3B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0EBF8" w14:textId="77777777" w:rsidR="00C959E8" w:rsidRDefault="00C959E8">
      <w:pPr>
        <w:spacing w:after="0" w:line="240" w:lineRule="auto"/>
      </w:pPr>
      <w:r>
        <w:separator/>
      </w:r>
    </w:p>
  </w:footnote>
  <w:footnote w:type="continuationSeparator" w:id="0">
    <w:p w14:paraId="7873E250" w14:textId="77777777" w:rsidR="00C959E8" w:rsidRDefault="00C95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723"/>
    <w:multiLevelType w:val="multilevel"/>
    <w:tmpl w:val="06F0A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591FB0"/>
    <w:multiLevelType w:val="multilevel"/>
    <w:tmpl w:val="9DDA622E"/>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C77E9D"/>
    <w:multiLevelType w:val="multilevel"/>
    <w:tmpl w:val="44C49E3A"/>
    <w:lvl w:ilvl="0">
      <w:start w:val="13"/>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0B2D99"/>
    <w:multiLevelType w:val="multilevel"/>
    <w:tmpl w:val="F47CD3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C610F04"/>
    <w:multiLevelType w:val="hybridMultilevel"/>
    <w:tmpl w:val="CCDA7F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D897E3D"/>
    <w:multiLevelType w:val="multilevel"/>
    <w:tmpl w:val="9E6E548E"/>
    <w:lvl w:ilvl="0">
      <w:start w:val="1"/>
      <w:numFmt w:val="upperLetter"/>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480AFC"/>
    <w:multiLevelType w:val="multilevel"/>
    <w:tmpl w:val="2D00C55C"/>
    <w:lvl w:ilvl="0">
      <w:start w:val="240"/>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5E52B5"/>
    <w:multiLevelType w:val="hybridMultilevel"/>
    <w:tmpl w:val="E92CD882"/>
    <w:lvl w:ilvl="0" w:tplc="ABEE6D9E">
      <w:start w:val="1"/>
      <w:numFmt w:val="bullet"/>
      <w:lvlText w:val=""/>
      <w:lvlJc w:val="left"/>
      <w:pPr>
        <w:ind w:left="720" w:hanging="360"/>
      </w:pPr>
      <w:rPr>
        <w:rFonts w:ascii="Symbol" w:eastAsia="Calibri" w:hAnsi="Symbol"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A11B8D"/>
    <w:multiLevelType w:val="hybridMultilevel"/>
    <w:tmpl w:val="41C478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2C674CD"/>
    <w:multiLevelType w:val="hybridMultilevel"/>
    <w:tmpl w:val="3A9E44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05403D"/>
    <w:multiLevelType w:val="hybridMultilevel"/>
    <w:tmpl w:val="31BA22D0"/>
    <w:lvl w:ilvl="0" w:tplc="DA3E3994">
      <w:start w:val="10"/>
      <w:numFmt w:val="bullet"/>
      <w:lvlText w:val=""/>
      <w:lvlJc w:val="left"/>
      <w:pPr>
        <w:ind w:left="720" w:hanging="360"/>
      </w:pPr>
      <w:rPr>
        <w:rFonts w:ascii="Symbol" w:eastAsia="Arial"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A1D6E89"/>
    <w:multiLevelType w:val="hybridMultilevel"/>
    <w:tmpl w:val="AE06C9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1AC53591"/>
    <w:multiLevelType w:val="hybridMultilevel"/>
    <w:tmpl w:val="7226A5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DF4029"/>
    <w:multiLevelType w:val="multilevel"/>
    <w:tmpl w:val="69462540"/>
    <w:lvl w:ilvl="0">
      <w:start w:val="1"/>
      <w:numFmt w:val="bullet"/>
      <w:lvlText w:val="o"/>
      <w:lvlJc w:val="left"/>
      <w:pPr>
        <w:ind w:left="1068" w:hanging="360"/>
      </w:pPr>
      <w:rPr>
        <w:rFonts w:ascii="Courier New" w:eastAsia="Courier New" w:hAnsi="Courier New" w:cs="Courier New"/>
      </w:rPr>
    </w:lvl>
    <w:lvl w:ilvl="1">
      <w:start w:val="1"/>
      <w:numFmt w:val="bullet"/>
      <w:lvlText w:val="o"/>
      <w:lvlJc w:val="left"/>
      <w:pPr>
        <w:ind w:left="1788" w:hanging="360"/>
      </w:pPr>
      <w:rPr>
        <w:rFonts w:ascii="Courier New" w:eastAsia="Courier New" w:hAnsi="Courier New" w:cs="Courier New"/>
      </w:rPr>
    </w:lvl>
    <w:lvl w:ilvl="2">
      <w:start w:val="1"/>
      <w:numFmt w:val="bullet"/>
      <w:lvlText w:val="o"/>
      <w:lvlJc w:val="left"/>
      <w:pPr>
        <w:ind w:left="2508" w:hanging="360"/>
      </w:pPr>
      <w:rPr>
        <w:rFonts w:ascii="Courier New" w:eastAsia="Courier New" w:hAnsi="Courier New" w:cs="Courier New"/>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21C07F98"/>
    <w:multiLevelType w:val="multilevel"/>
    <w:tmpl w:val="A01851A2"/>
    <w:lvl w:ilvl="0">
      <w:start w:val="50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34309C"/>
    <w:multiLevelType w:val="multilevel"/>
    <w:tmpl w:val="2E0E37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372108F"/>
    <w:multiLevelType w:val="hybridMultilevel"/>
    <w:tmpl w:val="B29EDB9A"/>
    <w:lvl w:ilvl="0" w:tplc="FD86A6BA">
      <w:start w:val="1"/>
      <w:numFmt w:val="bullet"/>
      <w:lvlText w:val=""/>
      <w:lvlJc w:val="left"/>
      <w:pPr>
        <w:ind w:left="720" w:hanging="360"/>
      </w:pPr>
      <w:rPr>
        <w:rFonts w:ascii="Symbol" w:eastAsia="Calibri" w:hAnsi="Symbol"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5C24C56"/>
    <w:multiLevelType w:val="multilevel"/>
    <w:tmpl w:val="9A1EDD36"/>
    <w:lvl w:ilvl="0">
      <w:start w:val="1"/>
      <w:numFmt w:val="decimal"/>
      <w:lvlText w:val="%1."/>
      <w:lvlJc w:val="left"/>
      <w:pPr>
        <w:ind w:left="72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653CE6"/>
    <w:multiLevelType w:val="hybridMultilevel"/>
    <w:tmpl w:val="69DA2FBE"/>
    <w:lvl w:ilvl="0" w:tplc="5A6A0F62">
      <w:start w:val="1"/>
      <w:numFmt w:val="bullet"/>
      <w:lvlText w:val=""/>
      <w:lvlJc w:val="left"/>
      <w:pPr>
        <w:ind w:left="720" w:hanging="360"/>
      </w:pPr>
      <w:rPr>
        <w:rFonts w:ascii="Symbol" w:eastAsia="Calibri" w:hAnsi="Symbol"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7564769"/>
    <w:multiLevelType w:val="multilevel"/>
    <w:tmpl w:val="89422C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EC3B5E"/>
    <w:multiLevelType w:val="multilevel"/>
    <w:tmpl w:val="672A0B96"/>
    <w:lvl w:ilvl="0">
      <w:start w:val="13"/>
      <w:numFmt w:val="bullet"/>
      <w:lvlText w:val="-"/>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B2C7502"/>
    <w:multiLevelType w:val="multilevel"/>
    <w:tmpl w:val="45F656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CCA0C88"/>
    <w:multiLevelType w:val="multilevel"/>
    <w:tmpl w:val="E0FA6168"/>
    <w:lvl w:ilvl="0">
      <w:start w:val="1"/>
      <w:numFmt w:val="bullet"/>
      <w:lvlText w:val="-"/>
      <w:lvlJc w:val="left"/>
      <w:pPr>
        <w:ind w:left="1068" w:hanging="360"/>
      </w:pPr>
      <w:rPr>
        <w:rFonts w:ascii="Open Sans" w:eastAsia="Open Sans" w:hAnsi="Open Sans" w:cs="Open San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3" w15:restartNumberingAfterBreak="0">
    <w:nsid w:val="2E970806"/>
    <w:multiLevelType w:val="multilevel"/>
    <w:tmpl w:val="DFDEEEF4"/>
    <w:lvl w:ilvl="0">
      <w:start w:val="13"/>
      <w:numFmt w:val="bullet"/>
      <w:lvlText w:val="-"/>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F9F17D0"/>
    <w:multiLevelType w:val="multilevel"/>
    <w:tmpl w:val="6358A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Open Sans" w:eastAsia="Open Sans" w:hAnsi="Open Sans" w:cs="Open Sans"/>
      </w:rPr>
    </w:lvl>
    <w:lvl w:ilvl="3">
      <w:start w:val="2"/>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2E2E77"/>
    <w:multiLevelType w:val="multilevel"/>
    <w:tmpl w:val="A404CD5A"/>
    <w:lvl w:ilvl="0">
      <w:start w:val="1"/>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357E3B"/>
    <w:multiLevelType w:val="multilevel"/>
    <w:tmpl w:val="F228ADBA"/>
    <w:lvl w:ilvl="0">
      <w:start w:val="1"/>
      <w:numFmt w:val="bullet"/>
      <w:lvlText w:val="o"/>
      <w:lvlJc w:val="left"/>
      <w:pPr>
        <w:ind w:left="1068" w:hanging="360"/>
      </w:pPr>
      <w:rPr>
        <w:rFonts w:ascii="Courier New" w:eastAsia="Courier New" w:hAnsi="Courier New" w:cs="Courier New"/>
      </w:rPr>
    </w:lvl>
    <w:lvl w:ilvl="1">
      <w:start w:val="1"/>
      <w:numFmt w:val="lowerLetter"/>
      <w:lvlText w:val="%2."/>
      <w:lvlJc w:val="left"/>
      <w:pPr>
        <w:ind w:left="1788" w:hanging="360"/>
      </w:pPr>
    </w:lvl>
    <w:lvl w:ilvl="2">
      <w:start w:val="2"/>
      <w:numFmt w:val="bullet"/>
      <w:lvlText w:val="-"/>
      <w:lvlJc w:val="left"/>
      <w:pPr>
        <w:ind w:left="2508" w:hanging="180"/>
      </w:pPr>
      <w:rPr>
        <w:rFonts w:ascii="Calibri" w:eastAsia="Calibri" w:hAnsi="Calibri" w:cs="Calibri"/>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6E1263C"/>
    <w:multiLevelType w:val="hybridMultilevel"/>
    <w:tmpl w:val="25BC250E"/>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8" w15:restartNumberingAfterBreak="0">
    <w:nsid w:val="3B125EC9"/>
    <w:multiLevelType w:val="multilevel"/>
    <w:tmpl w:val="17E860EE"/>
    <w:lvl w:ilvl="0">
      <w:start w:val="1"/>
      <w:numFmt w:val="bullet"/>
      <w:lvlText w:val="o"/>
      <w:lvlJc w:val="left"/>
      <w:pPr>
        <w:ind w:left="1068" w:hanging="360"/>
      </w:pPr>
      <w:rPr>
        <w:rFonts w:ascii="Courier New" w:eastAsia="Courier New" w:hAnsi="Courier New" w:cs="Courier New"/>
      </w:rPr>
    </w:lvl>
    <w:lvl w:ilvl="1">
      <w:start w:val="1"/>
      <w:numFmt w:val="lowerLetter"/>
      <w:lvlText w:val="%2."/>
      <w:lvlJc w:val="left"/>
      <w:pPr>
        <w:ind w:left="1788" w:hanging="360"/>
      </w:pPr>
    </w:lvl>
    <w:lvl w:ilvl="2">
      <w:start w:val="1"/>
      <w:numFmt w:val="bullet"/>
      <w:lvlText w:val="o"/>
      <w:lvlJc w:val="left"/>
      <w:pPr>
        <w:ind w:left="2508" w:hanging="180"/>
      </w:pPr>
      <w:rPr>
        <w:rFonts w:ascii="Courier New" w:eastAsia="Courier New" w:hAnsi="Courier New" w:cs="Courier New"/>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43154B66"/>
    <w:multiLevelType w:val="multilevel"/>
    <w:tmpl w:val="7AEAC8F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BA0E67"/>
    <w:multiLevelType w:val="hybridMultilevel"/>
    <w:tmpl w:val="12F45EBA"/>
    <w:lvl w:ilvl="0" w:tplc="69D6D176">
      <w:start w:val="1"/>
      <w:numFmt w:val="bullet"/>
      <w:lvlText w:val=""/>
      <w:lvlJc w:val="left"/>
      <w:pPr>
        <w:ind w:left="720" w:hanging="360"/>
      </w:pPr>
      <w:rPr>
        <w:rFonts w:ascii="Symbol" w:eastAsia="Calibri" w:hAnsi="Symbol"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9D25076"/>
    <w:multiLevelType w:val="hybridMultilevel"/>
    <w:tmpl w:val="72BAC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AC80F93"/>
    <w:multiLevelType w:val="multilevel"/>
    <w:tmpl w:val="7400A142"/>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DB278EB"/>
    <w:multiLevelType w:val="multilevel"/>
    <w:tmpl w:val="637028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E305CAF"/>
    <w:multiLevelType w:val="multilevel"/>
    <w:tmpl w:val="CFC425C4"/>
    <w:lvl w:ilvl="0">
      <w:start w:val="1"/>
      <w:numFmt w:val="bullet"/>
      <w:lvlText w:val="o"/>
      <w:lvlJc w:val="left"/>
      <w:pPr>
        <w:ind w:left="1068" w:hanging="360"/>
      </w:pPr>
      <w:rPr>
        <w:rFonts w:ascii="Courier New" w:eastAsia="Courier New" w:hAnsi="Courier New" w:cs="Courier New"/>
      </w:rPr>
    </w:lvl>
    <w:lvl w:ilvl="1">
      <w:start w:val="1"/>
      <w:numFmt w:val="lowerLetter"/>
      <w:lvlText w:val="%2."/>
      <w:lvlJc w:val="left"/>
      <w:pPr>
        <w:ind w:left="1788" w:hanging="360"/>
      </w:pPr>
    </w:lvl>
    <w:lvl w:ilvl="2">
      <w:start w:val="1"/>
      <w:numFmt w:val="bullet"/>
      <w:lvlText w:val="o"/>
      <w:lvlJc w:val="left"/>
      <w:pPr>
        <w:ind w:left="2508" w:hanging="180"/>
      </w:pPr>
      <w:rPr>
        <w:rFonts w:ascii="Courier New" w:eastAsia="Courier New" w:hAnsi="Courier New" w:cs="Courier New"/>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5D043BBD"/>
    <w:multiLevelType w:val="multilevel"/>
    <w:tmpl w:val="08260C16"/>
    <w:lvl w:ilvl="0">
      <w:start w:val="2"/>
      <w:numFmt w:val="bullet"/>
      <w:lvlText w:val="-"/>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bullet"/>
      <w:lvlText w:val="-"/>
      <w:lvlJc w:val="left"/>
      <w:pPr>
        <w:ind w:left="2160" w:hanging="180"/>
      </w:pPr>
      <w:rPr>
        <w:rFonts w:ascii="Calibri" w:eastAsia="Calibri" w:hAnsi="Calibri" w:cs="Calibri"/>
      </w:rPr>
    </w:lvl>
    <w:lvl w:ilvl="3">
      <w:start w:val="2"/>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0157C2"/>
    <w:multiLevelType w:val="hybridMultilevel"/>
    <w:tmpl w:val="F35CD76E"/>
    <w:lvl w:ilvl="0" w:tplc="B1047DDC">
      <w:numFmt w:val="bullet"/>
      <w:lvlText w:val="-"/>
      <w:lvlJc w:val="left"/>
      <w:pPr>
        <w:ind w:left="405" w:hanging="360"/>
      </w:pPr>
      <w:rPr>
        <w:rFonts w:ascii="Arial Narrow" w:eastAsia="Calibri" w:hAnsi="Arial Narrow"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7" w15:restartNumberingAfterBreak="0">
    <w:nsid w:val="62F50BCC"/>
    <w:multiLevelType w:val="multilevel"/>
    <w:tmpl w:val="A906FCBE"/>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8" w15:restartNumberingAfterBreak="0">
    <w:nsid w:val="63435D39"/>
    <w:multiLevelType w:val="multilevel"/>
    <w:tmpl w:val="289AF4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5865D4"/>
    <w:multiLevelType w:val="multilevel"/>
    <w:tmpl w:val="A4B66DB6"/>
    <w:lvl w:ilvl="0">
      <w:start w:val="1"/>
      <w:numFmt w:val="bullet"/>
      <w:lvlText w:val="o"/>
      <w:lvlJc w:val="left"/>
      <w:pPr>
        <w:ind w:left="1068" w:hanging="360"/>
      </w:pPr>
      <w:rPr>
        <w:rFonts w:ascii="Courier New" w:eastAsia="Courier New" w:hAnsi="Courier New" w:cs="Courier New"/>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0" w15:restartNumberingAfterBreak="0">
    <w:nsid w:val="676B3E44"/>
    <w:multiLevelType w:val="hybridMultilevel"/>
    <w:tmpl w:val="7BEEC822"/>
    <w:lvl w:ilvl="0" w:tplc="4E8229D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995CD4"/>
    <w:multiLevelType w:val="multilevel"/>
    <w:tmpl w:val="0C5CA28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2632359"/>
    <w:multiLevelType w:val="multilevel"/>
    <w:tmpl w:val="91D65F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44A086F"/>
    <w:multiLevelType w:val="multilevel"/>
    <w:tmpl w:val="746273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7B07213"/>
    <w:multiLevelType w:val="multilevel"/>
    <w:tmpl w:val="49DAB5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79353F7D"/>
    <w:multiLevelType w:val="hybridMultilevel"/>
    <w:tmpl w:val="C10225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33"/>
  </w:num>
  <w:num w:numId="4">
    <w:abstractNumId w:val="34"/>
  </w:num>
  <w:num w:numId="5">
    <w:abstractNumId w:val="23"/>
  </w:num>
  <w:num w:numId="6">
    <w:abstractNumId w:val="35"/>
  </w:num>
  <w:num w:numId="7">
    <w:abstractNumId w:val="1"/>
  </w:num>
  <w:num w:numId="8">
    <w:abstractNumId w:val="42"/>
  </w:num>
  <w:num w:numId="9">
    <w:abstractNumId w:val="6"/>
  </w:num>
  <w:num w:numId="10">
    <w:abstractNumId w:val="44"/>
  </w:num>
  <w:num w:numId="11">
    <w:abstractNumId w:val="5"/>
  </w:num>
  <w:num w:numId="12">
    <w:abstractNumId w:val="22"/>
  </w:num>
  <w:num w:numId="13">
    <w:abstractNumId w:val="14"/>
  </w:num>
  <w:num w:numId="14">
    <w:abstractNumId w:val="2"/>
  </w:num>
  <w:num w:numId="15">
    <w:abstractNumId w:val="37"/>
  </w:num>
  <w:num w:numId="16">
    <w:abstractNumId w:val="32"/>
  </w:num>
  <w:num w:numId="17">
    <w:abstractNumId w:val="39"/>
  </w:num>
  <w:num w:numId="18">
    <w:abstractNumId w:val="21"/>
  </w:num>
  <w:num w:numId="19">
    <w:abstractNumId w:val="25"/>
  </w:num>
  <w:num w:numId="20">
    <w:abstractNumId w:val="26"/>
  </w:num>
  <w:num w:numId="21">
    <w:abstractNumId w:val="17"/>
  </w:num>
  <w:num w:numId="22">
    <w:abstractNumId w:val="3"/>
  </w:num>
  <w:num w:numId="23">
    <w:abstractNumId w:val="15"/>
  </w:num>
  <w:num w:numId="24">
    <w:abstractNumId w:val="28"/>
  </w:num>
  <w:num w:numId="25">
    <w:abstractNumId w:val="43"/>
  </w:num>
  <w:num w:numId="26">
    <w:abstractNumId w:val="13"/>
  </w:num>
  <w:num w:numId="27">
    <w:abstractNumId w:val="29"/>
  </w:num>
  <w:num w:numId="28">
    <w:abstractNumId w:val="24"/>
  </w:num>
  <w:num w:numId="29">
    <w:abstractNumId w:val="19"/>
  </w:num>
  <w:num w:numId="30">
    <w:abstractNumId w:val="38"/>
  </w:num>
  <w:num w:numId="31">
    <w:abstractNumId w:val="0"/>
  </w:num>
  <w:num w:numId="32">
    <w:abstractNumId w:val="10"/>
  </w:num>
  <w:num w:numId="33">
    <w:abstractNumId w:val="9"/>
  </w:num>
  <w:num w:numId="34">
    <w:abstractNumId w:val="36"/>
  </w:num>
  <w:num w:numId="35">
    <w:abstractNumId w:val="31"/>
  </w:num>
  <w:num w:numId="36">
    <w:abstractNumId w:val="7"/>
  </w:num>
  <w:num w:numId="37">
    <w:abstractNumId w:val="40"/>
  </w:num>
  <w:num w:numId="38">
    <w:abstractNumId w:val="18"/>
  </w:num>
  <w:num w:numId="39">
    <w:abstractNumId w:val="30"/>
  </w:num>
  <w:num w:numId="40">
    <w:abstractNumId w:val="16"/>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45"/>
  </w:num>
  <w:num w:numId="44">
    <w:abstractNumId w:val="12"/>
  </w:num>
  <w:num w:numId="45">
    <w:abstractNumId w:val="8"/>
  </w:num>
  <w:num w:numId="46">
    <w:abstractNumId w:val="2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F3"/>
    <w:rsid w:val="00003E0A"/>
    <w:rsid w:val="00006AC3"/>
    <w:rsid w:val="0001053A"/>
    <w:rsid w:val="00017562"/>
    <w:rsid w:val="000213F1"/>
    <w:rsid w:val="000255A5"/>
    <w:rsid w:val="0004680B"/>
    <w:rsid w:val="00056225"/>
    <w:rsid w:val="00061AB2"/>
    <w:rsid w:val="0006390E"/>
    <w:rsid w:val="0007167D"/>
    <w:rsid w:val="000728D2"/>
    <w:rsid w:val="000840C1"/>
    <w:rsid w:val="00084542"/>
    <w:rsid w:val="00090293"/>
    <w:rsid w:val="00091A75"/>
    <w:rsid w:val="00092344"/>
    <w:rsid w:val="00092627"/>
    <w:rsid w:val="000B2A88"/>
    <w:rsid w:val="000B6542"/>
    <w:rsid w:val="000B7D82"/>
    <w:rsid w:val="000D2689"/>
    <w:rsid w:val="000D7884"/>
    <w:rsid w:val="000F27B7"/>
    <w:rsid w:val="000F3199"/>
    <w:rsid w:val="000F7BE9"/>
    <w:rsid w:val="0010529F"/>
    <w:rsid w:val="00117EF9"/>
    <w:rsid w:val="00123557"/>
    <w:rsid w:val="00137C74"/>
    <w:rsid w:val="00140924"/>
    <w:rsid w:val="00144588"/>
    <w:rsid w:val="001530BF"/>
    <w:rsid w:val="00163E43"/>
    <w:rsid w:val="001654D4"/>
    <w:rsid w:val="00182E87"/>
    <w:rsid w:val="001830A0"/>
    <w:rsid w:val="00184D97"/>
    <w:rsid w:val="001A3F44"/>
    <w:rsid w:val="001B655F"/>
    <w:rsid w:val="001C26E3"/>
    <w:rsid w:val="001C57DB"/>
    <w:rsid w:val="001D0FB7"/>
    <w:rsid w:val="001D2043"/>
    <w:rsid w:val="001D4060"/>
    <w:rsid w:val="001D5681"/>
    <w:rsid w:val="001E47BE"/>
    <w:rsid w:val="001F4CF8"/>
    <w:rsid w:val="001F641F"/>
    <w:rsid w:val="00212225"/>
    <w:rsid w:val="002172F3"/>
    <w:rsid w:val="002176FA"/>
    <w:rsid w:val="00221947"/>
    <w:rsid w:val="002275CA"/>
    <w:rsid w:val="00240FE0"/>
    <w:rsid w:val="002702FD"/>
    <w:rsid w:val="0027682A"/>
    <w:rsid w:val="002924C6"/>
    <w:rsid w:val="002A642B"/>
    <w:rsid w:val="002D20F7"/>
    <w:rsid w:val="002D6F63"/>
    <w:rsid w:val="002D7FA3"/>
    <w:rsid w:val="002E3292"/>
    <w:rsid w:val="002E3458"/>
    <w:rsid w:val="002E4A55"/>
    <w:rsid w:val="002E4B0A"/>
    <w:rsid w:val="002E673C"/>
    <w:rsid w:val="002F1C2E"/>
    <w:rsid w:val="002F3C2E"/>
    <w:rsid w:val="003070F5"/>
    <w:rsid w:val="00322BF2"/>
    <w:rsid w:val="003267F5"/>
    <w:rsid w:val="003309D1"/>
    <w:rsid w:val="003369A6"/>
    <w:rsid w:val="003446DA"/>
    <w:rsid w:val="003551F1"/>
    <w:rsid w:val="00374726"/>
    <w:rsid w:val="003761FC"/>
    <w:rsid w:val="00387AC7"/>
    <w:rsid w:val="003C32B8"/>
    <w:rsid w:val="003C32CA"/>
    <w:rsid w:val="003D29EF"/>
    <w:rsid w:val="003F22D8"/>
    <w:rsid w:val="003F7973"/>
    <w:rsid w:val="00401A34"/>
    <w:rsid w:val="00420B36"/>
    <w:rsid w:val="00420C77"/>
    <w:rsid w:val="00435F6E"/>
    <w:rsid w:val="004367B5"/>
    <w:rsid w:val="00446FDA"/>
    <w:rsid w:val="00450896"/>
    <w:rsid w:val="004508F0"/>
    <w:rsid w:val="00461498"/>
    <w:rsid w:val="00473200"/>
    <w:rsid w:val="00476A41"/>
    <w:rsid w:val="004A214B"/>
    <w:rsid w:val="004A6933"/>
    <w:rsid w:val="004A7A70"/>
    <w:rsid w:val="004B2F96"/>
    <w:rsid w:val="004C5017"/>
    <w:rsid w:val="004C7743"/>
    <w:rsid w:val="004D1396"/>
    <w:rsid w:val="004D41D5"/>
    <w:rsid w:val="004D49B6"/>
    <w:rsid w:val="004E4161"/>
    <w:rsid w:val="004E61A5"/>
    <w:rsid w:val="004F074A"/>
    <w:rsid w:val="004F2160"/>
    <w:rsid w:val="004F23D2"/>
    <w:rsid w:val="004F344E"/>
    <w:rsid w:val="004F5591"/>
    <w:rsid w:val="005065DA"/>
    <w:rsid w:val="00511535"/>
    <w:rsid w:val="005331F0"/>
    <w:rsid w:val="00544F9D"/>
    <w:rsid w:val="00553652"/>
    <w:rsid w:val="005621BE"/>
    <w:rsid w:val="00562E15"/>
    <w:rsid w:val="00565385"/>
    <w:rsid w:val="0057043D"/>
    <w:rsid w:val="0057508D"/>
    <w:rsid w:val="0057713C"/>
    <w:rsid w:val="00581A9C"/>
    <w:rsid w:val="00583AE9"/>
    <w:rsid w:val="00585F52"/>
    <w:rsid w:val="0058663E"/>
    <w:rsid w:val="005A0204"/>
    <w:rsid w:val="005A377C"/>
    <w:rsid w:val="005A742F"/>
    <w:rsid w:val="005A7BE4"/>
    <w:rsid w:val="005B03A6"/>
    <w:rsid w:val="005C56B4"/>
    <w:rsid w:val="005D1AB1"/>
    <w:rsid w:val="005D1E62"/>
    <w:rsid w:val="005D519B"/>
    <w:rsid w:val="005E19CF"/>
    <w:rsid w:val="005E386E"/>
    <w:rsid w:val="005F1587"/>
    <w:rsid w:val="005F57F5"/>
    <w:rsid w:val="005F6D48"/>
    <w:rsid w:val="005F7005"/>
    <w:rsid w:val="00611D69"/>
    <w:rsid w:val="006140A8"/>
    <w:rsid w:val="006156AB"/>
    <w:rsid w:val="006322B0"/>
    <w:rsid w:val="00642BBB"/>
    <w:rsid w:val="006501C5"/>
    <w:rsid w:val="00651BF3"/>
    <w:rsid w:val="006633F0"/>
    <w:rsid w:val="0066446D"/>
    <w:rsid w:val="00667FE7"/>
    <w:rsid w:val="00672341"/>
    <w:rsid w:val="00674967"/>
    <w:rsid w:val="006935A0"/>
    <w:rsid w:val="006A5351"/>
    <w:rsid w:val="006B1941"/>
    <w:rsid w:val="006C01B6"/>
    <w:rsid w:val="006C13B0"/>
    <w:rsid w:val="006C5145"/>
    <w:rsid w:val="006C69FA"/>
    <w:rsid w:val="006D550B"/>
    <w:rsid w:val="006E0129"/>
    <w:rsid w:val="006F2D2D"/>
    <w:rsid w:val="006F31C2"/>
    <w:rsid w:val="006F7BA3"/>
    <w:rsid w:val="0070286A"/>
    <w:rsid w:val="00702DD0"/>
    <w:rsid w:val="00703272"/>
    <w:rsid w:val="00706F84"/>
    <w:rsid w:val="00721944"/>
    <w:rsid w:val="00732B23"/>
    <w:rsid w:val="00743DE8"/>
    <w:rsid w:val="0075523F"/>
    <w:rsid w:val="0076106D"/>
    <w:rsid w:val="00767999"/>
    <w:rsid w:val="007847FA"/>
    <w:rsid w:val="0078690F"/>
    <w:rsid w:val="007C7A2D"/>
    <w:rsid w:val="007D21AF"/>
    <w:rsid w:val="007D24E5"/>
    <w:rsid w:val="007D7361"/>
    <w:rsid w:val="007E1872"/>
    <w:rsid w:val="007E7A47"/>
    <w:rsid w:val="007F330F"/>
    <w:rsid w:val="00804BC5"/>
    <w:rsid w:val="008110F1"/>
    <w:rsid w:val="0082349E"/>
    <w:rsid w:val="008236F8"/>
    <w:rsid w:val="0082566A"/>
    <w:rsid w:val="00826931"/>
    <w:rsid w:val="00831454"/>
    <w:rsid w:val="008353C9"/>
    <w:rsid w:val="008415D3"/>
    <w:rsid w:val="0084450A"/>
    <w:rsid w:val="00865FFE"/>
    <w:rsid w:val="00870F56"/>
    <w:rsid w:val="008809C5"/>
    <w:rsid w:val="008809D2"/>
    <w:rsid w:val="00894AE1"/>
    <w:rsid w:val="008A2FF5"/>
    <w:rsid w:val="008A4A56"/>
    <w:rsid w:val="008A794E"/>
    <w:rsid w:val="008B3716"/>
    <w:rsid w:val="008C0A45"/>
    <w:rsid w:val="008C4747"/>
    <w:rsid w:val="008C7314"/>
    <w:rsid w:val="008D01A2"/>
    <w:rsid w:val="008D098B"/>
    <w:rsid w:val="008D1A0A"/>
    <w:rsid w:val="008D23A3"/>
    <w:rsid w:val="008D25A3"/>
    <w:rsid w:val="008F6C76"/>
    <w:rsid w:val="009029E3"/>
    <w:rsid w:val="0090627F"/>
    <w:rsid w:val="00917107"/>
    <w:rsid w:val="0091746B"/>
    <w:rsid w:val="009174E8"/>
    <w:rsid w:val="00925760"/>
    <w:rsid w:val="00927D0D"/>
    <w:rsid w:val="009306B4"/>
    <w:rsid w:val="0093236B"/>
    <w:rsid w:val="00940EF8"/>
    <w:rsid w:val="009441C1"/>
    <w:rsid w:val="0095540A"/>
    <w:rsid w:val="00956FD0"/>
    <w:rsid w:val="009621C4"/>
    <w:rsid w:val="009677F5"/>
    <w:rsid w:val="00981E6C"/>
    <w:rsid w:val="009821F6"/>
    <w:rsid w:val="00985B54"/>
    <w:rsid w:val="00986743"/>
    <w:rsid w:val="009961BF"/>
    <w:rsid w:val="009B0FB3"/>
    <w:rsid w:val="009B450F"/>
    <w:rsid w:val="009C0E79"/>
    <w:rsid w:val="009C139B"/>
    <w:rsid w:val="009C1CC9"/>
    <w:rsid w:val="009C3C7B"/>
    <w:rsid w:val="009D1D74"/>
    <w:rsid w:val="009E4617"/>
    <w:rsid w:val="009E4B18"/>
    <w:rsid w:val="009E6573"/>
    <w:rsid w:val="00A037DB"/>
    <w:rsid w:val="00A04F8D"/>
    <w:rsid w:val="00A206ED"/>
    <w:rsid w:val="00A22FD3"/>
    <w:rsid w:val="00A24DDF"/>
    <w:rsid w:val="00A3505F"/>
    <w:rsid w:val="00A41FD5"/>
    <w:rsid w:val="00A464C5"/>
    <w:rsid w:val="00A46E24"/>
    <w:rsid w:val="00A56751"/>
    <w:rsid w:val="00A56946"/>
    <w:rsid w:val="00A61EFC"/>
    <w:rsid w:val="00A635E2"/>
    <w:rsid w:val="00A637FF"/>
    <w:rsid w:val="00A728DB"/>
    <w:rsid w:val="00A74F00"/>
    <w:rsid w:val="00A80F3B"/>
    <w:rsid w:val="00A83E28"/>
    <w:rsid w:val="00A86EC4"/>
    <w:rsid w:val="00A95565"/>
    <w:rsid w:val="00AA4494"/>
    <w:rsid w:val="00AA5EDA"/>
    <w:rsid w:val="00AB1F52"/>
    <w:rsid w:val="00AB3D8C"/>
    <w:rsid w:val="00AB6EE3"/>
    <w:rsid w:val="00AC6B09"/>
    <w:rsid w:val="00AC7225"/>
    <w:rsid w:val="00AD1FAE"/>
    <w:rsid w:val="00AE05AE"/>
    <w:rsid w:val="00AE074D"/>
    <w:rsid w:val="00AE1168"/>
    <w:rsid w:val="00AE443D"/>
    <w:rsid w:val="00AF02D7"/>
    <w:rsid w:val="00AF7653"/>
    <w:rsid w:val="00B13610"/>
    <w:rsid w:val="00B144A0"/>
    <w:rsid w:val="00B2029E"/>
    <w:rsid w:val="00B24990"/>
    <w:rsid w:val="00B24E02"/>
    <w:rsid w:val="00B41C17"/>
    <w:rsid w:val="00B42841"/>
    <w:rsid w:val="00B43444"/>
    <w:rsid w:val="00B4402F"/>
    <w:rsid w:val="00B47ADC"/>
    <w:rsid w:val="00B51F24"/>
    <w:rsid w:val="00B53621"/>
    <w:rsid w:val="00B62E0C"/>
    <w:rsid w:val="00B70E53"/>
    <w:rsid w:val="00B7540D"/>
    <w:rsid w:val="00B83CF4"/>
    <w:rsid w:val="00B86B7B"/>
    <w:rsid w:val="00B90773"/>
    <w:rsid w:val="00B91C83"/>
    <w:rsid w:val="00B963D8"/>
    <w:rsid w:val="00BB3F7B"/>
    <w:rsid w:val="00BB785D"/>
    <w:rsid w:val="00BC3022"/>
    <w:rsid w:val="00BC5D7A"/>
    <w:rsid w:val="00BC6343"/>
    <w:rsid w:val="00BF422A"/>
    <w:rsid w:val="00BF6430"/>
    <w:rsid w:val="00C03085"/>
    <w:rsid w:val="00C06FC2"/>
    <w:rsid w:val="00C146BC"/>
    <w:rsid w:val="00C24269"/>
    <w:rsid w:val="00C25863"/>
    <w:rsid w:val="00C41787"/>
    <w:rsid w:val="00C558B8"/>
    <w:rsid w:val="00C6683A"/>
    <w:rsid w:val="00C74A9C"/>
    <w:rsid w:val="00C834F7"/>
    <w:rsid w:val="00C83B95"/>
    <w:rsid w:val="00C959E8"/>
    <w:rsid w:val="00CA0B03"/>
    <w:rsid w:val="00CB45C9"/>
    <w:rsid w:val="00CD68C9"/>
    <w:rsid w:val="00CE3B81"/>
    <w:rsid w:val="00CE7759"/>
    <w:rsid w:val="00D029B5"/>
    <w:rsid w:val="00D03069"/>
    <w:rsid w:val="00D05361"/>
    <w:rsid w:val="00D11B26"/>
    <w:rsid w:val="00D12B79"/>
    <w:rsid w:val="00D25D7E"/>
    <w:rsid w:val="00D31920"/>
    <w:rsid w:val="00D40DB3"/>
    <w:rsid w:val="00D511F9"/>
    <w:rsid w:val="00D573AF"/>
    <w:rsid w:val="00D60CA0"/>
    <w:rsid w:val="00D71517"/>
    <w:rsid w:val="00D777CB"/>
    <w:rsid w:val="00D81DBC"/>
    <w:rsid w:val="00D90320"/>
    <w:rsid w:val="00D907F8"/>
    <w:rsid w:val="00DA0621"/>
    <w:rsid w:val="00DA37D0"/>
    <w:rsid w:val="00DA552B"/>
    <w:rsid w:val="00DA754D"/>
    <w:rsid w:val="00DB4B76"/>
    <w:rsid w:val="00DB776B"/>
    <w:rsid w:val="00DC34DA"/>
    <w:rsid w:val="00DC3FEF"/>
    <w:rsid w:val="00DC720C"/>
    <w:rsid w:val="00DE4259"/>
    <w:rsid w:val="00DE4C84"/>
    <w:rsid w:val="00DE59A8"/>
    <w:rsid w:val="00DE7146"/>
    <w:rsid w:val="00DF5F27"/>
    <w:rsid w:val="00DF6F4F"/>
    <w:rsid w:val="00E005CA"/>
    <w:rsid w:val="00E02312"/>
    <w:rsid w:val="00E051D5"/>
    <w:rsid w:val="00E1005A"/>
    <w:rsid w:val="00E2172B"/>
    <w:rsid w:val="00E34FA7"/>
    <w:rsid w:val="00E443A3"/>
    <w:rsid w:val="00E56D9D"/>
    <w:rsid w:val="00E74C4C"/>
    <w:rsid w:val="00E92C60"/>
    <w:rsid w:val="00EA2415"/>
    <w:rsid w:val="00EB368E"/>
    <w:rsid w:val="00EB3A57"/>
    <w:rsid w:val="00EB52A4"/>
    <w:rsid w:val="00EC1CDD"/>
    <w:rsid w:val="00EC2D09"/>
    <w:rsid w:val="00EC45D3"/>
    <w:rsid w:val="00ED0C7F"/>
    <w:rsid w:val="00EF10F8"/>
    <w:rsid w:val="00F05128"/>
    <w:rsid w:val="00F11C23"/>
    <w:rsid w:val="00F16AE9"/>
    <w:rsid w:val="00F25275"/>
    <w:rsid w:val="00F3070E"/>
    <w:rsid w:val="00F37278"/>
    <w:rsid w:val="00F42747"/>
    <w:rsid w:val="00F430DE"/>
    <w:rsid w:val="00F45943"/>
    <w:rsid w:val="00F60C6B"/>
    <w:rsid w:val="00F82775"/>
    <w:rsid w:val="00F84E54"/>
    <w:rsid w:val="00F851F5"/>
    <w:rsid w:val="00F94DD4"/>
    <w:rsid w:val="00FA22F6"/>
    <w:rsid w:val="00FA307F"/>
    <w:rsid w:val="00FA59C8"/>
    <w:rsid w:val="00FC6337"/>
    <w:rsid w:val="00FD2390"/>
    <w:rsid w:val="00FE2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49E7"/>
  <w15:docId w15:val="{0AD6D79A-8A91-4054-92FF-DCBB51D1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3F9A"/>
  </w:style>
  <w:style w:type="paragraph" w:styleId="Nadpis1">
    <w:name w:val="heading 1"/>
    <w:basedOn w:val="Normlny"/>
    <w:next w:val="Normlny"/>
    <w:link w:val="Nadpis1Char"/>
    <w:uiPriority w:val="9"/>
    <w:qFormat/>
    <w:rsid w:val="00E2172B"/>
    <w:pPr>
      <w:keepNext/>
      <w:keepLines/>
      <w:spacing w:before="240" w:after="0"/>
      <w:jc w:val="both"/>
      <w:outlineLvl w:val="0"/>
    </w:pPr>
    <w:rPr>
      <w:rFonts w:eastAsiaTheme="majorEastAsia" w:cstheme="majorBidi"/>
      <w:b/>
      <w:color w:val="2F5496" w:themeColor="accent1" w:themeShade="BF"/>
      <w:sz w:val="36"/>
      <w:szCs w:val="32"/>
    </w:rPr>
  </w:style>
  <w:style w:type="paragraph" w:styleId="Nadpis2">
    <w:name w:val="heading 2"/>
    <w:basedOn w:val="Normlny"/>
    <w:next w:val="Normlny"/>
    <w:link w:val="Nadpis2Char"/>
    <w:uiPriority w:val="9"/>
    <w:unhideWhenUsed/>
    <w:qFormat/>
    <w:rsid w:val="00E2172B"/>
    <w:pPr>
      <w:keepNext/>
      <w:keepLines/>
      <w:spacing w:before="40" w:after="0"/>
      <w:outlineLvl w:val="1"/>
    </w:pPr>
    <w:rPr>
      <w:rFonts w:eastAsiaTheme="majorEastAsia" w:cstheme="majorBidi"/>
      <w:color w:val="2F5496" w:themeColor="accent1" w:themeShade="BF"/>
      <w:sz w:val="28"/>
      <w:szCs w:val="26"/>
    </w:rPr>
  </w:style>
  <w:style w:type="paragraph" w:styleId="Nadpis3">
    <w:name w:val="heading 3"/>
    <w:basedOn w:val="Normlny"/>
    <w:next w:val="Normlny"/>
    <w:qFormat/>
    <w:rsid w:val="00092344"/>
    <w:pPr>
      <w:keepNext/>
      <w:keepLines/>
      <w:spacing w:before="280" w:after="80"/>
      <w:outlineLvl w:val="2"/>
    </w:pPr>
    <w:rPr>
      <w:i/>
      <w:color w:val="2F5496" w:themeColor="accent1" w:themeShade="BF"/>
      <w:sz w:val="32"/>
      <w:szCs w:val="28"/>
    </w:rPr>
  </w:style>
  <w:style w:type="paragraph" w:styleId="Nadpis4">
    <w:name w:val="heading 4"/>
    <w:basedOn w:val="Normlny"/>
    <w:next w:val="Normlny"/>
    <w:qFormat/>
    <w:rsid w:val="00092344"/>
    <w:pPr>
      <w:keepNext/>
      <w:keepLines/>
      <w:spacing w:before="240" w:after="40"/>
      <w:outlineLvl w:val="3"/>
    </w:pPr>
    <w:rPr>
      <w:color w:val="2F5496" w:themeColor="accent1" w:themeShade="BF"/>
      <w:sz w:val="28"/>
      <w:szCs w:val="24"/>
    </w:rPr>
  </w:style>
  <w:style w:type="paragraph" w:styleId="Nadpis5">
    <w:name w:val="heading 5"/>
    <w:basedOn w:val="Normlny"/>
    <w:next w:val="Normlny"/>
    <w:qFormat/>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Nadpis1Char">
    <w:name w:val="Nadpis 1 Char"/>
    <w:basedOn w:val="Predvolenpsmoodseku"/>
    <w:link w:val="Nadpis1"/>
    <w:uiPriority w:val="9"/>
    <w:rsid w:val="00E2172B"/>
    <w:rPr>
      <w:rFonts w:eastAsiaTheme="majorEastAsia" w:cstheme="majorBidi"/>
      <w:b/>
      <w:color w:val="2F5496" w:themeColor="accent1" w:themeShade="BF"/>
      <w:sz w:val="36"/>
      <w:szCs w:val="32"/>
    </w:rPr>
  </w:style>
  <w:style w:type="character" w:customStyle="1" w:styleId="Nadpis2Char">
    <w:name w:val="Nadpis 2 Char"/>
    <w:basedOn w:val="Predvolenpsmoodseku"/>
    <w:link w:val="Nadpis2"/>
    <w:uiPriority w:val="9"/>
    <w:rsid w:val="00E2172B"/>
    <w:rPr>
      <w:rFonts w:eastAsiaTheme="majorEastAsia" w:cstheme="majorBidi"/>
      <w:color w:val="2F5496" w:themeColor="accent1" w:themeShade="BF"/>
      <w:sz w:val="28"/>
      <w:szCs w:val="26"/>
    </w:rPr>
  </w:style>
  <w:style w:type="character" w:styleId="Hypertextovprepojenie">
    <w:name w:val="Hyperlink"/>
    <w:basedOn w:val="Predvolenpsmoodseku"/>
    <w:uiPriority w:val="99"/>
    <w:unhideWhenUsed/>
    <w:rsid w:val="00383F9A"/>
    <w:rPr>
      <w:color w:val="0000FF"/>
      <w:u w:val="single"/>
    </w:rPr>
  </w:style>
  <w:style w:type="paragraph" w:styleId="Hlavika">
    <w:name w:val="header"/>
    <w:basedOn w:val="Normlny"/>
    <w:link w:val="HlavikaChar"/>
    <w:uiPriority w:val="99"/>
    <w:unhideWhenUsed/>
    <w:rsid w:val="00383F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3F9A"/>
  </w:style>
  <w:style w:type="paragraph" w:styleId="Pta">
    <w:name w:val="footer"/>
    <w:basedOn w:val="Normlny"/>
    <w:link w:val="PtaChar"/>
    <w:uiPriority w:val="99"/>
    <w:unhideWhenUsed/>
    <w:rsid w:val="00383F9A"/>
    <w:pPr>
      <w:tabs>
        <w:tab w:val="center" w:pos="4536"/>
        <w:tab w:val="right" w:pos="9072"/>
      </w:tabs>
      <w:spacing w:after="0" w:line="240" w:lineRule="auto"/>
    </w:pPr>
  </w:style>
  <w:style w:type="character" w:customStyle="1" w:styleId="PtaChar">
    <w:name w:val="Päta Char"/>
    <w:basedOn w:val="Predvolenpsmoodseku"/>
    <w:link w:val="Pta"/>
    <w:uiPriority w:val="99"/>
    <w:rsid w:val="00383F9A"/>
  </w:style>
  <w:style w:type="paragraph" w:styleId="Odsekzoznamu">
    <w:name w:val="List Paragraph"/>
    <w:basedOn w:val="Normlny"/>
    <w:uiPriority w:val="34"/>
    <w:qFormat/>
    <w:rsid w:val="00383F9A"/>
    <w:pPr>
      <w:ind w:left="720"/>
      <w:contextualSpacing/>
    </w:pPr>
  </w:style>
  <w:style w:type="paragraph" w:customStyle="1" w:styleId="Default">
    <w:name w:val="Default"/>
    <w:rsid w:val="00383F9A"/>
    <w:pPr>
      <w:autoSpaceDE w:val="0"/>
      <w:autoSpaceDN w:val="0"/>
      <w:adjustRightInd w:val="0"/>
      <w:spacing w:after="0" w:line="240" w:lineRule="auto"/>
    </w:pPr>
    <w:rPr>
      <w:color w:val="000000"/>
      <w:sz w:val="24"/>
      <w:szCs w:val="24"/>
    </w:rPr>
  </w:style>
  <w:style w:type="paragraph" w:customStyle="1" w:styleId="a3520normal">
    <w:name w:val="a___35__20_normal"/>
    <w:basedOn w:val="Normlny"/>
    <w:rsid w:val="00383F9A"/>
    <w:pPr>
      <w:spacing w:after="120" w:line="240" w:lineRule="auto"/>
      <w:jc w:val="both"/>
    </w:pPr>
    <w:rPr>
      <w:rFonts w:ascii="Times New Roman" w:eastAsia="Times New Roman" w:hAnsi="Times New Roman" w:cs="Times New Roman"/>
      <w:sz w:val="24"/>
      <w:szCs w:val="24"/>
    </w:rPr>
  </w:style>
  <w:style w:type="paragraph" w:customStyle="1" w:styleId="a3520normalp10">
    <w:name w:val="a__35__20_normal_p10"/>
    <w:basedOn w:val="Normlny"/>
    <w:rsid w:val="00383F9A"/>
    <w:pPr>
      <w:spacing w:after="120" w:line="240" w:lineRule="auto"/>
      <w:jc w:val="both"/>
    </w:pPr>
    <w:rPr>
      <w:rFonts w:ascii="Times New Roman" w:eastAsia="Times New Roman" w:hAnsi="Times New Roman" w:cs="Times New Roman"/>
      <w:sz w:val="24"/>
      <w:szCs w:val="24"/>
    </w:rPr>
  </w:style>
  <w:style w:type="paragraph" w:styleId="Normlnywebov">
    <w:name w:val="Normal (Web)"/>
    <w:basedOn w:val="Normlny"/>
    <w:uiPriority w:val="99"/>
    <w:rsid w:val="00383F9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poznmkypodiarou">
    <w:name w:val="footnote text"/>
    <w:basedOn w:val="Normlny"/>
    <w:link w:val="TextpoznmkypodiarouChar"/>
    <w:uiPriority w:val="99"/>
    <w:semiHidden/>
    <w:unhideWhenUsed/>
    <w:rsid w:val="00383F9A"/>
    <w:pPr>
      <w:spacing w:after="0" w:line="240" w:lineRule="auto"/>
      <w:jc w:val="both"/>
    </w:pPr>
    <w:rPr>
      <w:rFonts w:ascii="Arial Narrow" w:hAnsi="Arial Narrow"/>
      <w:sz w:val="20"/>
      <w:szCs w:val="20"/>
    </w:rPr>
  </w:style>
  <w:style w:type="character" w:customStyle="1" w:styleId="TextpoznmkypodiarouChar">
    <w:name w:val="Text poznámky pod čiarou Char"/>
    <w:basedOn w:val="Predvolenpsmoodseku"/>
    <w:link w:val="Textpoznmkypodiarou"/>
    <w:uiPriority w:val="99"/>
    <w:semiHidden/>
    <w:rsid w:val="00383F9A"/>
    <w:rPr>
      <w:rFonts w:ascii="Arial Narrow" w:hAnsi="Arial Narrow"/>
      <w:sz w:val="20"/>
      <w:szCs w:val="20"/>
    </w:rPr>
  </w:style>
  <w:style w:type="character" w:styleId="Odkaznapoznmkupodiarou">
    <w:name w:val="footnote reference"/>
    <w:basedOn w:val="Predvolenpsmoodseku"/>
    <w:uiPriority w:val="99"/>
    <w:semiHidden/>
    <w:unhideWhenUsed/>
    <w:rsid w:val="00383F9A"/>
    <w:rPr>
      <w:vertAlign w:val="superscript"/>
    </w:rPr>
  </w:style>
  <w:style w:type="paragraph" w:styleId="Popis">
    <w:name w:val="caption"/>
    <w:basedOn w:val="Normlny"/>
    <w:next w:val="Normlny"/>
    <w:uiPriority w:val="35"/>
    <w:unhideWhenUsed/>
    <w:qFormat/>
    <w:rsid w:val="00383F9A"/>
    <w:pPr>
      <w:keepNext/>
      <w:spacing w:before="120" w:after="0" w:line="240" w:lineRule="auto"/>
      <w:jc w:val="both"/>
    </w:pPr>
    <w:rPr>
      <w:rFonts w:ascii="Arial Narrow" w:hAnsi="Arial Narrow"/>
      <w:bCs/>
      <w:sz w:val="20"/>
      <w:szCs w:val="18"/>
    </w:rPr>
  </w:style>
  <w:style w:type="paragraph" w:customStyle="1" w:styleId="Tabuka">
    <w:name w:val="Tabuľka"/>
    <w:basedOn w:val="Normlny"/>
    <w:qFormat/>
    <w:rsid w:val="00383F9A"/>
    <w:pPr>
      <w:keepNext/>
      <w:keepLines/>
      <w:jc w:val="both"/>
    </w:pPr>
    <w:rPr>
      <w:rFonts w:ascii="Arial Narrow" w:hAnsi="Arial Narrow"/>
      <w:sz w:val="20"/>
    </w:rPr>
  </w:style>
  <w:style w:type="paragraph" w:customStyle="1" w:styleId="Popispodtabulkou">
    <w:name w:val="Popis pod tabulkou"/>
    <w:basedOn w:val="Tabuka"/>
    <w:qFormat/>
    <w:rsid w:val="00383F9A"/>
    <w:pPr>
      <w:spacing w:after="120" w:line="240" w:lineRule="auto"/>
    </w:pPr>
  </w:style>
  <w:style w:type="table" w:styleId="Svetlzoznamzvraznenie5">
    <w:name w:val="Light List Accent 5"/>
    <w:basedOn w:val="Normlnatabuka"/>
    <w:uiPriority w:val="61"/>
    <w:rsid w:val="00383F9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Mriekatabuky">
    <w:name w:val="Table Grid"/>
    <w:basedOn w:val="Normlnatabuka"/>
    <w:uiPriority w:val="39"/>
    <w:rsid w:val="0038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Predvolenpsmoodseku"/>
    <w:link w:val="Textbubliny"/>
    <w:uiPriority w:val="99"/>
    <w:semiHidden/>
    <w:rsid w:val="00383F9A"/>
    <w:rPr>
      <w:rFonts w:ascii="Tahoma" w:hAnsi="Tahoma" w:cs="Tahoma"/>
      <w:sz w:val="16"/>
      <w:szCs w:val="16"/>
    </w:rPr>
  </w:style>
  <w:style w:type="paragraph" w:styleId="Textbubliny">
    <w:name w:val="Balloon Text"/>
    <w:basedOn w:val="Normlny"/>
    <w:link w:val="TextbublinyChar"/>
    <w:uiPriority w:val="99"/>
    <w:semiHidden/>
    <w:unhideWhenUsed/>
    <w:rsid w:val="00383F9A"/>
    <w:pPr>
      <w:spacing w:after="0" w:line="240" w:lineRule="auto"/>
      <w:jc w:val="both"/>
    </w:pPr>
    <w:rPr>
      <w:rFonts w:ascii="Tahoma" w:hAnsi="Tahoma" w:cs="Tahoma"/>
      <w:sz w:val="16"/>
      <w:szCs w:val="16"/>
    </w:rPr>
  </w:style>
  <w:style w:type="character" w:customStyle="1" w:styleId="TextbublinyChar1">
    <w:name w:val="Text bubliny Char1"/>
    <w:basedOn w:val="Predvolenpsmoodseku"/>
    <w:uiPriority w:val="99"/>
    <w:semiHidden/>
    <w:rsid w:val="00383F9A"/>
    <w:rPr>
      <w:rFonts w:ascii="Segoe UI" w:hAnsi="Segoe UI" w:cs="Segoe UI"/>
      <w:sz w:val="18"/>
      <w:szCs w:val="18"/>
    </w:rPr>
  </w:style>
  <w:style w:type="character" w:customStyle="1" w:styleId="TextkomentraChar">
    <w:name w:val="Text komentára Char"/>
    <w:basedOn w:val="Predvolenpsmoodseku"/>
    <w:link w:val="Textkomentra"/>
    <w:uiPriority w:val="99"/>
    <w:rsid w:val="00383F9A"/>
    <w:rPr>
      <w:rFonts w:ascii="Arial Narrow" w:hAnsi="Arial Narrow"/>
      <w:sz w:val="20"/>
      <w:szCs w:val="20"/>
    </w:rPr>
  </w:style>
  <w:style w:type="paragraph" w:styleId="Textkomentra">
    <w:name w:val="annotation text"/>
    <w:basedOn w:val="Normlny"/>
    <w:link w:val="TextkomentraChar"/>
    <w:uiPriority w:val="99"/>
    <w:unhideWhenUsed/>
    <w:rsid w:val="00383F9A"/>
    <w:pPr>
      <w:spacing w:line="240" w:lineRule="auto"/>
      <w:jc w:val="both"/>
    </w:pPr>
    <w:rPr>
      <w:rFonts w:ascii="Arial Narrow" w:hAnsi="Arial Narrow"/>
      <w:sz w:val="20"/>
      <w:szCs w:val="20"/>
    </w:rPr>
  </w:style>
  <w:style w:type="character" w:customStyle="1" w:styleId="TextkomentraChar1">
    <w:name w:val="Text komentára Char1"/>
    <w:basedOn w:val="Predvolenpsmoodseku"/>
    <w:uiPriority w:val="99"/>
    <w:semiHidden/>
    <w:rsid w:val="00383F9A"/>
    <w:rPr>
      <w:sz w:val="20"/>
      <w:szCs w:val="20"/>
    </w:rPr>
  </w:style>
  <w:style w:type="character" w:customStyle="1" w:styleId="PredmetkomentraChar">
    <w:name w:val="Predmet komentára Char"/>
    <w:basedOn w:val="TextkomentraChar"/>
    <w:link w:val="Predmetkomentra"/>
    <w:uiPriority w:val="99"/>
    <w:semiHidden/>
    <w:rsid w:val="00383F9A"/>
    <w:rPr>
      <w:rFonts w:ascii="Arial Narrow" w:hAnsi="Arial Narrow"/>
      <w:b/>
      <w:bCs/>
      <w:sz w:val="20"/>
      <w:szCs w:val="20"/>
    </w:rPr>
  </w:style>
  <w:style w:type="paragraph" w:styleId="Predmetkomentra">
    <w:name w:val="annotation subject"/>
    <w:basedOn w:val="Textkomentra"/>
    <w:next w:val="Textkomentra"/>
    <w:link w:val="PredmetkomentraChar"/>
    <w:uiPriority w:val="99"/>
    <w:semiHidden/>
    <w:unhideWhenUsed/>
    <w:rsid w:val="00383F9A"/>
    <w:rPr>
      <w:b/>
      <w:bCs/>
    </w:rPr>
  </w:style>
  <w:style w:type="character" w:customStyle="1" w:styleId="PredmetkomentraChar1">
    <w:name w:val="Predmet komentára Char1"/>
    <w:basedOn w:val="TextkomentraChar1"/>
    <w:uiPriority w:val="99"/>
    <w:semiHidden/>
    <w:rsid w:val="00383F9A"/>
    <w:rPr>
      <w:b/>
      <w:bCs/>
      <w:sz w:val="20"/>
      <w:szCs w:val="20"/>
    </w:rPr>
  </w:style>
  <w:style w:type="table" w:customStyle="1" w:styleId="Svetlzoznamzvraznenie11">
    <w:name w:val="Svetlý zoznam – zvýraznenie 11"/>
    <w:basedOn w:val="Normlnatabuka"/>
    <w:uiPriority w:val="61"/>
    <w:rsid w:val="00383F9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Odkaznakomentr">
    <w:name w:val="annotation reference"/>
    <w:basedOn w:val="Predvolenpsmoodseku"/>
    <w:uiPriority w:val="99"/>
    <w:semiHidden/>
    <w:unhideWhenUsed/>
    <w:rsid w:val="00207176"/>
    <w:rPr>
      <w:sz w:val="16"/>
      <w:szCs w:val="16"/>
    </w:rPr>
  </w:style>
  <w:style w:type="character" w:customStyle="1" w:styleId="Nevyrieenzmienka1">
    <w:name w:val="Nevyriešená zmienka1"/>
    <w:basedOn w:val="Predvolenpsmoodseku"/>
    <w:uiPriority w:val="99"/>
    <w:semiHidden/>
    <w:unhideWhenUsed/>
    <w:rsid w:val="00E04F0C"/>
    <w:rPr>
      <w:color w:val="605E5C"/>
      <w:shd w:val="clear" w:color="auto" w:fill="E1DFDD"/>
    </w:rPr>
  </w:style>
  <w:style w:type="paragraph" w:styleId="Revzia">
    <w:name w:val="Revision"/>
    <w:hidden/>
    <w:uiPriority w:val="99"/>
    <w:semiHidden/>
    <w:rsid w:val="002019F8"/>
    <w:pPr>
      <w:spacing w:after="0" w:line="240" w:lineRule="auto"/>
    </w:p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472C4"/>
      </w:tcPr>
    </w:tblStylePr>
    <w:tblStylePr w:type="lastRow">
      <w:pPr>
        <w:spacing w:before="0" w:after="0" w:line="240" w:lineRule="auto"/>
      </w:pPr>
      <w:rPr>
        <w:b/>
      </w:rPr>
      <w:tblPr/>
      <w:tcPr>
        <w:tcBorders>
          <w:top w:val="single" w:sz="6" w:space="0" w:color="4472C4"/>
          <w:left w:val="single" w:sz="8" w:space="0" w:color="4472C4"/>
          <w:bottom w:val="single" w:sz="8" w:space="0" w:color="4472C4"/>
          <w:right w:val="single" w:sz="8" w:space="0" w:color="4472C4"/>
        </w:tcBorders>
      </w:tcPr>
    </w:tblStylePr>
    <w:tblStylePr w:type="firstCol">
      <w:rPr>
        <w:b/>
      </w:rPr>
    </w:tblStylePr>
    <w:tblStylePr w:type="lastCol">
      <w:rPr>
        <w:b/>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af4">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5">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6">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7">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8">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9">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a">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d">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e">
    <w:basedOn w:val="TableNormal0"/>
    <w:pPr>
      <w:spacing w:after="0" w:line="240" w:lineRule="auto"/>
    </w:pPr>
    <w:tblPr>
      <w:tblStyleRowBandSize w:val="1"/>
      <w:tblStyleColBandSize w:val="1"/>
      <w:tblCellMar>
        <w:left w:w="108" w:type="dxa"/>
        <w:right w:w="108" w:type="dxa"/>
      </w:tblCellMar>
    </w:tblPr>
  </w:style>
  <w:style w:type="table" w:customStyle="1" w:styleId="aff">
    <w:basedOn w:val="TableNormal0"/>
    <w:pPr>
      <w:spacing w:after="0" w:line="240" w:lineRule="auto"/>
    </w:pPr>
    <w:tblPr>
      <w:tblStyleRowBandSize w:val="1"/>
      <w:tblStyleColBandSize w:val="1"/>
      <w:tblCellMar>
        <w:left w:w="108" w:type="dxa"/>
        <w:right w:w="108" w:type="dxa"/>
      </w:tblCellMar>
    </w:tbl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left w:w="108" w:type="dxa"/>
        <w:right w:w="108" w:type="dxa"/>
      </w:tblCellMar>
    </w:tblPr>
  </w:style>
  <w:style w:type="table" w:customStyle="1" w:styleId="aff2">
    <w:basedOn w:val="TableNormal0"/>
    <w:pPr>
      <w:spacing w:after="0" w:line="240" w:lineRule="auto"/>
    </w:pPr>
    <w:tblPr>
      <w:tblStyleRowBandSize w:val="1"/>
      <w:tblStyleColBandSize w:val="1"/>
      <w:tblCellMar>
        <w:left w:w="108" w:type="dxa"/>
        <w:right w:w="108" w:type="dxa"/>
      </w:tblCellMar>
    </w:tblPr>
  </w:style>
  <w:style w:type="table" w:customStyle="1" w:styleId="aff3">
    <w:basedOn w:val="TableNormal0"/>
    <w:pPr>
      <w:spacing w:after="0" w:line="240" w:lineRule="auto"/>
    </w:pPr>
    <w:tblPr>
      <w:tblStyleRowBandSize w:val="1"/>
      <w:tblStyleColBandSize w:val="1"/>
      <w:tblCellMar>
        <w:left w:w="108" w:type="dxa"/>
        <w:right w:w="108" w:type="dxa"/>
      </w:tblCellMar>
    </w:tblPr>
  </w:style>
  <w:style w:type="table" w:customStyle="1" w:styleId="aff4">
    <w:basedOn w:val="TableNormal0"/>
    <w:pPr>
      <w:spacing w:after="0" w:line="240" w:lineRule="auto"/>
    </w:pPr>
    <w:tblPr>
      <w:tblStyleRowBandSize w:val="1"/>
      <w:tblStyleColBandSize w:val="1"/>
      <w:tblCellMar>
        <w:left w:w="108" w:type="dxa"/>
        <w:right w:w="108" w:type="dxa"/>
      </w:tblCellMar>
    </w:tblPr>
  </w:style>
  <w:style w:type="table" w:customStyle="1" w:styleId="aff5">
    <w:basedOn w:val="TableNormal0"/>
    <w:pPr>
      <w:spacing w:after="0" w:line="240" w:lineRule="auto"/>
    </w:pPr>
    <w:tblPr>
      <w:tblStyleRowBandSize w:val="1"/>
      <w:tblStyleColBandSize w:val="1"/>
      <w:tblCellMar>
        <w:left w:w="108" w:type="dxa"/>
        <w:right w:w="108" w:type="dxa"/>
      </w:tblCellMar>
    </w:tblPr>
  </w:style>
  <w:style w:type="table" w:customStyle="1" w:styleId="aff6">
    <w:basedOn w:val="TableNormal0"/>
    <w:pPr>
      <w:spacing w:after="0" w:line="240" w:lineRule="auto"/>
    </w:pPr>
    <w:tblPr>
      <w:tblStyleRowBandSize w:val="1"/>
      <w:tblStyleColBandSize w:val="1"/>
      <w:tblCellMar>
        <w:left w:w="108" w:type="dxa"/>
        <w:right w:w="108" w:type="dxa"/>
      </w:tblCellMar>
    </w:tblPr>
  </w:style>
  <w:style w:type="table" w:customStyle="1" w:styleId="aff7">
    <w:basedOn w:val="TableNormal0"/>
    <w:pPr>
      <w:spacing w:after="0" w:line="240" w:lineRule="auto"/>
    </w:pPr>
    <w:tblPr>
      <w:tblStyleRowBandSize w:val="1"/>
      <w:tblStyleColBandSize w:val="1"/>
      <w:tblCellMar>
        <w:left w:w="108" w:type="dxa"/>
        <w:right w:w="108" w:type="dxa"/>
      </w:tblCellMar>
    </w:tblPr>
  </w:style>
  <w:style w:type="table" w:customStyle="1" w:styleId="aff8">
    <w:basedOn w:val="TableNormal0"/>
    <w:pPr>
      <w:spacing w:after="0" w:line="240" w:lineRule="auto"/>
    </w:pPr>
    <w:tblPr>
      <w:tblStyleRowBandSize w:val="1"/>
      <w:tblStyleColBandSize w:val="1"/>
      <w:tblCellMar>
        <w:left w:w="108" w:type="dxa"/>
        <w:right w:w="108" w:type="dxa"/>
      </w:tblCellMar>
    </w:tblPr>
  </w:style>
  <w:style w:type="table" w:customStyle="1" w:styleId="aff9">
    <w:basedOn w:val="TableNormal0"/>
    <w:pPr>
      <w:spacing w:after="0" w:line="240" w:lineRule="auto"/>
    </w:pPr>
    <w:tblPr>
      <w:tblStyleRowBandSize w:val="1"/>
      <w:tblStyleColBandSize w:val="1"/>
      <w:tblCellMar>
        <w:left w:w="108" w:type="dxa"/>
        <w:right w:w="108" w:type="dxa"/>
      </w:tblCellMar>
    </w:tblPr>
  </w:style>
  <w:style w:type="table" w:customStyle="1" w:styleId="affa">
    <w:basedOn w:val="TableNormal0"/>
    <w:pPr>
      <w:spacing w:after="0" w:line="240" w:lineRule="auto"/>
    </w:pPr>
    <w:tblPr>
      <w:tblStyleRowBandSize w:val="1"/>
      <w:tblStyleColBandSize w:val="1"/>
      <w:tblCellMar>
        <w:left w:w="108" w:type="dxa"/>
        <w:right w:w="108" w:type="dxa"/>
      </w:tblCellMar>
    </w:tblPr>
  </w:style>
  <w:style w:type="table" w:customStyle="1" w:styleId="affb">
    <w:basedOn w:val="TableNormal0"/>
    <w:pPr>
      <w:spacing w:after="0" w:line="240" w:lineRule="auto"/>
    </w:pPr>
    <w:tblPr>
      <w:tblStyleRowBandSize w:val="1"/>
      <w:tblStyleColBandSize w:val="1"/>
      <w:tblCellMar>
        <w:left w:w="108" w:type="dxa"/>
        <w:right w:w="108" w:type="dxa"/>
      </w:tblCellMar>
    </w:tblPr>
  </w:style>
  <w:style w:type="table" w:customStyle="1" w:styleId="affc">
    <w:basedOn w:val="TableNormal0"/>
    <w:pPr>
      <w:spacing w:after="0" w:line="240" w:lineRule="auto"/>
    </w:pPr>
    <w:tblPr>
      <w:tblStyleRowBandSize w:val="1"/>
      <w:tblStyleColBandSize w:val="1"/>
      <w:tblCellMar>
        <w:left w:w="108" w:type="dxa"/>
        <w:right w:w="108" w:type="dxa"/>
      </w:tblCellMar>
    </w:tblPr>
  </w:style>
  <w:style w:type="table" w:customStyle="1" w:styleId="affd">
    <w:basedOn w:val="TableNormal0"/>
    <w:pPr>
      <w:spacing w:after="0" w:line="240" w:lineRule="auto"/>
    </w:pPr>
    <w:tblPr>
      <w:tblStyleRowBandSize w:val="1"/>
      <w:tblStyleColBandSize w:val="1"/>
      <w:tblCellMar>
        <w:left w:w="108" w:type="dxa"/>
        <w:right w:w="108" w:type="dxa"/>
      </w:tblCellMar>
    </w:tblPr>
  </w:style>
  <w:style w:type="table" w:customStyle="1" w:styleId="affe">
    <w:basedOn w:val="TableNormal0"/>
    <w:pPr>
      <w:spacing w:after="0" w:line="240" w:lineRule="auto"/>
    </w:pPr>
    <w:tblPr>
      <w:tblStyleRowBandSize w:val="1"/>
      <w:tblStyleColBandSize w:val="1"/>
      <w:tblCellMar>
        <w:left w:w="108" w:type="dxa"/>
        <w:right w:w="108" w:type="dxa"/>
      </w:tblCellMar>
    </w:tblPr>
  </w:style>
  <w:style w:type="table" w:customStyle="1" w:styleId="afff">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472C4"/>
      </w:tcPr>
    </w:tblStylePr>
    <w:tblStylePr w:type="lastRow">
      <w:pPr>
        <w:spacing w:before="0" w:after="0" w:line="240" w:lineRule="auto"/>
      </w:pPr>
      <w:rPr>
        <w:b/>
      </w:rPr>
      <w:tblPr/>
      <w:tcPr>
        <w:tcBorders>
          <w:top w:val="single" w:sz="6" w:space="0" w:color="4472C4"/>
          <w:left w:val="single" w:sz="8" w:space="0" w:color="4472C4"/>
          <w:bottom w:val="single" w:sz="8" w:space="0" w:color="4472C4"/>
          <w:right w:val="single" w:sz="8" w:space="0" w:color="4472C4"/>
        </w:tcBorders>
      </w:tcPr>
    </w:tblStylePr>
    <w:tblStylePr w:type="firstCol">
      <w:rPr>
        <w:b/>
      </w:rPr>
    </w:tblStylePr>
    <w:tblStylePr w:type="lastCol">
      <w:rPr>
        <w:b/>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afff0">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ff1">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ff2">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ff3">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ff4">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ff5">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fff6">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Hlavikaobsahu">
    <w:name w:val="TOC Heading"/>
    <w:basedOn w:val="Nadpis1"/>
    <w:next w:val="Normlny"/>
    <w:uiPriority w:val="39"/>
    <w:unhideWhenUsed/>
    <w:qFormat/>
    <w:rsid w:val="00511535"/>
    <w:pPr>
      <w:jc w:val="left"/>
      <w:outlineLvl w:val="9"/>
    </w:pPr>
    <w:rPr>
      <w:rFonts w:asciiTheme="majorHAnsi" w:hAnsiTheme="majorHAnsi"/>
    </w:rPr>
  </w:style>
  <w:style w:type="paragraph" w:styleId="Obsah1">
    <w:name w:val="toc 1"/>
    <w:basedOn w:val="Normlny"/>
    <w:next w:val="Normlny"/>
    <w:autoRedefine/>
    <w:uiPriority w:val="39"/>
    <w:unhideWhenUsed/>
    <w:rsid w:val="00511535"/>
    <w:pPr>
      <w:spacing w:after="100"/>
    </w:pPr>
  </w:style>
  <w:style w:type="paragraph" w:styleId="Obsah2">
    <w:name w:val="toc 2"/>
    <w:basedOn w:val="Normlny"/>
    <w:next w:val="Normlny"/>
    <w:autoRedefine/>
    <w:uiPriority w:val="39"/>
    <w:unhideWhenUsed/>
    <w:rsid w:val="00511535"/>
    <w:pPr>
      <w:spacing w:after="100"/>
      <w:ind w:left="220"/>
    </w:pPr>
  </w:style>
  <w:style w:type="paragraph" w:styleId="Obsah3">
    <w:name w:val="toc 3"/>
    <w:basedOn w:val="Normlny"/>
    <w:next w:val="Normlny"/>
    <w:autoRedefine/>
    <w:uiPriority w:val="39"/>
    <w:unhideWhenUsed/>
    <w:rsid w:val="0057713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022082">
      <w:bodyDiv w:val="1"/>
      <w:marLeft w:val="0"/>
      <w:marRight w:val="0"/>
      <w:marTop w:val="0"/>
      <w:marBottom w:val="0"/>
      <w:divBdr>
        <w:top w:val="none" w:sz="0" w:space="0" w:color="auto"/>
        <w:left w:val="none" w:sz="0" w:space="0" w:color="auto"/>
        <w:bottom w:val="none" w:sz="0" w:space="0" w:color="auto"/>
        <w:right w:val="none" w:sz="0" w:space="0" w:color="auto"/>
      </w:divBdr>
    </w:div>
    <w:div w:id="1875148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iLKLo/cbC3rdUsGwuUxp0a6UmA==">AMUW2mVkzxk9IQBsKUSXh1o0uFPF+VgsmqA2JmQLfDyuZ3FdV2GLSpFPaPTnZkQwEWI9eGaB4AbR55U4hys20UzVhlG6osx+HdDZN4v1CgUUIXY1U0ACK8sDX5vXeKDKGO84TFsx3PSuzm9YfKchkgYpg+KSSnl/UM0aoPuFx1XV4JOWZwsR2p/lMcucvDbO54NoDvSb71+tcQE8vIdRIWuc7uiZL5svuZnHDPvHcDVFmgEml0PqDExyb1BsgCHGLtW37ZY1evAmCnsvWR6ra7bIPgK8gDwRZz1AltvohMJu1f9psZP+Du9X3mzbuNjtswKsXCE+SmZaccMA1cJM9VvPnra1BlFpF7ssDsMhAxA1uDzft0XNnBG0ZpZJoWlDMXNy39xYtFWmyHfgukuRTnoNnp4NY6XL5GmmAcQ/Y9DddW+HvDnJmfb47eC4QrOpWqmqPchtGPM7diqhvFHTTw8S4H6nOhFfrE5QQybtIj7K10CzZ8JfpfKaFAwvqBnTAP76tPL946XsVhGTCY7pWTPzQO7wuq4AiyIeIxZ9A0pPkkfNx5ilGP1YxICSdUOYvI3F3zeZnbyw22lHCe53bkUt0ktRsgJu84frFglJFgfZxdWxTs8t71d37phQ43foA3GUDc9SpdkKOEclaWiAW371npJlBU+akUVvz5JT9rQ6x7AyjNm/bCpLGR54Q69a9kXeMZC5iSGNXU5L/SX/ihO2VWw9R7LkLv4hGoIZzXesCxb5Sr0+r/yuLpSxx41UzAUezZZeYr0Pc8XAEhHMiK6XOQD0Te9EJm7Jx3pdGU7TfOPYfNq/9br0EgHvufZC9qyF+DRK3ipPrggTnQssg/9JCLMy4BiFZCyzEwFaofNfen61MtlOzjlhbGlAFkliCW6xoDQZZkRg2FjvW1QLzDgeZFq8WS7sJzI0KyonbCzbX/JEzMGvP+uOU26T6S72b/NduBklINIZCUrd5WPSehGpvo1GB61hidb7bX1ZGW7pBLAtnpBDJxCo7bmt5s4oxH7K0d25AD64kYMjYimGOlg0+nOYnYu6hoo2z23q1w0U9GS/G/QQ31XFec1/oQEK3OsvpaGC8COHUmfwKrVPdN0RUrlyrqATsv5AiLRxaFo2ebyLf3si98jMsbfxuiWuN8WHnf/bSfO5dzi8eQfcn4uWpx9/gQlBkKMF3B1f2FjzWsbZtE/Vuh0mbTvjJTHU3UGO/O18q7r9MN0M1cy9B89HhUGoZ85/yJOoifzH8KBBuTcm73b+hG8y+53+wK0J9htdsOQpVENHsjqXL3zTJjptDLKBr8MZmdd4s5n6CaTursgSd+6J0EB1Js/HgzL3Fe/JJc81VMtl1k1sX6yRufbaADAWTCxJCEiBAXax/FN9ctaxKHQzbwfmx4B2vTjtr0H+SUcrUZ5I/g4x8SjayesXlQqrbAxzn/cZ0+HEkg4u3lmk0gD5y2rhxxyKEwK1yJ+s4Mh1KXMSnFcBlJJKbu/YhEggRZjevwechHUxjeVXEvkNNC8zF6vSCOjYkK9tQ8AAMaNRoVDwv/bbKgUsyLZeaNWoW3bU3CgdF+ST+6zLI0PRNTgeJG55fERu0r2sGeP5Wj3bf3t7tApNmqmMVF/h914BF+Kr36amdCnAuAggPqg+maLEDu6tzuUyvlEAXqDeWwwdN1njomQ/g9X6Y4Qi7u9tr4MyLmD9jnFCpxpJtbMbipYC/iESueWv/ZLM1IDSHJB9iVkAjt3z0CC6xYmVKXcX884gSl/tlY9t4vPP5kGs/ubNXnmHdTjlX/RUn2ky343F3hqCCnRiIVEcxfHH8KvmRk/I2+/+xmTNBK1WioTbMeVzhmW7dgI+dWN9cAws2h0PnYxZXuVRAYDtGG9S0qMMMrL+C4GbUBAtZIXc1MgHQQb4Sh8QehX7ImJie+zgwY7BV8gLQQ5wm6uG9ODDTd7b+BjiqOyyHjWNbi8SSpm95vqxYuTUHOkjQ3xtP5f13AnZr90lvztErYqotf3lZ3g7l87uLuAnuAOb/BFuz+EMEw+DiPnvoHzBLMTnzpj51N2H0a0xAq+DTkCLp0K+4i75DXgIvj/5EJUQR8nA/W62vM1xKyCbS32HFTI2OML5p4nPD+BCvDqCZEPBW8bW13qmDMPB1vkfuH8sfXqIiny9GXcrXAso91kegd0rBXu9wBoScBDeYqJW+y4p+I/5ePky+g1BJgA3LWYDCJluSRO46l7MPjku8J/5wLS0hUuV/7LGNQ5Rf5NUqufxQVAyeutsK3C3lhdAmMt/srgBEdZTWkADTBdfDDgx9iPDUYk1x9EdvVtiFh7omREUuXW6Dnq7d1eAWArhE8MWyBAY388WeLJITvHbK8S7myCjV64gYEpf2K2K7nGOdHp2d0mpLyJpPctG7AKOYJzsru9Sp+9bN0ignSHtPqapI0H4C8G7zXAwF167gwOS+0Tl5l6KqfKYAzZZCDLZh5xvXqBf9VaeyRr6ZOBTWK7tDYHFJF1ZtkRSbR92v852J0p31V+nc3zR72ThemPjYbi9CPAkpbEKFWf/Nhwinzh7s6gt73gBnPBAmHJ6GgGn9ARxLYjyK5ctOlcyJrZsJ4cSrzGpT0TOBiN3eUIlajw+O25YiviJzJHWWmuWfaT0oa0r6u4lDsbs1mn2J6od99euxw+Rcd6D8hj1VMC8Tw+mBNBoaxutY4omqdedKl2Ri+A254FQOSfEWvW4+Due8g0L+A25MWJKWKVT5Mf2QslSwoapM1HBbhDpxD00KDOPYBkDMLg/f9GCO0niGSEMGRJKqANn4URNedOAZIGJ4Wd9Xs4y+F7+N/0jrq5NXp4lLVsIXuy71gG399sUR55JPhIKWYtDkkm0XtROWc/2Zda6dqjB/yfLqA/KHob2vLDPUlvOf7Zd8Iz11Qe+nIMm5s+Av+6mofbmwp3VXitALVkyYLvW3pEROtNt59XTfYG2RLqEMxtyHKDVXMjjifBlJ6P/eunVE5ztn0dur6xoPs6lBbm5+pyxlSjLq+9l2eh+KK0LsAjvvwUncIf7SvWTR13QkcyebgEyy1L5tH6VbKjDqlm/WengmIIRGWGJ51u5dBfV0irmZfeusnEODbfTPGP+cxvsMvvcjtx0mNMHbKYGofT5i3tfskqo7ZQAWzlsjH4yqghi4Om5huy2LsKlSgRU5ub2PalY4jAujdKkWgixUdofRexRYqcf7WMe+Rn8GXcWQ9M1fi+jM1nIZK8Qc0wFGV9gXQs+Ag4swBBdrqnXoDZ8dNlzes1C30x76s3V8Z1AAepYT+/k08qFWRb7E4vPeolCKw466OHc7IFZt95dC23qEzhhqfDBLcIt1hnk6v4002xaeDzTrEQ1QgV2D9axpWKMjaAw0M2R/uRvYnt4Pw/9BDxDdZPbhO2KtTt+yLFu27D9KAKAWklaBT8dGaGwZ+KL9EvS0Yyhk6HKA3J4FSs7qrRYEUSAXXDYXJQMn6ZAIcevAR/TMwZ6Gp2RcQfrTIKyHSStVA+5h9W23e6iA40PTsay9A0P4c43/UcsPfZurdLX9CSBMfQUsUROW8+2MykHB379UnHE5E9kh+BL8iArX/hZtXhwBnjq/AmQY/W7HTBlcJqURSLj7agAlgiGd6IuSNcxstClltaenhBNDv1iJgHfHkOEKe2M9/uJ/Mqt92mHP9Wx5Kmi8f0+sheLZrU21SGa6PYP/mRRQA++1Hl/vPgMdK0PtnLnAEpRz42iBhvqDvmOK69q28mw3Nb38JS7v7+Ra4E29ZVOpfMIGzAQDWtxdf86UG0aIyDjb/8YjWKhtY3WTt7PPKIUNq8yRutMp5G8bqpIElo12bN9t0mFjH3mVRbC+kJ98S/Jmo6ILaWDyKPiG8eGQGKwNJZIDSrIRtGQtt8qXQ1ab5OMAjg9XZNaeyUmz1Grgwk310WGnvk9SEoFry1onIpi4y6vwTH0rJWhf9fbDFuw5d4zN0rHY4GhKYKQ2JAQMjnyE83b7Dnxu3MfAzWUdYSKW0nR1ita6jixokD6H9k3ud+RIFGOjnh5jWgwKgtyU4vMAguEKObnzbNhl5ecYoSLm7tRA9ulOX8jHJMvCEdYH97j+3/tk6N/dTWk/r2ePRnuHBT4Zt93DIOMWMXleQD+Q9wXywF1e+s9wJY1GXColt/fHX8SpdXbGiBMBNQr5fmOQ8mIdd7QoqiEmy22/rYm3wZYWoi1sykTgFx2usPW8Rjdu16cXc9BjTJnT21L6vKCj51N4bUGoel1UQF2WmYV9KDjIZsyFSEV1nqEqtvfa8P+2vRAk7AyOYmEuQKhAMcYSC+2thy8ntlSN2Fmeqj6bKAyJ3PxQJtNniaXDzI3zt/QCdNTi8YFXuiXJTjjVARhXGQEnIzJJ9UTmGjmp711QFLHTiVWZF9AoIQr+4Ds2Q0q3YDtD1d6hTt3w0O1mzUMlZjf4szIicKt0LBWZInyUXAidyTHKmRYTVIa6lBCGHvYXYcpg8Y5ooPURozp8HnEptaNmKJdR9F8UL/CQxTHkltyVxI5kG2nI3+eJlxL4JF+Us6RJsn8RvwfSn70YrOHiexbbRynymR2KNoNLiBZNbx6YpB7p+NnusYp0n6VaWcJasZZGD9/ti4TWTX9B5up5nmNL5KXVJ3TTFTjD7dKUA/HLlseYUj97XvU71po+LSQtsSzVwFiszJSipYT/RTgExAMc6RZsgyeQRsQkcw+E1Rf5OvC4eD/jeS+AwpypKgQjynd2zb688ben7O5IoAG0p4R1vytU2TOgFbqJpKRHyBPDL4rb0YCe1/w+mPmHsLO+SbKAPC02S0appz5MKPcI6DbcXqqkUslxk3khZZ5TW8F980oXrUnCfG1mXta+7Hw7qr0Vif4LW11PUACrghVLWQ3DnjyURX/PfCSHKFkzuPkQyU2z6yagd48iPEo0mzhhQJsmvwLLZ+zezJT9kgKcK3tYuSBDodebnagc4dXIqX9paVpfU3dnsIPvdLwbBfy5KimWkyr7CXdAHtfoEFtdX7LK7Tx693bvThwSQG9exABI1MSq44cbf+PFqG/mTxKVhNnTfyOJtGosfho1Xg6OHHW2P5nhNt6/BcdU0huwvSM8FqolWM1Bim4ijoz9qMX04TGIFrLNK06EhdazKUA/lYF8Q5PAwo+yXLrjAFeBy3FSlfMCP1aaHYKuevblDNCgBv887EQtYPhDEF8sXqU8Sjyy5sn/cJ7/Yvqgtt3Ky8wFnLVxurnJLQPa2/hyPaqys7hCKmGkIJWtWBcURPqzETLU9pS7YxgUeYv8dfXxHN+mMCULSbPXKq60NBK2YzHgwkpoI8taFnPhN41GBnCylLp5KT81zJKPqD0m22NMIToJAI+lEEMm9NzTfBwsVR6t6gfkCecpInIGTA7IVxoRMnDPq1XtRf8eTCEwW7AoCJPgJ+63ZzR1kJWHOKncFIsaZcedKfYTn+lmHgYC52ydbGBXsHnjuD7GgRhz+pTWeaMfMNpEeQaiRDHPyVd+UOvexU//cEwONoGERumuMG2sZMGrEcGUH+iEjNwU3trTeel8a3AdbepLRcvmJg7xB/RBMeFRyZ50dGm10Euy3D7Egx+UXlLpmH1P4ayaixTkx/8cQ4ZgCBz0pQioldu5+H52NxXObuhZdKFIcipggX//LGYQYJx6HEbKoFHcYqr0l0LxqFnCRXpVvuVuds+hNQtogoKRt1qPSIIqCZvQyRaqHs7V//fHhcmZc4WVqedA5k7oJGgzBGQtmKyhMPcPuhyzrtIs6CNmCIDkGuzyFJxtGhRxYZcpeHA3N2p60x3+zfpnUf58IBvQOB/MRTPF1q7uuu2l9IPTFIANX7pY5CnDRdsUKbFHZqF7RpQ5ij3XvJ2MyiilnACK/vvcebyDoM3IND/fa3RR+DVqVK36uOdSs7C5JIM/Lx32HWdOx8++f6YjuaEPZ7TJa3o7sNwsVTzXJ99w5k7o3FwMRynBxRmDmHACyi9hBYu0VXr9xUFP7sLhecRipPVz2Hs08Z2w2Y2CBtOqQ0tGquqszkuOlX+22660k1ur2KjzK7/0vQT8XzzX5XOWNwk6kwptSmiZvw5F8NLoCNk+IvQyiyk/yiU5GAHzjfCenCCbs1cJGS2udD9rz9SpeKJPoE0TbSSM2aQzu152B12a1j57M4a/6FnmGbOEqyDpG5X+rf/53OCZAN6z/kElBEOlo6/Yn43mOPzBrEI2WDes/iaM3QEUbjRODFeLM/4cH9sqj9YhKbhhCfUMY2h4CbkZPhW0kfDywEgV9PWjc1K+PSHlqsbKJtITvfi6lOh1Fgwd0bPCKTvSQ6UtPf5e3cHQsXMu3o3Yi/ryANW8bt9sgHS7CD1g+Ay/hmAWRtSH6Ue6IDh72ykRolrr/JrKhd5mWtoeHrXMLTMZXAYeqCgR9krYGFrA5gSnbWzJPLiFu4tTGV9NksGvj1tUhcob8qFnGYQe65zupN37LtUBs3I/UfyWDHJ5OUg9I7Zpcw13EmaWyQEuewbLf4qpXcamXnGcS0w/PydeMGue+3ZEeEISEQjSf3Nb7u8dSZhba8deIoEANJT1yfxvNMwrhb193vb3orMY0G4m1vMOpllRl/teWhvl7bWXSf4apRWtOevMtL05Zb4Q+nlYL30WRvpYa/vOjTw0vd3nLa1KjLzgaeWPTDBsWPvprVNITCFm2Jpj0ItArh7stHJNEj8HH0j0ifXtPVlngk6pL5rjTXxxOhLlSFBFfymlkJVSbxQ+gSk1a6fZiNqCkUiSzh3d/WywcOygO5X6gKr4LdZiM1Y/KXyO9QO9E8sEBy4voBzhoSqhKRp4EZsTHIOisphVJFvglyB/9CLiMkPcTF48z06G4q+r2sA9070ETbif6nh2KU/wF8xZ0sQHyC2VZRMZqY4BC+sDQoWStGM5fXXOCk06xcaeXz5NkNCp/Kyv1y9C+Q0sRDmY4a/k9B7EPsyJtEYxs8Iw9YIZhLHsZI8/bXebmoK555NxnqrxBIgSTAUoUQl9RZfEdzt19vduZa9cH7nhG3+Au6MXMKy53LLuPpDmtk2x/9QXYMMpqrgDRHktTFjJsGrqnUKCzpfMO+4xpMtNd4rn0LCWhzkfHxnQdrNuHqIE/hK7UfTWsTJhVUI7ud1BRKvVg/HwpH1Plzv+T8w9/w9WP+2qelKwh2t6vMM10J2LA6GcwqQTXe2srysXlqC3RDLI6NF/Z5OELvaXqTwCyMu6yoAw2CeJGxuqxkBqkkuEbCi0s+j1azchaLBVQmaDzKOVrqAajharJQQ9L6dwl+cSjiJAhRGF3bUWZQFMKfSsG/zpUYPQkfu5qemOf+UBPe06odNZ7OZN2jC0TFNnBNt3pCzW9KWftq+UkmCae36nDnKa3yblGZ3I2KPrs/lcZol+T4xSjfbGj/aBeABM6KQ6h7NZfLlUAZykRkotNb3SbARkXf5TMClcRlfg7/EI929xWhkf+3xioaJeksjV7LOUkF2cjL67IyyE/e0ev9w/xqrIEtgUAhrFTXIPdYj20gA9eaLcumosI65oina+smOiSJBOWDkQmi5bb5HZn0PymXxXbkbXSt5luYkE/+WHIzrhPIru7Lo4YX4OsGCHARUMbBaLKtpUOVjNwrZ/zqURM26y10d1cGpklqlDPYtMSJpHaNdV1UkLY5CPvuACKwXOIDpUoTE7zP4LazS5VikDnPGvwg68NvtLA9thUDX1NDMvO/Fh/ZBtO9i4C8A7K4i6w48VauTYzknk9klhyNp+gK3OkE/oN5cD1N2sFalM7K1GrsX9i+3EHjAsFuSB7jBzQfJvfsZMcy4BzzKBYD7oXS6G5PVZQwFWRTn8jEbp8NfeeE2SLu1DLhPc7mMMLKlRGkNPRycercacTs9ehu4Njqml1jHGNCu+JVU5aCTjyoYSZbp/9u3YsSgpzD6IP5d88gHeN+ISDqdrww3VaaiZuimS32024yZ/3aWqBO1+zVOhVfE3TwNnTXA9+6b2639yTFhRXov6zfFq0qkE4UjFRoiDolRDLiPq7hATCPzQpFgh1ZduheGm30if1uMmSUDqxwqGXaEl+aBLYIBfLOALbqJzHDxrBbJomI/8Fh8Mkk0EUh5ssj4zfxMXmNi0irrZfxXfdGpItP9TzGx3MNOA0VTWbCowBWj0iYQv9JZkpS22SURO0nEArH8/kN8MtWkHWizxFZ0PyMHivBvxfk+7K0PdJR8y26XhXs4x7Xfnexq2wBP9APS5DU5hGr31V6CGx4gxvEWTNWNym3EmZnL6yFqic9nc0qu3usrMe9OCGytRLvv23qT83oLh2pyROcOLeMt4d7KQQ1r1lcyRXTAzZ/jXrd8htPqo+3RAGYTJSM/Q+X3+YkpYY7U/XoBaHY83lqPBYv7H879cIqKpFcgrX00XvzPVAoStwxUfQ6p+k0iuDDR8DIdwQay52CE2/D2kOLcfQsYL+7c3LyQ7m9Nb7FCHS8n86UcRHvF225hDz+/bcNmSQ7yf9JMqleIW5cPgyQtOQiwJuuEJb4MyottKjMF0YOcXFVcP7Po0gUHlzX+08d3/ASJTZ+V3T4mFrv2nTcLAStID1xRaw9GVBOV3Y0B28//qrncfWe+rnshAjrCfiDtA2biqqB+i++4eyfMD4jHbkijMwR1NzkXnn9o9LQ4tzXCxr4oTYqDeF2Rqb7tMkcCSu++IlLnYVYR/ZWMgPV7c1FQW/4h7zsTB6yOcztHhf7RlPOKS2ygzxFYCknQRfN2z3Dgca9+gpXU29AASbgNUO8fImiVYB2xsjkuRVDHZ/6LmufuI85pkAqtxB4u3ptD+50WkGiOYSRPFTF9ua3J93MZJrpxvnFuMDOVHWycoLH/mIbiOloZZkPC4WMvLMGTrJUOgMxykCgdzbmLeoZBrhO7OrWDLBOki+69kJxLGR5bluIsKhprgDULjh7n7UOIqLcLXy29VlpVwk+Y8Brn183YKYLG93u5eUlARz3pSFAARqzwmGmJmEYIM9C/7NdWGGXpDg2KXqZJQVBjRY7nvORSRlYP74LvsexgOFFiwQmiJkZ3mZ33ZmgDk34PCDQsIn1aLUqI4Rlh8zx2U2TnND07wSIbQ4fjxhu4viaPBvloANzIfVdRj+f5/AMBE+IohHu14J1DwjykCB8UZMXehB6iAuJQRl4kD6T5nUz7DU2SI2jZNDvRg5LYUuP5l8VYG1ztkPgaFPG4R/w90A6UlSQkaXgsHFzg3eDq/m4+SldWcAplQw/nNdmxX78j5h4iBsNNVF1/y5dGzZElALakJ8Y3af0+f4dQTQaK3Lxf1yz4wSJrTYD+mZ661i7LPgiDYdxNzgs9p/qMowtJ8zbYGBP1UQGH0RPkaw/AKaL0Cd6NMx2XnL7RzFEfAq6FBxebxzVwrRrJwwigqg7MimsDu24fnt8/iiD4PeIqEf+BCZsV2+LL3TAmKxPmLuW3ISwRVbvfPtlvVUQQurJtHxklES8xIoWpQkzK6y8TrIVRQi6I4ExMGiMCiY4Ufo1pd73YeE+uffyZfWpN50XQp+H+YZXsJqi+AurK85pEUz+9ld5/2pYCzV+mTCMagNdC6nC7NBiNGoEpB6YP47C1FUd3u/2hW6pceVYqhZAHRV9z2UyTraXlxjG+4ytvX8Mf+wp/7GMazVq1oqUhqb57dxekkPaCVzJ/Sxci62/KrbK7pydu8fMbAJJpQliCkqG9xyvejhb/pp8zDQb5Bs2e5GMIKKW//1SKod901plA/eeGX84TiSyaYxqNbX+EvkT3fePI7VR9Fvk9hAzSvZ5i6BvLL6je3WwrA1RzG3D/zdtg+fwPV/FtsFBXt+/2Y76Mk/3/vRvo2enJrk43D3mkMkoZ1FhqXvRU6N1yIhVBWjxcIMLYoISbgbtP4EvPhNBnM83diY6Uk19QjCZZm+ZIqJ8WuIw5oOrEFh1z4ipwEBUbBNgl5XYNRDWlFsssOJPbgvwMZKM2b7t/PnDAAgUAgg14H5llZQxTMCRa9xUOAV1nNls2dpJ15cXQblbCkr2lwWdAtDbLUUlJSAHcmNOefFDADikRUvSAaYSCvloX3jgfQbYmcnvte3NMyHoCe8se5+Y4ZoORbG3utU6WptZRogryOWA3N0aTpcQCIZ1cPRN0crJ09buRzEetjo7kZovTAGmu/O/YlaAWnOjVpVrAfapFkOgSFn6qsBPczrW9Ycod3M3xBP72kvt1aVz8Jc3hvUUTpw7la2W37DwIoCtBuitwtFyu4FDVYaD2kzC1rUB6luuaY4Y3gl6eM0Dc4npAY7o8xlIMzYzIV79qGqTptJSipFsBSj6CngcBwvsmnPTZU/B11/1D1Yu/fcYabtYthsfOdL5R1wIB/uGu4G1ePOnhublnqlLBfI2M0Ci7Cle7wQVFPQVGzacB510/+qGnVczXvBXFZ/NVXqcYD0uNgYo/NNzPw3lIegZ2rT2pWpdOVTz/MZJyHfugMlFFMvjzc+Lf5DsN+PUzRdhj8GvMHXGOYSth6jasy3Ll+NdRRZ+PMq+BPvhvHRj6rwcN2O+Bgs/zaN2RJ0NQ+xcwBZoeyUuc/HCqQBasP5BW03isN9YfoMzcSqxeoIrfDL3pI4pT0XLLg9pTK/5IwWUhTb5USbWngBXD8OoIRdkIneblUDVBueVAXPmE8nD57eKflxwq4MC8qYbvfJaz/zrWbA8MgMEiQmYFMKzFNI9hoFq+btraFQ7QqAWjkI5S33TYxhY1aoVOwXp8e+ypkI93auABCcKjFYHMZfdyvoHLuJ5TimStzqXcAeSf22YCUOECkSK78lTbbrnH460Bwru36lOaMHDBqpQ6OF5gRCYky7YFSP8K0Sg0zT0ruC1OiAI27qDOLU3ytId+qhkXr5PWeJpIxoWFeQaDB+6oWJ7TXffZBdO2wfIRua0cPbjxOdCAyUrLjnAtxmoDDKo0O2RFVEnIHVnBndpDmBgBuzn9IltEIwW8QEdIeQN/anO6mr+QDBnWzsFcXyoHZNlwuC5LJ+u/PLfA4dDNp3VfP+DACcy3YLGb+2lntVKHVxUNTn2uG4dBqpv7gEfOHUYEEYBwXRjNA+aVALmvH3qPjDNc4WqzPHDAypfZ0t7Yik9j5P1koJz2f7a5T5QDhf1+H2jz1+scNzBMgKmQAGPX+Esj7xJjal3nnnK8tHxzl0Rw6VpdH0zSudRLQ6Tgt1SwpGhDqTuQmIr4BXRKsu30Pk0Xo+kpfX625yLYELMVEzfOGnNo+4fPE9B5tQhK0XKCF5VxnmUU6pbIOEf4y7cqK9mZEldg/PCIo3qApuPdT6z8Ky3os0CVQCFd7Dxo1ywzHfPHZ44rDjqTo+3Gk4Mrzc/O3+tIPlxs/HGBFv71UGBpzouaUXXeu4rRv+uSJlBUTZjN9KHWVQ6QI2xv7Pb2JTdrUdv6JQixbaI6BRbAwdlb4+OVUxJuoyx6kxYeBCsoGadN5gIruPY69Qs/PoV25J0DzEKkzAXZ8Ue+Rq2H2VyTv++J65dsfoJAhu8kT4QnEEaJeY4DRa3g6332CgjWjuTnQdPPsImqE4SWjPlRQ/IJg65DhbkP/VC//NLOnVgHZs4n8cNYHEYNUlDpneDzX3qBqIO6nHxN6+FW0/F7rWJn1Mudocj/1gZHBzRFNfWi3MvW/tNaGcInr1Kj5lY7ySdtjYWsoH5tOQFmFDY9oiN1gfU02luRwv8GU3QNZl4aTN6vhNmtWOxMXJAA23o760StNHTkW8e24wAlok6x8ZCpbgHQ3isGUHoTXYdWFJd1fp0iLkeXoJb3oWO2ALzDrrWwi5H708LBRIdbFGitLyssr8t5fJrim5yKOvktSkwbvR+FjzLeCJnF45La9AvR0xrOfqx8bz/V2tZnITOFl8aHJZ6LnTFCw25/9oMs3lUmU78UNFngKBFcr/y0YstIv6AahpYUoG3TbgBAWcaJNwuLFQK9Znp1cFcFvL4TC5CtCova1JRymEeN6pQCt+6sPU5TRWxEEXHCQsCMg+E/QaBcVuIrub99h4xRCblthZtk3BmX31fKatEcqOxhUZfoGeR8aTNVLedxlTKpm575xK51r6Kjn7YlO3gwvea5RC7rUZYAzNqvOvaqc3tM4spR8usNu5rMGQTc1gFaTDLD/cCkKuZq1ziU4qunAf+kxzJSFg8E24l6p0kafxcSliygKI6bmbRha6G6wFJSiqwDplampRYwB0mXJmu9g3HXil6TTanT8Wtd8vT0JqR9+r8MaI6jnldeXubQmGWznqzS00DtuHUhvBDTes/BeHN7IrirrGPIWv1rInM9cu85wzVo68vUvoiyomOB51Soqsoj0g2UHLQ+2yBjkzJMYSFgOQJpMWnJb2BiElR38z47zlpOj1fwCWVCJ55YstjORy2yI4aGjg0E/cWgOP5DB+IJcGpQ6/77oyzBqWhy65VppgBhl+9El8YoXkDRsFrBC8W0h+f7lCzmVmlazV0wbPWDtXMIb63XDOOF3QFDAR7W9pvTCOM072JPp/uV0k1uPvmHJVaJaPs9jRBGELzwmMMc7Bo2C7e93Dch+C15iMUJOXjK6xqr3xE1r5hHa5Mz8QKccEVntljw5+zTUT3oI1Ft+Lodg1oUxXW/Ii0vUvFDyO64gEOjzLW9gxZJnkYbj37OzgZInW6UoPJBlAzVgHqifWX8K48E/WShucwfJ+dF9xMfSFKqEi3GE4fmFISQyoXlRJBTH4mZgg5C1kCPeIVwLx0WEgsLONcp2LCV2UJpQuwtT7KUBQLFiTM7YDIZCULBsr4iomvLV/9P1sTYMcHkIUCOZGTl1jaa5/1X5iF+KHQhjvb7cLqaEKGpDTlP0IAMfbqMiVZ5mCBkyCynOZSDaGR9CBf3Ps4NxdqsZzomH9tRj0d3x0E18XKcE8ntMY4owx5AswK503QZ6PN8tjO9sSiBAHigmgAWxmUZ7p1ty6j2FWkFHb5iBQVGt3Vjr4vh6oEeMOy16gPGHrszy5fF51np6sdly09UFW2ksPTZNH3zqZ3l5AxMKnfnG//e7k2hXRDvvro9s6JeWX+u8XCtrlpHk0JY1ZMnQs0F4NBjY4Pa3Yo9264j5hczRUmUTrbrhbWAIw/GA6PHcoItWRrTElN/WBey8Shmr4yoPLxUJ19rx1WvA5CrPm67sbCCqWzZtuGWjYdcve9/bIzSv5ZO933AhzpyTHIO5zAcpyjpzdBY3WkvzckPnaQfPeL5sYdbzLqGaBhfTS3U/jmbtsWt9ZN5wCXEK5KVXxiFv24+CzZLY1zg7k++ZZAIgsSgg/EfoMZqlaGtj+kW7lvERJeVWkwN0gjN0tQuybw0kt24hejZiVZ1Lo0bPzfyD+zW7uW3rRbI4rqyu8j/tsHmI/ddJeksdWYaN9gKoIX99MeYmlb4ILsY2vwQ63USQTXXxamqdmtgQ/3VvySAwqjMH4ZXc9xlaOhIZxadBm6+QtRK9hdcpVtHDHoBXiIoCw7RSz1exFpKvlynwILKy5bWnH7DIRDERXQmD87CvOud2JBo2mOubTgTcVSY19jUy418QdmFlfqkm1xD9GFgpSSOD8Xf+JNmQd9NAscG/hk7o3pwsCSUd+gg98UnO/A25v0ozj1mr45mA/qOAjfquFf3zAwYzFt+wv9QX+NH2Xxs4ZYNhsfPwOmgO0kZsBRdS4c5qI9ZM56AnzzH4CG8WF4npuCtu1iVjEQNlC88cfEf/TWibLNlbbGZQW69mxLdeNMnwBYNpaw7PCAsz8rkJ30FsnYmepusLb9ycGVOubX7LHKmGeRD+MJ9ZrPdMcJQ4s4zErVcAUeWA18NkSVCH5nlCY+SAO9PNnj14s1VKl/k268r1S6xOgacvUX4MoxUPG1Puddtwmk1UCzPqnR0l9o8Xsxew/fvVCyqbwE0CDq2OGhsOP6CVV/6cLbF8QKQKWKurDhwLOAs9GGPFwFLFLvpg/Ne7FdWzW6iKJ9BPpoeXqhXz3b1N9ALmh1Ej9Eixan/xW/ic0+MEDm4479sT9QPDNPBYdchP/IwE3U1Fj/M9JDXjF+iTMaJB2ZWv/67i4EjTCXnI7kjxAjbvsY7i162fnHM3P2EBdlN5kaFhkRPypEcuJO2op4mE9wLbbI0g7u5FyHcBg/AFKzHa4pODwTc0iCxdjaPraFBTVbo1Hm9OtwJgh/RhS6CfBefYJ7BoKihd6GdsTqFOh43eJHQGJ/ZnIaFp5dabOlB4toqoQSYW211FRZgZ5oyTgKR6sHG0SY2LvlKH044708S6y+2wW51Smc8fbOGbMwph07c1mkGA5rzuYR7z+iatATpo5UVKNBqDbllMGoFBXujlF8FEcAL9QykFTi77l/c8rF/f6NTE4VS4zEechhOZUrH9f52FkASM1fosh93hiQyXiNaOpFJmVNkolWbyqrLNy+bbPxZ3jH9SLwB4j75jwiziBO4rPzYdwYk3NQS+LiA4aJLUcudY/MrmQQ/0XaGubWrGjujOOYA1zGWhrearBPj6YeKwUQtFTM83WitgvuzfH8fu/DlLbd34l51UMMJu6lMK858ETqwW7UBxepUdRaU7KFTGTEHXF7qXiwElDe/UBiPUKT91MZlV/hXdH2AuuAj5jveqUYaLePyPUnOsB3KdwG9YuWz1Rw68y3C9RSfhp50WpDTqIqvtTzxyNxqmocbd7KV05itj8xNbeHPqdb0tfNkwvLIQUNOw0dZytR3kjKclM2maaZEzTO5TUuXVSVTh3DtrBpzMCR2IINDgX0iOzntRU3AMMtSUWziAYfGFaM001FGpFyyC85Hy7WQDhMrn/R8r0WjOMOMeNJu8W8LAAa28C0lWiZjVFL330nKCuY4u5/ZJQxhZwZvigXIkn7MWi2R/X/NiPsfDEaBFSdzQAJZvVEzivBU59aBYHai4FFZiXLkbVaE8cPNXPWiWedIsHppHStld7ML8WXBUV/sgYQd5Kr2s6/U6yoomXPC7VxzIiodMpxynS6Ji/rzONK5sKRfDtdyLaVx5XJVDmo8hV3wfQo3ehZKG2QxQsKFjQfFjHIh6ExjWyZf+waTt21AqXyEvCejn84kg3YAEBMFKTqHBEJTt6KL4mp2MSZxYsXWwrMqrOVqc06jNBXPCpq9AEpwy8giNHMia9w/lPi1tHMplC8ML/6fO7PYASJongAjdff/fO6B395M6LMGF04aLFFPNDQ9fisYiE5yQ9n1r3U13mzW/Hjjh36FX/xYbivCK9hKQH3AQbRI6om7rcsph5Ue/OqIGwZcFVryYFjTXNr3Q5QSl96XkXvfKWGlJXSI+PVLb9uoIYWXSTlJIFnONK6LVWA51PTlEpGAjr5BMsMhbaIuZxiJQpDPpKirahe8qlK0fOrsDk/dxSSsh0SyeNu/pDaOCkRbAcJflmLPuCnoHVQMHU2FiPswYQ6SUb2utdJc0cnAsCd5HHvo7AaskNVZW08BKWlGIB1P9waepgb576C3WoMtN5I8Y4F40dFJk8DMvfVC+QVkn5wCnRDLcmMj3nNFeqvTcHbaHl/RvUt30DhfS+hWFqBiJTbUs+4tNrH1S1N9+Z5OLE0lHZw69KOaA+pUHrh+NbdE7hFQyPSr4w3hrliTg0eBUgRHje48xJdH4j2iJ0UZoifjmMPAZh1Oo3kPjsELqgUBhV/Z7P1z+YigIyVpL8ymiiFolJbtRodoaBt+w0VXmWJtCvZQVaVGvOUf14n01Gc+XZbnqODHyeKbXMA4IpAyyEY07X/gcYimU+EmUXI2bpxCH1GlZdKy2hjCW1qUgyC+9O7SVo6TXaywz2LktBDjNsIlOvZD9B308HF6X2DHridRYlI0+VtHyTIxY/CMsz+qMy5Of39L2NVoSUhbhkoP5t4dW01UuVgCd+TcLcytyHtw29dH8iTbu2hrqSexKchqBlymzaeT1k7UNv39NvMIwYQ+09ehx0q78X+Kg3pwt/ng/lIoTrDD/URjBUrduQKSdjNzZBCH8vuawzn5I5BY9giBO51f9qNw3D+k7DkQsh5RRt/k5p3Lr0SuxYzXEXOpWkHrf/Gu+Ex1v+TsUzBk/0ost9Y0rXz9RptrzQAxE4nzrTGDASpMmrZRAbxmUWsDWZgAInVRf0niaf8L2+hiz1Rw+5GqjhEFBHCIdtIoUKF51Nrs9nA2SK3npeXLLciK79v1N9ZP0Id/fl9oPttyPHHj68uJRBr4hn8n4+xWs7aNrP1B6brFuFYjDFnAh8GJSJmqLatFmB046Qz45eQeOUrTMBednBiuCtVhqFc3OXQE26Q+C58dS1LYrXsMMlbsDNC3fnacstBQLhImVxfxcc/9hKgZXzcV9FoLq4MCjIPeF7oQ2H6kZxiDLQCM4qwc7GkZ/hjQsSpSp9fVVD04uK7E3cQZY/pTIEngt1UAhJTr/S8ueAa2bY/27FW+zrZBdIDNebzdTh/57i20L6194mzqkXQjAh07jbEdqiKHjvvWeKomQLrWzAnZgnxxotQ3Phk9mB/XVTgqdk2Fq3fo0zQf43WYhuiFhPdlVh2K5z9P8X3jSRPNuokJYklDOhAbOQeloY7zO32F4vVLtwe1aJfwFIb6VzYUCXrY/uOEHciVtusMy5nfoVeuzVmZut8vFwcrN/tqbXFnh1nJY0RhpjDM38X701zMvpgQ603xdZpTK9Z8VdDFy1GPh52EsNqNnrO0BzlPyQgv1CvnlJC3psUkhEt6u+BZZfBbr7BIKM5sUddtdn8m24PWZoykZjAUCvp90GhalLBac/2cdzn8nll1vkmfAlDnmGZfhuB0eGA20mrTL+qXwVF6aHO7KwVtFPUcHSXCRaIqri/z08QrGxm6dg0PrNQAiFY6UwAxG/TBEcs0M3XAjm/F6f1j0b0h7WMEBoZX+k7g06umBE27ac8U25naazJAo28cZoppHD/8rTz1hgr2AhxQjAfhuQBeDnbWeEYzmIMdsdW9Go6MTKzZNxdnPiiLzupl1tbTwFCnXrkGGF5+wG9epqiUggocpLBj0A8l1Eb3ssrsj5C3utGFB0p9gPikZqGv8IC0AbpPGQliOuEbLV1cUnlCM6xyiw9Q4UJJ10oi3Yc6R11wNne8PE/SJGRsTxcsd580R5sKkiYHo51RjTs2WlEBaIdkX9285rYaPPkzaMcAmZQ+ZV9hqyZ6sstImnVxFDwxSJ0FQyipduKmUrK7dBribR3PyAfE5WGLYy8c+v27q0kOdpY+qk//5kN4rtvUgTojAGrith6q1jrn3L/YPy4Y8N3TcC9D6uIf+Rj00Bleb975Vpv+w6bPT/kEfJlg/do5VmHVyg5NbfTkyMAcwmj+FsrEH+Zr8O3QHfDqyEASl6PDx0G4GdNtY9rzR7bFPabHTzOHqZ7XD2jNgCGc7uG0Q5a5KzMg5ulmD5Cs5/6vfejihPdc+kwoFvn24giQNY3hTBVWN5SywGjAbQzblPaX+/FOoVKZJST6VUeh/WwWa2hT4TINgQAkg1IwdKW5ZSpbEMIMUxcAP/VCoe0J3mh6OATVfEUrH7iPcYG8ubtx8phJaGTpaG8boY7BNbCFgBrxycQF5vzf6cKf0URvVvcyf1DoRn4ONcHXIS+KOxUA/t2UjLuXRHKr8+CPnNnNRYvpXQuuq7b27bMCszgHoFkZ6TYYBMguLJtiJ6p1eFnobJSmWuIKeQSH2e3BqflWAGNEWy5wBmNo2RhEIROf/Zd01PKF3y30MhH91yJkQI+J8EktFmTSafRhCKztl4cG5C+/sOK/Vm03McYQUI/KI+Uq4hC2lTbmU0434pfUHwy3KPy/u2amuuMj7v2KIU7RFDizm2Ww4lynU1UMKEYzGwWWWPwuoiwAnfQ1H5YQEg6CfDr4nQC/3acv6ouBir2mD+H/g0q/N2GWC0N8JsMiKf2/tmnhCzy45X9qIrEVSTU1HYrEUK/IuCjAxbwjg/u8ObVTax4XUjKYac3/wOifjfauHTcV3Aj6fS/YsbYMRkSTt+FVIXjVrusa9kQ0anj0PEDs5v6eG8NtC2DaD4p8FWSB9SDp5ArJg0km+vdKbhA4O0kt8TYnfYljgXWHY67t1/a0nAXjxT4rlMEWUol+qB8ac5kuUz4u9dOb7V6ik6PP7H3YUgomqkaYAT+co/UEcBYUhTrGDQR+oBgxYmL8H1ZOjcF2F54COTi55BWB9tvVcJhfowYdbu//loTLYYKIaG3WpifdcK4GTaBH5xw3ewpk+YgwTQwupZnY1pb0d5BWIZJqhys5mybEwJKe8mEtWexz6oEC+mVeb6bql+TsJezc+rolWj+c635xbi0xXfBXQumQGXSN3Al9dwMFxPfp+a1x6gFAbBUVzpMZGOfRAQunSUgGZq5EbA1vOfO/VWRd9TpJWa4PvLE7IcMbN1KyBMxXNDEKU+poUCoSu7vhj1uETvo9vP8V24TFYI/qSUnMldH8Q8Vr1kEqkeeiAmFUNc9UOKXxoI9AfCd+U7R3NHBlMhFuVyRTgDr/vgmgl4WfymXC96b2ry/o3JV52IGOSTbNwv+XXVSNK7n6oebp7TLtfO57jUjJz0RACVZPt3KHDF7LZMpbUgpXhKL+jCnqG8hY7A/ElkyvgI2ZArXIGE5m4gR7N3G1B5ZbSr08dFJhaunHRE6Uufoafz7i3dNAcEpdtFa/NuacQTr/q9XsGKdJjN4Y9SHV19r0ICVVJc5U3UlnQ3MFmXLxtAFa7db2BOumABxiY+CVMnPq2kgAGHKzhbkpB6NGGvHVWj6rGjlapSOgdGQnJbub63o7HzCbLyzuI/8JAEUaXvH6qrQKdhxq3GsG2pxE3pboJ8laJSoTjjEUKAlmZNsLS0tk2gI0ld+50N6/0DtY+YHZweQASx06fA5vDX92pkEFGxgJAaioIXPlY1ksaHSbar9/O/65JLjathYKSgwvqv858GZ3ZkWocZ335iFeyAjWrqyodj5p/Ugt60hlDyMwSC73u26CJdirq++1r9XcifnuBAjufn+p9qWqyULz9MI9VeCWRwTR0v1KUM1277J4eOLWatUDs30zUeQZYqJm055u0S/oMWD8W13uAKyujVZnJNULsod3jISstj8TohO7om49QQKa18wU5VaaWJ1eP0zShssHLyCCvS/E2klEEp3fdAv6k8wjUZ0qWBHND65rH5TMdGN3XaWCEx2nh24XrQkBMC6uebO1RVRaqRxbZ5siL2+cf6VoDd+dCEVbigocDKSSa4KdDe08WbSIkbI2OreBxBeUKFmwFcLk2ZitNCkf8nniJDew666f3D8v7BqyknilrzjWorJ+2Ie7Ny3thMukuT40XuNRJCS77wrqCYHO3UuPoBbzplW+iv1Um9S/WOPz8LYgLPFw/PRtppCEnIPH2vd7mI7vSHxF/N1zADSQbQ9HaaahIgALr5ZdN4/JRQDIobSStIbWd9H/dVaFVex+f6rJinaat5vIOBVs+Ia3fawZ4Eha57aLt/ZWq+tSVKc3HtXtY6A2NxS+RZOMDqOj2J4SgM96WkZy2BZQVuApf/aQk5kTvk1/Efr6NhUz4nU+ccvvqJpT7iDXKEJ5Ufm8Mt7jqizz69FkKdi4OLT90jzTlb94KssCLAcl200i3FVlO2EtOqotbIopDYH38xeUylDpttZPgcff4pI1X4Z8101uHRiX+rg2V7GFk+a1Dek2PF40Jsm4zCdSbhhCWfzC7FtSE3yHTIPdscbjlximX8B2F7dfwjbFKm9wjO8EmyOmI+yyoJBsyjeKg68HKj9+VI6fOSmlHa+uxqTC3JPGN5qe8qXTeCcH9lzrwIbz6hZD2vALY0374f7oWSkkBhxzpxefNx6fdSHAF/Lh+XZmWVa5BEd0jdylQMmcWuFCYkEKQaU2US//DimXiCgD6aCjpxjqkao7p1IWV86OhmkUI3g7TapjR+thAzYrvKlQyN9VQ4ry9ot5aXH89Txva6GPvAgsTCroDz+g1Hz3jeH26MoSvFKX2WBAHKg+YLL6cSu3DPA85NUrcVqGnI1qhJVFMR+iZMqkNSzkHaDODS5PRPh8ShLhhHA7EychL1ByiOTJWV7d7MMtTrnZrNmbVX0yu+mznlg22YLKVIpzDtkp0qrPi3coqby5gq+b3nbfDT4k/KXUgCPSxrk9oY7TWNp1EL/HNCkN5hkk+tSRqGpp84xjqj4ekueObUGFlQt9Qen/ljeHfaRiGLTkT/oMOnKSCLqr8UttQTv66q/ph4h2NR/MgRX8WxyE2QoNSjoHOMxqpXCfptEGKBFFQ+jPML6IUY5nB6m+YLCs+hGeZtHDJWg8xV38DYngcJbFJp5OiSCSqckaSzCTzn0S+RIdMsAjPYbBTGBrwZdZclwmLhn4qVaN389QlFfIuj8V0bp3Ud7NvGxYMau+3/lbbYpBWJCaV0LOyJFURT4a4mvSeDgqMfiK6jhdTLyz85jAWnrAZ/iMYKByiGCG+xhsCE/LF5lMdRPR6hMHsXrzMlowM9dgLls4eY+xlFKLlG/qon/v6WKQLdr6cYiLtZ8UsuceOBfNtUTfXXsF+btarqmmdS1N216GgsMYYTp83JApGN94QZybmn57lyhek6wZ268GqaWj7YUVMfVGIl8aQhXJw+32PfaLKMei26XNGmeNNBPbDcWQ3cDLVI0sxTSUjy/3WYEv/G2nUHsl5oETT9/+Jt1lGNT+8XlU64yiBb/NaPoCJnXpK1av7EpVhX7Vanw7svJ4kAqoW/wh3a4WGYpnF584Jecl5fHX7QaSZxMy4gpKfc0pY1mBOfPkI50T7KIRP6L03ODD+sHXQqJKEKqEhyO3L7coE1Ntg8vMsF3Yao4W0ZhPcNXZGevYMJnBu+bhCz26Ivgircv/C97Rewz15340YCxHwZ0TeknI+MLZpIZlfMRFRrQLVGDWSs0JGIGF2rgDGzBUHp0lwB7ZE8I0iLn4NN/1hfsSFK/+wBlvOB/oaNy+cCHBwO2jdvHGwcoCdq/PpjGf848Fa+Ooirxggn6P6nEOTvGdidHEX0nEtjHBIT6tzyuqie0VFIDc0vadOqmaISQZ/+QTY5nSiJk8oF26YsaUWo8kuaj+8noter7/4bppPg+NoUNFMDeKqCC+AAnGWefmbwd8y7zuhZYiOvks8lvs7M3wTqm9mjynFiLX0JloCo/d733XPZdJ2X2lPjZUFTeYjzsJvbvBprttKit60XbaxNJMxvWzUXbXNNpgOEp2Uv4WA/CFBIboO0/3tLP1dLigt0My1mpUeIKJMPCNWJaCTv+5rrcuTzDk/rY163ra/ReOZilWBz3TmKF7iM9DH1Fs4jubUdAMV24go41XaBssCcoZigCSXFQBjvPeKkoDLj/EFBjGWg3oNTb033y1kyGGJG8BA7xhU7pwbVU0qrrPIuw3IHrSiVYFAJXByHxkJ1sZEvQUPEc+lV3hZiZg04sLQfjeAkHJFABHHq1KeWr7jOa0yoZhsadhS1QTW/c0AGGIbO2rTUDRN4cFebBtPwFk07IhSFhX6CjjsNr1d/QB69ji+HA1jkNvClORjDP9x9CAhEojx9sfzjAwqUxrKe/AjXzJkCwV7JKfQ/+/s7ie4lAw8XZymmJQttULT6PvTPEOjIftzU2Lz02PyJbD8Ndm09+JUSjFcUXrjGgcWBE/mFjDz6LdewX171DB3Hsq3TVl7bteR/5FFAy77ol9PhvqWl47qG7ptrNuSn0VcnZGJSGy0g22Gx+G+prEDnBZl+eKSMPcF9wS322TiCOzkQq9JzN8OE/xoyw7Ki4c2aiszKibPx1euCTMB7vJTLW0fraP8U5lan9Zm1TK6ZS5ecSjmrGM42GrTrQpoUDWPY9Nx6pm3K/vw7EYMIpbz/LRX9GtgCY3AaVxOp1GJ5dUV91WFPmtnBVGRCVLAucthVOg/dZkajQNwarbTG7sIvxC0nIdJm+eUMPiNYeoVGGRYI+ElNN7hTje0fjFNN2WRDzDrMxDcJ/f0PaMjCSDNrIHNPIvasvdN6ilq4+mua3pwjccnNZBGynmCT4ZXsXt9nmeCKlFy89SpOb/4gY7SIHx5GDEd5mFgC2TNFJ2M8Hwb4johHnshdpRaWHQOvcowJv/gSuYtFgkzohI5D2kBDAAbHR7aOPzRODclIAk3NLUMMZJ+ZDKEmoXvSMEu9roeXSpzfI3O9GM0a0jvqyJB9mL4QaRpcfuygmuFPmIepZdY6pUHpLhM1ZhBjTpTFFK0kAn4nwHYRPb9zBD051CNtzzyn/JO4pLLPrUfhf6hyX5RI7qpGBt/J3uI3DzBCz8SzpR0Mo8pZEqYRVFSC/nVKmMOHa8ltm6GcajEeoVHP1GS07Woz3BfOZ9FgHk88c7nZnr3xHxlJ/kSTA9qToe39lzB3vnWSdb5mr4EXhz9X2w2aB8dwHtWioC5x4Z0IHyPLzAKyNvptQ9hEAV/7j6HHoQJ4rQCflvxTlqcOunPjX5KxKvn0AIzX7Bfspu61ryt3xerotEVQqLafnMkFdiOmu0/anUwXMcchoQ9wY3xLzyNdkOzqIAGcwRFQ69Z8VIfZTtiqBQv0PpqcM7L7589wXJs+FliQFfqXCaJpFk7KCzIpolrP3TnBHU6A+h5ROtujDVBI2MAv+R0U/8oWYVya2Nmrv0x99H/oXfBYcBfr2Jmd2LcaWed43JgI5aX5LQB7UYfK/N8jYBE4hC/gqC3WxHJtAGLQB3s4wYTHbQ27bUoZ4K3UuuvpKoNV9ggONmB2ZJAy28n/BAIDaC3xeR1EepFAQpMLHDQ0prAOyNtQRRPOJeI+cdlyneBK/fjeLvnoSoMtXWjhzf6cic0SnQtGo6egm3GoIgzwj8VjUST0yFB+0GZlx0J8WL5p9q+IaCwoWK+mh+SVRBVVZecCOHxNg/dUQZDHgXbvgksboqoorz3bsIWB2W8PwhtMnTnRsmREXSWYi/iliAwD7nlSpdY9woBUrPGrxny87K1qyrNYlKquZoizSLXLSYc2BohGmyF23wkFurgM0YpNk1eHhrJKDwkvwSGXcPi2BUPxYZTWmmZW8z8c280EohD2PPJJwOTIylC4F6Mm8SoTiyrKBs3nAwQfhmAjAlS1cN1rO4M/O8RKM1lvdaoCCF8KYcfZA3hAd68z4k2/yp0BNdwfANGuim9BU5vaRZ15pyLqP/Wq5x75ZhwZ3rZVBWJb0CCrXf0Ze1x57jeRara13bLoPczcpWMJqQRv9P+vmlKtSHFDLtwZTJJ0TWy3GIA++JJnF9f9DsF++JspSQeUaBiHw6yGgWBayHWocnYreQkQMNw2phHUmZZr497LyN5rvyIKuCBPs+d9AYk4lAC9Jtrtv+IsAz6zsqnjyqqI4ZV1GtndGUY5WbcQBvSrwYB+a6rkVhjUl4qAfA1fop5vDiR4w9/xpJBh4ORtlsduJJ90zV37jiKInpTYL2kmeCOZfxyhhySaSSukUP77QKkWIWLfPzL1ATFy8oxAfmAQO4VHKLFX2srnFE93Phu3EnYE591XJBWQ9aPff04d53hjH4OpyfpyQX7NsoWUGC4+4k9ufenOzU5CMri8ieQ6cf6vawQedHonYuNZLEId3xjgiEWcxCPFFHqKWvVbP3R9Ebso0W6JoCdGRW2fOUlfNiEQsyYWhLE9paQh/4A8L9rtf7G+wkGNI+URWCmi1xAparAVtUW7agWDVGV/BtuxrIlR+WuLwdYDyU67OtJdiy2B35kdleR2zYaLdK2hV1WUgF7zzwnhw+S0m50h6kJ+Ej3ncaz1AQ94CVPdLtkq8Q1twQNSWIICamXIKofqvlt/MJ2zCZBg7eJzZ1R/0m2YFPBmaMJLaZ/TJllN809m1YM7CEq82KO0+KuL2P58l96Sy5dZceDJY7U1cTA7iUf28PHEcVRuIstCQ1knE2n1NWrOjyv90lLU+j/ERZR/nfyuc8Ny6r+17pabOpVB+T5m+yrZ8f6PmIumCgGilALiek4sbKTeMnM/No9FjhVwHVl3/hYYrLIIEyHriQD2jMDjjdQAgn5zVgE7TR4S2Tgb+Yt46AVplQ9NGtoabz7guAPpLdl1mrSUfww8k4aGOUHnBJQWdKK/jXY2vL4oSNtuLeUgVCJMxXdg2BbDZvx6UDl6RwyTUsDMLBcSvpk4t74XQN/xeoyyMHbu6x7oSIfxHd5mwgLSkZgiqijDhM8orD+CTKEGlb0roEydHMJ7Ts2T49aNd+K+oWQd5pjkfW9fzxwaox0txzH3wThHL4+ypAljXyiqiMUfdcIXTnO1VlrBQdnuBwpBb08VGjxQhfsmKIKxIQJ8AMdvKBybuiMKVE7mcdL2JF3rDfGfW7WrX86iHP7kPiVgrP4x7EvMZnOaqS13iSeK2PLQI38aioV7Qk6sAH/MOra7ZwsCJCYjpkc1GBiJ3QUd7J/rJs+iCuNYeX+S10YCIdvHD/MFz10pc57mkT46SqvRQ6xmAEd2gdIaQeRiW4H7aE6ByDE0roCuJYTDvabWpoU+zPPSeEBTzXUuatshvZkYnJ0QBrDGU4eI+g6zFwbxOu2BZ9iNSfblKJLuS9VQ6HkeDNFuRIyxERM+mYut5y/2HilPk38WXGTjvD1l1a993y9D6cNmq7RWxhZMH44D1o09b/RX3+Jo5m314rd+HKWG9eRTzNnCfESlQBO1xBdNnuI4bAhYVsa5XjjmpAm/rfo7uwak7E6aQ7iuu+jUTiWL/x4hvFeFVMiqxNaMvehWhSkzuEZr++P8YhrW9sGvp9l5mVT62yOKzajVMzBr5KIf0ws8mC0LMK8q5BZAwDnbNkn6Kjj9Jwy0/cGkuDBjz6kaVAXe3Kk3UJHhNl0jcl1SdtFI9+DuYSvch24cLiOF0YYTByx5gf7QB/C2Bn2P1JKE8f+W/lZi3wzLO/i5bLVEfEy71L4cBJx/hn59APkNwLmY60avegJku3T/xRRYRMKUvDx/gzzDVFAiDqPWttvX7iT9Yj8PSRyMKg1TZhd1vdBNralALZPGXQEkzXgvJxEYOQE7SVS2fWdqfIyBmbzQiNBw2Wn47LgKHqHZA5i/6nVYs3tGxAJch4h4r5SepprYg7uMcDQj2so3jnc8oFG3QKQq7Ps67jdmOa6up6p5+jrZ2IoUZ80kOCuj8YGtwOPcbWzqG6kbO7Yiw8ar2bfRfzqHGLavEs/uD8tVRoxW83uxnWJQGDe9+xu2vxDJJsVgruTn/4duW1UuTOKpRXe/MwSjM0DZhMpt+TAlzkM4/QE3e8YKw3yav7mthR6ARnQInS7pgBuEBedhtbAgKpnD4QVnWWjJgirfnFNSQzRYukn1qf9uvATJug3v971JyE9Yrga4JlYExX4mbzS+Z4c4RPX/7yHm6C6qXSA21Rtn3XGldmVnIoY+AtZnyOIVIC5EsUn4EayqY2vxhgYO4Qc6WvXIWuzpE2/hyjt0WCpoCriSXHpszX4XOzh6OlvybmuoWpas+KvsDh4H4HnE/RHM8tCqp8Y7mKmFTsg32/yhQIfLZf1uEcRMejkkP+QWfv6pPtLJiScbdhSd5Amt/YUeBCmnltG6gRiVF0NDmKjOglC91XtC+DJOPp6Jtp2QaGFB3wbi5tQl7dMxTG2NDxAEp+6L1Cpr1s3BViVbABunSfBQU18BWWrvHmY8gHzAEVNyfzcKn6L36OT027jf6Xut+o537FA1v3fJ2ibYWaLoQptfFxN++UrRGqH2IYsbsolxtgYGK+3cIwbCZuvLoI7JkzkJXjEo86vTjhciUEaplMcPWIB+CJTT7/kulaHebbTqlpsccE6Z39NemJ6o7lkMz/pS1j30vKDdHeaqZh1ep1v60qoU0csKGtQsdts5F6onLxUGShvp/8/sBEGTGGmkhJpM7SfMHk3QWbcvnfIbOMIsyH81Loka2wssFsnQNfjEVoDashgAVj1MMR3totYgRwBvbXkPk8bqBg2Y4vBfn1Phmms2Ls8MusYT0U2+cHTkK98VQUOf01/QIFR85qKIT8WKRxTI8Uxnk9K1NMpqZzmIglWJT7XzWcKqywJwdm0pv7e2FDgn80o7y9Si3/cxwcd3luUcZeKxCxwMQWZ/rpoIG8C5o7mWwXALtjyAC9/Wb+70GajFWAGDc7/90RS/jKfDGPZ6gTuEC6aacDRHu9LanDS1xJrGfxZ097N07tSLXQx0wD9QHt8yM1DkcEnTjhaykekT2tsHISDaU/QQD5KI2J9/dE5l8M7F4DfHVQSf9HrcYavXiKFaf1TEWdT8qfZCBLpJpbZuF3WdyoQ1/yF2nf3c4kqGfH2y1KNJPqvDYC3idp7XuBooJFMPqbdP/q2AhpaemjNy3lreiKBQ50hTUV71T0XxRMcFr+0rweOc/HMVfZ3dO07ULWqCJF6rBEPRb82JfJzKgyw+p9dRPMn+S9AEKTMB97qJgxjnizbfcyw6/w4DaLz+KYeiDPe0EbQulG71d7UGcF/Ja8cctIf83FMt8KJXzKMh+gDP8BJwjgzsG4sGzIunxyJ6R5EHJiwZrW7BjauEzf9tngmkUsCX49Oas1wYV0+35ymRbwvVFzad2+2CiaYEKFgoZFTMyOuZ/juCqqfBnN6A89EsIJ0Y/Mkxx53Bx9XvMxVjOpdYFuwoX7UAWNBVbl5yB50KcPcWAmGSnPBBV57x0aIYD3u5rPeX9xsth6/JrrS7b8Utq4Z4Fb6NDh2WWF96eyW1vSyDcnfENzbP4vxPuz0J37/w7Y8J+kigbaqbf7sPOBJ5XQ0enFjO8BWAZ+f1tZ+wTXX/rtKlNzXXsyYh4Zw12pX+wFUxWjFPQ/LRWLswynM+m0fj3kPXe6WfC82VHoy0eHKIm6qBCQchTFK6IMc9QxRP7kr7uzYbLbLfDwWEXLARb9soQ6zP9BMZjNa2jE2OLWemtT+SjXg3C1pVwh99OE4k/1dk/Fs8LKRxEQaZxag9YMISE0MWqUyI2tBcahKoC2NhL9rvHuF9lHrYuLOHwO+aU3WHv/XLGwCjosc+w2tkvtco9BaSXNW4RMSFg6ssx26J+rQatvRo35ypfUUivjjW8TLgf/bs7j1sOU7CLxAWLEG3oYX4WrghL3kJhu1VqoHjQdsRW/d899+7+Ggn+iB8zPdk7V2LZYGvTqM2w8ijIMlRndkPWaKo984d3v1Ae4YkoWJn9tPWOFIRTHKZIBRBLUSg8PwxSyg4wWzxjY0x1qO8R7MjCuYWRwql7A73RzgkyA7j6AkjLHF7NAjfkEEjkq78pNGODeT+b6ajGCi8ZWTD9+IvWsNQ+UA3T2ceyyioDZb5FdoVJZhFV2tR2rr8mqjMzo4uIiWH2dk9g1jKutqhRqxpOPdJo1wmYyQXpX34VlAaVv40WHK30aNXQQjiUqsC45REVNh0IDKMKMUZJyC3FL64goNDTS0lrU91IHbrtEEE93tQH+EBt73xsuQVN/dUzpuov18hBPfyarURg5wtGKS3TcyjyI04VqXzUJ7QGMcELLqqoQP4AxAReZfiBA1vv2NpPvoAVKspttZlSsG7n4u8oVfslN9c93StYZoz9K7iwx7KoaCW1mqqxJkZJpsWK4Qq9/fEtXHfmBYN9eAKbYjdXV+9b4jmUSOHb5jdJdvCRt2bXiYp0f+vXDc2XN6pNIMeewKvkjvXPeYHcmGSYN7m25tNeSFKqU1en3zzN60IftlXRYaCfWA1Jd1JQZ2iCZjPaJQ0Sr/fpv4SqXcoJhWUdlxK6yEl16sCNd3IpcIQHm91CkoiOx21iyozFePwPDRWXdMm4/US2lRXnCkzcf/BBg0eJ8j9ePU9bkpC4XUK94R+TlR6zBP2HujwXxCOJjTZeMigg/J2vBRu4IwGQJf9sQQoSQoYSEeRsI4r1reMmiulaD7u9XHuhxsu/++8jXFWJJ0judxYVn/5RgDVqbTkuDIWqIo4zoAgcCHe+aA+IcXXxuCcq4M6plIir5h5Ww7HITL1XtoNC3UoWnQkX0c6VJJc5LLTMvGVgQfZh3j2iYzdyiPqlVAn35yEm7NxmhxYbMkIAYH1Rac5pvlttkW6UmA2j6bPFIPa8/IskqAqg7ADSS0H8dBjsEUO1GNouqnLdktOhEk8+bxvOd9QBo7CiaL5ZPt0wUAjpjAP/4xa4jR3UAq7rypRlVw3kXlcsYdZ9uN5f4DBe4spPamXZBmYHJdpF2uoAbWeXDGM4J3UfTr5EshlY13y5ikSwOaH7mVoABMKjSWrHsPv8jjSL5hXOooFshvbASIzWxJKzudXVKgOUVGSGwl4bAl2AVMzSXEXDHuZrQgAj1GjjysHCUrYzatM20wLlJ5RF4QCsuUzdzZjOPX4MK7WzckfqmPOl3jqiNj8/IZ1yp6OV7g+BVMDUFoeuiybTTTnHQdTJjHt5nXAsU7nq1N+hGeUa1AW5QwWJhBApH1y96nLSo/26D8W/rT/MQCAESseXoQWISPxzSWlZevUqe/uHm2uzoXHElGmmsQiH7BaEuwsGZYkR0KYjstc/EnKWgBGydKl+d4cp506qznc/hpamYMV9CtvL+jqPOLjAGazmYeQYzoYPTogZ9SzKs7jI6A+LFPPElKJKfWkeE3O3JgVh3zCdbXyLUY94zq3pU06hn3DYymmPu4PwRUb/yxb1hT8RtkoVJOls/BelGGCEmnRmMcxCKGvm92jKGnZDg+pUfGllXVcVcV+p9n0OtcYTfH+o7gVPWgaKi8/FrlYa6jGuqq/yoIXzOGhSqCugXTMi0LcF6YQxaT/F2jyrXlMRuf4kLibF4P5j6NJ1SCOMpfs601P2OoKrZos5glXR9V5+15pZerQR/r1O4Ub8CrobdkiY4SUGtWlBFJdltOhKHI61EFIYig1oppWbVn65yHEAC+torVtnabA2aNG/byY16nvLlYgcrThXhhahfEnEHIZgQPmdM3CF0BpA/IBjAv/Vq/b1yRZlMjI0YMQpiM608ZAeiDooZ2Quqt70e0mb/14JKkhHpsMJf46oYikU6vu9zWPwVPq/qpQL3vprH55yFwCOwojEd5PZxIDg7tv2cznSevTR8U1jeu9oMqD5xT7b24ibRBU3OKph1P1vSejhAoWCeZn/9PJCN8lxYbrKlJbH3RMpqWaqCy36hsVlTEbUmmyBJ1AwwxgEP16QuzY4T3KXJ271nFSJUZlf3vqPR0hRoayGV6jTcaAszUBz1j5BlnR9ex6w4XfCkSGjBh37uKA8G8axrtJ4DrcVHeqHpwRASo+An2OJfSXflNL5llqtJf04h64ZjNIHBS69Qgyr5sP6MXo5gF7YoaXMg+0lFarzjJOSkazTk6QGtQ6qmKR3yc4cb3TsDcELW4qB91viro1Zz8AmEheMZoPYqMBEz6LBFFYvuYku2GT69lBp+nju7Smp9JbUcULNVR2yOdUmc6merWM/CozPiAfx/g+/23EFZ08Z7XiYku8ok8fiutjBtS+ilQkX+SyW6KHP5mT2oEpDRQlhi8jNHvP/hCejgPpUQ4c3a4cvpKJkZxyjpetCdVj73NdMeTRZTy9nCdPtlQasqiZjxuMn4IV15YHiqzgklJZ65An2BUcAtyRkeMYF32zAMG+XnhVTsfS8CMhlgrPINcX2WlCKu6/j8MxuLiaaNP+2kxicO3de2C1q7ybUh9ruW7zgv6qrW1vtOXTOX/4LIO43n17RChSCOQDTlHjM0YaBN9Nk+xzQvbi4r1VKEwa9MHuE0fysqVN7mFgLIFhcPSUICdRZh1inPYUnBv6/+IrlaFNJlT/AjVLbmXP3kTkuv4aXRvqcw7pebmrK+tv7tJMggXWYx4xjC6io50DyINGcC0RYCP0wPj8DkFwU+uN8L8V/6QfUSitPz/7s/CvEmIR0aMcC3QR3xVS4KL+Ybskt6u7MQY+kDP55rj2P6aXvByBGyr5GdfduuOjIqB1eOERkOiKGI8ptIr4m5u+AHUwMfHJNiN3j7ChgUcuj5Ynv9AJbOIuKkg27aJwWN4TEFWw56XRzoEr5Rw+ObSgW5TCdtClHimDy7BAL3TJjCzbMsL73o2kJBo9e6e2szew5OH/XSIBB7CHHkSM+9WEWUTjFl2xxJsQk+sPFSi7YTRy4RLtlZAdquzCP72p1W9z7CFFCZHXaX3shjHzRX/nOo4a5deBGPkPIj5StccvF4pOfottieJ9gnptqp0cGkUmnXqxl0VUA6s6vncoqEUPY2kjH3NVDr4Qez1nPvCG0lkzYZEUvoclp5WqcN3Jlz29VomToaAtYVbAz0dWw9cbq7MCAJBOK1zZEUHW6MM41PLMNvObOvplUp6BuETXcZk2Mf8WNz4ujpLdpjT7EEpZAzlbSV35iPgP6/3jdsFtvxDQKI+kdIbqXzEnzTSjKbZMzJAjYFVpkkY04Pk6rI7UZw8P2S0KAdiwNc4d5DsRmnUKZI+nFCGVsHpIR+4bTDhjEo+dxuKBwi6CayGIarw/MUQjTHdlM6M0Q62S16p6haxmta4StMdbTebSrxQwFQ0quUVhrxqYwoPS+bG6ppgNuD0npRQzmyFRAkb35m+CSLznX0kSntDzlHH2Y6dMrQkXM9HPilD0QBT9cEKxSHziJPS6GPD6+8+Xup7e6KZHWBFWhG3lomJfCCTkvpONWTfe5vUJms8ePKclli7+LFKOH6fpyZhMcfTSHyBjAd73TpQqSoUtxY+/drP1aWhUJDhXN65ILvKPrA63w9FLLfiG3f0DtOhUs84+nWdvMm/PjPYm/9pija7ZtTDfoSNgBdBiOMfeEvs2elzSieRisEx+5RAClnyc2oqIWs68Ci/mGmjT+k8w2myHdEK14PlSc5SPbp/DZ+b1+2d/WJaNHxlyK7TZZkgLm+Y/TqbfkJcx72VKs7w5KJGOrmj2JLNsIHb70tcrJebygiTn2mbTsBFwXmW9L4H/eB92I1B1I4J2P5C13vHy7PWW/xrXaD9DI+AB1czFOrlLL5NvaaZjxw3cL99X0qWA2zc2bgpz6r/yQA0Hk0dVnADpg5YinCzIDfyA8sBeWM1djvxza/pQn/b59whOxebXrhq62oo1XBa235mP/+LFAbTb1GjHMuL7i9ApA2w6d4bzBraAAzR99kH/Q+i5dg3MLq0tG/kqLNRcA3GfdGKU+86TcTXanaDfe4J09Y3V63mlTPyTB/K6AM/FTw8kd3SYqU5xDisT2ALYWbvJ2XSxcNVHb1WIeD5+ttsURVvL8ozK0At3ugy31IssTZwVJ39EzeII0Zf8rGKNVXakF7fCB3U2G9bMqkD9jexvVjq2A9N3lBwLWO9NoXqyQAvbqAQuhPyppEZ3olCLO24PU0hv67cQtB2ddnM860UXwkC2Sd916rcTbOP3UCbS1EbeLkKJGbh5w8wMero41ewlNpdRpc2Eqq4Lfv4vTVwa5d9DuUdXf7BS8uyB/W2UWDo2huo/3r8UL+yQBvxlFh9t3i5QkmzATSX9ruWSbEQ4hOhs8aF7VzsCK2FxSmOpCFE8PYxA+1nuOqxrkk3nQDRQtM/mbhz2o5BU2GOfWfPTLJjNAGV0t0ADP2hDMEv4GTKs7H8zeAU+LGoL0zypRQuunGoLB0w7lt21NwnTH+At5BlSmDGUnZZ8IvCyk1rVBqFUd7cyUrUUUlZ+f9u4kJxFdutkUcQtYNs6+gYKVBino+M0rBIZAYLGie5IuQCGx4REDGUdEAlcISYgcM+j54aPhXSfsm0ADNxeJfjUfYfoAAeZAXuYXgERThINs6KggMMaZIst2VwjdxXKVnGxNnV8qLnn/Yqb7HX93CYlyPh3iX3czt+1/GeKlv2afJHHgXEbkhKOJY9o8nT9j+5robPRQEDXYi4c7PdgA+cA+qcTn02kicLuKiBaPx5Q8QM2Ca6KPwE3bYidl+4Y1ketWHIyxACzWTPUFQ6nsElQZb7nEc93UFuk7OuYDjoRwXvS/NvTdgmsHPbKYhCq1dE8K5R93NIvU4qJxhcSsbyT2MTj11zb/WpxInTT5Ko7fhoFR4sN5jg6W8ZvpQGGUgzPoKuWAr2kUKRxgU2lUhjGgzYVm/pdP+VAcH3El9mVnOOceRV2K0K71rU6Z8uFO+/V520r7mUybBd0reF1YMNdIz84rEx3p98whYRVXg16m1YTTwdGOeT5XTfrje5hX2DvNDQrEiIW4SnGVXxTdeOft2GlZ1ON/GzZW5INr6QxDzoZY1BLFKqOaapSjRpiaHCbFIbb5g3PLW1vVx1iZ7TUuJNsyVF2KcyTcYc3w6OnfxGSv1RZ1okpwAfULmAzWTQ9HrYDBiw+3QGYr5RPOH14b6rxCXEFaK0xM+6AzCI+8VQnC8sB+b1nCnvG3OWUi0O3GBmy+e4N16EpChV3IvNwH1Ai7LZOsVsJoLBmnYLAmzNf/TppajmNdmyqTjt31vVSPQDM/U+Fc8JOI80SlFQFrIKUbCeSXRHn90b1Tc2A5zJXoTTnDce8OiKasygXhfgi5qPjTxtQ8OWnyttyyc3lS25k7ABcmif4BAodZbzGWmxdUN2cTL6/66p965WK2llRUa7K8p1OUzghNJlrgG436gIYPj/NjN8TLfIajObYl1g7g5yYGHOTjtnisz0N74pI9Ois35XYZ6D+aFquI1yYpXIkPymYJ23bUupGHsbZmNfXplwSMwDbbviDGg7WuWErDDoEnywInOsMXdQDZIP4MCQQzBcZEKJ0PAYTuDDU0MRYeMU3WCp0fyYk5mSFvy1ufyTu5w5R3mO+1XxEaf8ISFfVaM7XPEkBl8P9rYT6UtUGjertBvTnlhiUysnqQmVgCpC8k3oLqQbNJYgnaNlBSmF4ThxRiPEOOH6ORtX2jF/Z9CddKgg0usABAngrFZXRUsL4D3CDDlsBOLmMWOaLgRbWgyfCGpU/UcUCK04Kwi7pppWbvqfZTYsjJlCAlbpKpFEIrsvq1lKISLvlEU8jCHl6lqvD4S3wbEUzVtAQigA3Ml8iaFP/6fhamxDEjdJzhBCLDq+h/SEygP7VO7/jZtY4Tm1Wk1Bms+5VrxphVTrzQBAn+DPig2ij3mkqp8WLNdiBiL4KkRlCB0dQzEclVJrqWKdOYt2tFAOd5nEgBdVkbLW9ibGRE+vNdWZyLJQe6mG+8U2nzEI0peBaEIeZmiT9IasWPMHTNikpBmCvFSdyE3aXMCADQheLSoSj7KXt7rCXKsZKtCPL3twFgKcFSAmFoUWssIlerXRI3Ncy7XCi6zh0aMtWKZYF0AjbUuQg2cSwS2xoDgTqtvAMcV2ilzrLOPi/1n0bLlFGywpLMZqTUB7wMV/I8mraa5tNe2ywEI1mEJ5MjKERSzmjcZKOmyleMGHU1HYF5rjX0eLL1mi6Hh7pu0iWNQoeQEduUaLPqz98wvBjVdPuyUZiT9WjQohLmk5nALIOLxmGbVJ70sIltBcnBg9+XnM3LZ1yFp/JOuU89HfcR2unzV/SEBTOixg7WGoQillK8CEP/HjBJnT3LIg2Qw2O+deXxUNuDJsnSwzSRXxgX0FCSWxVto58dtRJCmJTFE/g9TrkXV5Zh9PSLX35vcn9vDKPsFsnULVqKzZvJCYqa2qDnxZMfQl9PTnn+1nUfQzFb9xZmcBYoiSxOIadwGvcEUIV4qm+rPDkPfGCAhp6W905ZvjC1P75/Uuy3Yis33i0tzMQbkJF0BucDnd6VmJhM4YteFa97Jb//eoDnoJB6RODc0q5y2nrL8iNyhClpX5fjnTozrxVhN8YD4X3c7IVkh2fPyD4ZiDXoGj8z6b5kIb0TJIORI1tG+osow9OOlzLyeOERoOjIBNOJYlOhZ7vitmpyNyeSWkwa5ECGgiOnYXCy81RHZKyhEIPI29kGKoXbLehnnpgcqHRVZQPOFtH6M/EIrzNSYpb/MjPhzTX6d+WM0H/zFtwnzTppVhTxBngH2IIbod9+Sa++LXLYy36tk6d7v8DuT9EgadimuNDfVNwwHl7pipiXTgM1ukEf+NrOVcBF1/2k1YPTNpiEENLGapTqFUOQg/bq2z4nrY9EbcGwtEpsoVM5EyT/65RZpKxTNJ57Z8WW+yYJiJj8Ku7Q7tx1RjzZE0nwpLbLKlCp8d57t54nIqKxUHrER+6dEobjEM7uE2C6iCRSIQVKRhoIyD2t5Nl/DKq5LiAc1mWfcpmMw09rUfcD7yqlWKR/UesXh6+WUzotSYoh0DuqHAUUP6D3g/VWS9diNwMtRgoMedAMbeOtISIkF06msUbIVPl7B3aBqdqury3YUZtmAmWq5bgS1IB3ythKSCXTrkeI2qNJVQmV7W32tAm7pP01OmH0ZwlPreXBzcbAXJNmhSJ2kyJ/JymMdriLqfnEEchGN3Hz/IDxjVTTivHCUgNd+3KE+bh+zsKt2E9uXUPMwC7yNY626VW79EMujm6i7XxFh6S8BqNOT2ZJh6IS9pr2WJgrid8p9OxJFBdoVFYIVGXERLTeq6kc0YxrYztHtRqLFdBXB6RRf5BVWSoDwTW9tDoCjMR9RN+uFpE88d5vu04iST0roWuAozLKQdEYZlilVZdtGyaXw5FrD9Fm21wPW69mUv6OLPBM4LjkctjqBsAJz6tljqiHBVEGTKfArW6/ha9dKXachXV+uDq9TfbQgr036i+OrwWpHjs2U2AEBvjqhzhH16+mr2TZNSZHT+wuUUexNCWcYSypuhfFy2oMswEo8NvhAXRJEquAs8KaTmMsQf3vJRj2f8DQzwvYhEIgiZX3YNVrLiahjxJbI0KrvRB4Wof10PDSjp3P4e1XNWDSJOLnezUBCC46/6Vj8m0ZyxppTIi4U4+EgvFzKwvYFKxgGgI8UA/SUd6/kku3+m6+5/lIgWjFsXyyM/WfwRQVTKtSytj8yASYqGqVo9UECrm15HmQn33osVMY1Ofa7bwUQXAw80Tm5KEuWJldLPHPOWWHm9icmtVMWObTVj05SqZsawz2PtlJwX3yJaI9ke+kqug2wStIlKqmr5KmK5p36FikGsyV2y66XzAJJvlDFlG/3gryufgQ0hcWa+aGfTx8wv0atSzTCPLuG/6UIg5WJb3zXhu6TXlc9ngXfJtLwTuuLk7Jwe9OlxsoWdVomdb/Oy4VxDf7hD+p2evziGXHzYzOdPjpNPPiNnY4CDH364cgC37vp+znGOfxHj9ZvvGuw1dWCUXwpyPeOHI1CJO6xPoXaWNF3tlgKqycsfG4lylttXNdttnX0NpoeRw3/V0O2Co531Y+ifBfcEBu4kAUT8M3sNNsMaHj4C+LALJOnIBjoa+IG2z2FRqTKS26JT/4/RQg1UnwuhqqkxAx27MAXGeWm0ZUxV+fY06haVOGJXAcBv3Q09HgQbTRZMCSvztA42sly4WmUaR4Z42RwCT+7xNwnViFnd2rZnvSRK7eFPiPWSnpXc9Z5BiV9prJBETSN7psSQ8+mIXbbCM9PTEGfMZKTN+pM49NeTBcLwHHvtsrMOG8loNWjYEaCbOvZlGnpvpF0bCwF9Vc2bmZZ31AezWycXYJwbEMF+suV1IqX7nWloyAuksOUe9symUmChG1XMbY12ea/9s28CYvqDs4pht/tEzjNL+9vMDTSOYiieFyXo+kfTYzL1RdQP8PAh7Iav96N8INnNIq90luZD99T806pGhswNABd1kkOx2OBi3wuQ8J/Wcol6qcO8W+yyY35R6orUpm8gA+EeeLrl8urguhxcZPwsQ62fy59kMqGlANGB3kmwRcWeeWEdml9x2xswo+60P1Auaj1qxR12ICXt9XGTZVBXwLJrdfNvbVHB7rSV7Zf+aEG20NHgBOp9vakt4yZiaeVjQNqiKZYH0NboeuJRf4wRszYS5IaOn4KaS87XAU7SSeZriLDYw0NRvjyADJ6QUsEhYJrHg1f2BDt6srcuToKIzAi/loxw7Qju8RZNo3Kx0f9tTQj5qWCw50sf5utEHaVwBK/5regsc/pXtKu0A8Wnf8BaaxzOmpmWsefERu1Cah1kQ5B55UxMjrsSyftB/KT8tiv/qJtiu3cxH4WLwCzVZheuQqJVdBjLOkfAgVKk6OXKfwyzdPAWJNVNr4Xjlbb11PQb/s/RQKx1eRAXU1o+SUuGgPS5SdEPvvjwHQktDrHiu3WVxEWi8TXiIqYzqQTz3nZfgUVrbSXk9tuBMochP9zE95ANysH0XzcI9EmMcriT/8jBArKKkF9nt360BSWObNro0okAhnpaYn/M1n1XuuT4hoKGbwN4ku4WtNgg/vVVycwvDVWw0oGnsMm7lG9ikfd4NrpNNArFG0ZY9LxzIygPmIs7NCWVARmM7cNJK7MX+21SryExldnQki4XpXsbwjRCbsprpooAqCrplXSZ0XHpHoI9vgy0W/y5UAzrBMhdzTFerojh+P8qedfLoYKEDAJ00ISe4j95UzRQl4ZL9IJNoeIE7JczCEuvLoimHTJCA86j5UkNo5Xdp2az11x+nA+JEPRyqJQsKESzNv4z1nVZkWcPkbcFqGdVgCUMCndl1aSOuK2aMy/+eAIEuTjqclrssgzvaSk/S2lMKrTal5fE7BLPKk7IAnnXBrLXY7Nz3J/DAZ6bRO+cXcnZip5aAaozT9De8+3l7xhmacQF9s5GeyDmbGLO+mvbir0SUMbHSmfA8Mjc7/shgKsGfb1Zp1lDhSAFBN11EVzySw5GGfVWFEdoL47gsc5HBRwF92KqZlDWqJa6bPVn+bsWh5NB9QDnMt71dvxDBIsL9lKW161KRV/MBd8Tm/j+q4gwO2t+Aj7J9MBqVIkU/yWLT+LtvpQYIXEB44Z4h5AinuvHbEEgxMfBOFydNBX1KTqhwotfjMo7Wgqke0pE6yEZlTUd0kgYCRkV5sZx0tNDDt0afLUZIyMIp9rl9hy44lqb/db937SGbPFS7/eAT4QjXcIrScdGZaRYXWaLwox2lz+C7WpzfK7o4AW0lAFoVjdlUH3QJa8VJX6AcqEk3jOH9Jru16tbC2IObfV7Kd8jS1DwhiIE+flR/yVa8tIG+O7I6hqRdNySl2uOzvIyx9WpQd5MgPBH9CVw2mQO5Lc0oo52lWsxPG3iSDyJtxUnofIGN965LgYnmMd5vEMTT7ft4v2ichn09H/SJGaZY7b+1s/jyomvDTrXCw6enW2L2MxQlCtPk8KbIQxylaf+8TmGC/GMPmZ5yk9Jv0iTSHd2lJf0snGReLWjb7d9F18uHn3nzBosJnxKs6zRlsSxDOBUpNDpPEvFcm/E7DaI6FaqadP4cy1Ps4HUZxSBa8bv5EhLj/3eER8ixw54m+Gz1sYSfctgsdMUxW2zH4FzW+txNVXKcMYAT7wLJXfHikLmTrzcfAl1Niz+g0DR0nZsxA7lOOjeSM7HZZmIYr87SJukZrCsSsAyTdD/5Z70YVwVSpiN4M5SQH9TS5LQHa0GSYHXv6+V3P3rOUfYa4MKrZmnLKhFrZulxLBvZN1Y8iy2T//AUkf+VSQ6z6WKWt6JkOjBjla8dWnwTrDCGoVwZsW1XgLa+EDLScR49t76vrC3runHVc17ilGSjdKaE89g4hV1MvSAPukWSNtD/+9S9K7WhnA9ej6ySH8qgfL82qE7OgwwTHKsbPsbmhwAsytqhYdjUY4DhreGhYEaBlNRvJNu5t8BLw5+1+KX4eWefGnjw3lwe8QaOwM8MhT2DokxRqzSByayS4CeevWYnc+Ate9/LZgmlHpYvTssWgkXvY5UfHWSerGeIZOvdm+yZGbFIWNiLAeuYOoYc1mjulGD4tUPfp4n2psaiA3tC/FE6Mb4mBWywIZ7ZrE+nCPw25t5xGNV73kUS/gANOGM90RT6fI3bbuNTOE8bCqYG4JFjV8vquvofX0qAT/lcuSQ0ZRwc1B1cTrl/iqBHKTUTub9dvMy5ithJmGnv+Uz+HIV/hsDv4qDb/RDOC101EGGemBDxNgBUQtFU0MBtgL5A4X5icimN1SS4CqZ51h6VaNtwZaqdHyzmgMFsj10ByBNkAJLAlsWjqUx+0a9gYfJhQNocpnM3IRBYu3njmG2Nc73Ez0I1Mcuzqjgt1UyqTzx4PNjfce56F5xhEGr8qZKaNVpkaHwFSgjhEXZXWQC+3nB0QSgrin/YVkmNf7+aWdTctpzlXXdXEb2jRULY7bRWHmV+21ZVg5gOIPyb7cIz3uTUAJtG/Cek3MMcV0E+Nb6wlOReRGt6X2498v2Sp+FiWDqZOxq1PyYMX5FHlyh6Up4bZBf36nTa4IrPvNtFbTw794PmNjREMwubmBVODDkaZaMEAND3zuCt2ymftbW2u6BvGeo9gv8ZNXg33fO85QQTZoXUr+Kl2s3BaBG2i1iWXA3Vt+N8HvbuVuDMPUKwRbVcZC7dY2toiq58z7qIq3sjDMyg+wD9rGaru8+Sax4VqE/WImGcvjySJkPmBYLTeDzJpzmCwGj6HAG3YMFVTxp/6g6HL4AARxitSKWB9YRty0A/BcUScjnD1kfuT+RhU2pstD1PttmiPMnFUqZl6shvkQeUfCQmD2x00bDENTvqYtV5vFTNUyUm/qEH6oLatzisWkNyGDF+kqxVFq28jmptG9UOuLrfcoQ9cQfiK67Yf2go9xai4eaw2CR27d32cJ7nGDDm8b5Npx7AiUbSpwSK3+Dx/gqugr3rhlZ1bqGRXYlA63psTbgTc0+HRFQaSyHZUOIyBWDddawYvhEM2HgsajrmwFOIMRJpkz5yJqlOAirQCdNn3HO0TbC2iLLpm1Vuz077Tf+B8up/0Q62ihIL4byUyq4hgMmFZt4efFUNDnpcXS3gKpv/Nx2Kokj8HSjI13829VYjaFPJadV0rSs1eFtonhdvRsG3gull19xU25dxgVd2wUIa3E2QLPzia7dKEujTueZYz82kQHP/iMYl4DrbF6wVo0J4m9Jpyt9YatMc20qMkHKc3f2CTW6nFkYfo2XhU3cirTszqSCmK7wWa9CGa1LxzNdYeDjmjbQ6472D/gNnxPrGwxjqNhS9u3QtxyRhWeW5OWfpGcTbQ/9TtJqRmG/IRFznDAhWivzu2eeSzsx8jAhNY512vZqZveSJG5X9yoY0/Jaw99pH28q0T9xl3lUzy806r8IKBx/rzbpPGOHrFbBds1SVThK/yE3DuUBypzqPQ5lBNo4GXG/V5CTONW6QdrAvJ9vTUg3z8uGraQ/seMFtqSrOFHhHuFBx6lBIMyPzIVQ42I8HdhAwtnFO67cnaBY4/JoQNsHYh2RBV3bVZ3cSzybVYsfpFo570mtKlF297EnGi6y3jjFjsoH5oGhV3e4VgNlLZ57mV69eCNRPlMgeikUxwIDRJ0/OQ9HBkRIqQWuVz0b6x2Y3C6Il+4odAAyGR1lCc/Do+iLNOzyI1Kp0UBawkfoRq2Ef4EOPal3RTey10GTxE2ku5nejHzFYfeifOez0hX0oCyIrGLDHF+y0hUUhBwz7z+EyCyxY1C4SRNxcPV9Xef34H5rQIsxOM7c1CTwMWzrdmTQy861LZzTVxiCHK96J21RO100Oomkyd+2U1WZzQq4LH2/x290OTs4NHNMn41Vk1kKGrM0n6ixy12CvpyV/Ns6X10jBNg7Pf2DpsOuoSbKp3jprwzfbblzqtYAJzqhhaTEsGATbyq7n8KZW5b6a/udewA7AT8ZPujC0OGdqDjEAkvsi8ipjuFBLzbn3iQ36m5xDIgdp3CFNxvSckKsrdxEvH8mihMoOovcM6QO/Gqr5rX2xR+iGUZ9NgsbwB4jsbF27jmzVAuGlJ3625JhIl95bcwJGsOH2IDE18CinlVNKFMXQ4djc3vN9hd9E2MN25JvbT7sv4zLoFMOXGnqENCyuzUPnLqqjH93MQdUP0QXdtzSFkdVbKfaStjK5MCEetU47+/PSpPyyGUZ88bRNdo8gyZpUqWDRTMFVBGEA3kFHpdh/TbTfb8bftbLLrAuL3Z4ly2bpEpKfpI45g4+MrVhnU38qW3GRm/qUVvCXHKiw7Sjn+PytgoaLuxeUhXUc3t5k/gTnFNYAMVtN5QLTKWUFZCMb2R/HQrwaHNAH8S+m2ctZ0bU/vM9TMkoJZ0gz9y1cNXOpzlunH/Bvj8BrD+7IlZyoZzILRBqAkzGVS9od13XGL23NqZCqWs7J9LUl5cIltxf0BaJAviw0jIxOb+QJcsTv68ivOEI85b6Ck6jju8TSHx+zoRNdTtwIsDx+pMGaaCmLc4M14Ala+BdkCbIsM4ykqFHYU1rz4TKymXQhCk8hspnWoN5M/QkAxLnmvUVyzG/fVigWujDTB5q+4myhtysyW0KJ+zIpIp0ZA9+Y1KN5yf1d8ribxvx9yi0EK0vyrrGPtTxjmsT3imjwCVXXq3YvWRJLMS2Z5V1aCSdGxOtr7/gacXnICbfc9WnMfVawJm+kWfBorwx8tEnAxJjXpnQ3qW01Ys2Et7zfgEF2Mw3QBYawJwK6HNWanLO+M5W9GIUfi4ROdymcod/TDkf78zGyPGp+zbgFyAe3w3ShVYwz/ygnqp6TmmYKJgf3qY0fgyrAl9FACknm1YJOEBJU/sQl5TpXv7UT3Ebc7MxVIFL+/fLSUsIQnkDtdUwDOe9p0XkK5gBS9QsGtiHccKIZERufQtPaLK6onvhEVJ8sNTX4iadnw7Wr2K4MJOCeUDgVnDt6kaPbQN9zYAP2GOsAfLWsVoCWukEyMfZfP4q6E0Yjj2zQhR45h7hOGV6av6B2dkBEawuLvI5Po/kvgDUobsQ0wbezNxwtUevTMKOjhvTEzdBrmcCKBpfUtgBjeuNLivPd/tvJr69WJpmP5zB/OU6A0M+eKqhNi66EUOPfl8qADjQau7JsqE1iVxBqQupevl67Bcsb8omphB/+jSVyplSI9iZ2qJ4BapGQjmNhAd7M3KbgM2lzk8N8yH2tnXy9YQAbs+hn0OaVZPR/zhFn4xySSYBeDE4mWtGmNe4w4LZH9tc7BiwbhbJsydZVT2VHxOWT09iN6G7YgZ+TaCXAHyAXpOwSuTQ8eFU0U6PUhLE/beWtXULb9oMEaVZIcP7+lGCGyKaubMHLysEWAE4n7bbQj5IFounqkyTP10mI/wTSa7nTW2zYjIxt53iLCTESzWYlmNTwA1aHm6KFFZsvyVnPxgSOrI/OpTQ09BM2lGLNR1EhqbLn7nk1CkaMfPP0Z8eRFdwYaFhCejXmLHEKCAQbV1ZKVJ0ZuYxdKvgNiEyyS4Yb+Ps4GKcTlkE69UYiUpft4IjqgBZnr1MdW/6sJNmmsV9/dBOmmVw0XM1Agoa/YJbIFTL69Ekeot+MJgoEEfYi2EXS6jj/gNu5ObV4xLxcv8k3HqYtk0VMUzzeDZR7W4EgWcJ9vLz4V6UTMBJiJWSDWrM6671GNvsUl5y4wAFQy6Ln7TJxmkqoIQfFGkmLU0Gj+leRuH7x6GydUxriQyaFgt5L3EbDxDKGm0I24+Plkf6LWvzHktpXW+PPB5/D0XNS+Pgrmf1n9NZqZZtCI8hzFHyhHkoIK1AWNBVffns2Uqz3M9xQ0citcnSmH1tdgL5CveExJ/QtPi6WjeKu4aNmTtuJUCrBengybliOTWtcRSkDZgFCfB5gBWBhe1cU2VnS2zj8Vze7nDIhK5SAxK4KDtOiumUODzFUza+5FMeytjXElj9pD4YvSN12RsvPs7179B5jEOAFkQ5pi9EclUVqHrvZPpaZ/X21vrYc4FPkmZ35VGKvD9zob7RKrn6Es+cTnPiND4mBdzeWCdGMFPr9toLCvK7YDk9QgParzH4GfA+VU5t/BoPJ9uqb+2YAO0Agvlbu+WBMTuUmDyidNzfTif1vj+DE/JPbcBO0pDejKd6osjIp5J3uoxW/zqA+X+ovlixT4cJHIieoOwd+h+Go3/H5uII8PM21U8ERtKiavQJGUQzmaAEg+0MiojgsKV/7z0PIOAp6lYIf7jH3RS74i+3aPZcq0bha5bNwH2jpmRI35N3h3aQpxqdKyOx0ZA/V848EpgbqFYzxYEWQL+p5rqBFY3s1S6d0az/Nd6FWcfV4VAeSSumTuqEvMTq+Y/07DHzDnuWSZjXP86RtrUo5QbfI0GDczKNnRJAx63b+6POcv+mxmrEXACLNN22UcJ8RP1PeJKKI1kLtymDZKyMHd7Bk4RZ/JpyRUQ49qKT9nI2xeLNg1gH3fXwZJ2cKPvc6kh7F19e9yGEgkdP9KMJRLDDnKoVJ7qv5dJg9EXJXXnpKxIW+6wsKCEEMwDGhM8Akh4+/pppvwv9eULLpP4D9l85l7ZQq5eBTujeK8Z6kDdptoQjd/PhjPXUacsN//V2F8MoqdDrq4bxm53YPPLIx99H3bu3XdpNEeC4nrUZrMIic+tckxkxSr+bUhAJksNqAuPAfpDIxfEZuL+GkfqqVO8Ci56z0w29pTqdkfPEXoeFRYHxBFDa4YQ7vyS597pDWIUIJ9iG9V4v6SmyQUEB4e8oJcpRNDJZlg+M3Fuy5V/v7w64qWK7Z6h6XoWBEZbaqgrc9G7QVU+D8I279OkxafAR18rn5PU/OWuWcFBK2ZLtO/6680AJzIuaHdLcXadY28WjOa4LR3foc+7Lh157FtFk/Yst1VE2ZdheV7590YZdTzGFvBd1mRLiJPTpV+mP8l4gxWpqKZTJmeGZImtSSgWwOr18/ZrBN6DZ2t+5D6tXAS2VlT9m7Vf/epCIViRZOT1T65Q7smesh6NJxX2XGpAtj/GjUop6YQalf/OUu8PVSsCWLVXttlQ9tlbiViAxQ8dl9gG7TpJpEhkPPDEWRpdBi0GXJVVKhMeKRJnhxBKB9rEsiZj0neBxMOeBprU0jHbsUSzpHlR96h7RmaVdeAKq/srvl6INo3LjRsrsCC/4Yrz+aI5MC5CN2z4vqZr9HM0pT+ILqfAu4B5B2B4v3vMbJpY6qsRGhSBnKb3P0XGF7cgD/vtdbRfCJAPi5brIyLLB0OV8CEKtvhRkqqclujDvbfgbUA7Y/qAe1O/LvE6635X7i9VIN2SkAxy8gdrW/JOL9HGbVvA19HaswHdUdijX3yxNkKkhYNiDUFZXRw+y1QIGEJV3raedbNzz/yPeoYQm/9r11cmU3RdXYqRPtAijnqXrFlZWS3yKJfjqlI5wVKYu2I0Zd47eSfUuQrEewIRWmkqPVByo+RUkVAn4r3FJZqQfCX8/bjP+kPH17SpxDhA4Bxx1LHqoRDiEYq5EJT6wm4g0lbF5Bx4SnbneT0z81drvlO/r8tl+XgA15TCwW0rpsztGWXlBpfj8sTKJ9arbuLyHJdw3Z5gGmuQss3wQIGU5tt23UzxFBMgQ/YmMRLE0kV1rIZvmSR596QF/KIxy8me9luxXh5sHCFXTFDN5VigcWtY6eFMBhQTejsMI5rocsSOgT8Xcecpdk8QMkksYiJx74YxeaVAB05TZDMRkokvG3/G+9KRp1pJvqkDWRRkPQ2KOgGa6wdBUSL5G/nc/jBNfZqRlLgn8n/i9raQJMvMMfVRK+Yp/gJC39/8g1vBD6MzzB9CJfcckb8AeeOjvEMyaCCOMRvRRZbiWv+rOyj3sHIgtA9uyb8ugv12Os8l3AQNEAgjTN2LhnJ9NYbiX9dryPuI5V0czUQWt/KjoH6DteZe3HzsTCWYf06nowBtW0uOp1XBrUWc5slDBmw45bx/MFl3R/Vy3pFXXhWer5k/de1/UL2Jqraac/aaktrzT8/VHdhENBCrB/8+vP2uwVcO+2RIvkuR/Ho5vrt0Y2revsyzkkqHVtht0UHUsAR/QJanDRCYYpxJY/E3WX7hDUXkuCaWvtW5Gi2XpRBxO80x0Gz26oa63ltUyKgfvQykZZ7UbbYH7fVPZOYLLBy1x9c8X6C0iAZ7OJWu1AFFuBUBGLOP09kuTnZ497sOxA1sqLzvLYb7RlfziDzqJXtuF2MAiqn0o2gVtc+uL2d0myTsGjdfI5X6BQdIsQhVrJQHqCJAJz3fV7k7Xcl30Mo21NLdGC2vk9rUJ4KuLPg3WXS1LRbbabQxkB2vBMwXuZxdxkEVdGwQJlAxeOqNabB0taiK6pC7oteYhtVKvEuLQn6YO9wcYx9cTVDxE+QH7StHtlHw89JxUlBioG3jYYKqbjWJLIuPP4AUPtd6jYJOBISHhXQ6PFUJggovMJ09FQt0qtbF4pFhhuqtX/XxY1VsS+otl+OKaFJFRfyFJMQxretsDoMTIr+rEPvLieJ/GIzmDKMGcKerDcgiIw1FQ2puh6LcS/9OcvZ7OiPD7T9FF6G5E76zGgrkVtFRQDMtMGRtKx9ef3KZqguL9k9OFGfzSCpn6cDkriR2bitHxxLoB55GVqWyjmcHZlrdCH4o2Ay4LGbeV5jNmh+ExAwIMM5PcNXpXtSYEi2ntg3mKnQMd2z328lUwqioRhFCq69jBzEwg0pcWfaO6NMqkKPcwnll5PPpQDHnCBMmUjLdC31VHCUTLtXcNrkD0t0dPsl2KKVvtjPw1Yfn6WLkqLokr96pbnu0D8/REdCnZKvgdRerjRxIuhjyL5A5zf2DNTAlodbYSM09nN4LLibp3VAY7NHljI32H3eiv8YJqOojqdOWSxvA1LTQenw4ITvskzSf3LyeDDjAEO7p4YnxlpPcwy6gupa1crSBfSFmef9a0skqhZINPd+G7aWCa9Sa6GUCZbexFt9QCcIh29V8hFsFcoiOVzx9soTkLDZRKFXswVvY+N2eVD4mg2PPr0lzfwQO/MGR40Q5/jKnjoh4UHeaSAHnP9+Ebbz+eRze2012lL3ljgsqOnUPLhRF5vsqrrP3Y8JbmdTLI6VlYtb4BmHMQU3DSOukn3eXROIkxoKpCmPZYICnKjnv8awYBXrvPUMzxVItUVHQbZflYgcw5+ddL4sL7yLbELyxL4C+lLbQrHRuU5OSQWccVu7AhZTGt8cUjViklGJrk2Qb8JLJiwc4JNwNOWwePToh5OjwYSwi5XXcm+lQ9uULBhBzZf7alQQw6mVXjqH0Po5bZ93H713yrXvZyehg4UJNu+Gmfcr1X96SNZ9qB9P2H8ojVfkbOD/hEkel0Ti8SqnstUE03rdljrrh4zfDcp73gu4ycYWNdWg4jNAsFy4sQfm/AGnwwJ/wzYvpl7VlysAVqZR6i31X9mvNuvgT3zsgmtTOVA2ewxFDOU0fkkWc1/2Mz3zvdcPuY/mcnX87qHNdRo0xPGFpZnuyvW31tm2eFhPxw+9glddKGYB7pxluIYlKaiI2MjZ0w5OcxdslXnDmPkDj2BiBc9IHC6xmN0UHqYGttFtoHUuasg1JFV5lSoWjLt+GOxStZ2kWoZVzX+VbAHHPpjFJ8PmQmGQSxbMATQewsXVf2IlB0SqOGdeDm6HspWcE6WufhhRIiXBwXQCYg3ZNNQkF0mwkrubqV2nm4p7cLSxLS1b/NzjaFLc+XJddcgHH+deG6UnAaQ21+2q8ZaATfzDqIAWWSgP7fTj6fhL3LlVC4+f3ZsKz9tRmTJDtV0X1hSH7joE8RcW4eHRZHVXAW83IsyYd/DqzUP//wRQepIft2FM4G7z1DWtTQUCDqt/e9K0I9SK8Jkv7XlP0xXdsVSNPmp/Oe8pHUbtP1DY+HD2585dkl8wopaYiEc3dXkeTwQZaWczuRhiC3TvfDH7WxshBcInc0DNyr7krwj46bgkrucGVe8/dsDCJ3fvLahdaQ0v3IOH/ft/EOBBmsotTdp0g0RLEl22u9RgDMQV3wHhfbsxlRoBLHrHWFrNSnW3C4Wp6ieuanDC553Iwe/PxLQPwf6kUCs2D++zwp/xicFxPBN+FqBdwGMd/LENHPgJB2b303AaIzpMu3lrb6hQ5oYpan8NcAIDjD83H1UjstvdzKJIErALs6aM/QIHoPKpd247bxjGltOsoGzQGHVX4/j+QGDzZF6uOLwfWJhhCsMTEO/F203BCKt8Ai1g28ZBFAIGUENlMWNlrsWfwOMQS4KEmCfFsohM4TeRxf5Vvw3pDa2xQjQNnS89rLM8oJDIfwIK219vdH8DDOy2dNlZ92h/wlSMz69FzvcfcsdajUs4fxSnNOW+dTiuYqaS3cCRYd/KRkheTVT+nwn4nkuRk+2V17+sql1jCnBR9ZbxIh8/e3wyr0ZbcuZor0FZg01lIX/xE83s6u+zLqSO4V/WK5k16INSlkwpBbhOtMyVv3OKYgP7gut07oXcdMUj/KZhqXg1VwHJgQkwGtuSDTcMorbiZdBEsFqhACrj7wX+A9fSzpy/JrJ1xaRpeB66b0uGiTrGrAocn9uPGVRs4n/plpIg7gQZqWgmRfSsukGB70zCcRcCYJmxEB6llXTvTmLGbqhS0dlfdeq3SKYbM1hBtDrNSroTpyNBP+RjlwP7XNyfjc9dpX3/0bymQdJ1Q+GZEjqy2yZkQfOFR/qa3JSmLTENYUggNJU6tWRIy5hcosqGWXw7FJpRl/FdBwJW08lrTf/LSPXjYohSn6HcRjjOvpavzsqabgXmHNHqHEMzDBH91cTivVmFHrEKOH8Qi0tMJX+NsOAUav6ewLDHHdveslOZfWogKRRQfYc/FwHUJA4xhtbQdovTZramyiEHVXTNOUcjvNQIlxaF+3uNvgE6ag77ozZ7rnrxnIavawmUFys8mTCrMucZu9TqDT/gjRnvoxkh2Et0MNx9YC+plIOpk7V1qebtiuXxpMU2+BgBqqVjZp05lOKUQEpuPwXuaoalxByQU2Mw9oIwYXRcsiJxR6QVAtd1k2n7ZqNMpPdMEahgMo2EuvsYsJzwwY7h/GMZfMkTJ2Jvpj5x4ChNu0+MOfh0HVJf55/rA7YKUlxgcndMTV92PhTKCEnjWrBwm/+vPwkJLg5st7INRGQQ64j3ZopSZsj3qTJiFnrgQ0SMsLiJ5LfzHsLmK8hDW6TAoJ5R+j6iiFFWsleGJQCE3B2zKB7zLeJoUmdT1R4iZiTeI1ShiQ0HEWg5op6GrRB2BPFjBueGHzhwje2CvFnsMHklHLZTiyTLpKUsGfCZfOwKbxb5J0TnKIPJW+CX1jzp1hR+CKpLInWfdKh0LTRtrTJGsMPFou21o4nS2KdyRuW1DD+2Da5lOvBG+tVvlF34aRr4NJ0O6Xtu1KsCjIyOHO39giG+N22TkuH2rvoooWDUIuip8NKkViC3AcMrkG0ixaWn68nEDPppPSksZw8ZCStRqgyMrbVlCmdbsSmBSm9d/VPplJEyvOLwjndPu2SwIs5YAqP/jT6XbNvLPb7dKsnYbc/XJN4B+jOWOSsQxJ9aDh6RwCiV+DUslKFikkYXRGuJzBTJgJN/5AYfkdyX8FQxTCGA3vYUVS7bPfPNGQH1Sh/wmgSGMonYYEc4pSVKIQpSQOfDxd15lTPEYl/htrOmxajja6BTaLQEs0F3fR4rehgKZ8TJhV2miReysqC5Q3Rki1wSge7Hp3KLs7+xlAp+gsEi4JtYT7VANhxZqVvGRAFaz6ZJXcgk1oljsdUnEyXow0AYMPWIG+N5A+/tSPYZ0FC3uB0hHTX0/ENnFQJ6zvGBxdkQuWm1ACx08hgoFe060AcLaIj9i7MUMUtyggVcTkLzz6ENKie0WzMoG+PORNXodgNuHZ8hl143Td62BP71K6twN1YrtALAPIEsD3Wpojk0SCuMSDg8qPvt6d42pC2Ropw7EIRsdMcGmLqyOBcMj9Q43GxQjGpGrHmhOTFW/M3M9PSG6W+dJdDeJZ/lZwu8s4pV95hUFRnwHXU5dVIJU1375V3PVce11rFmQXv8ec4JRQ8572lM+MVgKVvKGmBNz5C18K19iGG8ufG6NYsWyhRwx353g/3MsDJ4WJZMJ+si3AwvjrVt6NQvF0gK5+/Hk9MxIxR5AQUqdCkLUMWi4DTxzTuGiZVX8nwcn88PryKNs8AA8XmwY7gPnzfn5Y5OZnS048J/8a8kckSoKjNAFQ6fdGi0ddV0ONdaAAmoP/3+iC05aXQz/tBsDDIoQcu/XoZhg4PHI5szkoQi5eFH9eAQeubXRS9dplmHsx4BBvigRNZogCZpqb4CXnJFZ+iVlilUzkjrO8oQoMwnT7gLU5cY0cvZI93OMf+X74S1hCKsoJk9E3ZOVKdLp+TPsLQbfkoIrzZSsWobUdvixsMWcwfrrGEVI/9mtgyP4K4816kbxakGrkZFOSsi/cnWdBzuYIql4GsJUnk+0F/DcFJCfIvfeeu5tH84aQViV/wL9p6fHKc+q61uTpfe0/7k5u47hLckF+mH6Q7YnRAlZ5JknKFWDivl8EdrsBSu1LqQSNSy3Pwq5FQfoipBWX+NUr3rWKa+s5jN2fXzVKjfDTEEhG0wyCR4qdpuskD7aq7Drw4+ASr5dxzg0d8IwfK2l1zW3Mqkrc43W9g0Id/bjLS02zQ24cOItjCFVCGQ/ULLunD48x3ZA+TFbuuZtuCp58GeU/KRbcD9wnMWqU3CF1VvLwD2nGgAm5kYz17eiejfjHakmjQcIf97fV0am2UJBJWj33h1G0slaG+53OLfb3k1RvPLorXJ4pSoAkWnjobxxARl4ewxK9bQyLfakh0niSvr6ftkSy5P5X4tAjRWT39qyfvgek6UzwLo6FZfPVMpZTqJXT31qjKEQRkc6bHuH6t8ho/j+f7xwzYoLRrnt9wvNJAR9y/q3G1Mu/Q0wnbEVAvZ9DKgI1wd+2v4r9o4nqgLQQE+BuIVk1PNNU65v6zcUWMZrGCQiwDbDqZ96q2ieS9GGWiubEwpZSy+ZeMlV6j5tPqD8eu8EjdVfZB45+n7rGA955ixa305oZoq4rcKMjMqfKdcTgj/irFNpBjOyBqT0FV3RrYJoDtw8Padt74bwjeGe/PMZS/Bu1jpmrBSj6+L3Hdl7eSv1aYMvVcAVTJot74CSOCZcsutWksCOOzxjneeMYg3H5BWVeWdfst2mdgtA/Qb4e6SA+LBy2peeRPyw5ddW/U5LQuRSxIALjZPk9ImKeSR3sifjOFf/9mTPi7yFJEnb6bhMNlZe7advv9bzxEgb5UJSFujp6j/F/KoRWraIGiKDc1EiaixSlWJzBGudSezbrfbl9VUl6uGGyVglqyZGz1jlTquXzgE/XpCW13CRRuFwFLP7d93JcEtFubRQCRbpih8OI70zBIXU4ndMsaD4jFMF7Z0bDN2jGNxx/QcJdAZzXObOPurwovZpAsVxunnFmlhVY3+VKd0SvenWLHKPSnA0Qt2Y5eeNh52A3/2x0KyFxSVQ8o00wrVezK3Z91KvMA7OITeq65VPp3rYl6RZVFhToSlA4HlIFcdiOUOoTEkbnm0VRSaKKgMZlxU2A2PnvK+t0ETOi7tw+kRF2o/SspXsiOWlAaaYxSqAWLIQnjqq66/oqNmCsjpBTv7LvfqKOdbePXB9kRBLb5/zHiwz96rWs1D2e6QhUtmlSpR+rJ3Q2KpMKzd0GdvVVCniag6y4NAuaAKbG5eXJWkoMsE2ACd9tQfcP2FZqH4QOI9ieT7ox5zGUrZ+l7IQVtf9tMTC2Sh34Zjx7X/1oa7N0u9+XZy6Ofv+EDJ1N/ik8+0XKsoitSMryEf5jsQKPHIgT3FBnVrmK0N+QDIrdmSHk3NF3VeL+t+kCgw01as0bHi2bRDqJ9IkqYHnPJkYtd+YV87mqmzTqFt7/GuR0GA2Wx+dTX2hBsPRVBCY5xXPMgfh/kJGxDijkrKV7mqXpJtwTN38gWwUPT+ZldGjZlOvOVbCw3zvlx/O3OW/ZZJFb9Tyh0DpKPNkTRNRTaHU5A/SZDY44Qu3qyGR5iVtDKrmD33iWurUYtAUJ/TFOLtwS4pBQdZMweeFTkzh+3Rs6r/vZ7oV2Ayu3CDf38I4jQnw7aSLIYipbjw4bNTYwb+QfW2E9JwSCZ+cjp19CynydliDDxXRYEUstcx91qD6MVfV5ebjyfRuGGaWXPRyhDM88jQVxvyXfEkCydeu/cHEJnj7IO04o2BaXbuRb9xnzDy1EXpSX/SSy4OA41DYmh3k3s/ZcmDOGNqwo9WBT5xg33JKh/bMLsIVZqR7B1/OwoLLqXPGhfIBIFgDIUBu5muLQ9D3CK4oLbn4yaBwMLMK+ZR8ELV+raHvbccnvSt1o5zIwxxAlQqE2qhOiJJ/Jy6KxQ4/FR9pku1EXZTipnreIn0WuSCs5kl8MlPEjfSlOTuES9KMMGqk9zNHHXpAJdr2Wj/97WOipN634Y6AiwLlxKQJl4r5TCzoh1Lu4CcDuWTPfZUsYPc0QBPGN/vi/L7GuzUKxaIZ1GQxS3IUJXl68viuZUDFCpbfs603o16Ye8GFkyv0u1pkxCUTiEEuJznxtmusGyugf8Zf7i+vMw1eYKkndZKn/GBCZHxAy3D2/KVJisexHe3iK8uOODjoqG+Wtao1U0/h0sWG3FOiQUj9Qv0AaoWNKBYdaAn0AaQKgpi9L/VI1MD0+D1NJuDxQXwEwqH3d/ftwvJBBPLjM53NE/xQbsLs0VVVY1sC/58sbHp4BwJddY63wwmM84hpwSAbELu+H7Dw+dPdO1IPXLDhMNpGWTxz/26O8WWd5eK7IBrgNJER5HDCEkmwcRvY6nxuoLrbThEqt8toBWuVU6HokFbaifcBdAKKL8kSNu672QPIfdbvDkI7f3I6+gI4mITeCx6yIxu3EKrVq57VMDYUtkUDuCaiBvZCyIOzL1A8/ZI9EE2Csuu0dFyXU6WyTj8+zslpWIDct8KpxhySJpfaoix6+x0LunCSUyUH5tlZ/ink0f9XT6hxWoZ2qHC1bfhesjs7sJAEJwezfFSTxBiKxygM/gTxbLDvUm10OuguSdwN0fwK3my7zPRScKuWijI+PTjc4kPpEKfKrEbB7s1UIY5ZufA3khuuNPLYsSy3uIPIkKgltM0Kz68zHQ89ZS+Y3L88Ph3GpF+4yzBjvQ+pPy2LXSe/dsx4LY7v9Rkc/lGlwXjCuamwiAXRioObY018u+mjsndLMtEDgi2nZCI/b9MxqzwFPeNScbVsrGetoB8ZblH0uDxk706PMUSRyhls2oCtV/BJ6HHWO6/Bqy8boyS96QLN96B1vO/zrx3NBxLi8SJn/No5G6ge6V2B358/+BJrWDuCC2TjsTMsW5e3lCbVI+BuCuJfDBLQ1EhjpZh7YedT7VyM2PKHVEqI8Vv4St8vGUso1wp2Nwyc4b0agtC0A5PJGaJlWQjxsFAeQ0ciy68V7DeTWM5YEYmGiH9D/ZIg3omE7wf8oZM7oK1rJ80bFAa0ujfsgikT6BUmaMS9kzlJKLuIoee1lDaPzKyhvkxyUOK7grfZUDG6wur1SnmOpoFs4kcRU612DJVmTmG/+PIWz8furGtgBqomaaVuiz0ml0zQbCI3BXoS7c6t07xzI2r65rmhIx60aE2v7xKrNXZwROO+XQuTfZhH8lGl676jGcPainHRfL1MUGY/waVZi677/oWhCW4Vd9eW+ha7PFFDI2qd3vfjU0zwwXDyv4n+eBcXvvDCncF80zt/PRe+NoDT9VA9QtFnv5r63fv3Ubi0yRKXOPO6lMlXekqj3i02bTtHKpwvWwq7Kcw17rQo0t7v7S1kLlVoWwwOBFEIUQxLQVR04pgiGx+Q59VCvy8S+oIV12Jnt+pKeGSTn4xYHR/4xdOUltvQXueN0ggT7iDJCHO3x2a89DE/MU6qErZyDAvky/N1uhKsPcNGDBNocsgenbNI2aBzN56bSOTiChrZdiGzvjcxG0eWXIgfGG8pwhS1Iph1uoVLsOZy2xl4jSLothBQ5PHXhKkJZy7S2kFuJKGgGvFimhcnPG7gpT7DRG4YLrZNHDkASSlOVkEbox04/F2t01Ao288OWryC6yOqs7TpGLaiyF6v0lo7VYb4jQitxxOSadLMaC3waZWEqavqVstls20E/S/JKuVUdCTE2l3PKfXeEybehgF1f3Pz90lLsIedzxydG+NRnWZ1cIoPfry1iAV/TLLVGTGxgw7VgudFc9lHlvoBw+lGRw7OP2Nz0Hqq47tLGFsYtoBZINFEfmginsYaGCdyK+44U4BKcCgjiJEqXlwExYqRXC/gLFGyLZYsz9PErEYiz0BIzq29ZFZDwAuE/jFVTz+iMxkHYix/SNNIAMxxSM+/D6XMlFd4qkHaxzbbz1wbgtLGK+B1+hT41EtXrEt9VHpSPgiQ4NiomaoWuIuwGWPTjNjI8vPMElb95jRXMBMm4sMTzgBZaCijTo+/umQGToBwow6Ay6SQb9esXcghEIHHb5CXPVgN00PT5PJvwbR0AHX6acsApef5HZ1Ugai7sRscyL2Y8LqQxDKca014sKsEN+liqdo88ehV0/wwsei5Ciyxm9Sd59pTfHw6ELgi8JXHDLY58WinfPkLr72TNHlFCG57necZ65TeyuhR26us1pppj7TlTtGyoXIm2EpmeFVaKFocyHLw9EUkG+ytVMbTkn78TbP8fPh6L/T8I6Ay2ffX2kycByirW7fm8+ny20sn0d4XebaSpMwqfxPP3DSbUSBQK8/72kLEjkxML5I/b5RnebjWDOlqrKKzzN97OATyo7OnqcXSqsVbihpeYnl/l/I4uGk9a0XRbcRCIUF4FvhLMfsWs1sQ8SM7TVT0SUUL3nlziyIaiNYmc5FMtRvEHvQUz8zsgQOXdQqjOWL4FqVgw0j6u6TwDFkEn5/KBdnV62rbK4gjxXEItfPPkmUmYg8YnXHoZ0Mr/IitrG5X6qFO5R/gjhEpRG1pcfSCcohk1XJmjvA+3i1D9bmzR4ZppCc64E/3N6u5xnFYsASLuwRWQgArFrzGkQWlVll53NofWgLfMB818iv3a9DubPZpyDyjKp3zvCSR6KVpFbxN8NMUNRlS+sB4eUATE/7LxqpoevNlOHJvDRcJApLxIPzjpN+IIOxb19lLR7sAaBC8dvhFV+n2oGlW1L1cV+IpS0jOGuJ1I/dZ6h80a3K1ImQyWAhJXQc4X26YVkC0PrcXcDwUz8n0/NtyJRH6ZmWLVrIvWoOduDEsjnIRkTEmX+Agw7mej8QI7AjQSyMGylJewfoho0cz7g0CgeWxbOrJ5DkeMbX+Nn+IK4/TvUk8e5ptLgj517HQEubtsVZ9xFowKTAlc2gjVcrQh2tjzJ2BwClPcn79m7MEnIvLHnkqinKkFjAebDqVxjaDkPArQQb5qeDDCFz7koVHW9V2VCYGKKvDl7a6VDlXjDW1J0LBaEfhREdmV+N2WEQrjYwF7O6BUuLZSgwbl7973oab17Ifc1xbDCye4vH547UtBpSbLf8hsCBADCML7l/QGoqLcmneEiK16H+FSuMdTPfCHWXEbhj3h2ZciyV/tD+XQvH5lqgQ5WdK0ShNLqy8vsdS4q+tgZix/AMjS0gVhCrs0R3/qxFJ0UdnGDdEmbnMtDfWFPaeRfJnfsaKLmL6CY0mGN4BBHctqpK4CicDao6hvGTJ0B3Hcb6jKCHi7kLzd6ZlnSkb2hkxjto4dJ24dfwUDCaJVcn9cueVEKmsFkJc4Smc7JMY0Z+6qrHakbSoiS2EAsBl9Ik6uZ2YodzZSgVGC0m4MKHTEAkMzScmQPFWzNbWZHqzF2RpWJChO2yAWYmAvdiGegwabiCP+Kh3uVZPRE/5MLh+VS42Q9IFzFa6Gsk2XKVdoLp20a5jcpZMZHoIU2R+EFUZ8Chx22fPaszeYv8p04bWSPCDuq81TrFgRRNqoMwWxguq9T/EvrKOMA1IQmg3c/OQNFwomQ89SnkFeHY+U3oMyYNx+c8k9/Cuyx4XQSjWSvhgeLQ8RSWEnSakAiPKpadGndG3ah7dTe5OIaBs9SOgo7QoWoyhk8dMGbpeL6tQeoYgE1aGBP73p96XNAew+wakSyfrH2ULBwS5UvEzL3jiQsdtctMpPZl3faCWCVAFvZ0HRd+Z1ph8TB93IZhfbgH7mWa9yy4dKHA3szLYLTLAxUgcQUSSAvfb0yktsQBIGpWMjb1U/3oDprWeVKbIOjuYdmxluW3NIwIKHSfCJGCtY5bN/4GjvxKUl22t/Iq4XyV+s0Uj+TpQ6oEFL4stWDywFoivxULv/k5B1Z7W6wFjLNGl8DFeJG/E/ivFp/Hr82R1683YnIg8EZhYeu1fyKZ5V6j2FpcXa0CZztQrz+eNYbYF8bc09K8gFI3Ezn44NlCSn7z8Iu0WooSeKRO+IQ9+lcPI96GklSqOChhaxAejYIOOw4MCRKnnZXwzHfSqlGO4/zAZ5cgs8SXeDprMzBBUMpg1qn2YBVkuMimrYmmniMA9aSrA2dyrrZLjvdaSIUoH+ZkxY0RTSBwuZzW4CrzML/1mXM0nO4wdCnPQaknFeMgMBdLMaflJbKrpypDwKPubWZ+/xAjTU3AGIkWPNxXut6cSjYhvRHUlfS+xp6Y0of2VaxRAyoSuCCHqtqwhwnQA1QM81enUmqYm/HrP43+fTLL9VLYNeF8pRRJz/ilECiprWqr8lbVFweyhgk3dKq8bAsNebZu1+WCUEtx7D+T7vdEVG+GdzJBsIEErLTfw+jfvdbCOg+pB1/x2SOTicRBH4W+kJXAEGcz/Kqxb2SL3hUfzqwl9X3+p/+knRGvoBRRuCeiCh0GHcTQc4i4RQsITx2o6hENU9zq3nbfQtva5L8/Y0J1j/w6xpvZv5QBQkz26sI+KL0O1HMarvNxjm2O3w0RCSXHn4F+j7R+wvNrOQdf39X92O/b2DWw4uWcEOXGjMMwBQ4jvRi4VWRIOfNEvXL60rjKWA6KtM5OuhQtBeWmEjzA3T2RM74lqc+ejBqEVEFaHETMtHnQqUX9jmtMFP6ERE9bTSrXu/I54zH0vgZjgPdhewdXNvqLhf4Pd5UzwQc36HI7WKOodfVt1QIkZKbgbZZe9HHOcZhXOdnBQhz+HnbaV+t4ebC/QLWm1lbld50A//QdyYwNgjF1OWaoxStEgD8enYzSzrcLvW5cA9srJxk/pb6lgvJ2A3FgA28KlJLgwR7vTlftTH9IMpsBZpd0P6KRxiaWxJ+acRDm/uKW9oQRKlXp/7vmmgJkNy2MDhytc+29oi+sW4SltYAqYJrK78jUesu5Y7lZKnEx56wNEOxAWyXsa403hxTRrKMuuvPwwkD/wMNhb5WUp+qg2QUI/eyjYGpWsMV88kWyEubRPHbawIOEFHDCVqnaurcJl6wAWFCGiqlS8S2eudtDebW6rdpkpGFS8hPprUo4wR8gf3WmU/hWhaLzz+GlYLoenYFe4w4HjnbKWtlO9C/S0VVQkpcgkLKlqER9CxSTTOuGwJw3/rHrhMf28kCSZk48JAcZT3qu2J1XlmvXUOHoHNeBn01iUDqhWqMde2etN4HDv1vN/ZAactzjkn6lixwa8DexbMfgP5lBcuViWxyJ5b2EbD/n3qFUuEgpwDAA++Q+yBlYZZ89aPjByfjEs27ReuD9CXNJjVybNvbCziipkv6n2c14HWeWsdJoxmmfIivQ9aVPeTPyQeyvJ8QwV/EzcTS5/rR3sh+BXq4RirzGv+GlIuFW+Ymmxtl1VJL56IzLLOyYgJgOVKW25+WTkQ2INkwZBjIuwi0QDYRe1uBB2tge01ypER6wH2zQjujZm2FjAd8Cvj8Xh2valE9cNM+/fHQRGWArVNOMcq1xT9dtdjLZAbnqWJzsD3q8FSKzaI+iTNH93Jf/9mhuk8LD8kf9FmMp1NQPrBw5Ae2Ak9hIar6M22l/J1udH1HD2aRbJLaGCCsyUyM0Ze8a9hlYq5kBUeKJlaBpiQGtn5RoEC9jjId+Gsz9xX26sLHq4g3ywJp1r2Q1fkE/59EnU6AWymKs7Ew6lUbaUpPCNsv0AgQjnEHamZTRZvCLwseBaSoeuS1niHm/1+PwDujlbM4PKZaDzOqYIrc09MlGduFUiEmA247dA3B9hLJ9MN9vMIcyamsu0ZNGhYQKmeHvJTgCNNLiZt1B8YjY3Lo6SXktJJB9hI7hC7lLVQnykqoz+MMoavIcIY6i+DOHDJvGDlMZt6DMh6QVP7NqGpJ8PcdtaxyZLiaVR5mljFee/TAtuYto4eEZcejVEVRFfQCOEIM3va0psli8QcShA0rzNfqSuvISfrPK1xKC01OHqO57BUkIEMMsWlrIzRl55l/AurjCaKMnyoETJZQ54GeTEYlcePgbQthQ0RPAdLz0YZnhIyovBYbRhaBOm3K9/a37nVxfVb3pwGef9Yh0kS/zX2ErauaPDYTuyITJnX3+4226NTL/CWX8iJdj2K3ycO6havOwqa+gmksN9dSV/MP8ymyLcfUG18B1ty529+GbRORwosytu1zx9/87FqwUz+HKZNV7AKKII0KO/8t7pk1XpPKutkCfqf8Lzshyq/qi4YBlxhbVJWL2eJ789GWqs0RnPnutiEOyNB4MF3nmbC8RpOolRt/U7TYQ6VkE3RVCT4Zucs9WMxhO6LRGdJCsQYACnTOL+o7e1BeaK1B245dFZ90g1LfVBao6MXMLmVlk4NQeP2SbPuxtjWQ9F2uU1C7D6ZNuE1WGr34vWBjvGTTTrHGqsTtA0nLXt0eBtsftrrEbBO7TcWdsAwOY8jHy+djK6YScteQrn1KtW0OzDUZNiy0UBzGYpGBLf8Hp6kYthds4/3XXv9YSVxFWmzg8Vc5/xOZc8l1vKL94M0oiP8PQSiplkizl6uRBXBjEpViLMWUkwMBugVINpaLB8qXOiIHTlZiCC/dVcX42jvYyuf5Or88jbypm8b+UERWWG8MPIfRc4B4GxlEeaa/BZixpMPdCNqb8iOSIG8SbEpEyZAaAlPz4X6w7IhrdC1sJ4zVRevVULT7xf5PWBvtivglNlyifAVFXHhGTPuG1fSsea6ex2dNLPXygbaKHUyNmC2Dob1o4RxKE3Yz9yqSdLOWeHElRiNuYvJ4lVGKRKcCQV6uRERpyGIXHTOXduPGAV/SCaoOhyrP8SNYiUl89q4HD0F64H1m7WLBifpYTJEVBgono+NjRaygXTFoLsXqpYqas5qqnZV9NIEmiD5xlNO1uKQ6ffnFkv9mFImSHVk6fTalDY1ZIpLflOULI6ECWK4nyDFwHAW5ugwcjSKoWIBq0vva4JBDsC1UAxOk7FI4co2m6Na4OOivJvPqDk9APE/xHAGLcIYOO4IoLzoFcW8DzsB5MhG3tgb5R+6CDLzizemhoqaQwC/3s7/j6o/nhVpkn38u8q/oN33avitl9CbUtf8xotg5Ux9N9Kq9Zfimgm/Ezt9tNjsDaL4c+XsE3JJ+/e7bNIimH4enDj9Qdt3HE2nH+8f0u4Orsg3/BNlrW2Erw+V7XRw4KvM0LZCNFC2sKq3B9UKDev/N5SjrU+XSPh7zbO3wwvQTDODVCdIwjcBaHQ/jP/r60ozdYNXWRVTURw5aJYvKxQbC124MZNx69LUB3ylFve2bKAZtsR9NC/Adtdb+CPxBg8MV/kZy23FhLvaAnwIkZyTPasyrmZTDwjvrwAYGnywv+5E4Hq50KWrR34dR1HRrlkJneat6LAN6scVXAHDaO//DxU4ipOf6UEv0+VliwjMkyPB5aRDxdOoQnPY8Zs3aJa0TzZNprJQ3il8+hsKzp33SGBKPeFU0qdym41NO0yGDJnGMHT41mrrLUN4t4+AjlOsx5Aj2xr63AWs7vgrdfKaPhnUBmg9tSjL30JkbvJIpRtg5Q40+kYm2+ZYAOr1dUbg/3zFJMArtuiAOgwJuSUeVJJvDRFgCBdLFFDz2wv6lzs6gL87vhUbaYbK0+QrU70bN/2u3HrClQAgcisRzLHbx8MxxokJtjrNM/GMipNJdEJznvju59+2xo09/91RAPQEZiwr0TSiqAbClMc7taCybsPLe/dfL+2KnfryWvZyDhOiBxNEK2TB75wnK8t+DAFedL+QeHz5oF8cPbgABeqYNfffuDJlxyydG3UQ1wCM2T0zpD910Z5/V6u5SCXMUvc/P5xqShy1tZJl+Vjq7XaaeLdc1/Nz+GLs4/wn/6zIJN5fBtVC1D6oA4DlcWR2d+etiOGp5mIY2OsEy6EKAmNVQt91JnHKODOSIss6u3amuy1sPcmyn1yPd95wuOmDVXwLHxXuXQuvqM/uIouZq5IQiZRjQtDru9w5FF1AhDt16kcJEDmGex+PDR67z1r5rAjzT49F8k82wuKB19YQUbiKcl0yThmF5QUC79WTqK9fUCwHUfi1VWNG+QlWd+J6Uq+mm6BYsbdrbJspGYFpQ36Qlrfobc98qPSO9pWDXomQxvNRSj/vLcFJ8YQOU0oMOlgN9ZjZulgLTPTAistEfnv88JOkl4wi7+EmGB6Uuv12V2vkau+94ZdTQgCvS3EWGNDbBkJeF0rbuh/UdeBK7k1ldGcyfOOxYXLMa+xyxJ33VcyqcaVitDsxPUkS8jcidxhIwPWgUS0wC4GRYjclLpvQTuL7S/dGPxTbuq4wah/RNdmNd5wV7t6yJRO1WM9IeOQ/ReJTb8q9BdLmjnN+OpJww+PZX9bMdkc27GuY2RtgXhFWMUJVNbZSL3dHcKuIp6VH+vAmHb+9fdAi7QM0BBKfAk85JGWvgV3fvtzOfcfCh18jaLbkNsQ0BZEPFtrdNVsCJ0ciOMgAAu6J6f0wpNAtq3S2SRNjMXKgH6do70wYFLemlMkbYZtAIbig6g1uuONpciuM1w7yEXdrZkWp86GVoYr66mKfB4P7KDGAIWp6+9IIEI+Eq258Jvp/rDGkbQTGoDrQpVGb2KYZJgZ/YU5eHqyfAkBXVzgqfkq3Sbr2v5ZNEE+vdbnqmVGpa/xglRRREg2CHbEdKEBJPkYiMTrnltRQL8Mbtfg5jA+AylAk30hpRT1wAg/dEF3yL442nzMSTR3GgPm4WfPGVpYBzLtXmkGx9NMSa9XYxFnNKTwO+WwVrXbmCsJGisVHWXwtbmeOtVoMCQTLoCx8ofB6CRdpQpcuENifyP81ZPItDAQ08ZrdZXSmbBisEe3XqsxPbWIo8eXDq1QluuDp9nQjBrRrUfTbv7yNoNUb/WCqpFCKEl9K2gEr2DLosgXM/Zpy0jsK+gTLs43UU8Tlt3jWDvH1OQN9rTwi1+enuRoD3s1DSBGkeXViRbhY6mxy7FzsR7wuZCawtnrCImOR7aP0waKiGa3D1i+juvGcbcwAtdMrAyD+7x9IRV8MyEeD1VoQhPStUbLRFoiKPzlpxttmoBqjNWnJfQn8p/DkW8NaDi4SOh408gLVsWWr8yWa2HZKJstTqJBEJepn7YvYvboiJ2+btRG8RRPkTD7qBp5XlRIv/EAdDCwABYGt8GgA6UogUuwrWz+EBTgWbsaXo5a85yY2xC7Ps2RZKDehuEN8RR9XFZJQvL2gvAQRPsIhLmDZxTjIP0asFHyFSaYDbpwCeUAuAIly7LOmVZJhhT+P+XouWUGtTzxPOf1IUitbY1hN2oDIDJs7ZFV93yxZwpmwSl3QxIJshP/85ANzqKQbspzIaGqEPLQcNZxzTNGMAmuw1E/8teYqdTjPzKnZwbC2tuHS5Tac7gJ9xwk5cGxpUKCKQU35DFlbY/gSHgdeKonjhk2ElzNKpwaa5FNTWyrHE6vptx+1BQyY382yyTIlLxjUXiLrLgJ6Jou/rf6elCWPGhZMGofl+1aAgzMxPy9F8+EGSc74sm2zezTV56akGZ+KqOqOaD9MvB5nk6/dg3SF2vSoM9RU0/+pMcpWhT14ZrRib76G74pkDGy+8oYmz9BJP/dpL798+te0bZ1KX0fo82qkltxjCSI0d9o3sWnyA/jnGqSXh+thHPj5xGrAieuVbs2daNuDNrBq/j9k40mk39noh1SVfXVrwXTB0fURWzHHIJ+rys+G1hf65do7ptPXZ4bH8FjR2Yz6i4KwOkfSf2kNjZ5rqn3Oz6ekmnGC7DOw+FOxbW3r0nwGSxCBEslTtheMWLt9U8/B6lY4lwRzMyQPauBwH3D39hln8PKqFq6iW6mIBuO1gr218mWnQICv2ZY7IMTQdZXjVuyhskpJJAnI0zSDw/k+N3Rhlc3sFW/XIvX/BvqVa4KxTC8CJOiEK2kXKss9luezEWf6E0hWijVYOCcer6mK5UvsCtrs1B/zlI0KryBytb2lLjjIwfHn1n6Cm6Z1xG4Oi90QNjwIu07Sq1Vn47e7t07h2qkNPpCwrDIv9TvqlQqIwYSFtP5hNB5W3avGZZErEu/ENxT2wjTVkh8A0Qq/aVh5Pl1RnAGbOR7gKwEN8eLBc3dMChRJtTbUkeSqDXX7vHM6kvkR0nQuQOqHNmWzBxr6pKGu+5Fi2ivE2J5BFLV4rjemhZDxpxJSHl8xUwwhzr0Gt64EdNae4wIwX3XTnG0f5z7X8mal2V5kj/gauNMsiCSoAHgZSaW42iaUT0lUHiGDk4whnqThF98/0YIMHWBK6mlO6ilfU15yXD0aUXNc6mKUogPu3HyRZROhdxaAP6mr6i+hvBVFXv2gRsuwKrbic7uKBvOUo+svL4gEbLqz3S7sKUpV/59xtc2LWzq/Y4Ey21S3iunAdX/qulOF0q0ZkyXbf+Yu4QhmL1EaqbazC2RHucr6upLOWtGYvm24KzYxNX/BJi+4diAkJGPSNTLeRePDpFCbm2/wYV9JYq+7e7CxrkwWIA0d+pLW/IBO3jL/iQQtqSR7JfQUvlnLuRwdX/FnfzSSZCg3YKRW0pbVsVwBBLNKRO94xaYkbKP8cG3i/AiZrmfIc4KBvj+aVxeDj94AYB3ACun6slwYN4W5Ppie0APpdOtdH7A1ts6rXJ4Defb2uNavQ2X2QlTG/Ekf4tRXUtBYTvZSxsMYhcVC63Vw6VyD/E2fPlCKYDq7ZEAk39Ay/tOzPDlN+mNJ7LSa28fhhShrJHOdIRes7nGEgFGvuS6zDTaNFSXDzb5xiLKknjsuq15tkxWDs5iB/1QhPvIvyKrPiaxfeKp/qZE6AfukY0jHAYrrCpyf1JSIqPtDwJ3HVzM9Q50pNfuBhkwo0UWpjJdPvHUkR1IETHZggkPPmQZSRl/gxtPTG+w0nTbrElQHsn5TznHo0ahihsDEAKi7N69LansGWRH04den6s3gwrROfAmb4QpX5VsQPNRbLMoZX1FkmX00l20ttHHYIsUVlOjzdYhJcfRAQTDojLvZUFfHD6Rr4xMAlUTtTdDK4+UB7tfZfUYFxPCgwM64XL7edRUk4X0S470wepTjPJpiVHNiMSzsRu9Zk5kcbLpLGEFhA5OIifkXekS5+k1lXAWrMpS40uPjPIGSUOLiouqK9WdLyNkLYzKQUWz9RIbwGOHB7luQrRGSBsNEQ0Erm666EiFrJy+/xE1xRipG6YLWPjme4RRJKBlBjhKQToEtbs9GHZXsEhi0wSKriU70fspSKGKLiC1jaJsltLqh4KJq3c4BdtylOPtSEa8gbylUFYnzr/CLD/iMG+kyPn/tZzibQUGORCJogRlyMzQbdzCMD5/fHNKimV1wKkXpf0fY5Ko6lLZSP3Y0neryrd4jCbw7WH68r3bKxzYKGg45bQuAAsycuYNjXg1pmEbbB2BoGftJQAEfOCNO9Up95RDaB/g1wz6ZWUxT/DeczUIOYnEi/naAd5sti5wFS/CxtI5/L86oSI1HZFrxCkoxULd2/iDbJq5zBOO05HOUEc+FbN1CYgJn0CKYjo3bfFbYVVvAwFbkga6tJTTPY7QXVH21hYOdJNYcM77yarYpJs/iK4ra8++ZT8mlCb3qVas6gk9TjXl7QnTUYbGTi0MTCEh3FXfY+903dZ0TRNKImxDd8CJoP7FyWAJVRX/KcMCxueVamdflMVfabad1BBYe/FDXDBwqHN8Wo1BQqbWcIRl3wBtEJMhFeD/Jwtw2Se/zPznP5zfgNBdhMw+sd5W+YfyGsKOu405Xy7YrwQXDrx9OMdsIF32MchM1b1S/P49udAxLJ7k2SDP8mmyWMq902Xdzw8QZiE5i7ZnxyJcJMg0BRKU+rzu+uAqO0nsMmQtrGCdnc+j/l96bE097YzOYPTLzbhCmAkeLxcU6EYQifz5PomDdnj12N9gZJhNErOiNj+Sr1a4Ixb9fMIrh7Cfb4kV3ua39gXKeiQFAcAB1Z/6xVFP0moHSPsdSvfvl1SAUeEkDRzKt5JH72btwzeRErWjKglwG0GzMIyRFmjfsJryMB1q1G1BkNf1A3P9LTio3YvBX0y71V2Ek9Dk9LFm9CdAGxHIkQ7W4Pkh38gva4lKeHMXH7aEj9zpwDzicRh/Z5mzPqGQMuZFOb9Jxc+WrEKRM6k9GESCgcmpGZo3c9b0PYTNr8HuVfBKeAyk0Enq/wBu5+h8qvvsoLEACanHr1jxS4lBJUmCaiEG2h2i69znlO2APcnBlVtnRBvbmgkOsC8+ILu2JnWcwoKO4ptzRTbfUjkNso9hE+A65XXLA+BFva9OuAERPzaAoAcH9BunR/9DrBlIJAtjAv7QBfmfjm3Tt6GbPhYKBfcg5Tut4tCIhGido8ppaxZPmQySMMz8VksOuGBmAGtJdrIQ9mOTA6s9xJImVRiaPGdaJRqt1x5r88VJhad95wnYA0cxhw/6VdY4Q8BvF679m+e+lcUpG5XLcpxfhJJ9KRcbG6231sZp539sNFY2ZdXpGwcgfQXq7iGl77cNIM0Oe0+KZb1x/PcSeJ7Nfq9p2Zwe1zbpKOizmMsVQ4QUdYV+0GmJ60dt3cS9N+A894dEbOlSai3ri863Of95drJtOF4JrLqQEPzkcbsTlGBCGRI2ckeMX9MgwPTT0PSV6VbCFhbuWTgaf/c8Aah3QwOBnAcpbp1NuoIDKdFpArMKBTe31J+6jUkUOikDFYcS5yqLFmOIfnRsIuBQQG3k8OK0Sz47o2Aw59MHlHLole6GRIoau8lY687tdewh+shGBanevFV9uknVgWJN3tDus744H/LJ/FrF3R7p6XXFQj7Mo0fiW8+Agcg3PftK7k/dW1seCB6j05TCTqBNqNZM/Wk0EV0CLCyM7hhXTPSXrja8IOha9+mgEeilDHyWrieeVnsTb2V4+GfVsV93uFmS5K4KDrC1uJZz97kVOHZcpXaziOQ4mjQM4O7mNInvEZTnmUsPBclyx0V8LuJspu2SOuyoitCRLBCZlA3J/TyF4U8tM2vfKPSivkJ3BlY5bsF4pyrN3weyAu6O5e/2aXfoUF2M2hbBWsoXgeGYhD/dSHm47DlowgMopG4RsfKOKyGgxyYqvPLwylZ8C/ZA9Ooqv7z2y5pUInPwI1ecjgwoFB4zyFnNzPPmKFGEHe9Y9j7Vs5ubDrP4l/agzo/+f7R4TNIrpvL7vXFlvxIG/lA/L12hybPpevpIzMmmzIGhFWoemHok1fnqv1g6cQMa8g+20IMTw3UarmIdw+7fX6t1gfdeREZlehlMcYgea/wWNcHtClF4UIehbk6llk4UwheIwbmDAKAMuRwvBCx+2liEndDbuNablEbHBz7o3rDYTWz2XqsS9WqOiorA8h4UCyEXCqUKjqsfsDK+6Jryq4HWyLBsIDcWsMHU/VacW6YFKOFmwZAbRG3HMG1b7odORpXgoxjZZdQ0gipcHwisisF207m0/8r+k4BN/Jap35a+oioZrmaBARzSZr6A7sgorTE/DnbE5S7N1DEsz79qcqD34TaxQ/XyslPPs6qRomapTSojuOdcYiCjTeRm0MUgVRp0+rV6kEsJITTKeB2zy9jqeNQweYYRG+Oj1Kzq1DmXgGAAO2gRN5j6LkEy2RQMpGXlKvqkvnk+4abY5KQG5TB56XsHotfY2fJRP9p/TV+1jULlKN/kc55695pQMVxLJBtGUF9cav6uLYJTwutsg6WmwVrtXzoFPOX7/Yfi8NomXfD56Oi5L2aYeoeqYHaU9rZq18rDETSZAKNVPqfIBH4MKQ/jMvByvzKiW5LtBUyxkbyEoZGb4op51RGCc2z4sckwTCYu6aZ+v0De8p1MsSFVFp6dn+4Bfa2U5gY9B2+r2mFEeiRcCtLgAXJMc1WiPJdzrdPH5KvoJplcxysfGfP2O4em+bRDJyXbiRHb5H0YVWRxYO0f/vBStvHfCATrUaqKAqDJE69gnwH0M5u4IBdshqFR7VBghwAAsD1p+/YEVLDwm6lncBgPuGLgWcaN0AtLNTWs/2W4JGEYY8LJqOJFRb1BuaSni3Qh12GSF7un8M02ywDBuLfUir9d1N4v0s/da3kMP0+kdRU3imMOfj4ghcZDnyLXQAGWAdSgFm3zU261qOgXNJwhVpIYEV0DKY7EEN0Nrs+0koNPSdKJvamrfvuggkTjRfQ3VNwpfcFjzp04nZB8XcsqLpJO9KAf00xTqdXoUBQjfe/CSvCw0WnZOMx/E7rqFYpGPK+V8szIgvJSixuvHv6D1Xg3HBTvhn/sTyCFR80+i5mwY7/NuZTGl45fEv435rnL2cykM14J0+bMo8tM0uZA0E4dkXIFIDN7V5d+Xnym6GnCfA7NmnNgTR+g28bkRUYAax+dMm+PWC53ly2cAS/caJ7GZtVtBtpEowinDvnu4xLfNwI0hKJdgmdWriYzgPZphn/hjlV5tROzQU3zXHT6Lh/DBtTpDp1ecvkX8957Yhp6abR93y8tmKSC6mid+BuR2sQIVc33IhcDgufAQw8/GG9jUBIvVQyo3XSKZCryow3/Ko4PcHJOONWIKPRLWusg0phZwWVjz4neuE0us1UM4DujUZTQ6nrY6yZg5xuQf7sJTIAG1MXadKgICHTuzteS6+D++lPp1xFUwaaq7Zvi3Ly9MjZrrIkrwwqa+1kmZpbiWN7eNifOZweaD1HeJjZESpTWkQXINw+4VZTf+T+1u9Kl3Cz2PfAwtTfWOLHByDulWaMzGOnOMxjh5fxIcSEqqrnkxlH1wtG0PhSZW4I9GOObOb38ILbaAcWRubHHtbIyNM85SeLnpFtvCzSsdNoRBfinyB1jogLU0YVRiKdf0UsNAqiaYlav1yW3XscsWipvp0JjbyynCSiyckMWkkhlzAU59oRzskdjfdyRG1cGOWIVqSLezlNd241IcoDIc2Bbk5jSc92JWnY3BWBDduKE7Eo0/yLMZFtKTkmQMD7HALAtLHv2uzntoT645yDbGzUTkcjV6t+mQM4/k/ln9KMd/2g9Mv05NtHB6kSQCAuEtp6Aa0CukjqHEVZqgCYvFvbkCxWpu4nL3MDHwNFrsVO8WWdbFFVQv+5QE9fzZtY31y5dXB4pZzGiW3IAEZbglPyBVT3FWzq/8j6I31kjbln0Z82+jRn2lz/0ilLYR6Ef3tFrgILARL1A/nvIxGjUwHZ5voCxWRoAcFubfghoOV86Cu/Wge2GsNKQqXWcRRcp7aUd7EygMT1tqwYLOlK6d5gxqoioB5Qg+Y0SKXOlQTtXLftIWCEJ/ek8UuM+fqkZiOtTHycLidvgchynLGXfUrN8m7G1fowlsIowjwyJkJFnIUp+uGT1uiARKHmXXipXQcGnOcktyVu4wY2J+uvYAyfUXW+oTiJ5bKA7fN0nis+gXleMW9xy/EkOPI8ox3YbVDVp/gixDWEATh9Z5lWQPhPpErZvwthTwCIc5ytSMBwkEx2NMi7/HWq0h5LqlPobDD+i/9okIGfm7kXoT+itbEACAtvWhVMEC4RRiJH4WdoKUyLQcsWnT7iiUNqdirHEO8EneoHarR3LJWa8VIutUOwxgKh/2q1/NiOAteHLi3QMS0STbLoCkF9CoH/KFxsbo6RMX+6dnFkaWWu79wy2Zo4mm2MIpdVqsVQbwpxtEaSwaJWCs/ljS1NimqHRh/ueq8PhOcbw2UTyByk6zvAat/80XZH3f/+ruTunSw8ZU93HDLJEwc5tXtsCXp1KwNcRIDQ7IjKUi0cQU59zFrXOE/QKbtCZafEgItK7m8Yo9ImIQUt2A2i/Mxy5fitMmRmhlKSJcSj8MOiePLz9Pe5f1q9V5ZkZGfXhJJtlMhV0yUYXJNbWKzSrD7k3kOyoA/S5yF9v5IbiHTOdUOtn5WMcfZAjdnknTROCSsmKjT+zsNCwxy0pc4FpdoZLBSHm5kUnlYUZKRNDkpAAQcT8hYuvDc4K04SZ6W8yADI7ZQcoKakcmYBpp5Kw2Y19Q/66dbme1AuXIZiRF7pL7WJL37URyAPTXeh/1o3Aa/Qm5JyduAxXypKaIBCL01f/OVhDHekXlGElIPllcfrqQBexpmQTDgHWahx5cYQcfqvQAEg2Jab/yrkTcqhPyjHAlUGnnobwSi613maugAk38cLBtC4r6er3Q10sKyXUY3tmtSGFRh1N+w4lJ4fm40gFN2+6i0BlJUsDDtuIdPzJ3MzFnrzr40saZ3Ce9F1Xor09yZudf8I50l/N+G27RVOkb/WfpHWU3JFznZ5s9cGL921jzNeiCbr9UZ8pK3wVjjrKjIBIQRoxld5pMfj1Nl5NguV8oN5MiM4h4sllBTJ2lhhYCov+OIDToAwnojCCIhDzNnWZ2oE/AELbAG+5jEuLbyTvM0SK/3+jdago6QGakHOM+Or8POyCevnUJiCTw64Z7gkKXG3tBY/m8S1jTeOj/VI7Mx6o6aYxWuFovYtkwTBFRLIDMtVIuRyPu/tLqBzaNzesRNN6xxmVM3dwlkiCsemzMy20jnLXMfZCygeU7V8tyhMR2V+iTr9jSvlz+6Ks6AYWETpQwFTNrRkPMzsxxTaxgmVcGFEMXB30QhCgRGvNSLPwBlPP9kNraqED3KOuZIAjkUSaK/otv51CUTu+hCMaIQU5tD83I8KOQq4ctFSCOZnuljLP2t+FWs+qmq1gBtxOXI3TAymxgLzJk9lo3nOc7WcXWy0rntpQjuhD3YVbndWkCozDa7H//0uSLTEsXf9l8LDhaFt0oBCnXLojCmHXinxqow/S0rR/6G3oaVUOaT0OLxngulfQXN7Pqr8sWbKSHWOzpRFQPN4fCg2gxEETuVuuIzOoW5Q2JCNBdLGuvD4NntnlCJWYteA86VOMUgY+CPPIXPR6y+SDS5Ky86RPiOCMPQW8TqAZjcFzxwWaadXEKKanhifu9dHmUl6QYH9gKOsHOEKPc2jHzHqnBWpfRYJL3m9D+zRYMdUWOg6gbZL7gCtplJkhkl7/75NcKrM+yrQ8yz68BPUJja7gCps55IkzN+nxTvOURVdCpy028yN01/GomeXP3DT0HHOr/RuAc17Z7XXqMabgsBCmdc//zDSq1jfGgqw4sZ74su0qqjVzUUoDijbKpSQ858tB/ddLn+w4bCsvoHrqAOqcrj0K5oP6+XG4p6yy/E9+vkObJXGZHwcNc2WMZBRXE99tnUYrYvmIYB1MRvfYUwkb4GonrAI5+WWyw4KbE+Z8obhYYTVh4hTURI4eumdGFFkGRyoYvKs+vJc/IBpZ8uH4QJl4lGQ1B6H9KQSt1AT7N5mXZYNHwdzkck441fVxtIJywPlSIoU6PD2DyZlkTHE9It4JEKc3RmYElPRLupCITesQjcZb4EIb6KJRiuKV8SctTSBCXPNkcHznJ+0P9bZtHcLZyQm8OZqDxKX4hHT3+0+WSYSi6x3jcQA0b1b3m3odRTwBU97tvKeu80kRLjLtB/5nePBIgCeQPb80+Vn6pbEBHNf3oZ1Zz853QoihNk0xoRcQgL+u3s5SosyoUS3I1UghQJywXxSkALLWiG2d5WqUvtj/zHe2bEtcroMLLEbrWwdh+A0U5P5+nopuNrsV/4JAPhQ6Cb3sNjpJ1w+6eYI3R1cuu0U0Xokfr5nkfIVTmC3R+8HtD6kTO7Y9HaXxyIbGnCrbPxCgKcM0blpTrTh0a0SLgnmG5qTqw6gx5JSyNTzh8P4IabDx2nsszLoTigo0xIYY3Uf17INyvZ1eeriP5upnoLeVzxNnm+N+D3K+3lixI3ML6RJe8jXvhcog/qUOlwWekvS8MHGfYpJHjfTWFAKdZBFBWwOLedKmkmpE98FNljAP4a11oC7K4GPi/BSJvr/my6Qn/6WthS0SDAxNV/AZXQQaraGwNyr9o5tmMeQ/sSmycZNhxHHfaAp7YD1Bh4U5is4cLLBMwxF0iWbFCWulo4LtPwM3HVnMt9FHdv42RJFKTkPTUwf+H+LfbZ05sUG5GjwW7kku3OIIV7lQezx0gv4ylOpzewXcNX1gzCQBUZJcioXyu6B6vtq4ztuikMPg7c0P9IJR+KXmT9QeODAbY9tdttA1OGvop3QyrKJldPiZFOaicr+4mi0gZ+FRk2sWQ+tjqM/Wz1XM+Lca8FDy2E5qdJa23S9f2H/qqwap8HAix193769bbihWzmKh2v57OjmYjXZrtrBNawf8/SuL+CjhwNx75HkkfxlwK8JaPO6iE2/EJV4sn4FSH6FyRTDG1wGjatZQqd2k6qMpi3ZAgjf7I4FO0w8QiCSxHi/2bam458ebVzF2F3aprvW03yZ1zUNqy7hSokmm2oTDQKn68ET/a7MStQ/dLeuw7fI658L9NsdRtXM4xmvlLU3tvEozcEpHFCE7SlCOATioZVgTFMTzgqqevb/2iNgwWIv2+Dxz/sC1hfNHyzfDJfa4JTgv8EBrapb24yw6sAaZ+BKKWIoVY7TMq4/TeT0Xa+PD+OMDroKkW0he4dm+GE5h7OtVZfVKEL+5umwdDzzoIlS0WGMOGmbfdPCJ0w/drvsYpX/4Q5Dk2HXhQfebhHLQ+/ze3306kgWJYYV4ZI4xFNAkfFE+nlzjU43+L48+nbTnxIsfr99yXUOVUkGYU0id8Euk3iPFqGFsNCaQ+n8faM5zf++Hh2NLaifVTwqOpyzcbjNjabcPGWvVNK53il+irD32zfgkUAYnAculnWOZrf+Qj0g0ZV3AGzwID4/hl7cdhUDmS9K/q3wvaeyfnKAycybl1TJrnU7GtdmvlLVjDch//I2f4joNhlXFs6HdMJlZh1arGBFZK08KMwrDkOgfZx1bafLQjsqXrSd/MZcBjONFcYMNqgHw2X1ovUwnYhJusY6TNfaamLiPq38gbdWe8gpS73TGgFEwwd7HMLmQzEoNUs6AiD7Zf/vzcRNCdwNzsIzB7zNTs0Cgsb/dM+4S8r8Lgkq1fv6h2N/oLVwhWS3ke7Z6jguTCFkMa61t2pt8P9caYE0brFBO872h0zoDUTIIy7iOHJnsTRF7ZbQ3aIlre1Q7CTx+eLmyrp+Qbi1r51FI5I9+gx6zvfmaaImNPlc5ginY9QgYb8UqAao7nWeHrNBHBo55WLJ9nWTiso26MwbZNQXaA+qnH8BnYKAiV1vte+eFj7iRhZ9LYWTru2PNwWTHpd4k8K3FwUp+4LsSApEA8Up9aQtKpZXIhJi76RF/pOce/khl9hkvI/s2YJrCD37/YXQZK/8EydjPzQ1f6o1psW7hRF1QnvUrHDCgp4MToCCuZx61bvq5Crpmz06sqjkz555e+rvwWNHw266fnTmE4wNvsp3AMcFLwrxtITI9FOAigHBoiNnjLnOhIVy8xhz65p/5e6r1H7XX0OX3nSA/N2B51QpXcKADswcS/zX477bCAue08HlUPCD95DNE0bEOyFm3ckHzZEdMoWD76li3ctfY+szHiF5i7EWYS56D7jnJ569sHezZdguCOAkeOKz+jLcWN20fQz5Gy7eRtnUTXAbUEFgVS3JR6wMj9ASkgN78EVAq5RHvfySxcCD8Z3La1sruB7BmAhyT/3gRaHN7wxYfCpBaCx8pdHj79c0FaPw3DiA5drKj8cC335935RixFMLMPvgHizbNObPBjTT3fQta6jYvxI9r0BrYytJo/oZz0fu5Gmig/+Klmeob9uN1KpvrUpASgLoFt1u1bQPEAqrp9OmHDdZk4oX4MiPkXNsJCcm0k5DoW5m9Z07yQbG+XoCoMmJmn1Nfzm2nKU2D8zxTFWDqLlcg9PinMZTycp8HWQmajD+uEbTmr8S7t4d1US6WsRgXC6/aPcltbKZicRodv+lWYkXDuqRKmAm1432SlzKFQPXbrJ7Cis53tgXulJw9UCkN72KKaGWafK+WsgcccQiPimgWH/s6jL9qeOo2+ITCZFlqma7GCs/7c5dWt7soy42iTZyWpe8OJF2BHV2y7CTFZinDd5C5RsjyhVkeWJfLt2lpf5Feg9EU2vYbQPqhHZRxQ58J1AE4jlN5+3L7kdwriLKcJWbtuGryp2AJ4m11cny+tjdTURxVCPRDDgz7YZMsIH86YmaDQw//37P+kl07BX4yOKaYZZ9ktPJzg67Ph55wdU035/tU7tLbvbWGin26Meu2rs9p0nr8knlsqfnAy8J8D8mA0Lnd/OCEDGGGdo6GgdgTGPQKYVmRa1Du8UJI8J2PQVJ9OHnAwZdDKK2hHZWEACQCy+aZGkf9nDYevCrKI/d33nsxpYSVG8FKgRJ6sP6lOcUdbcEfhSd/Nv2JLa6QeNQNKnI+C5rGnbOM69vj7wbGt3uUIceafQBO+sPGnBYI6/a/Sqy6E31uXVWmZRDG3zKYLJZGDExkyhD1XmyNGUlLu2Ke3btfw14/i5sA3ioRL5Oe5hjXiPqd8VFjcTIlAylVgDLWJ6nkkvO+ZG536YU39eLb2jlT5KplTshe2g795HemOJiKoydwpZtEbwUqFLSN0npUNH4tQm7R+rvF9m4W28o99dZbDwejzqBdFSCk8elgHB7Psz/2gliU+s5WwZ2JBj/vHVvQY7SuWWktClP5X33/P3CwBN6MAcX+Gf0tTdfKF+kiHaj/RW5trSja31ysqJriRtgZ+IuVH4ruEslqALIOmv326NPNfkqZaDbfBrd5QrOCvai1LL+AjyrB3y6GT+BbL7KSPnW7Af7W9h/PJHd1Ro49trQBVHwnepQ4SfljYPvMzpWPVGfXUG6ZlrMn9QeqGB7UVN4NmFOlP+G8UG66aZEXusr2rRGFPlNClkiDzKGdpczv4xXzuFK3z5TSlvZrIVMcVzcyb0uctWApwq4sPsoYXe7J8715PgrU2v3F6T+Asm0i1w1uBwHRNsaL9am7UjRmTGQJS18Z9x8A1ltBomAw3yd+5ngFQPC9XWPTKYP7t4iBrctu3gvRsbpwjl+z0Y0eWFC9JzBqsBadmjGIw8YDiKHAmJa8nJ8DL0Dz/le9V1zJEwqHUt1edfDzpDSNIVQ0agB9S3gadQGbEDdGyh/2HmErPgGicwnyYehuMYeOVn8d7rbWqsXryMv4GO2ShM+6wY0Amg2juHKCtiUvHQQ9JdtCs4CzeFVdU5Gd+Act4qIZk9q1aDHoYKxSoVo9RSc8HMEFYKXzNcBwAcB3lJXgwfNtgeL/RYHm9w0dH8UvOZhfaVFCbwm61FQm329aCTBf3MmO6pQpGHq4qwuVYE3YNl9S7bf87jRj+fBFoGaCjCLDCvG41A6DR7btaUkCTursrEl7MoFjnf8eveIOrIzRFCyrn28yvWDGxRRFkZk5tR4t5vAWMyde7ZnPHPeSfzASDl2KZ9LFsJME1F0MilYvJMhwc/huMSgpr2kLm+owc37VJZzhGvKHAvnLBrbf8SFdrKFyz1Y9B9rnOTbA8kfn88u86Ph2J5yCSiUrbWHWd3azPxRLT1iCnuUCUT3URogIcuUMRHoM3C5WugK+TWSGz7WE75Ss9c27whRzpJGCSoRrG8qwPyI6TxSftfFHAqfnMgU/Fa9Q053x7BnrNx9Pu3eZEdW69RWELLNB3pgjY6nxmntqis8No9Dxz48+334NSRYMC8cqX+WqvBzWzza3E3DWF78Ia/CXMgjb1T6PenWEDyLEjIkoPJjWg4lggKXvNxqMcFbjcF9ipXaVduLvSH0shr0pWUjmqbQogtkNF8dAzhTmtTXuyYrESBv/zCTZxrod7dOr3ktvrsCvJ1or0DNhDb2H62ox3WFbz3o9KefSzo6ZoJPlAJnf0PCFZfQLaVCkFg/kElKCQSnNVfBt86sBL5WKK9Yac0T/UnLRquU9pgIOW7UEegdxdnmWEU88cQFC1eundXTkq+wWQeJFIYK2NeEWrayGs7ikbHRm7G7qXjC9c+ZcMlDANDgJ+3EhtCh0AWoYHENNQzZw9ujDv3jIX7mCZgIK6EU5O8b2w3OTTcrLr06yZdpiA0/zZJeNEAXkn+j0wxZY7k5AwW1Sq5NHc4r27TkfMRZhT/uWlyIvKm58KebFr05ATq5dKZg7GXdWTtL6dpuxZ9taBk+EVwnn3Jqdy+ZvgjzhP4LxWqyhWJpk/04o/HKmv2aOrR+NEzbYzNtb6lxDJHLrvess+WOzJ0MuWZP0vexts19cH36pkcCd0gP8ZMaI46ICObWdHiS4yYE/rbL1Ze1qCgl6oZ//2UVMmUM+R7UTns3wh1PGBtxfgud7uyBPEB6gndHWmtgER0QyNFbIjdnVBVahWgNmijHoFNCfh52wPUh0HQ7GfLS8HEC2A07QZprQDHVxFNch1pw4KH5r7j6/Cl2GMzrPFW7j3hLBuaQ3jUatVROoiHProMHBuD19ITs0HnfBuXWgFqERa1lGRw7p9JDhwZbeGCDSCAhfhWTjgMwTMiGvMQfXM7DGeb+El7sMm8uE38QYgCiDu/y/1TcdXr2WTcZ3HFdkMkv13DgqiJiz96L3mD1WFErC4zU5g0Q2KwFELZKiYAM5YO/MshD6jMF4ljPFHUfSp7aGDJttKYJ26oDN1P/a9Ttyu0iWuN03/4VFyPWBI9lhlb7cuQsUUHNgiRLYpHv6Rg0oIS3jLng6V6IFR4pUuahaQ76zST761O1GnGac6wxf4E8HM+bGXoWtZOn81bRh81wXMNmwiXPqvbIeGqxFZXuP0qdyJjzyKGp+uWoJlfh6kn9siukG/t1RXlyWRq9nTCNi5SwqQC5ImI+K2Ex/XU1Huqwo/cCSLJWWozZxQ+3Kv33ORHEZrmbx6x1vmE+XxSFqQsDijP/WmSNNnvHTC86Pv2rupxTnYH8bd4UIoykqF17G8o4wM3Mb5yqgmmgfYEhDcWRCKBrQIL95RfoNTXXs/gabXl+Rg/fNVPxGiQnzEZiaPAoTs3eMYy6tJQ6UZDf/GPgPSSJu//VO4iipGGWcxlkpKwPBQhxIoHlibJTfH8RfUBDEGP2KQbNpKQly+6z8K97GVOg7M7sNWDklpkubCt/SiOi6ZKkzwp2YleE4sFqSHMCQtRZAOjkqRs0EnZPg9mwTQulHWAZw5jdqnW0HkBW4TuIkKOKM1jKiw0PmVOsjc8PRAg0T2Gbi1ih63n4gQV/L+VwBAutFGbEqaAoI5pOGbGQWp9rHd0rYlCu1wU2LgNqTnqtgNE8fKI5977VYh5d4W/ncw7vfnkJIZ4cOLlaU3lz9hefg3CT/CiHbE3LLYDSN42arbQfVSnarhX6wXWCY6+XqzpxOI3aL9RbO2qBGzEsMGcyFyEj17PUN9JeOmeMAd4G6FiQzcrzX4tU4KGY8ct6s9VisG6zRaT1OaJ9VGMPNqjY5UT1zbGPQlQLJv6OHqhcFEBQI2FpMxH3Qt7X/X/AsNTPKGvdOL6rpwWRjdasQ3JLFhCzbZudGsoFtaC1HhUnPZ9L/Y6DKBKpk79wiSPk0HowR2YDulZGa6ZkdxXn6EumbRGyXQokiFeaS6rfKK0VhFqC/RzueU7LRsJaxF7Juzqk7/zWAwdxNjc2WW+etIol/b2AtG+afWxniZ/5wNXZnGAtqJrRMN6ez3YCnAJQLLl8MbZFFh07XvTRJzCvHT7Y7+7guoOW7tjO5u5psB1zVsD+uKul6yBrgYJoZeY+F5Yv+DBGZxNMSO4WfGms0IOrjlK41TR2d/2U8t1cfqDqSJ2DFAU+zvZRmdF9KnqsZI5jd4ylecfwv0UB0OXzVabhZVaIdJD/KWxIro2X3pAVK1kzHFLFiseohEMXLXKqQQEAkREvK6MHVYN3qUnFb1+vpDhbjiY95Q+iA0l1soVS11+s/yc/T9Sdim//IoS/vJFcDatH/v0pzpma8vZOjGJSRLkFx/Ak0bAu1r45uPO62SmQc3hZb8Kwe36Aao6nacrxSJwb7shsgDKEPwHNoF74sYCWnZryJgtW2HYwSbgXWwkvsPD2NJ+qSeiEJ9p62tBL/xA8m6IlNRVz3c9ooyRiMtzh2dKwZekDzLZw4htwdekPotW+r0zN2PMZCZJ3AhQTz7wGuanRGcWjoxxuTSm8R0+Cn0UrpNOTplCJQOiquSMvr+k+GKOZGWGDi0lNgERJgfm2Wcx3T9NnZ00dDg7bs7Q0HE1S2DGM+R9z8kO6envZ991TKcX6b+r6EOsrYwhhn5Pzqo3Zk/N+w8f/eGJMAklFIeNzNIZUqoTvJ1yPfQ8HF+E+19HOVMqCmHWbFABbOKbCcFDc9FuODCH4o1EuaeWmWYJ44iIPr2PyYk+7rsB1l4d30QY5zL5u53TCRMS5l9vsZ1xwe3ACJWjksK06C10EJ+NhPFpRf+DzDG5Fva8GxIB13b8/gMkxfMSvDRUWejadNz4RIsdjBP+CLfd52VR2WthA7DAFYLywxyLXJMQ24HWk38joDT4kMc0T00c5ElZ0WTHBbzKS0oQjKVXjg34Cyp7z0P4XECU4+10DsM00Y/+qjTQJEgP7Qzo3K4236o0yc3UipC7El4iJmHiqxfIkTLGtxps7CaNDz3N21+fAq/OJOU/hvWmzzUdotqy9A6x5U90++JRlu42jVvB7Nt0NsapkERKcqYnMu9GcT0eEQenlzqoEd4gNTJ2WlBTFzylmGL/O2oroIMgCxRCR/G22ySh5+SX9vwt4Iq2gp9YuuBeZWoWv++ElrgUfXlCRe3A+ryJN1BZKnKPZG00/Hg86nkCV3/Wsk1Xt7ImCvnJ8dblY0DDV01dEk5uzmGWrTnyVBWTMmbZbNXSV66Jma+lKSpHxJzHALYD1SNOEacrCrvAFOELn9ByzhSTbnNMWyKLd2D4HYsAIb/3cdpJ9fipScTty2sfV9T4qS6H3OfkABbS6jwjXn0zB8xCO+moBAZcKuY/07C/EpMB7vKXKYOMmm8jrCH9M2aywg5piV0L3opZmNOYqy7AOE1Ch2SIU3+4Zfgu6obT1qEQIsRm7TmSBfBWq9tep0MoJ/mAsw494UIN0c1WUIPKt4uI4ezFgVqsgWE5bwefWeuxhJHK40SqBaKVE0gHaZtsYR/roIKuxRqdMxqQ9BbkdxuyEPwsH1kPzxBesnzrdE4earYbMVy+dUOl2cTsD2jhzkCg8d1dRJqHmNGKieqTut8GH0IAtMAPPFS+AWdZmLeQhAyF49tjY1l2BcfrAJwVe5D2pAsPc7FVj+SM7ngEexndH3hqvg4TO/1Fz60c3AZIlZIrfDFjRJIChNIOnbfU+1ofrjUAZlWSRVWjM8613AIbqfqbNIbQGR8xLO9enqlGSIxa4EZx51TDewQPb8LltoWU5eOAyYla1yiysW3Wdid7h7e7kqg65fP4Y0ad4whtEEGTCeYZToO9mz9WzZFDUkaH54kx3z6K7+lbzkpAvtsLnC5DQX73yNq/AUsIWT9KjNKQRgyyHKBeXu99OHUV+EVDYzrk08AwtEF8qKb2HH/ZVkrf7HFSm1EOTtz9m7NtHqCwpQ0qLcISMwehveGCYMGr/1lqeNxYJeTnOfIC5AG3fafQyx9j1VQwVU9dZpINygXSTxbVvAEcwN801RXMRqwzFvhXoi2ZUh/JUJBvPCTb3hXwwcQDXPso0W6+SQWcAvluOZyLcTXYQPP7oJgIa6QNXHITXXWe7mwmjIbI5IPZFp49XHCpcD8YIZxEOGXok7ITQN4O7Jh0exqv/hW9ZF7niMdaWlKCqlxbPC+sLoIisZkueO3v/VQpT9blCGua9TXNk0oX95DoqFQ5+6ADwAPlRcgp3eLn1UVANzAAraONOH8fF3oJCF/33KOI53Em1+oI/T74elfanINZVsiAu5NIaXfMhqcE22GSGR6TX57m9YxasuKEmDfLVdC1Qp8w0JtqMLZV3tnBKu93cDUpQuQ+IOFu+74VOnU8WZ++r0WiNbqbJOUIg3SgmVASmTHHv4D2M9WeALUwPVcJY7rHIfpSKR7L4akOv6zTxo2/c5OH28Mx6nHhUAuPPklXt+wUnVJ8UrpDz02wAQhFiRCx5t7D0qOpkZ4msFL/7S1LMnbicfzwaUPXaFtqy0Hph3qep+X0AVfJEtwQe+O7oe+Cux9CQJFSBhRX2Py9cD01xw0hoSXNJoHEz+3TN1zYMl/TT6kBqOnh0UIL/S/AhxJveApUV50HvGfEh8kF2zXZQaZ5+PMStJxX8hHxiaYgDndLT2e8Odl8PmTW1E1fH6cB9N4vFn/tnsb9WHmRUBIKxVW+c/mag1n+WDJwEYpeRVAEghP3Wa5DugJPPrExMcBK8KYaElI/cpbkWS23lAWnq7ofszNz79H4323ewKupHH5UDMMsZWKgBapabaf2DHuSbbTunHv24JbjJynbb8ne4xWg4RswjTXIZPX0oE6pRz4+4oxKkuwbjcu2p53jJi2tmW+nm5mqkbAR5qyxacTi6Lt7eIQYpRLw4csnIJYCF27oT7zGH7S8V5NfGZvTZ5xG3dDAvviwNxqy3aC+8ZSSwHXu/B2Z8sx4G/7UquwHonJhbunFgquZ13NKlB0cMHvtGvBwTZjUZxsLVIBGAAS67QAle/RFrwCn4qgPX1UloOFsn4w4QebwkyhvGDvVf9hzEFS8C/s790zaZwjSyg5LQB+oe498aLqEjKrRVdOaWXVpNF3KdfgsrkowOr6JE8mjhcZAf0IeVFXcLnvvgFoAscSvhPXRQpzPiLKOQbows1Z53PBJpc930RZgOnHFKEaRlrb5/S9ePrexXPAsXObi4K2qPkZBglUxIpWy5BMd+zYFq51myvNH3ViUhVyWzPyFACZBh/YnoyZ7Pdi5xtZwUC6tRPwwk+45QBjARYafmyuXDwAE4Hl+aB/Or6FdsAIZcmy0zSF5QconYrh4U2nBXGrw0a3HPpEiTvL1Hs3cFufgWbrhDNHu7+nMkeKaZ+ozLJJPNj0CaYeW6LWxJRl5v+vHxWIzsUtgGeUhkrJ/yvDgiWBrT2zLz1zZQ9v3Qg5CgvpHD7iXGef2IF0rs71Kdsum17aPlQhk0HkZtxznLZYWdohPHmiw9S8UnLcZiVTqylNAGcyJrD5LLzx2/+R4ernGwwzzDeD2BGWuiocw0NeUswQpvN2Nu+k3b5wHoOCTNR4FA0I5y7WAgGl4/Pf3PsicAKnpxEVJ6aTpIjgAHMMJUOb+DiCHOlJT9l09fGK76yewFF/9AW07F+xgo6MC+G445H4FcFGrcUiiw1A3Pv+NPfyL/M/q2cyEck3CwoNLKkE7Xk9LCd2LrSZ1MM7JeWSX0gFF1ttOdX8K6a/E7+AgaM8c/UQLLXYUmu4QzWQYPaQ+Ie/aRjvr1KovBhyxXWZ+218bvtM/CSC4sMabWbNr/ARdNZ5uXRZ0LWeYaGuq0kyfaVN7Ze7uSTV69BZD0HkzAdwfqKoXlnB/y6GpJVvb7EFvOPr7mEzjL99+NV0b7uxzeioUtJCAUULmRAxpcBaL3Qp9wBW82V//TEcDm8kcFujyRMg5XGVYbg4Nm9qvGbr0zuiLX/x73fCzPgUnIElOzr+DnqfXM6ky3pPKqdEqE89Vm66d6/DRZf1HVv+NeSYnQb8JNoveGkhCSr7agReLDD7P7c8Eh07fDtsL8VNe7yatyHOua9Zl0eTD35P+oD2xr1xMpJbxVYDa1vLcfDvBtC0Eg+QeSgTWomt0Tz8XdIvolXPmuHEm42ISL0tISaiyGmoMdBjzLF5RLVx3+bbLSh2ymxmFUkhJScg9QZJmGhhklAu3tDjqrASOpOKWu+n4xCJXKHnafO7LGfzi6Ao/Fob0/LiK+bLctWVV2OYdePxS0hDa265Mob7Ht0duXGYzZIVtc0gpc21YJ3I76jhaFQ7/Z6RilH7ESsqQpDejNUtJhLWyMG7FoOht5xIoPOjDeSku/sj63iRpYERrvi+gHNf9HSM6XQ1TolQftuex4vCae2ivBDe7ZyLfQO428r4cCcwdDOvKv/X/6p5KUTMqkKtW3obG37urJKqJnRIzijH56WdVjVvc0ITV20GEpRrQhlsec33U2JaZ5ygIE23Nio9X7wjki9rXZtK62ee3y48HfPuf30rFH0Tx4kRs1ti4XkuVZie8KH65qburPsTVRss0Ys9pTcrNXAovdME7wlzCZipkAlcPWl9HcVx4P0vpD2uNBDsMGMv0ylZEQB1Oa3Z95Rt4RN4JD+9QpiDlGBfJ2XsrTmEEGlo+eGInqHuOBy4sSEhVYPrG6rRo2ZC9ewAZkxRoweQm5q0NpXgyAiOU+DEZF7pNZYP/x64Ia0Cpp+MVuBrQNKSem1r4Wv1/BkTTcslMVv+9bhY65aKcpyXiyd/0tM/H7GjNAZBpksM9mxGZZpTXbu+DnhmVHnekIS29BVyKbvaPXD5q6epBxpG+4axBDkbeW3APaoTMpQi+RvHBHcLiaXE7rHiNb0XsJ1hPylYuwwZHMMgKSk/e7ackdR2jzLfk2ofKeIAyX21LhQchKXVUSdcCmrIwC46np2S11U2BbutW6S6NlZitNKvayh1Eu7RmNFfxx3VW/X7avQ0uwiNo6hgja4OTT6DYIR6UYSMrRrBmk0gBDGwAcsdLAfbWcVWRofBu0azhjrXkhBKCrnEVIP8aZGrrcOiRBv8kT2KpMnaO+200iOEq2eKnwZkV4HQtLqzta/PdhjAOf5Fgy365VHvcOEbMrIIIEF0t5iAbkJHHQRG/rlCajpSSny3tYIyHS2as5kwM12tePwPYcFnelBqUcIQhATKoySSWDNtCX/tyRY0M47yGE3eQ1iBCGFAjCrxHq94WdbqGq8ZDvzfcZmjOrKOPUsI8f5UiVQYhVVu4CQmsPC2DMM9Kt+MLpYXoc3dm7a5A5wJ9+8ssK3BCc8R0HFP3VW86RXgmzlSkHQ98PB7dz2KdXzrMA/JElYpHqOEFmZHvrGdTn1bRcZjeXvmP1p57uIYqPRRx9uu9BRehvYZMF7MwjLaVS2Wsa1xNEzfaEug9KlLJFy5pbhYN1K96+x39gQtqGSK/0f6AClx50R6lbSg0EeA+KwuJk78c3tleAqdxNJZE8AebSXbNBy1c5nR64ezHwr0x2GJIYilBHDEyhibTOTRirJWUznhCfSbsI78FQSJ7WXo/PJU7NOFseSoGvXKHcOBQ/F7QHUfHg4yKm1N60CyBrGWQBVhyejX//VIButU5RVLLD5W+c69kOp2FCXw8eYCsv4SV7P86gsFyC2sTONGBI3spId2peLI/HoOa4DipcvGn+GXR4yp3zMfUYMUCMu2+Kq3WG7d6w8R7H8nF820/Y7VHrkWplOHTBOJmwvmxfcECPioRg+eH4cbS1lYrUx/X0SoaYhjBeuGMPa4j2C3jRxrGS/HWAVNEUctl1Y2CTVJAEavKuPqKMNLKreABX0VwvPLeJbZz+NxDFR2Wkl0Zqm0fzu66WU9STtO2ro++iKR5vUxkAX7LZ3l2O/eLmJRX/Yx/zSb973M2kGtF0Nyk4vf4WtYTzvzYivQzgdWF1RDzf80TL9991QAY4amDMKPfptBfcB8MTA6V0Usqz6SHI2EMd+TlytT3sPZy6Jsa4oUEXdvBFuLsSgU1QGnfheueV0qj6dgRX88JYqN+XxukTZYMEY0+l9xDWeEBwLEc5AOCIH7wMSEbUEhD+pgSZAobHpp0I/ijyGJ9zsVJH/ZT4GKCQNpjuC9KKZxWTww6DEj6eQUXjHiEm+PQoJ5/rA6bELdX9kaSJZUHQdFZnA/HLoI22GfNkBIMVROP4ugXx6s2417YED0tkDqCfQbB0HzXYd6TyvOJvDrEuxA5nglLVTtk8tbUW5RhNcuObzBAtZvMcufZZDrMC8RQX1xRtYVvshhF4ptIeo37TPTTaehq6AI3zhXu6jyvi6hU6zj+Uqk5tz6qurNikfHxAENpOXHnf07aopZVKzVWefNaV2zux/A0DxE2BS144Jb5j6fqbD9fAKqCCcZaEPPs+bpn+2jMnnCSpEceS9WWopO9zy8DGJl5XQOpS7gOynTjLpEQKXAhokVGO+vBXAZonGQ/X7llNMR2cQIGkj72/4Eu4v7OLeQJ5h594bXhoK95wLRwqB6nx2yjZesHzPIaF+RYRbU9Vmnx6hzKJNVV+sIPzmEz9pgnlTkTHvMIuAsXtlnngDJKO9lVanJR9vKE/FhcMVU/xFBMoknEUZLeBsXLHSZlI6xNtj8RMLe+4Mv3X+I4GAsmqc2wL8GIY+25dd1/oTgjh9ez/NGkSeepNAvKwzmT9/dqplc1f/+hrq7KUxQGD4NzXNK3t/WovkTTp6cVbvJ24qR1Oh/TolBphN+Jgp2uSyLuNO/IFGDwZT8xGv9bYOmor58FO3zwwDfSNB961c6zDniiiHe7bMPw/QrRaoCwIHNWAY6dlu+TaBbJdlu11vAvPQmt2x/cIwo3vixo7/0TiN51wKtIvg6UiLF0MvwsWJBXYkYuYODe7Y54gQy6RgAOqRpahmP3RrEhc9YQJYjHBJp8YefIcaE8Clpi026o/Zkos5AFkRCZaUBjKa3a+1j2zNqj3S7RF5/fLho/plqGEQl+LZH//UXt2o4NOKg4nwXtLbUYrSJmSSr3+nfRio8U8vlUOVU3EX2PfmtKLaFTjxHtQA5dDAeYfdlT2QY3dgqJXX96SAhfDDOY0YSh7r6InTwgDu0V44jg2kdHCwHwyMI5nTr4+jrYQhMeWkmb2Rh853eIPcg9QOWVUE9qioIh2lxu++CcQFwFrweK6yCIgQ2VzrJyzhmWoc7dSQqT1hmbS1556S5/xAEEhlv1uB31MQMzOIFJDA5r5e5dCRk+cioap9ZjFBHrC8r2SVloZSBslNFVjRvEZLQoNkPtC3g5lusTg3t3FaYK4eidZqAcSOs/m7SilFYIpLothBOg8Rx/B5cvWYYsb42mXSBu+R48csb2v1hC2wAgOY9p/+cM9LQUisU6bXyQA/BidfNy7qCDADR7mMOCW4cj6rkZCgHwEe0XpK0seYvgEY3N7G6SC5pJ8x1f3dQbAjdv/yC4HqlrCZV3qc1a8HsVeE3F9iy1HTVp/R+awm55R0JCcRgCkjo6MuUfAV0fD06853gFLWEtupfL9p5CqDIZlJNZ2y1jyIEnQ9gGkHpauh9qm1B/VEOgG4p43CC1ZsLrjDVkrsvVngyPr2hvcgqar4AA7EuspnxHuBjQdFItXllfY/JldQ7OZ+4S88ue1ypzd/TOK/mFEw7Z9HTCEZBH0v/Kwn6bNwpNnJ6ufyxcZIH/LjtALE250hfoQPYmq+oOioq8z7DevJu6AuAJlxW3gP3RoXDma6mp3PDpvNSJbBjHQbhhdHFwMlYzjy6TejQqSjSwDiqe3GCeOBgtIlF9LEZ2CyFPbdZM1DdvIfjvXRGBw1zMz3FMBTXEEa68TS1+MLcyCRKS2cRR6MvRldy9XSGHV8vFlCM6S+fQNZwfR8F1FdNs06f0Vo9OeZsS+9YfsL8Tv5ooamWQC3/fMrhPia1PAAdtpWLkU77AjTgaYAqEYtndU16Bm2NMS09swe9eFK/y69OJkaJf1UQaJSwtaw2z4e4/5oGDoxsCPqf8QERnFWgmL5MBTzuiV2VgI6ALRvqRdGiHP3Im7LjXDI3ROR/JhnASqsVcaREXzRFiY6NdVZgGFKYmKk3o3faJBtcu+6ppv6bW+c9pgk9Xp8X02lI02l8NUZIltRaxlsarcqPtxZV3OUeIxT5atTKtrzHlHi7oWta9XsjcNhe3XDXe4wTIHRBLu8iSYG10jmjkxRTygazghknxobIE5AZ8ThdIhPzlN1EQSkKj/xh6t4rnk/Gxqs8I7fDGlU/hEud0GOmJCZVA1GNzG13GlfpaqtZ/+aqPY/Nb2i2q5rSoVSYw1GwBtW8c1LdqzJTkrXBIVKZgfX6R8LlXjBbHvEQDHw6ydt9gpbvBOkzCktOeiRLle4dnONw+YClAaEJi57dSs2o6JbERmaFleV+q5hEAXmT9xcRdYl+ez5XnHCiLZ4RXTL4GW/FMYjdxhGcyJRiv9BAVe1PDV0i9oVKp2hotK0CmBExtkvlW9SOrOhd8D2+LT5eRwdVFBwQyeHgFt7wKdZvo69gky/kclhHnNNlP8RrHeXuZ/A8lZe18ygDlupsV0kqI2w8qrZHGBWPHIpwwF/l+Tn/FkCtoClWOQTnXuNmkvmtuOr1q5YdDO+EqzDUZDzGnhNQdsT0gx7Pz0cdLAeAWI8bJA8j3m+xNIhHuPhDgIX51qhS3lgAXYut5m0PMZ5XTLMye2xTrxEM8aXvszjmFJkRVI2yI/b6h7oYF8pT+cXASAMGs5g85+Lpg23ZSju81SDzaXga2vL6O577/DRLlKa4wxk5yZe5216cTBZdOs3LLbFT6ay6HGJwmhqMHtMktzXwuBXwcw+etaN3OM3zkJnGtnZW5rqZ6UiWfaYUp19Ngcwbc1wtNoDh7sQiy4GgaZNcdU0ZAR21f3C22SIMmYYprqiHyqAW8UoLfYkU8uwWDOtVN5nR1Jfir45Jq8jw8g7TbVQQqbAKm6izevV7eNxi9t3yzBZ+BALFV7tEMD6Maf4tn4Uz11+NPcIf1L+9e6FlvB+MZ3cJErxchPZAC/+08I88A+1UjOwOEEczpze3dI+EDQSxzbwqRNPyxFK8hQFFWWNUa7vnkbgNlnrnZT9AJWfH5hn9wNxb/uIDGKMmz7jzx+47gtEAYJqcUrehAafBBhC0plqL/WQCIMxTmkfkkXIP+2Et4Ukw0vT/U/UvmP9DM7swRfK1ycTGBcggZouyqNI5fwF6lZZajtdwttMcDroZUpjUgpOH5iuvbcfGVeK6Xrxt54M+ke1jpLKMyR6VZRJ+fSzd64hLsE8lJebrsCg1kCz147ObH9cco4F3h0H9o0mvEXahvX2gna8G6h1bajKqtljUcuMB9DOo6r0vCN9VdiZ4D4/shExVmI804eeVreFZA6ELGee5tlpCp78bTmJbKpOVlH0BXoSnGfkXmZ0LreEXUmF5jRfAKJ7IXWrrBg5c9qN8HldTsrPggr12a7M+UV2QFtJuBux3GRwi8E9Abg/nIT79UK5WgQ5R9uk6tLLlO4e4BjNgiHG1fBpoahz6J2HDr3DrXS+MurIKipv5CDuwQLzfsADjBlj0Ve9aSTS8NILn+wQXwEA2DDCRHp3/0lou3Q3PaCwWt/g6oh+b8bAY3j+Og0EGTLoE8d5su4JSMcdVdpSejCoP9sGTTocE4MO6cl9gPXYfHl+74ydqPwetroXqydtg812Ly5feT+uw08ibbjTRunjxIgDFt9odZlUHSoOR+drLr/+aNiSI+A4kFe0e7+BrpOHSq8pucxWFKgImBjXO4/ZlljqtX8RPMWHZgtMgnIxVhHuBghtnBKvhaSZwK5cDoGQvVNX9pxehRHkMxBM1s9uDPf2xmzX8ls/MXm9Ao603UmB3qrlBizr+3mv/XGnRMxRGxlbsORlXoZ11OgXjOvjnUab1xdYZ8wjTZ9C09n5bgtzo2WPE0avgucNwH6qd26VZBCsSkbSR4iAXnegABC4T44oW3R5VupeSi5WhvVhsn756e+dvKnibC3AhTD3sjFaOBrhym/Qpd60wu5v+vyEcHyzENvtoQrPY9hFLGOrJJPNGt/FSZd8TjeRPvV22GAT4BG0THavgQz6HUnhZ9N+mjch+Wp8hkUGfztkB3H7m1J8oaPgs2myHcHk9qtb3QjUkK8crwldc6S8HR4gK8s8e0keG2g8i6T/62U9Xv5RHzGBY/TA33ItVnnGu/Ao6qg7ungmz7Q8duilb8+eRJI9DzdXPdUGcqX7MifRY70X7aP9sbBbgDpuA3y/pgr6838WVonL3x2ovyLgznJJxh+HdW2TLQY2eAjBMiEIn29aw31h42rsCkTog6ngqvSxwmMR13i6tD1CyuhTLo02kua7Uk+pI65Q14jRFK2Wz2u69tel4PS06oJallaMvtiE5k/lp8xDMpKyFQZRYVE1tyLUv9QrbC0QBpvARY3nZfT01t0StMjC6pfLeNBGlFlBr92eG6cA9oGBU89Ngyrf9rLtSL5OHYdGRAHR2OSoXpyGrgLKQPlkWZtMmlCvWpn4gt1RwWYaI7vbxTVxf0Jgtg5bn/FlTjg0QjyXGMx0vtq5DDMNKK13f+Hwz8BB3XtgHo2HNfJ2K90Xw9P4XBRqZ7NtQY6ouFOVEj21j0pQQkt+kKfDsYqf/zLtruMMRrwVMiolPd3ouNSP2efwvX1fJATpYtDPul4enogCucR3cxvIC2+lK1E0M7wk07QKCO1d567ekBI97SrGNSaOgm0lQh7QLKzw3BIxXrtauyZXXy4jkXvJqz03dAJKQjrXDxSHoukxEWXmydIbI9U/sGrDm+40iYXbf/UZTqthWHsr2Y6j1jMb1oeUiZrRKOzQT9wYTmn4OQn99f+Bs/tNHdDuR8iJf9Kx07X3NhwxzVSeoADSfdN5gJE3TqOsJHt9s7uJUs+BfIHeuIveWouOgphWjzkvdHuYoi9UvCIio2/mtZ6z7KOgcifCHuGwZimdXIb5G65CXo3cassZWDrBaZ6xCaMPkkZcWV4te5hPEWdyzOCr5NUSy+8hS0Z/pRr6YpaL7K0aGTd0K70whU05vmWxTQhZlDnd/M0DZGHo7qf3m6eMQCdt3HC/3/J9jkBByQhaOhniKCOYEMNWjhjpSw+yl2l0HQB5v/4pjtWlSWhyOfXLNgLNm9gU8Y9aLC0hMwl6ihu4zONizFKsy3GMgpQNdz/kIXcnnT0YNycSRfNpNPOLN5q0urHOPQa8XLjKWqqEJ6ceWPPw2mXsBx1JASL5mWZyKrgn/6IJsfDiOKbxfaeJvVdlO8iCV2fu2dMafncYr27mT6Y8tj07drcQ+HPl/ddVdplhCvQSQDkfnv3OiOcyYbMWzf0rNx308b8hJqtRf0ZFlU7Pn50BSqUHFll5zNKuX2zGMh4NOyt4tfrvqG81JCz4NaUhaSKmQUoZLs3d0hvyJhzOqElk1HXdPsSq9zkJzFIE4ot4707z90FdemMGFO1/7y/Yli1wx3rbT9aUkGTNGmF544uMXVZXZz63DqGekgGZ395kUYR52D2Bg1il0TQy3VK3GtWIh5c08Bqu3rRmgaJPtHhOMkEgfiwFWohs+MhbyVvyUlDQKC3uIoNjNsMhS0dX7NjPL0ytwDtlsObdv/gZGfB1f3Vbv7TokKLXhNWD+hV20RILKUhArRf1jEAAgjYLfB/Wvrbu4T8z2U0hjcNWe+NpI03USUTXZqJhAq9bBET48fto22+PwgYU3/bRwTItogwPVxyYDOsVe+naEeO3aO+MxqkcldVOR5+kRgzon+axBxsc8qx5qpLbrggKjXjFZjXlZCWSO41kN1tRgXqrpCt6kJNNVm2TTstAsfPKGmjuhYrBh9QqvnydRzjxF0+hy5jPfctkD3CfExPhTDHu0XjYyvedfJcG1L3VRO2b7xQHPtX+j7BMTbQJkf3b3OJz0itUtGtJ/KTD+bBfGToa1DS1TewwkghUpKJ2tI7YssLbN/NOPsyffdJlgr+7C/FdmZP57vUXEGuoQKJwUtMTZYlo/RE2bxrxmb/YjjccA6MdwfwZk4kFe53ScmhjoG8qZVVhzJrsQPZWTfTsIWSoT2IozhXqdZJTQAWIR2bd2Ca15cxTGzwNSm6z/gQ96eT9M00QpAdR/ET9qxuYo5VbJUn+Ds4VPWKtk2gAPLqSZ0riGZ2e5IOdgSU4mUSlxeNUVgYJxnMA3U/8w71WKQ8nHg5AeMcptqqqtyZTpC6/R0xzSxrLW+Pu7fpNV8NvCfZfKgiwDnfmAeewp2GCJCHLwjhwA2tKMeYWGcHVTjtpngl5HyQBE6N9vSWqMMpRbapoQ/S3XIbNi2WnvyCgXnvu7QyY+5BXLFJi5Hkh1AojkvpWESfO+L7sSdNejOCN/r/KgDTLMSMj+ZviF7T9VHisX+IFP3XKr2aRp7X0/vbt3BtsJJGaYd7hA3QLrcMX/SEYTUm9LkU+fDBlX2w/Jbso0BVoCRsWIr10y7i9byRyzpqezMMyQIGlIc+50kZF7fYwhrYb1hN9pR1d48QWdY6JR/UviuV1xkluZ1Eyg9g9gp/HVm/z6CB8ZO9o/3PKZOPRGHUgGMAi6xQqeJWASiJeLR3aDo7gkCzQV7ZgPXGhEsPQzlz+YgXOmyzh4rXwOBU+NfzoTavAE+Ms6dSq6QMG4hX2WbqL9jWcvT/rPM5NSQTDmSEmxcgfZsVXAZHJkDq7VkssqdJdgs88EVaFtGo+QD6Ri/qBYvotUi80SlczoG3wnMhlwR3985LS/afvdRyfZS2bHv3pFWJ0eHmDUzWpELlJttNLMMA9FfssWVHlE58WBZFHjO5yjaq/mGlwZLhWQ881OTo038709EPpCZDFHtxQp/HCm4Q23iJ8JmbPJ9SR8rNz3Cnq0b69tYv8/BXb7aMbri1cDCvuq6SeXN3TsmBdLYhkwM0/V2P5wUyhJRwVwJx1HM4YEyt9ND2VUxCEU8krD02OEEGd0y0CoUQZxDOLkNaw/DNh7XRD5AxBxXRUkvxc0O2fhDtfT62W3vIWQUG3U1RH4x8f/Lg9rcrRWKHWB9ej7pVDmA3pnnHS2HmVcrAKKXzR74uHJOmUUO3/YSZm5w4lpXUjsZ2FVYqG308RG6TQ8ov2xQLxCqfxv/t8YG55Oq+uspkFTR0p+N9Fx6VINEmIsw6WNF/4CKz4kpuHKO4z/tE5CaTYjJCLBtoQUPlhpnA6t6AXSnXVYQs+/vPWQGVNDitHGI1omA20dJrfKFjkX3uh8AIw2W9L1mZOUY04H95v8OdfQOMANia2gYTxwPJLNtoZ2bg2X1CdRKzmH2dyP8tlHVHaxbEuqW2/nRR9MoDydSWwF2vl8gq9Dup72Qi5Xizj+vIchGHg5TB5IDYxxCsOcRalV8vJOvZpp8tU+zqhsPWr+ax66V/9B5/D+YyX4DBbfStJ7Q+j6Q0bLWxw4ixBQHihB9X5cQ8nyO9fOef1YtHbo7KNHrM+nkXEOpsUykPM5i8hVw5qXosJfUEONpQ/8a4Rwk2AF+tcw9pZ/FORZucf5b+r1IRlCjJGe8n/FL1ECpRumhtWbb6OTM1SNJWYrZKn6oeVrxNUr3kNtcYvfhXfwHFNisEypsd9RSSeI2AQDoYZd5ucDLDv+9+8LkFvzMUEstGKw1ioWaK3fdTIjzWWdAYDJ3/ueU/6NEcR89bTbzbw+yzG5BVpKT1yl3P7uDull2sTtgT0Nx1ZubHOSGK0pe8VSSnX2xR/58Wq7N80nX/zm0gVSWiMJ78aepkPH2cQAIf8sI7FfA2oSlLrplNedNTOagqtSR4+I92uA/Zx6jom1cv3YBckic1Gvu8qskAHICI1+o0Uk6u4GsaGmQfWiw1P2VLrfAMSDVvmstU7IFYEgvsxAxz1h+GslqYQ5zSDQRRHV/qUqmXK7brYWknlkJpVdK/4V9ldvrfD8dMzI8mCaFQhN3YJbCEEdg0q5+j047zrgD2Z3anMWPSjwRGmDFu6v4YwrL8gUmZS6VDP7YtJtljNJt5p6WrVPLqiphqmLfl+8KzlwxEAv1ZYwtkmlP3D8x/jB4nCyljn+CsUxprlCpBZouZ0Mn0kATrD3olww6YzdLPF/aidLfeg0oV1KXJ8OsqeQQzM/xz6ElHuwlbwB9QWhcUxFJXSqs7N9CWyw+rSsBXyq2bd2pUsK2VFC4F4xnc1SZgwMrMZLatvUZ2UtPtozCHT6Wcly7WIOxNnc8lDdWJAQNHegWm6xRXrc67I4A9bmprUdxNCYtah1CHrvDmjuKRQHQh6z305aVZNxBe+0Frb0bdR589/5yyibIoENGEQtZxBOw64tUkzkvkNtztTojJkkuOrbZ3a7wZ4rAt4zScwXxoHARxbcvUXpWO6qC5SxNRI9xXlH60Uz8mmFle3YPOmr8U4BaQdQT1CgiAmjR+FlirKUhqyCOK/pPpOo9xAeb/tSmztl+DjlTT5H+9iVzHGejo/Q+GmwJd2AXPK4kb1FwUEB3hAKBxahbygGSuJz9JNRMU0fPrb82QnLguZJHlo5aUvxl9P91b7g7Zrn0exKGiZyszrFUaZhYCfkWRKzAIwGWjMyNoprqfa38ocHnTtf/GlMzWS0tXqytNPei5aFJFARSFiBmi0cG4tZNJwp5OlluYqIYRkG+y8Q33AJgVD6kAOAjyFc8IBchb3X0W2jZZPYCuL49mZ8qaxWbDuVlZ6dH1fE5ffHwAVNssQnpbDDoQY026R2oe5hl/DYN/oFu5+8i7e5L3lWzm18tpzN4s7GA3F0mCRAGcOegsiFazcnGvm8cvP3Q3yPFpXgV0R+bZLdy/WZSD47tXjHIt2k/vwnPjo/OlnKq1TLrD8JbgvoGLfUicSawuTd1vjvxViopR4xiLIClcMbw48ucVHHyH5xU7fEeYi2ufDL9NlwAAp3ilPtFVn22BaQWryQka9wLPSIjnnuHJuzsxAYdyE2OhhG+jnF7sXgf0InjEg058CRbaurhW7voLhlotsdeQTilwVU/DCWqV6PPA43lfxD+QkHS1Iapn2dQ6CZeNcYyUHOek0NAfGW7gCQCU50A2m39Qx78qclzWEXHXp1hq87QHHEow1hOMj3v42zZ3IOSH2rA0YppMYy9Erevsmv01QKxAQZ+YgbNnGBw29L9sS3NULP0KKMlIFUArgtoZOqkFs1Wi3iWB6Z+9pMlAHxTxskCoX/bdyX5I+YpKWY4mXCikyzn20mPgzw8daOlkei1CsMw0b6baSdoz0iPM3shuYylaYhQvvn+UHtmysKv9asyj7EfuNq9JxiBSgerD5sUwPnPPMm4MPJTE/min+lEETXdXatvdkbziL4ZBBK46NYNUgRuwPuFtZ5IAhWsJWBVAIBkafAxdFOSuhaqgIKfyEjjdCFXQ1/ri+mWbvcYnqfXXqCrQj/zUKabSKqlmtNU8QhA7mGVtVtC0vYhPOVU2rcGrikZmmWpVlS/nP5e26sfZJ+xNF1I1TjGVxSeUtVaeVsE3aKqJw4O7RdFGjfj7LRSaOC6nfVkNp2xKueeBcHeEfMj2W4+Cbq8KuHTS75kvInrY2G/Wh/+S7UFcvQsLyxELv1SAQmkNwrqbIRHUEt9q93XVfGWhzi1tB2Of8rrMpvPlDV4Jdz2sc5XtofS5rZDTrA3t4Wzf/VnD+CQxMDVdqpNZh2DSdRoPI2CZCMsAx5y2LYMpHjiYcErSwklrIFKp/GJmr40Iey5TIvA38gHOM5ZbCVST1D+jUOD5XRc+NSlg35vF8lnu9FZsv/gUmKhFBWeO8jCRthNhrUcaNAgPtUm2ZHMp9vyVC4TKXZKZZgKs1CJbbTR5uLGHHrzokUam/R/zSzHFi3rUOT0ZdbF8lfPpRkODgngmfyuIaMtUUBxL5a4Ze01GOpRAJZo24kgQ8oskgj/EWdZJ/hpSHgjelSYYy4daHbfuY6UW+PvdvshtZxtnslPLOWw3+Lvwax15zkFN01IUaESBjit6UTkf20GILVk1RIrH1Azh1pvOXwbHBJGABt+IqxUZNpahhUnBiOweO1MqtvHVcNBMuDVBMVnqxMbHX+T+GzcPHgiA8ESLlMquMMNJkT/T0/ZvbbQ+kjO/R+6yYrXmZVm5tXh/OVecU8Y2us5WQA9IYvK353znh5bXymhoW/aeOezvxJcO+8W9MVGVxODi03vN9q9I4PtMjGylf09V6WdNEhj7WBSJM57JucZdHZXPAjJPNIkLwxtiAanaKnTek3YpbhzRxOjsKtYhqcwrxZ3/c8PhXAT2Uu9x7CBxq2u8RnhuSVs3xPJHeCFwilwtGuJfnioFhk2Xmow7L7kiy/nYQUGtFOmVyAiMMPblTSu0HXdfn3okclDO76RAPvViN6j6EuvE9L0zZHn/GVdX/0nU30Xol9yI4dAWYMoM/EiSMY+eO0Xp8JzsmqtQAh2bnIFXmnMqXSwfRX38tAsXzGq4dLrf0GFoG76HkWWZBCvb/uVV8Fs8ffcnjgOZehXWvFdqKA3JwDhMx3gX6CcsFEOsiNX1564xtXAWsqPTHgBVcUNay9cjTQrB/ZfR/4VQuLoPh/rwL8Ip6Isxq8gLgM9G8c739jMGc+7bNDObf8BA7i6+uA7AHPwkaLMaiSzHJN9YHhI4qXh7eCWrQmLIjr7ZUhJ9hcoTm25lC882e/q2AUt3nb2RY84XkLNyoiaj+vfDCbu000YrQXnq6WMAXZkrR8AIs7zMpFfjFAk7RVGtj1SAGygD8CwydacolTLbgkRqHfgh7FuyxEu85DQ8fJ3tFLz67sJVShgIM4FFXdZlwH7d8IqXP35TnOrPorVWVU/pjqSrZJHVBE5t1il6mkKwXrLdiM4lLB2r+iRBf4Tu+AbbRQGOnR9fPJVzVPrWk13BPdZu2fn5zMpKejVbJzuH98Bp5+f8kCuz5yxlJ90AVnudtiS+1zKOhOibK/SVbelpIuHd4jyS/ts1NF69Mx5DNFKmyF7YiJpJXhkw5hnGcxumlN3S8aPPG6I9EM+gXLi5xnW2QE66arP1gRvaD9yBsGfuIEnCQJVOgqT7m85d2hikNu8ZJWSThLGi+m0EH4hcDxeDbx4Uk8XymRUbzXk9haIrkCSLB+SJPW5Fh/9cU7c2pW/E/FyPMhE0TK09UOHfZQtB+TNgjqkDcr1VgTQktxP+ZRFXCaMbm3HEOrnptLFvJKoBfXCBE9pC713NYk8F5Nc02+/wCxmhvGRGRJMsEbkfPPlInUY3CfdUOrHiaKxDvqwp+L8CWJF3r01wQxK37+5BKrK3HlUSYUqvsMAMqVcXgEioFlKQeBqye9d6MJ8oFny7BqdNCJa51EUfJKw/+de59hBRCRd/g6HzABufIMibuPQwQibgOQ2DnKjMs6slxWKajjzyMU5NyZ4dANXYuCOpBAVJCzEne8j5GgEjMCATHXFIqhV94mcvYXk7lv9myoTm8TseUmFLD4H94EQ8O5Z2AAgbmMn0ZuTYhIMO4dCsXux8Oe8PlOJ66SIcb3gNV9kHptln+i+96TR4hpLxYAGeBN7GxFx9nlRmJX+jzkb+qqVF5Z6fuw3CrAlp8xpwQrMEJkGS5hnv/38v7grYAiwuwI155uXVPxDpfEw/bRpOoKmdPa5qhjMpwiJqXoWoYgoO9Rdln7B9e+zvrlV14ZPvj5t53b9X9l2Cdp0RB2GgD/18mfn953n2jmj3KeVYVghOtOV3YoeQyMk4YBpDRFy65VBr0nHgm2wuTFfKV+KK5zaEoPoaI8iq98PIyHTpndHDEptBo3Nm0TVWXPQdHhBHDdACTDF0lS0Bop5cwEfE1LPiY9GjR3dEz0t9YbrfaC2dhlhfxYdLI/Vhwy0kZISbPPSm8ZejHOd0ZnBRf7ZOxqyF8Zuxsjf8gZNpg5H2Y191fJBDQJLQYiuqa2vOLzMSQF5zBdzlHbOidPU/j587/UsMz8nkhtYPZ4OI2S9ur1f07XXtm0aD5J8W0y0QqMJc4yBvr2VY3uwfkLGLluh1CQIQmtK9r9MQkwNNv3cLs1wJgDn3TgjTkNP8HHBULLgE4kFkj0VTgjf5UGDajVeeCjvAJxQOCLySHo4YKcJQW3J28y/cz40rkiSXXFrScWc3j66MFaYc5OyWGGnyPCIch+7hVWOrKJRBVha55j6MYTOIm26dyJeCSLjfV0uW71hDgnPg9LFYrQj0jesDSC6Gl07wiCsmtNerCsNynEH8o4w8F+3afybRFFhj/JO2X90zpugtP0nUlPVrNuMOnq977i4I8PV0+nmnyQjmekAk5CRICYvUq9XEebmER5La2Vs8iwKpWnbjq0BOVmnXkrBEtxpAC+Y5nX6Df3sK/4udF+YwXQAAluvehrw+02KdXZ8i3KpcW3ihAq7krQ/qpiPBqspxJUUao8mpQm8/lABWUj/EwZgaOiLHd/9A2pRNb5l3lf51n+Z65bXxulWBgLP9R0OMZcVL4Zn/0AvXLN7kDk8hMNH2w/yZy8/L5nlUvWf11YnkJknoKUs0UcwBBzZpz39jdN4hTkxpdrsvoS5VZJkK8fkuTikcXfA5ZvtCaY13pa5cRSYShtiMckjDJLoEEJA7zXiCwGbP4DdTsV3O+PEnAO/Am69AzbU6jCzy/rzftr7D2tfCw0s2RTDqNoBJyFXNfPYeakdKfxgu4B7Sn1dl+RBN9Jn/M3ERyh0In3HzJEdGBSOvJSZfYrlIW0Auz8qYp3JTUevVeLMoscYWReom/XkWm1sVHZ9e+bou//M57HTaXlpL0g8gC73o+Aqoc+to/fsRxAdsogeUhTdixNzoxuyJmrtZ4EBtBtb8aRnUlfllsB8oSogwwPBv80lnQslq7ZisgmZ3pV/n9PChcPSKWF/zALAXrrtaCzuma2iBjCizHNVuacF8Cb7xmaK2B1rqgcnrotd1iEAnEnicfif/FQoM6QFcAkAv9SkL/uhuOsKHcp2TiAK7YcmUo4ySaI0a7+xgzc2GLdil/fMD4qv9Hc2Bz1Op4wOtaqO9hDHGciWxpl6PZCgVcZ5c6Cgtx0OnU4iD7l6TZVAqw5cJbYpx1GmHu0MjfhgPwWeFe66igc4oQ196NUf6c/jbXLx038J1fi62Vq9OQfo929ksr+OSD2uUQFg8VaI5vdFXQdr/Yu2+DFsOByxFk0hs9fyFN6q5UW/LWx3/qonqC4puIy3x6USlVkNPw6onRzsPxDfMH8nMeMG1kLjmhWC7sLzdY/owLH++qVvAo6Po0RuSCJNypQ2BNCPuk8AtGx0ZvXeTgjWPLl6wOxDodHUMyppfURDpvMTspVwfTVDbZUCQZy9Yzx/eEnTQYR+27LlLdeol9HYfGt7MOBsdmluR3Ads96soQocPS3H9BdWUq10Y1eR7dE83/PXSoN/LqPd7pt/N1nlD+rrldjkIXBYUxrlGQFc27t6o5GGKac3054w8emH/BFlz9JyavNJ+/3IUpzIpf3Yj15Zs6YnT1BlAXeQl1teLLEc5h3Ku8Rj1D3ogBQwYUBVKRwCsCLPNPCVnQrH9ctg52ccDzZdesX8A2TsoCuussZfDlEwuCnqvcgtSan/eYgQv4/foqhMJTq6lNcWJct2yH9Zct/9vL6PFXkRUVHqLvIaHrDFEkNGR+TJxdmDN7x8yLfhp9EfOhn0Xgtd9oBa3XWPobLLvPucVCi3XDIHsKuxyzJ4/Oohu8ljdmN7NgBCPNMu+CrF3TJLWs5FZU4f2O5XZYaIGcNlbpRobpk2Qt4pNONnVbu9F909MWwAMuOTLQpyLZWliFpq8ipY7ziXTKFjACI0lFu6lEmDsfD3XQ/O5WCtImJj9kCpl8RuPsPTbsQ7qQEGWIIqX9flglOn7ydGRODhg/9VabCtpYZkwpbOuwf3ZIja0tDBlqLRh7l3bPshBAsKdmNpqDJ72Jb+1G2jcSDfD+RDrNAJwci+s3zdMxmkx9OPOKhnTHUtvv3eA9kXD+RTJSlB/AjjMPvdeddehq3BCzYQKLU9Rrv48zjKRbqzSjcb1Jby/OlRk4pr9lUuU6rFfPG2lzmtOnawmsYbhOEd5zQpYDPUu9IuZUuYfmTKXHEsS0nFBy3zHShuHUl3IGcmYk/cWDmb6GYrUawFHU/4RTmK/KhywlHAywP2OnSiVSWM4n3rHfMfxA06R3RvO4W5UQsPyeQe0emWD5TzsRQSoxDmolX/wVrayzsqzgGtv1YDGTN13srl9Vo95tSx66QDk2d9ueia7Pje4lV5NrSNuLO7HH840cbX+GkXOA0uuqAME1mtZ3Uog3Hy2+eKQ/SSD/+319soC44lZHs73vN83uokJD9b2bpYnoomNbT7nsIr0w+Q9oPvtjrGIzn8iyh6/zqsps7Xtn6+/OiDwMcWgrcMEH/Y7jU2ztczdzsSiz/UhmhEf6z/HFRZiNMJeId3/TSL4l5fBFP3QyX4R5amCWaCFu+9z1lDzWmAHBQzPIH4E+PAF7rqq1AhKQHYYYwnc0RRur/pxM2Q/kkQACfsWUye6jiNHRULf/JhN7MidApHToDYKIDNPzxiShi0IC70hvKKp9CU3hpGreOmDIptFHc1v2tHHpGEZqOWTbb/F5XgQNOJT5H6nxQIN5kc7sOu/KvX5p7SKwQfFiRYC2xeMjFgXDwH2IOkiCFkvnRbJ1faeqsVjbH2iXmqYjexcrVm2Hlvhn1Nfu1nH8ITs6Ib1WcdfGuC92J0JqwyUs11/oPdoqtNcWqnCbiBAggU2e00vqYudB3T0LNlzLdZPhL1G9ldQBBp6/UuxFJtNigdpth4h0C9pEJVSwuvBwc1QhjItBhfIuCmX2bF4O55gi0HRuapUv159iezAOKVgZbcK18dbYhqhHKB2xuWe3hQqO2qJRI6c+5l6R4L9tR/d6DvF56ErIkLXZQfU23tgjLCSmGFqzmAta3hB8NofOTItprL+bhxkUH3BNTUbvfZl3imXi8bxUv6DYiJRlwxW7cfIQ31Y3WFycVqqgvuoXTxGXPZ3z7bm9PdUAQrOlHVZjN60txGSBF9uqT0s5vrHBOEDanLYmB/vRTdXzHfmHRuzD9uIcleahDIDtbEA6IE1FEHodmkJpvya24ruMaAK8RMJn3CTe+0eHC50iqiNiIjPQUV8hWnKqnoNbcD68m5Hr6XY20fDNYijqE5YR/HvVUn/qFUDGaR1dlmjyMDakJgH8ArUKaxhkoWz+1GudS0rqQ0lDTIWeuTmcJo2/vjOgIwJYHPlxT7DALJc2uT14w9lBKhgWGcgOfzxTE1QZMt62JgubxPKrEfWt2L/+T0O7toZXc85wkpgv9ytYvBAO4QAjxB2wJzLAWVahpbg1KzNFp+We33Vmi2VhzOvDRl+yeKOpAI+DrqKVjNE/sUNhVWc22cHjcxLtnPoRr/6Y2KQkx/OnIkhSszce7+uWp+MfnmxTmrN1hLfj5jDjpxKxY8iWQApcVgyc5sFtZorPTLsJdJ7kvTC+w96Tq/rWmqsdsqsd6zlo0zpiHqySCno9DpE/qNg7e6Mj77URZ+u/PK4lFMbFNYGuGXWSrVAt19Pk+Ld4rog6PV9zvz7zQ8AEN1y7sNok2SJKdbTblhMNDIb54Wi0S7kpyX0nnTbukckLozw9Er3egu4LD+hdua4zEGWGKLPhP1jhkElGvp3X+4OOmj8IKSfcCor3DzRNh31P41NXkaY+J+cSXZuMRAgQhHrQ9MtoFYfgBOTh6AmH7UPyI0mUqsikugV5rAnWgnnpGnbtEWKAl6qBXcdM5zKItlHadxaa8l3Lmnyft4BAAVXAJA+gmgV63IdqSBQihUad8PNDXYxjouq4fJSvWgAL45bT1AHLBwSHQfBNH5QxjLbOKZp8Frm2c5WQQSN06ZkSiseEQVgJ29dZqLmOuaJTo4ITF06VcRDRJWJSaL5HyZQ6FpxK9OgUndsKSrP+NxLDRbic3ZkX5yoS1MZiPdR+ivMT11QNXW1c59eyPHTgAUVHbmzWwpwlP+E2aEmMciB7XUaIPtQUSwZYlSDA3JP914PoCwO6ExGGpyLx6Vq2B3aEDaq+NIcGj2HKaMyDSTbmwJ4I1/vRoF+NY2WxsvngNfa6ftZQ97QA/VP8tmn4AlCglngBb3Rp6FXlRhz45qZvGAMwVt0PCBesYc/dS4CRu/YZAoHwhECcAXPMesy8qKjfp8K2KuXQ6dlBI/jsBUf0lMsomAnnEzLB7z9uaGbIOzXE+IERWuRRQntF0pw5AWpCV1NyeL+6LlZLr+WxCnEOGhHU6zwicmfIeNBUsAg49RT2stpNrjDxE/3pdDPSpi4uyxqHj+sO906BprkIoWhLvZtNHQb4FPIbEhPXw6VOoj0gyClYW1YL6XrDMGBci/wbrtZuTUjWrEDU+eoHqlb8223SP2zTsWNpz2h3H8qEUUvqHdVy5ENC6nBMLTZ2UbBGHrsEuaE0OOF86uWTdOOKldOD0R2ACewu+8DQll8q6GowAUFoxWhRS4CZ1I/pMAMvOsM0W/AbzlaIWfrW0ew1Ul1jOnHPgYNjhCejqHEOLJ44f5o35CNRzYWxfAdkfo3JeIil2CZ5c5YEDlqbqYQPpJIwEsdTuN/TKgscbHlHR2Tc1+VMvsIL6i+T88jaBQlkeU3aG5B+TwX8JaAdY1nf/6jDE4oN/qNXkAznDt8E6mZ27emKZHL+AUBilLgceSJGTvm2shVg135rn3zDjAB0M+Qu+tUIZ46dHwOSDckSr82uNan1LalCRtD9+WNl/5iYf24J6XCOy9/XMOYCWJue1mN7EvhvYM4RPkL1TH4mKe5M8BqVKlkjsrfd/FI567aaP9Z/PTp8nl5F+v2fPciRRaQ5qPvl7vP/e4Kvtgt7ZSdc4JkHKr5zjuJmKQTNl20mZEqBcBTWvbzLsjlhRCjigc2y6Xe3uq0g4kl7Eh0JNVEB0h2zyv+H5vmh5v7MuDIEMTWPyo+YIo1b9v/KaNKuI/ZKd6lFhU9iRZGhkMoZiZILOdxhjk/muV7V8c6nRVyKByxZrwuIFBeQ9pXrcci+NpGlaqzi2rwqaGpZWU57503TMsjpATYLMIpaAtGOY97XSV6njpX66AjICJ68P1GtmoqZLrZO9lTzCWcJPHrirFAXse+WD8/jEP455eqhecy5QKQQykjsEZnU41E5ycfodCegBqoW0dx+xxFstQ9L5y8j+0mbG0ORKcusPSmEyBDeQ/b2akCO4ZPYcF48lLR3uCUhDCN9gT2meqDv0yY6fUDnRC9KBZuwIQ1hBYRjJ0NRhru8Wx3ufkWsvcFeXAAqh42oco9lBnaMhaNSmEAnI23F/nPbZjOy5UTT79LEyZvINJ9hjwkdJvuiARCeOy8sjCctNrBOrNWdG4ZHYq3e/McwrGXH9AIMfHYXOjpdZwwp2mQ3O8epwSNF7JP34bWTOgzfJ30AUNuxleEAvFnfv40fJ9bfMQAxRfbKHaTy0zJPCZHUe2MjL1xRlxGh5Yu+YEbro3GP/ebFfeoseePyQK1lvN5FcAeAgbL1i8kiRgT09z+bbS6RCbyiJEzKqwO1Fm/G/3P6ceHrvAkNvwM2IK8eF3n8vd8CGyvMnnbMgRv5CTSLws+ty1tnPoG3/dXYaZ8A/wyLsQstdrYxl3I6IN9cnV23Rlz6FDePfsLrzefYn1O7ghnzvfZU3t2UoJ0wXdx8+qBD7YErwP8E/zu4tLgVMwwMrnVIFyzxe3m8uaNFw8a9Zcn2OtaSvDs5BDqrTL+hQC9UU4n2WLA4Eqh+ZSwwsmjkMI+8r7gQ2Y2w752Rqto80d7/XgiQlfLv+J3tDeqg4fSZTDoayRu3Geb1i0S3Gu2n8JT68n/RFq0YrdI/v4DMmesA+/HX6M8VmMBelr6Wv0oykdO69NzR8jmn6wQyzNzCIa0nwYVYuKR0Euv9tRFs92Jrv94t2UwD32W4+mgJIKs/uuJ1nEr3/yDb2bQ4r3mj1sPjrFR/KLP+7xYTAPAP9wz2XQ7D/z3QCFTg1YTsm+4y+AGlNBXANDzO8AuQ5gk3oqJ+bJ4tOx8fTSoUgkrLxxibnrVv7RrT7YEWXrClJzXLeuVDXIPiekwCAt+6eVnli3RrOtzfvSVKgpZ6fEubLnRt3C804FTnLFTRkhmj6HvBLI/qYhmeoZtcneXAl9hgDS5n2QNiAaW6VNMXZYynTUAIV5XXy8PuLSF+3Cp1SHLCDleidNJBSlNushzpVjQDjZl/MBU4HFLWGCd41A/B5aRMDsAdJoLVv+mw2gaH9hIDgEaQwFlaC1E6qU7fLbK/v6tKN+TXp91sTWytoeLD5u1qTMYCGA6bzNhVwkox3xQW4zLjY86x4O0P3OizQfTEulTe4dAenqZgBGI7NodzUzRk2aeYDMiYo1doDGlvvMeBqFQmm1SndEXHYVYHMjRx0vOl06lsvDVCQh8xPhUKzgsq6QfUnkIfPAF4NCyQibwlMWf1DTOe0Gj4rnH2owYMu9POjWJhXcnHUwm8068nveJjuZ3YKpO7UuyaGz88cW1WR1HBYR9uKkB86Q5+ZN8rjnVk0Wn4/HqhsQGnKvIV85FepgwnDEwsrOitphtU9ChG5pYqn7CqkgVXy6XmfcdTEI4G5G2iXoRORMZ8x9Su0RJi73BP1ctwSUeuHCwimuJFyg5XCIpVxt9wWp+YGAxF6NogapIFlSqZeSs16Nr8WNtIdEq+mVwlKw+JcoIwGR25ZWDi/MDh0t8kM4W2mhc7HngdO+4Y/iQpRhIqEjGJVRbtSdfNoBBd2EiI3cWkAWQXbCp1A8h+twzROeIHBZ5SATWre6RhOZc6eufsMDH9RgX2Ce6yY1jHfvNak+piIiBljrChy7m1YUYr9qvnZc5TdJO/oJ5W2p11/NFA5b+ir7l5mapWrCHz1i7nNLzA2ZugmZ24ZMXPoiRwJxNBEu0uAB7G4E5DdFua63Lmyl36+Qld0K7UQhcxepVVwJeeWoj6N29sjddCXlJ6RZKziOgU2ad4qQnwzeF9cCbdZTRW5jLPejTXJOjCFG719dDhuGLuxf0SveRDSrHcBDjtNs24qtJMjPUPXxAI54NfGw9WfwHjfk3AcgY98UeW5IWGHZkT5OcvHqZw+VqJr/XcVsiSAPxIYRUebPDQFHD4SkOTtugM3cxAgvPkbCagkCtChXYv1JkZt9sUKjYlMMNj461XQhRAOPu0zynZ6qjzlSrhNVqYEHWX/txMYUCiB7GYbhla1CI/njR1k6DbrvSzVPD17CAo5nwKKQMPGQccBLOhM9x8pEfzVJsCvwkebE1IrO0s8IXUapo+peTSo2inqv0MbBg13hq4dpbBodU8NlREcDLZsUmK/sGs2KmoseHWqC6TV8e+sqZmfH5FXSS/m8PtCpzQO9vDwsYxQZ8kl2Hmoo7l1KjoL6kHgu9sHpkr9HTifSfmqIB2muO618SWpJnpVchi4wmDITpoa/8nton/XJfZeuqA9lHHH6MGEYs/7PTK+PVSAV4tQZNFqvJfaRps8NCYvd1MBsxMbKdp+LbV+J/7ExldiXVTtrT24coNRQqmk1tq6J1m2rbfD/Kdu/k4cgy/2Cl0Wfysx7KqOMNtyVqMW/w3YvYapwXBAd6x3Cmqo3Xtpv9OP+dmaT57inytbiG9l6Umwq6ma8HiDoTb07MV+uwvohvn8UdShO6AzlaHtuWEvfRvbi8y90L4RlaiXvDYXHDQS1wmkYMk2BW0gN1lWV+v+Gv5n4+NDBgfnIzmtFSNqM4xpMK+i1Hg1CQni2lJO1itmmz7yY4VveYeaxzWJTy3ejRIenryPf5DfFtuXe8j++egtaL7ygw86V8nUlcxSc4mt/D7N0N+5QutL5E7oLk6QVT8eflofW3CUmF6Q2RtqLM/fkR15AQCeXMvI0s0BWgOMqoS/G6dLpmz/8Th0IlJHlg2sDynX6OQaAywfBaA0Wzwz+UGNxWlDCHawvYs6tj1LQGUT/A6EEk/n2d7FFMT60jMMXNGCJ+C/mYovmkjQu7gjZRWSFLj3jFbiIATji9yX4ErVtgOm9szzNYijyZB4u5YBixhGY8JsLZ2+YL9Y+Rgxbm6NSK/sgwSLnrBl+QViFlHTx7z3m3JRK6TjxYVFIvjfpv+kZmqn1QS1l9fHy0ongxqD5Ssx2GSqdSickXyAXTrdCxoSoLtxRW8IlbdnIyhHPiKZjXQ1vtxMELePTLU+FBOckjanQW5UrhvR4gPWzJo8vjmKo/2bB2goHDVB6lWPzQcklwm/J9d99GGXoPf3IhLrL2Kw9JnOfy+/zolbl/MRhenwX57FYlDLe/u1KYUeSWJLpoE7Gau/K1yVZ1+kL7wxpgyS5sO9pGa1fYP+LrI88iI5bk0EmRmyBFvEpZd/GGQsrdacWAa8fkM/rl7iOHcvctJtAshRFPP7M8K0bHFhYHCrEGL/L7bFzXk4aOkQnvJsGJ/sAJUKr13NVDe3VO9kUSIedmyHK1kidutl2qafVJra8n1+q1P/pRj0EXghFylgmYr+TqnU4JN89dRb6aTnlPJpc5bkt5B1jeOv7oySosyyMrnGE9jgVvVhUyl7fWzS4xiAgzCMpZqpzSlluvaq/w4lVFxwgu0JTbCe25TM90yDdvCRDJ4Jl732PfItkiqTKFpocLxX6zBvkU48iPxM2R5l8b52YRyrBz+15jo2bK6F8tX3RMHB828jNwUMdK5cbiH/++3ZPyJiuCHkozPG/owbsyXf6h5SSvm9Xt83CxxchzzET83yORekqVKRm0t+tPIqaue2sFHRdaIxIEzQtYNIJ5N9/NL7HLtaSMs8u7NNaQ9WQltjbQ93eG7EIg7xl/ecY2pVr6qnhMnjtWer+mu2bjhQkhHnkMPWKhXwrkQGCDJ8zGigbR3JTbyanZ0GfDXEYYR3PibcrvGgn+fMJTp6fao9hFgtDsjCwOwUTiEg8L7gPwMpQcO5XX5PidyME98oVXN+MR8n5uFfiq/CFyCcumxMUAG7ZtosSELOGHVgak5JOQqkqFo026EwWLlqCstLb1GI5G+Vyrqj/0aC4cODoiw/1Wo3GDul7iNJikhV+tr+MG6maP9ec124dwUaddBrRS6WtbwOh7dTZ4skVs9hFtTlmmUakJ3SioiWllxJK1Fj07KPX2918iUd5jRCXTrytt+pqSyBkmmt3QoFrYlCKUAS+1zRHn4o7cuZ/g0l6vizAGhvtY9lT8WI6iDQ7YJsWI6uwF7qckTmbBaHaIk7K+vqhooFQ07bpWSq169w7pCmpNEit3UhU+osYnnw8yTXu0hdWUbEiiIjSiFx8x0y4tLc+Q9FM6hwiwFU/icbgcPWuU3tfgmmIwbKP2TUynwicbUQm6JXcSDsVnfPpmsX3wpyYt1FywoOsYedfsM2IljzQbUtNG890s99BYRYL6Y+ReBl13WBWjpgsw2aqzpzVCzwXtN8+We5NkYasw/CklL8m2Xf92m7mKj1egdLhD9mchoCPFnncz0H7jfZEvd2iQ1Ya+W44IDvUSWljBGdiaPM/c7s1FMI/vLNVL2kwfetFY5euVC+lLxSXkqXfW3sIas4Dgwmt7WJFOIgra8rDMRW3ZwXvrXSsaoEAcjZpX8BnsnbxNzUtPT2z0n6fI+6OTacJEUHG2UG/9smhrH1Rk1iDTHf610vKOoVHL2GEoqOFObR/e99a+ly/QKvaTeNmdCpANd/qMj3kOgg9k7eijt+xi+Kd4ApYO1EueOWAbJMhIboyrIWJ3Vhd69uofVnKZILBYyI8nwJNW974uCTPt7ryCTpaiJU0eCQFTJ58chJPnz95yUWh8QHhAp2jzOa16rypJBAQBbsPl8um62v61wdwAlAXr6qN7HODadQj0ES14FlWcQAMliovjvMKp6Xbym3kfxqbiO3W16iM2Cw8ZR57/+BgC0G+XvSP6Qwzl6ye3MiJLk0ndJaBLPpAAraJ3dntJQnfeRunw3s5p3Imluuj20vVtEwkUoAIT7+J4KD+2tp1aR2/WzvWDP4uATkrF3yHZAbubTo9dtmISnCMXaR+iSkC+dXEWI99edxfnL1gFM4aQMKp0l740URzFfV2aO8XKbaXh4Lrms3WOmP0pfO2FdDY4EnVKjTyICWireG+ltbB18ixrK8Z/u8c2Sr03wZyjVMWgAszN6GFwc+wqm0Mhh0jc46pEW+0rc0Yo8I2C0ISZp24k7l/sdswnFy0FbWITWLUr1U5b5WQfL/v28du99lBs4D+dxEaTNIOb/X9mj4BTl4wvfF/Nn6z9tgztPm9q0TSuRzhZoDYyQe3S7qNst9tjsiPaH1xlOiUp/fARP4gD1h/7pIF18qaqSgUWkhT9mC09LOYSxTgOi5kizetmuX8ygKd8pzCNpfwKpLPD43S3p+ojDC7Wy8RvKVAp2OEYHlE2DYLA0mkuMqc7LNQ0Lo8/3EabcW2pa9yKG3eGqxW+GZ+jxCpQHK1bSZz4vgJQraTGiYlDisDurYjjld5kJxChW95PKIRxl0Qv9nOPDHOP6B7EayVAfMNmKscCbRvodLTRshiYOBMePfvZ6HyPb5rf3H+AVgr6poKghXxlPWC5b4keWYsaBkoPTbv0CvHht7lqe+PImzwtWhlxabkjl2fGnco423211gFSWHg6Mkkm5EW+MyxV/HefrqoriaUuJ1FUGUgUz2LizfeHMDQDArbPc/76YAQyJrhxGanR4y9AlvrXImh7nnGCq4AWQS2lrP7/3wKEh9HCxenXMXnm+YFqkjVowYpPoEqLHD9k/DozioVIWfrwJRgvy9N6IevoGcXTKv4vO2MBzX9D9anrSyAjKFD13Ppr0Ay15cRq92IKVc+gRCrIq06LmxrqH7ZoDu4SGaL/qX5m/M46gt1EkXI3FXfHTV4B4SsNOR4W5GDHi8bWOXR9rgsRoIYCrWa2ZyQaCRWsUmhzK/w7ppP0BDrhroo9MQXgNXGN2qS5TSxDT19T7nzdF/zryuPO/MI0Qr2g9hR09BVSVan5YAhmSPVV7bP9WIhpdKCDfKW35We9CEMkbBhPoITLQtrHhshGNBlRo5WpS1e3Tn960ThXzgJgDp1T9ngQp90iYGDWRk01cSC+fFo1wXJD4eIEdjyWRxiUCfTi963gIn/17Wh6woUAVSFj9jRE3Mkqchs+1mK6hEUPNZ3uPnP/0LLznBW8yc/MGD0FehiVS5BbB6hSCKqpAuJInBTM+ItXk9KV+ENyQ1kJXFajefHsbeBXB5quDHQbXP/wWunuwyML6HXxtj99SuHBeFgBGT7aMQzXFl5y/Hd8Z7+PQ+chHnyODgi9sKBlQ3XUcWr50SUIhJFCCgM8vR6iZxkH+4P1S8dk3Be/3qzXNvYJ0rXMbwcnL5f/b7WA0fi073OpcgcwwBm2ssrWy6+ewkuwogYF5x027OJINOFmQKy6kWg/2aIGfyu8tXPA/9kxm0gUjLhIVWXYs+eK7vHxG6UGArA+ltVi3d+pwSDWU0WnhVuYIgJ/gW8oFYU9Z/Bhqvt+nFeXfsmO8XrKC+ifyPrTCTdFPBzfyPJAZNF438c8YbJJm4Qpva8kLpfF7eJ/vG4LyQ5DmxgTqAQUpYrx/ViXY3ZfvJclIP4aiVr/LmY+GH4SNTjC2gARHSlkSozdGETJyTwSC3uwOR2ZOy5wVsyA/u6gbT5voBKQwjeMhI4Dy00BkKUT8A/vlNtyP3V35dFJXDh0dVSB3WRFHlOf1xa7m7CK5g/9s3uc7GCnY55w/PgLMB0duqXL97O2YNxkpEzK7yDFWmtxwGkQ+KM+sUwgocq0ENcRT0AnO4y5zMmdET1DeowlrBpl/6l6OkMd+OfLzePgWKIyu3/ufoLGGbyG9heNXs4L+X23O8+JVZkiOTMjljgzuqtoJK78/Iv7swmuMjMttzgKdTCS92A1fV4RmIWVhWqH1KzZXyGaEW1AzRHKeugOmQvZ0Vjk5iC9vMNDK04f8RrflJR+dkfkzWpdBE8k2EQ/QCRSOd2OeCiflX4b/1YnWXoZL7g9vytjD6v+LWh2W+xEGtSMfQujn2zgaUNhsSgDZqh0r1hKUSP9/2572ZJFF3m4SIQVR7enr9KKiPj3VaJPvZ5iCKEyPP0OYUQHe/ZzSZNX+uKM963aH2o6L2k0nRP6shVDAcGNrRrJFYewSbxXXw7CAdJpl4pzs5U9HrGHVyHOq5gkawRjFDgMfiBCKbE2DF+OBMovlO1sSPUKkQNIV5LiYW6phnxtQXDfe5f6VKABZCm69s4v6fW3SNJvodOP784LsbGyi6/hwZCDQFHP9YG+sehB3gx9lgEf+wTgGuCP9iR0/103pNw7aEIb7I8S8BlkDXOc8e/qSu9h5VIM9z+N9Tifw3IqZUzu1Tc+4Smo4VAi9Q5L3BaKB9V/1HWqWnsyYReJbePWp16tHj+5bAfBP+cazPJuQj8i101l1YYqfKdIcJFt5Seay3CFGoufhSQQ0DaosdVX+vORIHX0E5hcGs+/cOqm/SAilyYceVBuTnKj8f47cCJbXBeXUyE4Lk/BE3eCrqxIG1Bu67s3HpsyKfbYT1uyA8FTFbUySlfJopPM78+6u3gSDi8eIgMXFety5EoZharoMUObQIPtSiHMIM/RKhbu2RwzhcSYR2/qFFIrkKfMDCsM//uQAG18V2L4qyb/iBC6hZoTlFUWKHy5f1qSU6iyU3CNZ1KZxIB5CDkB9ybytdUW2G8RBUjpMmsntoWxQmMpktgEeaSJhmIXiePcaVKOthXaXVxx979gfj8hxZ++PbnFhObOOp208BXJnpuYtO3DfIrY8kmzbHdtPXwVlKnHCo92sQFl+nseXHI1nObxl6YmtTb9MI9vMYcD5/FVVTCmQE21yN5ikyqxRFKBMQyZYVu5e8G+5AXIxyMPx9iL/Bee4HC2wxz1CkeeLAo5SP0dnuWOg07VJWyQtp8fJ+V+o9Ns2DvzUz1qsbuUfaQLYFtXko9ebJDlkdgxvKJRIT9fCZGFrzMzqDgb78Uif8Cmvj9fanY94uBI8g6M8IQUrToAB3m6IcoQcaoMT0TMvFnDhGt78g0Wjq1u/EE/UKbx9I8NMWtFA9+0ONDQyzqcK5oYgP6mg16ZLWoCfEENT3avYsIT46R0VObFSt7d+pXOGUYZPLCsCTJwkRmv6ek3vjvA12zt5Cid+NPzBx0na8rMTYe2Biv1lUF14djgwGjJK5gIwSrtPSLcppum6ia27Idr1MzT6zxBvS0aqZ3soBtxaWMFaM7og/ZLbsa0P7NjGTM/tWOCXtFXUTJcbWPl7Slfd55qhxwzblx1l7TR6JyxQyRYlJKU8PDA4ckjMT9aIxt8IlXSH4DqxmrEDD0miyXiGfVpX5oE2HPUYQLzI1D5nRnZCm/K2KcfChRtix20K5iyIEJ/eG4XV5mBnMB7aZJI0+ZoUJdCttwDSdEVaEZPAiw+X2rbp73X3+NngrtJ6KvKn+qb5gWNkzn3U28xyDcYftGV2K7zbWr2F4weTFW91hARQ19+qyVW0tZweg/yUK3p/oR99klz4J+ZP23lvVUfgi2vSsezgurJemkKaNJ40fnJ6DS4E6V1BGHE/8EEbyPkqqxPKdfHdO0qfSvi+UlCLazWwTHpGRav0v3Rdm55JmJoQF0NxuABkrsbgeGQ+C5C7ERL/jENKaiaNzn/9odP0v1u4ucvGJ0QSxAHCBiMGm+cFuY2KO4WdRHU1JQ6z77F1hOs7BlVnov6H9QKkRD0xTJdJCkcZhDLEV3IiUpH3qvBWJwHEn/0l3THwSu/7HQTKGHDqeI9jfxa/m65lS8DvGHZfwwTXVTMq+10OaRN713kfz5Ha6kTec0sCVUOxl1X5J8JNUORxrZLb0waC8OcmIFsO7YHv4Pb6jrl1seUIpSeUmPUuT+GrqXFpIod9lpyyREy7gcrGrcD338IcV4htuPer9whloz9ZAZNiOzxx88Msb61puaxSKHvXR9lZw/WRrxTO0wsEKa3ulV/Db+sDgo+U/IVg5f61nZz+uHkuAyxTKx/pKK6j+8+tgBoEHtb2JNNKuH8hAkXuM3K4oBvHsf8lLmftwKp+QKCj14q9/cZrBmcbzSeuJjzjmVeoK1aTPSjjSVeRymUHShQLfg2UeYyJL+OR4ogLJei+orWWAgmu7vA37adwTZo2fv09NeeUXKSPYCGqAU3l3KP28etMDlcNczWl96TM9KFV4GoFM/Le0FDFeCR2gp6P97SWJFb7HGHpsURqbSg73uyVlY5vCgPe/xdO3RHeIPqBKOz8F181b4NYxp9VJKHbdZdseT1rJxRwMZS9a8lS/pH6iwyJoYacI5siVt7Yi0woBbx96P+ftfp4Kh5j9u1G/6FzDnosR99QriSA86Jt6eBThJuvcknGwxNSmirlVU+8OucBOqO4kTV9PWHHSBoH0gUcExPUkidBMpESBpLHPtANrJjhn/63Z0UstPyaIy3hYhRf3HKC/JY/hu8WgsiAXFPmFNbZ53KUCJTnIggG7LBrVpElpeaioSq+yhcrBziXebyYS7Jc49BlrmvxV/CLdPnzYFMm6vAP668CcYEsL4NJIyicyKx5MGvp04I3VkhSlhk+3YmccQcRUucFIfZxliC6bKCUg8NfaupjcxCLCz7DZ1HIIQwPNmmwbPJEb2t++hvYHLXy65Hj8Xts9PTUrQx+HHl7LCs4gDCzTXlFO+oUlTzAgls/Q1+EysAXChHERSltfhqOYiF1Fj8wZ19lcSxfxOtpeVBK8/uvL1h5ke6GIrWZ3TS85r/8198OMWdRJqQfHmINfzkaTcLDDCXOAMZ+yOMVIIG5rw2BH6dCYBFguGzejEK9QVTkqNkODDxQEygVEulDulB3SVVdcruWb/KarUex1PlALIcPzwnyTcQ7rf8rF+KRAwKfXiYdiOiJbmJMGbg6ZKcgBfaKNKTF345FYfs5X2EcgrsAk2LRJvG0xFCbXp7bOzr/ErluSbLlr1fy8gCU/Rs+DVum69e9QqdbdoBbRGtCHg8mMmhv3tCpJz8HOzz57MNs4itcz3ArdSfElMt6Ligl3MLc2l+mzFbKFfw51ejO+IOJGturF14/maK/b1ZvkdGnNYEddAAbM/ukXmxkySO2fYbcUTh4dEnPm90rPPvpjzQD8biZFC/T+KgHDnDf3vUDtjaLWJmJEEOOHV3Ft8/UftnzWix8J0az8HtQz8MjADZv6H3jklAp8D7yp4BvzDT8VK+6oez12CudfZ9kAO70vCabvdG+R3FBWvBtkJM2cOIosA+mxJzqucCTTckHNVL+eJu1VJdjTxe1tDFqnGl5yGpZ5QWFT9aS11s4c8gvn9yFMInT8FLyjQGCKbZ2p0fSUfLlhFg4vDcUw1YIYFxXx6Ddy6EY0LTtY7EkiuJE5KqGJV/J/k53NuGvYd27/8aIf+9Gxa1Gim82dLx6hfrC2PJnN4V5531nATRKFGmxhqM/h2Bgkb99I9gAfitaGYOcy3VypLm8skM0sdaJLeNQnKiDoPJJfUH9HjFTVRsTf//D3T/T11Y2PWExxTcb6/m4C0CAubp/lc0dilP6lt2wYkZCuccNCrIRj50Yr2+iYy4P/sNyG4xAkiTbIjPxzWMUOgGpuRvVaRIjprlxj8pE9mi/xxNjDgIcBmCiqAGl4255JzdJUW5hBur23xkC6sMCA3+0TQW2FFZEZxWpAJkfUDl/IUktEVrZRPuYR2ZJ3BtgSU3ygY3xg9qDw8TqmRqHI4h4fJoMg7rBRUnuoPVuh75WpWNhsJIbX2AHmfG1h1q97IuUYWoEDm1AgZzdt1CJH+Fp0+/4n03NeukII/c6GNh9Dps8lI/KYl72Q8lmtCL84aA1UEdea3F39PMxWcqcMkXpplNaWkNaQB+hlLUygU24epkq4qAmif/Vq9pqA4FWaNzA9G3S2kj9RuT9mS3qQTn4Sp6hDiPHm1H4NiRSsuWqOZsIGLY8zqTEEBlrav0MMo7bn1qm+H9CO6Dny5ftWucESi3uRuhk7juHogI+fQpvPH0i9aR+uJR8dLmC5HYY+cGGvO7LoTLSzdl2SUund2c57oDMq8Gu49hY0vS7v9RZbNbxF/zuDHyzQmqcyjDBRs1XZaVQUFUawOKxES/NvcBBbsE5yA+Fy0PLzdmr23QvORuRLTb1AvobN504RymQvyl15VMZ1zjX5Z1iyu7oEZKaHKNh1xVDmdLJBiSEDtDeNT42gjD34gox74RJtIFi3iwfWuA2rXxWHH245Z3IYnWEm7TvGPt5oSk536MyYRw0RcZqPFglYIsMpTqV6rN8U/Y+7Au16AwdVdCFgTH0H3SCgAo0RsVw/sBVmg2xW9TNXsf6PlPYoqeeoHKDeCDRZ8fRmN12WI39LQbijX/wb8zk2G3o+B4IFmQMFF0KOfGmp+nPPivAmupkGzoD0zHHcs13hE7/RhIAvubThmCjMsOXMXzUaVCccqdhlgtg4c3tUFd2As8gnxGnxpe11T0rAbMstJCqUJY/bCUSFeez/TKNDkRRLl37BgQOggDV9y6tJtKa1YjVbU216IYSntSucxMuxRM5AX24hW8qnsQjwSc5q190GRJHDoc5yayAW59wb9DDUAseAfI+u0ZPtlQtvkFQwwpUpHf/rsBknfnwZhwBDp+SkdV5SLaZ9JKQq2LRGyeDKqINoDxJSTRUvyNdmJqpcB636G0Gs89Vq9B1y3ezjmb/Y7N70/uQ8OgsWOc+NySPw8JbXlZhWfxWccukfECxY0WRuWruoH4PuPUlCYvBqnPd4ZlIk6IP86KiuujnIIizHoOgcqx66tPRR/0BddhYlX9yUocCqTV8I7dXVLw3gG4IgELcbsNfDTGkwvbCd0reffwCUHZtW4h58GPdTIEi4Voko7Brop1PlQMVVj1eVMUsD+Yn6geW6Q4gri74ywJV7IxIMI49NoDGfhiBdFGxwowCLiL1q63BXPB7wXqOHLv7pATbMBrxpupuqqYU+sqt/0vDYMO2CEWdkTNrevuFNqp3Z0v7a+z8R4jgznNO1WL29g25XWelXzg9iI2n7k5tBRnpYbRFVy7s4npYKsJFzd3/TojwCfmGF+VmJWAggmlTsEBJ/MclP7/VA2x0h5Q9LrWki0gqc9Vb1HAxK9oNs1TcixYe0yeXoa4b7Aw9SG6qbk95CQWlslLgf5xNQyLL1fwaBOnGT3tQDE3YVqFSEE7S70XBgRGxWrKGJP6GzpGkkqCc9Pm/ERCQEDje9Mnn6UY1JKSdpTbqt4plz6nljr+NBdBtg2kE3fOJtH9QcMFyYFVGNGQg3JVGpQWkSyTAtuwyfk1HYtPnlFU0D9Lhf0WSRMCGOK63Qo1DPI+0O4aiddeXXI1bStrQC9tgUoIW0DMys7EP+ZfExrK9R+xnRWNx3fcT95ELmUPIUpcItMAOXAK+ddb3VbsSXRp1pnHAgqUu11I7fkdvKZqgmWttfFHvtal6qp8Ty0pNaczIBU+nOYh14vO7zxiSeviRD35XcpZYy2FfEYVUGLxaqnIuc6uFcR7R+NlFkso4L11w8LGgndWC0XjD98+GboA/o2PcVWEfm7iVmyqak1M4YQS67L4LKb3EY1r6O84xsHjV7XdgK8txPS/zia68hUWtGbhVP4d75byHx8rbzdN+kq9s50ihMWZ6U+G7ufwqEGprDPh467qs8i9jishJI3jhRDiINeRTrr1BWQOIYaubgOConkevmb7iAXNknRVMKJGAnyFOB5SWKUNab+EHdD8k9n2Dzf0OnVJ7y8hNVAHrEGaOQ7oln9XxbUfZwnQRjTQowgR/drYa9sneiEeUajPdErgUrrja12aG4YCHYu3oF9JAWJeH8d9Er/iTHcG+deztcnhbcT/MZoIEyjwZJO3bmx8JfJoT2xrBvy3R96zM5KPHyTaiAykw+LhKmQJYT1tXF/C+MWwldBX8Pi0KgvKhOKPkkwPatNiqrZGFiN7DC7AsfodWXXHXDhgq9Lkw9xPokbGhAuuNeKGn/bpwovXYPRvNgmpOuERpLqyHHdf5vurE8LKCBMQlLTsnCqHFhp7NzSroEYQsU4Z4+RH+qKkJGltwW9SU0JDOQ+5LBC8m++fakEaMzAQaanmWsNZOq1qRN5D9OO//JJAgI9C5xts5j5x3randAlh6DviJNCwCjfOzSv8sh+5aZH/k5mj4ORKTOXY8oJz9KLVoJUgwvLs/8K1yH7SSweOmmffzmEqlhNl19i7a3B4k1/aSDw00AhiO8dSm9SUKqCWjKdgj40fJflsjbOPxXU7gHf6Y+5mgVuPo7SZDMdRe5LyZYxpPwyF5CLf/wFBPywlGVjaFV7kf4t4mpyZyQHMcUU+QM+btXgb9uoo9koAi2kLZI4qGIuBZKT7kNwTYXY8nbLJdLty7l7/Ny+zq5BY78lT9DARNel/D6SOTfFnd2OdyfK2cVxurraRkp9v7A8m8sSpWmIWsOHU2wxj3+vexKiFFQ3XnCeAuQU0Arlo8muZ+/I4FoS+/Gza55cUECWh/DffnoLQmr1GHfNueWU3nIBeHIRCZlgZ2QnUfOPKMzAGWFsIdPLDIQzBWXdu8UQMTE7bwdtDeU3KEs9veFv3mVm6UzV+03Mf4yrhAJX4aOSFYp/5YT7eupF5qQg176Uiw+6f1w3KU2Ab5w6vi7dLfmWwdT+WQtEFkdWQXBGE1tquwdQIYzySraKDf3ZzrVmi43HV5FMgEYipB+q0xMPIhkZa4s9b9ap5UhrOjO9wrDe6p9sDzT42urKz3BkuKYpdu42ibeai5nzDD/5cu0AFacOwx+3OtnFOzIsTiEQ1G7jwczhOeOYbB/vAavAOttDgZm+igxJawDYibpI34Sl//ypyVAx23xngR7c19WOAm+2imvyz9XVpGS4P644d4pW6IS9Bs0WNqycA7XfVZhQOiFLvpm96boaq3lCmRnlmfABgx83+GOXPMW1K5Vvexuf1FT1KyVQJWu3O0uiHYf1Z9k/Ug/k/V71Jkywh+C8QTnNf+UsA3UHGO/Ltspdj1ekgbKjSznQxPy5kDlUt3iEPBjhSn99PSqAyOSntvZ43UicWU/JZd6+mp0YI0JdlmitHmSn+H4PS9SNKv/qbkUyT722VaAtpbtw97N5GnHDecR0Mj1BSubtV+oDsyp8sj/478MkPbEpC6BWOJCTa3Wur88moTuJetFO2sV9Z1G1y1DETQOWAHQZFwWDCnmIu7GLlRanUPXVi5fHFctBovU2AMdg2a+ZaWXCgYwMZTZyA2Xcw7CLLvI37fYxb2hL3GTMZH5u7sc8edxqVyiqKqz5Orh+RF9UkV0cwc63itG7DHd61G6JjjEue9EqF5C9MkWqoqR0b9C6lgAJisLRuX30aLEjE/qdODTsl7q2cuYKGnTgJ6PnUN8JblIQlei6ppFWjG4YlTdvyx786JGRVqUvX3FfJ1qby9AMY8W8aaZ8+oRCin06/+mTBUVomnVjzTIUGQguwaNt8OSPJSuO/5+TWFaXjxnwN/PKMGJYpG/EV47i4ryIikgcvUHLPo47SU9l/ThL6HjI78irfK5mYADNt6OXlGh0pNMIoczlmxMnT8XQQsrx6EB5YNIcXujJ/E30H1kAJ7OuIeuaVcNPMB6Irb6NZEJMrM4k+eTDut8iYArNZNlub6lfTGTgVXJCG0FzbCm+KdSM0PVIQ496Lss3ayL09v+ws5NMlDuf4h9NFOnDUKL1sO0MVWcoDwCWp3WTvkP66+ICkBjbgOsSvhaMBfDyNL1niHUl4hkaydC+Olk6gb80mt3wq4b1AZLBt3Q6k0fIWsVDfJqRbR5TUkn5+0gZsA2YjYe11LJrrJTI7qycm0ZHakpaWp9kqseOZDr1lQ5vittOSrzqFYpVfqKYm7rz9q536hSCS5VJIxljy6n7kPyaSUmcCfntelnqODKEcnbKQ0cugwXX27tOtAgZCFzkm8rfqamyFCBWthvQ6em5fXm0pKwzOshfocK1zkXhTTM9w+lf/SZqgKbKV9ZW5I33YCIe2HzAV+MdHN9AJCUA3aBFNvMTRTugoKDFC/rVxXmGN1IP3nzb8GKnocHX/Hu479dCD8bUU01gPfI+yn4iTOtytDLLMRB5S7ABW8pgluwvxRqS7/Kj8ovmxcD+DUSM6MwYSppvI9Q7ckfLAHtva7o/WeJaRDVaKYnOJNEcT3vD0yO3y3Sbpdxd6WleL6mELJodfhrfjNzh7L2lWkBSjzh/mJgijl/CryYjzFEaqkXw+KyI0Zgsr20B2oIjHpXd/TwUuK8GhkRqSY44qYuO70AIPJv4URmOJeLwqNsyFMQFZF9VDAoYfZXEb5M8IkMsM9Kb2SXTOV6i4GgbtO/Rt+YwdMkEnSI1R4HWMdtamnXySDWmJOPz4icvFA3NWaQALTkol46JqkmOXDcDVLVkcJ2A/rTyaEu3iCuHE9Ty2ujK3hai3zVx7pBtB8h45dqbaF+f37okRVUA8P5WI9jM+h1U2hpK4Q056eYiSY7YIhfXR8FQdl7veGVn1qs8I6Tyqev2fR61yMDsm1xLOAbeIT/9mOvYW7NSoSJ1ZC2g8NY3pi9nBaeuxL4f7rUjBWDhblAPwbUs5cfYqtaiQiO/9Dw7Mmy39B5e6kVUVB4nlSYjxoTY7mOIP+QsljWPZSivxcLXwxd4nM8gYXIj6nw+KPDb2KpNs2iG9SVGXDkdk6IMe5aoFgWKE4h40SzcvKMsVh4IdmV58D6NnnzdVyeAj5UHVOhCXHHIufQloWhg/SdJCNdbs/7sNANPfHNBEEdvHjxDF6v6Jt3UuuLfUzhBI+DIi4EjE0S1th+teOdU0P5e+JnDsi20TI0U89/ZC9J0p8YrY7mCdEnhDukcQAcPeyz0dAcMxg8+Pj5nCx7oPNbQbSKjswWUaoLglkTVKxDoGvBNmRsBA7JHdlYCRek+SLO+K2ZWUn0ImfOQNP1j1EcaZ9lwvlhm+sJkvSYXzLj8L/0DsI4ZYBQq/cxWpIxHzHlwGj5pKwi8fkp/P1LtKNngASrFPvqT/+/4+F62zRiwgPI2RyrbyuYCAXMTHrD3TjuPGBO4EMwdnHttxPjoDAbYaCSdHuO8JO2xXFfVMVXhEIwanEnAKYE7igkKNhm8gS+FZ4jYDK4FZ0yaDpJzygh8kWIPpQyfmXLpjDZKZHM+PYagzHF3BRpN2V0QifqxnFiB0zWkbCcHk8pnxtIcOlBtHvST5SIzRZPqRoz+USdsHkxFlkSKMqv/oicWI7Lqp7IK63FVO1fJiLynPuVaX9xMs/dd+AcqaFsU454FsfQ3ykaWdK5Q0RsS0Yr2wwFS8MMhRdBli1LZ173LffJUv/inuET6EzAbGRIWjFAJp95GvhjRIL9OTAOnPAU/1lo79AvnWwBh/MWynerMszKKqMape+0poAZwNjaHQylCBNnTNT9/vWZ2l63YOVIR3QF51mqLIWdo0xHf8KDKrUWOlwnMBvvru85eBScgDGbl98zFYs1z28cvuU2O0zpAgC9adOBakkkS5BgJF5Nt4X3e/+yflvPX7YdoyNw/STPP+dLMuIgzzS9877XEcG3XC5IBYIfif29T7buw/ImtuNF2sTJC3ZF99J+ojZgrwZ5gdsFFeTGQb7EUYT4E3WK+YywYBZQjoHtz0DxnfUI+OoqDIiplln+ZxjwgZk6E7KmoX9DjKpDwZXQQmJJc2Jf2/0wDY9/BTJec6aDImNHoHZ5eiq/L17cWiYH6jdsvKXb5xHV1Rz/Ktp21RZ0VsoVqiCotvTW6BLpOhX+VOxXhLrAGMjmqNcfI+Y2boyS9B4ZjLuiBA6ZD6IvTC4xnj8BVTxUVBc/X9Jl++BnOlsygp/YuSNL07RP0tXhdCJNCW0ur4NsXzDPDYzOsa3R2yPDCE9rGQKLkOH8pHvtdm6IqNgzrxO1ZewdRAjmRHxmt5oks89v/7CjyItd7roKIKMbDqg7R/Cye91CjyQqU3xk5uK+xsqZatd0wOcxnM62ekNXini0oulBCzk2h4gR9VafzapQbofqkMTkAQF74Hu6Vxxc+3ttltk4UspUMbdbiJSPAZsHIxAOtNhcTlWzg7fr3SZWu/Pv/5dsI1Sm45mf0f/q85oeud5xrUv6Y1CSN8H4nbsuJhChgQsyLcv5UJZqFnOYsmz/Qe743uQ9rtkjPvGPe5omE/OOUzhjs1LxztHD2CXu0o1+FwFCmRb9zy24Gu7plJs6ZBLgg8zOhtWDGN+by8OqFVifnQe/qO3Ykk2GpiBVIwdHnctTwy/TBxxteijLNXXX+kb9WnCa3CiF7d48vSlIQEP3IW3e455yoSUjiP4ieGiGEOsVuiPQhz105tckgL7DZQjrM1Pj60kQsuMOhG32b/QnD5HaNlJCpcpZlJQHXOOKlugHFX/aXNtEb7z5q+xffYv5zSrWKo2q6/jOH3H5u/jhknddyz6+oGzC4C8elJrq28Anoi8xlG+95/TtvYI0JmFlXjjO4Hww/VaqIBaku1we6bsTt5NHc6+N1suggCETpdbwR25wBdnOLueNeUznU/tZWkDpCUuHTmGd55Yo3QxKQug1rrO3IBZXLNpCiPQYPyuId+gNBngEecBfPrPYxtQWvQ2lT5/ncydMaINg+skzJj47Nbb+AgQuCQ7FUkiSVVISonSr62G82CM3+LL/YaVx2L+Tb0rNiKslaheLF6M6+4LDuB9yoo/dzhqYHFyuzeEktmO/CAXARXgtkfHqNZFVLMjA5eFM7pPIP7QmN7ShXy+qDARgB/uOEIjlVrGv6TXRbqzZN40HwKDH8LOd1Ftg7UyPkFrwnSWxU+Uv7EWPHBnTeoe1qMaLCG0A3O9V4+Qe2JLFbw5McMSth8U2Vwgsxl16lMBadOdN60mEa/5Vhf3Adhy5Ka4JRAwX9E/Puu5Itq7q/cwZsjEynz6QY6BwgNYzcHGseEpEdUcw0FnTQG58JY/hupx8tbruxkdPoGcYUxq0ZR8Ve+idBKEK0ckQ0E7R3MFC3C+buZynOaZnRHss4WrGT9uyK0R6+P3MTcSmSlhc6C9cyfXsmIlG5hv1nSLWwKJF5GrN5PS/4Z1ZJxZ8ajOJ1rT73YFRamud8kSibNUzU+5fw2Hi1DsRBkTmYvGAM5VAJ2Bca5vnBU4TQHgnNPrBmjtN/3sm6PtkLuL50orc0pY/Agf1YD8pzzxZTPF9JXQ5NBCXZ7AkbrqW0tUf7rb36tg1o/FfUll33Z5HSAVNEY7cjRQ2q3Xmf+/fh03kAPsywd2CqUpRorSjUbdP1ruzIc8XJfsC9wyx3puWIHCs6Y4gZ01VQ2pNV3JeGvMUUKgc+VYglVQ93tRox7lZQQs58pEFq2dEQ8LHQylS9n9vC6pGtEX1exxnM2wYs2XPOaF6fS1t5VgQgOAth7rEfEbq1zqt9IIYjGs/2zvTFeRJlin+MZrc/qSYwTReLstAjQy6MLK8Rs7vPSmdmK6HoBeYcENBjioM/5jWmPTLOaDK4H8xC6YJdoC5VEouMoBasinWqRjWcclxdyfzzycW2CU1R56aTs/cJWutGddS7nRfD79ehZBKnVWHnqmijHSpQO3sClV3ehM5lX7icmo6R5UZ7Vm4FUKpcPr/cXhiXxn5zBfDpyw2cP3iM9A5Dr84GbfI20jG1cFBRcp2gAdCsepR8dOGFHbtjxc3M+0ioJexm0EAA7KCMIMKWDuJ/jVo5TFJICgMNNnXf/21kafmZ2DRwENdQfZjx7KjxDr8BoB6KVzOw+zlE/TPjCHE4tVB5BoJsRS6RQPa3k/uugU1756abBdChwiRpZg2Ckv4rJplTCjU0wQX0lecD0RubTPienVohxv4OJRMbv7fJG+jN3XQTUh5frRlm5daCBnR1dyJ65nuviDEX+oEUDoTFQj9XecYgwFnb2x+Ov/bSf5nuFktvjY/eVY09Y9AgRyuiS9/rqkZuGURkUe9aHeuAYHj1vxny/vPDcPtnHu84a2udk+jOXoBHtixhOpKsouOZxsqiqtoT5TowUM+c32jpdaXXnlXWkQwoARlHDcC9/n5VuxjH2XNGQvmAm0XjMWGQeipKAU/hukAQ5bRjxNbAR0hiZchugSW7ztPhuthqehi4iJjuvRCPbCPugXVRi63Rn55ncMGOMmPQ1Q+o9mRHZKy+Ka8W+4kG2dp3kGRBthNeew/nFP2TCMa6PiMPXkO8JaC4Y1V2VaBlbKAR+111LSjc0ZZaq5KuT+wX/KBLDCszNKRgeuLMB+CPgN7CSrIEKfVS2rXka2kuhtRzDYHEqZHVLsB/MLyHWD0PUFN9OgGk2ZyRuisPVpRAsnope9NqkdqLO1QhaB7vqh+AQs3kwzuHTUOmbUZ5ObYFy4sU6Q3aD0lHc1EaC/50sy4BHiecoDjc8uo5Rab7HIqMe9Ka+33jxV66TZesC+kGBABr5pDQ4w6yuTtxHVQvN5Qxe9LKjHU9rnMv0T3ynn78Q28dYCAu9xaUdnFRT2n3hI+WdtRNaEOQDbTX909kXxMvLaEHHO4fy8IZ9mGGNJkWHvriEG0E2CE6LQMU7nuYoHUog2NCWvOhATNndmqNWtT/siuIHmltt5iXtmcBU5YmwnY4BntiqOtuuNRmiwM/BSghxukpeQF4QLM7EEzbIVV7LDItTN3GDDi5xRDPf6NTYkdrIY2tvB01F7Is8fsa6HeklnRGLsMPh9clVL/3x1xdwaSnzjaxTDyDQjDRwiwTklU8H6/ga36NJQCLNV5oh6QlsMp5FPw2UxtFhpFwAS0YAIYsBSmpgPPV/qErgM8saikj+Z9hm+iuQste0cGNAbkJ4s5hxqbAQkmg17v+ZDKqXy4a+QWGFGf3wkl+XZoF113p3Kotm9mk1f7SYv5/zrNnNY7CDKd1pLA911Y5fzq+H5jD8g98e/YOdxjsymYAVBt2RmIK5KAp/tIJW7f10zwcaQlY3kL94D+VmR7u7QseSvEhXtRt3AZG/XYJcf9ZxQ9mUCVMwl51/Vm8gB4fD5aMuMfxP34aTb73MwniOHHrQM3DWNwWTaK6TycPq2VsoT0/ZGvZFWWtQg78jFDV2K+ICJXkrEpSQ8h9LHNNMiShdEuFtkviWczm0bCKrabjXN+HiXqCBSGIGV4O7DU2XaQ6VJH602b24a7YPLb8UA0DCNkDeTj7QV0v05ML2CzrlbzKhz3qJ2DSopLQ4Yb4eLBhPazeOGcG6enI6vO0DbsAhMfwDQdDWFZQqJ6V11JAh9iS0MqxGdByt53JpqasQejmkzld7uSTdKHmHhIsk/ij62iiE/a7Zj8ZpkByMfnB1tkfTLj+cmbaTZF8WwFXk/QGwt2uYBQJ1ORrPAGEgCPQQeHdpRqpH4WuJjbR5F+cvW3DKBMq4r9Tcp/KiraBQQfaErEG9UxMxMczae59qX+Q53jn+H9ZP7V+a0Lo2gvTUFNiWsmCwHkh8X/QlpahYtFSl0KzYUgzsaU6HH5OCKOnWNErmZ1FOzXfb0AgmD+0aGbMtDA8pw72skuagXKI2hCjtsBRU0Jx0OPSe/bieAZZ9CEyShIlyLvW8hfayD81Aj73Cz/q/2UR5xRmhjzMC1yvtRVdKICP7gkUIiA6mQobhQKxZEJQT4EMYdh9lIRR9pK0zkF+N2iVrIb0gkX+Jd5uAzoD9kwGwHLjN/yTKV+mZIOjTNaPBKDp9OABd9nj30vTIk5E+GqljCctGuQ6tdVvPQTjaVRCMZmTXHX4pFIanl7xByUpORD7lZzbFDVwE7zgkQFlds0cMGok1ITmciMh6ba+6szIs8VIpItR6OQZ+izJJ4jiWeo/MP21BJkJ3FcRCV2s5JGg3pBJI+k7LWdfARI3G5eWMiat7h0Z/FdShFA7bjVeVR7fLC7gsrJSDl5uwWbKJ7yIM0FMtd9owI44CliSx6FCvkmbMR/l1GYgCq7UIJJRjTJNbMdQZ4HGyFc/u5UrENh2LD5sjOcBekTSzURzH4ITXa5+V2s9U/lf1MXXyzYKddN4VIXnwYzGrLWioLKLMAw8vBsjjpxq1mzH1Hhg2smQoqJ5oWtfM8kiQMYjIG5bniP8HpKY3c4M+x5hYHLeirN3LhIWs7SGqbmS3MlWChTMqSa6e1aXgJQzVGITK9AewGF9JbfD4Ewny8beW7qEBKnVX5B5VBtoUP5Edy6xC7J+uGbS7FCbfr3moMIB/Zer6vndjWzSIwVuvtbXpW5RoHhZ0GxVitv3mZ3GuYN/GlCuYanMeqpXaFP/KKoSUM9tR0D/MHQzlZ3MOnUhMDvfNMC8rsLHsu+v3Fi7txxhwwigoJGgGgiv+6vrd1AKeLKjkqx4l2XeSla7ayJWe+EYTIFOSm4KjkosukjDkgyOB/BxbPpQSM8h5Y8OqXl27uBFXsBiDvj8EXs/664izRRC3sb/fL3xoEYWM60HYwhh90vNRTg3S+a44c6BFGS97NkTqu43yFwc5ljo+5/GyPvzUkfEudHjxWK6Tlkiu7bJO+oCkTyZrfKN28tjZ97QADgvRX3SzIfd5jv7NEVRdmd4cfZ5yss7kDeFprXlYFBAjDo8rawCOvvOywoSiV4o3nhscLCg4dVBfx8T+XRsgiJp3oKH8Vn2TccAawNAfBqFyB7acCQAbHRDs9zemvSMQa//YmJyGAvzlE7pIuQUU2yWSO7Y7AF7nLi0bPX6yg9pO6/S+sGuAiB7X2MKbyt3tr5pXY02UWa40uga5G2jXxc3n0VLilp4BP6nhqIwSSXjSf7VbH0IBcxAWiAls2SmIbEvzxNeE5fanxikF+/PkH/MzkcFoEdfXguscR7aYKJmJH4SqvusgjSavHciXJVHiPbiJd2dPUQr1rwkMUx2hcSA5r5y7c1UE6PmfEFvGREBiNfnBQqrMq5IxcZIltON2Rf7rJ3GKw7S9lG3whhIPusboQGtGcmO3/SAIwFDMRfk75uPAoy2VdjQDdN8MqIct19L7KN2C0d/dkwJ7zp2t4EPM7Szeg+lv1NZQjouJ681RbxebbVKBKSAGWp0IozBEYKXoUHoeZyEzmC+RYRRBBMydapxhL32VFHxtRrhfq9MiI0ROVHdzgdUBWYfIiFFjGmpy7HM8k9iMo+QGsK8U6JLCJXNIYGpcC/oRwEhVIBmhL+i0I/Nx9+L3qj0BTQ41drUCmOflnBm2v5MN4E3PbFw0/T0RWlElLxZ+4W95xomLnjpROxCCzriA/cuhUPB64m7PDQ/hE4bEThmGGDZN+ytC63SBz/H0Gx/lS8eM0Ur5GY8n4+VonBNFHtAKOUAeTMCn5IKeV/26rB5/mBMKAcgazIHncpyo+f1x5TfXSEJJYq2R2UMDRbvvFIdQaEFYwUKFSExfrhNq//XENf4HWhluwH8tfNaXgq+x4e6eEj8hBGY1xNGd0CGD0wsCVjuagWWb4hx1KPlaA7sYEx4D9y7+47GpmQ5PdopxLzhCx2XVh69G7/YyQf1GC8brcDXM6gNcN33HpyMsrCw6JpzCFwDXFQ6WPYL5z9v5/ve71rbowdgY18zmC0WnOwkcEU5yuyostSDgDh76E1yR/wL1dTEqrAFDxlnGQsDwLT9YXWKYr2XKbcBavMy62gVHhqIdQ6APXjiUpG0us4C2T6N/TlHG4IxCdRge/PQnxnWt4BejiiJZlNHTNviizkPw6jPycbQZGiHbAm4j61V0NsqSCuWH8y+LfGSxw9OfVrb0mR36H7porlzIUO+cLGGytUJB59U+RzSA764tDnxtFVEiT6RnelnyKHsNsxVOA0Vb1noJwLkDUReGpqHFRKQ1TkaSC7WJAHVY9P3TTT/2mIQbuk5NR+rDaxHF41FzlNk95TOS4hxptwiHjabebpinqC5R3bpJ3fR+3nQlMeHd/yrjerXOvgLGX2zrq/s343WCRWaFXrEDisiWQZrYWHK49zVPHEgLQ1AcIxTUBOE4IeG82HCc4oUFfxLO/M9vpkiOAUSFxdL4J9rBBEh69PARYmRu1jaOBVOuPLlUQuioRWhQ77MQEQDn4Y1vbmULu2lOzBwGt3rubpTxyWeUPseaCUHScBv9xli0iyKURYyMs9jzne5yxswiUxVCVBHFQqQE7HJVK9IoAsQqvB96lKGMxnwFFNS2HMBmX0uuzzz6tzpcJcQDp9HvsoIm49jM72Qxpyns24R7vhZhs/PuYyg5/anTUcuh0yuSUxjoUGYNTiv8EDSXmKVdDVT+bgdSDekMm9v+uRbMf5U8r20OUr74RljodAglPT+aGs0aJeTKqND5Nvn3KsbPcfsO42ufab11HKkRx30I4YCNBIAUt4VHp82lx0LrwuX8MDlCfFmwqg4wFi96WIK9pXtVZdOADWQvQnu7Tk2J2KpVUtYNPSKvsSL1TNOe2kU7hc7yMuctrw44LqzJtk809DuGoO/AVNMETTrGaqMvjFd7GOEioRwBplLJvBNg1wULyFDli9LKkGuV07ptuZFXRhkIVxWQWsF7lUH6BysFfyiO3d02/9DI7dJ9IDIq9EUuQQnCjKkEYap7hs28/8Sa+Qxb7dXSZrQlT7/hwlzjBRr8N8fcIcb4+KPCwg0C1cBF1siinSAob15eZ0xrQszGTKulQZroM5j1lu7m4+57kVWw3CS8TmH3Ka5SbNBsWor1tOgskWAqDLvR4K6hkvqinLwC+scXRv7VjbLhOsdFXrybhB6QQ2o+LoGa4nDyJrZ49DhgMtZavSSAyEzIshKJM5RzqnQFNnCR0UKDm3KgQGyLLkRzWQd4vb4luoP4y6QXJP0eHi8IXX2yWLaJoUMK+sWrHvjAFIUTVxD3BGa1A6XPNL2XkeoLSY5ARGqcwL9VCIA0639eWH0Q3epqkGwYV+eq58hVlUNIS/21Hd8rdfre1OcCcEw/h7N1v3bEIh3zV2CWyDRBVMDI2ZaHnTMfA2EoU5zRdHkEn720BdwOvI+01ahFjh1z2Egun0rPAryn9sV1wJuQrm7DOhBjgBxW6vqy0PW1zXIkok8Ls2e/QxwYP3qY+YgBtTFWlS8UcdtZJZL+POAdGyh2N2xd4T+sggfGVj4zYobbJIfkaGkJ/dcV/P6GCiOAiwmPZg0g0fQ5m/jUiL6Sr3JdZN0nvnntjf0hMzbBqu416uGwzaz51nHJ8LdMbUeZdpKi9SrFhilVaiS7p9qA6ShBrelLB4P10mIIxjdv7d+ocGYQI45BXIxppofgvG5C1eKGr1QrAdMmTmN25n96tKPkY5fmF9E/5XWrOou3coGYBxI9Nj0Qehsczg6hLSOT+vaMCZbs6o7+lXAdGY8+XQRtyXTMa/jNhB+/UKp7RmtCZNPW262RjHIs/4B0m/2AsmK7QKTv5fls+M6wJ0mKYB0ADiaEJhx+99uYb9ye0R0rXYboXoPlq/USLpNjGSPJwg/xvajwKp5Pn5qATSEDdMHfOvAQbnA23yRGqVfCr4hdU5WT2lP7tIgElHmZoVJo2XhvJ3zYSuagEAhGIOjvii6htkhFicEe/i8t2wnHNBkvTaXKz53My82TjMJKTguPbwqm2uNceZkw3chv+vDYzR8G5rgcFNC+3FkNMRpQh1iDLYdg09m/ERMfB+pMziM1RWeaRwZ++AGIs4LIquG+XdyrBRzXGrZDrRMFp+RyH1GH6MzOKdACQGMT6Pe02ZCZaYS6YIuReeQkjhDrJQUB4jzI7+RruH7iADu2dkXxJOf+OBnXy+PaWxVA0cpM8dgrjDqlUbd3XYhqb+zd1T6uC6DjljTeK/1Xc6hmnEkmbKgpqPCOb0WvepEpDaXUXcdbDDPgIL4cCSPcSVT9DtZbx3R39E5l1J3ptjhMjukeTBq/L3cguFwnZ2vVJwDTNFEoFTnyiciITBDnezfF/B5Vuciwq0SNMtR66GNzQ+zGuJDWokS38Qv4U4H7mw1GjEh6sxYsPAWgZGoUThAMeBTL4tJeUnZsPnCTKRRGY+6BK0oCoaxfxVDQ08OR2vEAknPLiLgWMmwhV3bUMYe6XEOEUQxujZyoYeNtB9C4gb3WcudIDkXe8dkxmdhdrWSNMpE5PvproA+UtgoxhzAGhYfL5vBhar/C/uc+2+dlcSgPFySXMM3YUv/+eF5TA8Sn13X2YyZJLq4mstC5fBA+nUtkPZ8Yfuy/xT1D136QJtd8IHCqR/2QjcoR8TfLnary2vLHVRuGdrkJpejJ3R9n+U/CvAdYkQ/MryNfbICysLjdi82M6mXVx63J+e7m1wUt2xWi9sSDLxY438z9hCs4gZ82bGFCzgEYpOPc/bRpVKueYG7bfzLYcL1BMIITWooWhAh8FW/RDPUUG1oU1mt8LVz7ZKoixKFrrKB9iIw1cXfB1QNmPhGJPIR27YofBgCPd9t6ftBItHI49vJDuZ8BzYk2SFX8O3E8FSxkAcTEigrax6AOhnHv/QLkQSiEr0ys5Jl5858XizDTjz6flri95LhN3FlRDhg6fvh4zBW+AimqnfalBTuaw+NyHfUnzaHbW4lpLNq9UyCuYG+4MA0mN5OzvCyNoXy70cTy/vRDXKnYrhSDQ7SPUPjjJo7kuQ1wVu1rHJ+uCfi8zSeVvvXuT+h7l+yMcsZlSkovAyaZT4dL73lz/X1lxZJ16hAe+yQ0reGQigQWlOVNOK0bL605IPaiJakRPlGfaSubIqlybnDbpbwtJlKLaeiDyEIquMl8qoa9UxPP0NJixWpHFzMoDH9XZCgJL+tgMtstHB+xIKZyUtek0LdbRer5IoOOfW3VxrF0zuDyPJplQb+yxeiiRVbw5GwG/hck4xOgKFhC3n67PRs2rseHIRz6x42k1gVlsPz0xPMlqE8FLxPUtgQrjXOWCXD3+TmzU3Lbd1Hm1MpTEcMHAY3AE2JiySff3F+A+f1W0LMp6iqAkIH+gNr1JNWOMVX7H/msmyRh6lHPWtwCXYifutnqHzNucAY1d/edEhoAp4XV0pbsPQP2jXXarB76goRiIsGvmc0KiJkaj8PszVyskUYuTaB5aJL6GI2rdvm6lKOfOsKYOhrvF9hExgxN2xCNeFMIcq0yG+PvcuQhej99OcYWSlx0w1emQwOZ1CA5SVBSM0+Tr3e8YN5aF4nawHVDO6Lhe/dShuzh+a1Iic8zet9592YCRKUnE/eJxqJOtTz8CKtiOL1mOKHJCS1IqD+YymEUiFCBpno7leEH9t921j/zsCeP+WB/I2huCXjSHNti01j8ju5DjmaTddbS09jgd7KSirxmTWiUQj4ld7lmUtU/nZTvd1rYDApLWVtjVJVsdKbVUESPVK4aTAg9WFiL5olt1eSNbloYBZREG4nXKBBDzTwzIy5ZhYO9z7ObYYj7JMLYyBf4b3P7ig1R5OPngpOZ25hmVRyB5Jyc97G4zxrwxPwNAqBbvRhJNYVovtrOe9tY7k3UbgK3WdorWZeoI2nhUIDK0a84uR/OUtTcILd3qicrtf/pHZlosC40EqtH23unRdImyq77Ps1yfK71m4jhtxKmAgNDuGZfV1bM/ETnb9FF8Vm+24H9IpnkIbsh+NHqgO2u/tCjk3BBOzf+pcAC+QiedPFW/sj5uAm8wHxknCTH9etPzA5/oxdzbuwliU+iWvp8qq9pYMBXPulpaUGkr0xbgwxEIFkz7GDxpPXZK4awjusVDjcL4CrmFYzU9k98XpWo6U7jVyLaNNULHzLy+yOhjMk8QFDJmXfQY48akzy0/fSbPb/PetkriBVId1LAxVrotmxpRWNgRZn9UGPDvGGzPEnptxPjAUv/TSpqPUPyMvAZUDWmRSHScKdRBdPQEi854Isk4S0K2mYeLr5A5nfhzjQR7tTkk94wuui1yfPQsb85WxCSB1TsXsiPgKRetoDuOHVmmOGsqyzDxmEs3+KZYQWatMIYSDZ4Bs20t7xFPfSlHpqPvgCNTJ3eFUmjWPqtujjW4e3A6xkK7v/gPGW1ac5Yw782iI2YhepQtymYJvL2IxgKLD36Nb188ZPuf8IMKA5sMbZa8H5fwXvBxaeoxKqRNi0o+pfPiOFJPUobcn1nGhRjV/Yo+sJbwUfTWcdR7DVJufql3OZiBSM1tajfRtK7mIctCJaveAzyd5oexIq+KoQs7PsFywDXyFN82LJD5cmfh/DyeV9jVCFYtSbYeFkQRbJfPiV8vKDV8q+MlAAyxbz1VuJjEZs9zOKPE9h51gzlb1Q30MZ681979+HhAyX55r1HLWTfUsPAhTPSuyQDxzeSLRHHC/Iiy1CjwhUfRyHnBaJVBzo8KVK2pJJFaOjiM7ygiSq2WndY71VyPZWU8gv64KehtfLTan66ShmPz6j6/UTGHriqXymY5d338ftW/5iNgZtmt2IAiKew0DUYWbPieg7/YizGYzqMGdslssLigBifBVuRPskGctxztQzUT0rlAB9jz6O8/8me1L39WJPo5D/Q35hSDVEFAEYYjf5EjvObpvHcV5gap0V4g1oB8ptXIfec3mvYL99jEzysLtpi8B7osPH4rS6i15frbUql6dOJDHS9W5oIrNbFsbXMLP8ai69pF1lGmNX/OHdQKhhnAatFgEeVaiUTZCze6q5pAesgq3XH8RXXy2RjvCBd4dFMXmftXLbi4ZWOeOchuH7XIdick7D9f9LdmEB9bFHsbH9GqGL/+I+w+O9I78fHRFc7EVC0LKDBJA+mpSRSFspiFw/8SVcm/jBMGBaCiVsDm4sCY4bM/re6A8nmAoDwZ59G6BmLfFDbXyOkErBrVqJOM1FOkdxA7OOevBa1NVaqzVfsW4XlwI4X9R6uBu/hJQnK5jYAgrjfFpS/FubkjzeDhr1hJOHYUArTpmvQiJN/jbiIC4oCsUj8eTgvtrUHzUr329k9nAH6MQTkefS3o9V6JN7AkjMaJ9PraoYhMH/NzzVGw6NblvEmtm/VsOmLewxG27cRKljAS4HRUECHrkYyYaGZ40aPKTf3UfmGeecZQDcCWjLnPfhjHx03F6R+Ik38WGNtAvo2tMELHEkCpZZ2Y9XyW+i+E8Rwl+S6ZFtAUWUrFFNBOjtuNn8qDgYTK4I3iFXeZelgRTugjpdX0vsYxs75b3mJNu9t1r+LB+PgHY6kFoKCb1tjIMXGKYQlruiVZ9q4tCI3kWGwRF8jF1vzpF3ktELNEY03GBTC4BUdTIdSzxDIXJolgtp3S8uG9QiEJMTCTPjU68ElmSCANB4W0cNbTNYxqNU85ANZkAEYxtR7YU4IA5a/de9mF21OdUiBWTexSZ9inms0S44mTWnKJkK6qS0CtYZhqr5eu4nJjApdz7frQ7qkhV3wyRhYnZknw7CF6lai3lDoXy2wC9XUfLuW0z6hoeSkLdDo3MyUeDr+BUtGaxniYwTAXLEpg5vkIWCI6DqvuqC+Cow+R6VzFhM/G5/Vy95c3p7PZtW8KFQJcaT+wZ51AeektUXYF0IIlK7C7Xg6T1+TNQv5414xg9qK5pUO1pFdsY7VEDirpEEMBef0L+jk9mTzAKbQSuuESTNH5qU4BisdkgkUG7ZJV2cVxwVg8IuK32GYexUUE7smeo05btt5oO1PYkxOMPA9Db+dJKMyz/5IcLqSn6TNw42HzITXh7p38FSCghb+LyiZOHH75qNWdbLJyuBJq8t4bGmXEvyKsKxh7bfHISOslOfE4/Oed2C+XDESRv/DOQCnpqOpn+cGQ+WMKVgydb4qpi/8pRsdhpv5ja+g0RRwuaqK1RU88urG094LF/tShH7Ywe3N852pY48KebwiAYZK//2BQiemGms9jWSqi7HzjJWhbgkfwJD/Gln+1c7M5mbPTgFiLdWFUiDl1BSPcKhlT6Xyokp58swgYvY7OhAVveoAk63NFo/2FtELKO4uCyxk8SbCdvyzDk0y0oVIcXGzWL7b4eofMigQUEiPHdNbvJI4EtpgePf6Y+hX9B4YvTrnrfKSNOxaThc20x/f1Hkf35bTIfanASTEslALGinf79yoGWr6ebgWdPBlay4uyN0/0+1Dld0cWuov872K7j52/5aRd457726fwi5mPSF0+iIWWON691fS3eZhMZ5zzV5vu20iywh5j/VGw9XKxVBakG/+LkvcLp7/PX3oPqX6ouH77F7y4e/VSKS/bRuxUTG0UEr8O/lH7xjTivbgsqCCaxLhlz6N1nlzY1swDMuX4YkiYJffHG0XBHapAKL0EI0Sf2IFrzQCC3BxjMBnWddKASq7wtyqM+9EiwFqea13uDjakp9FG7lM9Bh0QrhsLNhk0KlrVkEqYeunmC0lRsLIyNfuYIamAhnCPKWb24LUKyopSmv/mTXThVLXVxEFydOFZeHOeOL1JwrT5ZHsAbWga+Y0LXQn1xx9fFj9Blutm+ptAwNX+5xs/Me9r829GJEg96siU4TXEtOpCwT/yS3+c4y8D7ugTFgsjZGsRUCo9PwxAmG/bAzAcSreG9E3Re3fIlH7Cbxrf2F3R0k9YGngCdNzoG0gDWdadzw5KAiGCj5a0y045YUL9hBxDOVfen0Kj39kS9rJe1glznDXRuWNkSOcl9sr/B6T7d7eDrIFyYDMZmUm8ygggiUl5JGH5B/3G0HoGbi6botb5Nt7VFL2tbfMhvBwQkXlEoTeK/JUB8F6dExQjeuuW2H/0j447pHNQZmyRRhONHG4UQgxPke84Ve7oOTIufjh36oAOM5qE76b7rz46chILzF6a+JhpZ+LO2aScHsZj6Cth+BOoFSrbWFBVr+gqoNXBYnmAHGTWFf3zGi26DrTssv1Wl+OoIlWL5det2GxxQxVv30qKEqf8cQXES0Rt+H8fJtmSC6AO8RkRE56MFH4fRPolU7yX4vduajDxZErKFSoFNCjGKXjzsnjTZg+fgXTGoCvoMd1BY46ohTmsh6+iISwzJNuHOm6B36sYy1KqXvqt6UKuhWmf5vL5DdnlEol0XWENvj/1/jxQIS3O42tC1u37xRWWs4d9zu1xtr3jSILAvjzLN4PhcF2tXE8UGUHR2yGeUyv+vYoZjur0UUu1OPARMeOfWlbDeS8ZYtFWxBeGx20kmK1wW38Nj6nRY0Ml1Xt7hLbyCyapB1jSlUIP7myEFJ0LH6WRgZmJv6iBSWe+gBHcbg7CplBXnn41RCtYC2kPHSNeqAXMzEW/n4VzurqolH3tifk514gNlkdX+2BTxXyztVkcWU5oz5ScG3haUNSdVaKVyfsjTdjXCtAFFaDjYPfRaE8/tNlb144IaT3oUB+PpUO5boflSa1WXPFpWOMAX5qLh2SyPXVyYVFtqrTk9AiueoN1Z+Fiavz4W3vWegyFaeetYVeTXrYHruG5pjHWo1oge3+Tl5/GUW+f1Ulw5aYBw9CTX6HBcs8XMVO4hvpzeJ6sSn11puGXbO4aQ36IV1BPBF6vp0hbyKpydVR88DQnXo9ySrEsbxfTMHut153leNuCA+pa0QBiUeItRGVNupD362jC31B4ueUEBoMelg2Hnw9j7Pks646MstpU7ith5SqbDzZebJHJYpMzAqKrq4vHZNRiBfKUiZWD4M1FquvCY6vVnUwdvtUo9Dic8PsY3rlr02+ZutmT8gSKHNubFhnqguvB6P1Oy0JkoFuF8lhCZlpEsbvL+a/ScCWXtx1eXu46+QH/Vd1zjc8xehDJov3KAL9Lgk8s3HalqWDISB+2VtLYQt0EAAF/tXhsTnZVoUW7TmmlqXUOReRYFAH2T/MClbZOzvJxphXNbMAdMoIx4g2e/wdheURdWYoWp6hZizUN/8CpAwghhZ19JpoymiBKqcmyCpAjLBgqC+LGiV1MeODIDqgD7xJg3HkvVlzu3QwrPIjSURTRsbS7DP/QDDY0GsNTRnbvJK4iXT6AnsqGBtjCRpiyOtMgIfwzi3KHkmC37pJa1I3o3y1iPvWq07bW7obLjFfEdG50gfIzmKUM73eTa9g+ZjBx1sh/V/tg53f7su5KZWil/L7f2xzKfQystjUaYYt6htcA6gwn5cNAV4gxbfzYkZsr6WnOAkr/M2R/FDMJ1f0Y2ATq0RA0jnhrjUcWK6C6mzkGs7/XvVPJKEeAWGc0N6yxDMIlPIiQr/ZoHtH2C6Vof4DIWpHyp7A5hJrq4ht0EXGND1HKBSA9qmwZWrq8aO3LhYuTIRoBHiooiggHdxYF3bOdHRXMRWcGnNBNirkTMkqU+au/to5Xll8TY8QYQHy9xYqbDKX40g7owGW1yI7sV5khUvs8vbDdm8Ku8Wi5OFI+d3n6dFEefilDqqpGejbNWQbVijo2UOFxgLjI4ri3yX3jrDnsUANnXHkqAUkJjCW10d1dbF41s6dc3a/K4n5wP/lVCz/x8rtdwHzwwyDOqrbsoOtSCKmELo8lXHlD35fQKrybEvObC0umYE2/CkLj4HSTRtPOIZRmlDBy5ZiKkL5Lg50surzJ9NiGw6Zp/9Zaur+dXBI7CX94mpb2w4N/MKJyURq2bB39uWWJPylS2pVsYR65NJOUYYVUmmUhgwthN4RQkc6pUS2gtIxaO1tX6UC2Cr3SNlys3IfOEKMVk8vkbRn118hefMHeZzUdir5DRrFpfuz265oP7xHSPNfAmPuo/TL6ozhXVqQZ9fVbCnh4os3XMIp3Z/9jBAJgW6mPtF0aEUJKn7uGEHnBKlFYO4+iMGrw/uUprtZSxNFgT/y8CMqN2bZJUFZRNcTURWdP2juB1cKORCssXlTJ3ESQIHfdRlFyGJUedY4BWHMVMgiaLl52sjZmIZMAD5425V7VaGOGN0GfvwLv5T3EW8dPK75OWO6zNGBdUMkvvDyuHHKEoK+kZUuRZVRJ79Ff+ah5Ur+31n+IkqBaANfCjAJlEeUJXwmzd3DANg9ibaONedIs/BYC90FE0hvIq88NXBzeF0P2WPfDKVICQ4PdmZe6DI6iNXoxjdCBjSYtijAucL042OtbtsyUHa4/A5Bs3GkeLPUzXGZvA7zKt+TPYfgCrHAqnxW3cjPhuqtUhugRjPpPnSmOHgyIqta0dUR80llW3oaB0luULn2mTlV6h0Sh7Nxvs3JS4on0Ge55BGRXmc3gUALnyqu4/a8qyc0pjIlZvBiBKakP59w7uv3BVqDuCQ0NZs0eZD6minwoanLi1k0S/an9+T9oD5Cqmb9tZAn5qu0dVh4aZoUhb+FjDg7a02Nk0YBZjhuukxNyXSkVNNezuwMlCl5/bqqr31RbEC77b0o/gvpEiG3t+BreiuaQUY3L/bhrUdpYOsD0WcN5cWgnUwyKqGWPVolqxF96kfjKEsDZK14F5G3N9NK1OYE2HtvSDljy+TOBNd3+W7vSxQ1Swive01tCcCzgMNPy2K6mEMnTxWDYrZVRSthBpudmA6Z0T50tT3it3dxEH9F9Lm7vYGEiO8sV/X5WnG9MxZK0zKex820lBGmejo/X6G1GVEGMncxJ9tJiwmixNuEGaj83E0qIKnOf257jnQ+kAQr+ns3FkK1HrBVieQiwiFSdaUh7dVlITWdS1fZP8bS9DEOtnKEvA4Zi/dhpD9fDc53LaX9kudnopVpFDibGGTcbBo5vwkaYOSCGVScO3gYo+Z5pCdFN/yQ0lZK6DViedytJNApx7fJlMMMYRKAxzzPSyHiabJkdWWaiAJVI8a/ANkWjYEBM12yqi1sWqFtM3nspf7o77OFEHS/ebdvpsYtLu+R4RIqBaXlrATEWk9eEfNKglPVSv2J7kJsuehfsBvIHNS7D78t1FaNUkI4Q0gZ1xjBaGqK6s4pTT+YgEhgrAwNQTy0YmOyfMmsFWxaeRXfQ+hCVp3sqxaxZ5XG8mT5q+AgJSCz57UG6+TtC0qqA6RbkJTNYfi1QqKsqJLHBmrz+jaPdpVTxp1bp/hMe9osMMiDvJe/MrdzVYTa4+AIbd9uSqsOuDuB1z7nKy2XkP0KeKkok+WUxX9JSxEixJrBQPc9zatVuW6YyXn3dqJavJAQYbUBOElMGkXmKqja2y3kGQ3ic8Sb25A7WEqjGEEQFWMWSmRnzW50Sw6R2YwIYhALijIJMKsCEyevRJRS4yP9Hz5IuaEI9a2OT1oeHPddvYzk1dhmnUiVo9iif0HBWbTAwi8RwKYEgZskgcRg/r58YPw4QIjpw1W10B2Sf0U91dpTkLRPfWrhAxURQXpSR8pShcRpX8abYI7ydwYiG3SQ/JzGu9jrOXTMkDQyy6FQShgkk62vCyoYjN8CtuSIclX+loOlMIqAWqP+nVAWvmPPD1s8cfcTFrxYKVjbnjeJq6POURwYLGCoDKAi2l/RU6bvWPUpDMeQNBSw2Ac6FE5Vwyz8Pbft2kvkd0ybTPoajDU1yVJFBsh8Mm63hM/hT5lxMJZF/AiH4iS1AMxIQMweq80mLpqif8H3fZnnIuejvHodckG57TObkHz/aYdgaUwvA1CWn2cAbydnF7qVBJ1YXelhmzBXNtIoM2BEnWmgQ9z0u2zn1mh/4Q4WCSpu/muNmcEDYdt7uLKS+BrNIyXzQoDIkMtCVE05SvNVVZWrI3mwt8gcMGKO/W0r9x1bn5XwM69j430npOeI7aVS0ZwTXosuFvbYC8ENYA9fqXZc59e0M3xnVTz+N/hzUxi5uNtcGgvmhg+uZOa39JrdXVCQcO2/ZUcSG891riXbQahpvKmYWzIsDm446PP1bl96B5h9l7gJDZJLncKTC4FHiVXOmHQlBZ6WGyEEKPKuxSKnf3XUxoGmEDmBKIXsQNyyRJvKsotnJinrDLTHDCm8OWFsvPIcS/QYN4r/St1pNJKrNVxXiS5Y5yKdTI6XigFmwzOY3PqwqUgy3kgIfM8b9Aa1nT5G5pHR2WP3vMYBhbzPcgPVyl0sxoHoxNMRm2Fp0eycgeGtLIlnId2chBgkSWv3nROpaxofQBVf9vabEnjgrulmelEssvzt0+5cbO7oIkiRFWaeiBNdFIgBs8frrB8wDqqV3wNwXaYiYtPaLJmjiaCDuQv+14LWjowyXSSFcj0DbDnTqDdxkwzF8/LKAvsPzQe6LF88wm9r1nTBeZcApNQpv4BfLbEn81wh7kfI0f0ONbYsABJU5TjSYlQKLat90jzOTrM6xUEz02gdSIbUurXEWJTIpZ3tCE2fMmc/Z55iFDJAgi+R5Hwstg3kQg7Gfdivv85rCNzj52xKys3gQB8/YqDl56B60dX9nnm6/+OnLSKObTMcCzL+tSBKq++K4uUl1/YHWddodTqpg8AVEzpFe0TqN5q3L9Ky3YRZ7O3/2sM1lHTIXxOI91pfNGxPivSMYkFXKkm8XGec0/tEpVI5xoJKESCM+JQnDGk6lhEYSSpTIsyWY5B3cehTNcdtaz/Ke964ul6ek+cD4rP+mAi8BSnkOL3rdlt4gYhgcvF9XD1om/A1bvMGOFnwbxZEzjLAw44FN+R+sojS+i1eEwdFnoJAUDp5J+oY3+ASaLHrrHy/S4LZCD+VDeOAUAfFD34UVqDJGii5mPj+kXUQzX4spFiw72c1PMvktL8tevp/cP9X5odUsA7uTn8SFfejmlOg9WdGdXlxqXs8Lq0KBjbuDZWxMMxcwfiZ7dT6+o7j7SLwIsNRS94uSNR1+5izpXdjrFN1jO2WISyiEE6EZ6mn/wn2HAOpK+tGf05vr1aJOOnLeUc8zqxtop/1cYVMdkNqXrvyJTAlY8FLt9daOCduyCTs35d7tAqQmT1nP4AucNRu7I11i11TAtDZ+A8H2vBEJ4N/mkXWREWjoVghMaMp/RFx8zpzVEsU4eDb3Ep82QUO7tTk/Hume5Zkg2Vvhv+CtAVlS+nv4+lQTZk2CG4mgbcr+ioAeLRpNm0Uec/df8vDAcBA31vvYO7TWONW56vqPAMC+JcwR2kCnk6d6v6N+XSK8ian1B7qUJcbGJBkanNeXQWws5Qn+PB8HmUNozjW6/CHKbeZYlj98f51zWdjL+IX5LofIexY/JMKD2AMFHsW2b92JlZevtpscsluqNnb27Lc31Wt8YnwMGB7uz+BBZgSKOqW83OBrgkL6EwCByVQf8OMZE11J59A82EugCUudSFfdCql0kZm/M9eXifs6ketcdQQRUSmq2dmIIPhz2Q21YSxO50onxFG2rsOroiMdNGNnIxNq4xtUfvtHXAq/KvQzrmqtoxTJzyT/muAOqQtKNc9VGpStE7iEaUqc6LCIhhZdbf2l3KNY1DgRh8ldoLRjf7cfIrHps2cjVZp0xb8njVD9w8owTkqxBuOlfsrOGOhZ+xnSXJPoYqAcUwr1uM+YIFDE19brjxFnk40pl3IRorJqAIGr79OK4dq0/whzp0OA53UybUdhOyf2oH1GKp69oxsXlRGo3JhG8fKH1g+xHYTu2G+WhyZ5+mNt7BDQ07803WYmqoGdQrliql4SqWsAhDpFU8TjRvOCGworQZRaBQjm1uZaXw2qEMQ6WlmibDpf0QL0id7JT6vvSlpK4SeJSWuwzsq78S71WUguS6WJQR5zinMlh2Pjgb/CniVQS/Vy5/uhJ0qQtu6Hh9g9SUjvADY2Y+RQ2mflq3sxps63jSOCmjkTGMDUTUtK3613rSa0QjlqQcQSczY7aL1rkgu++q2Om4GbtsDpz/EDDgmQ4R52MnNxtTlGYpIZlb32q6G85SV13nFrBK+al/OYzh/CwbEyyMRpWPEt2nOWZvj21xrs9q0qkZdfgrFfKlGenuItjmnLtsri99Hu254EwCNHLCt5LW0A1LRGaT4kHGfku73Xn5N9gUIfZn6YERrFHrKP56RJcU+D4eVMtFkYYYhy1ei3PkAc1O+C0W6tKQEHXfxvzdUTBy41u1JEDMtKp29LSRsCeZh64evHSCwArRhXiSstFHt2noOA6g3hj6NFZYet0XCvdCGjBAQqyMg82b7JFRZGXbrBt0Xn8KOzIpgscDAhuwP5WBfI/UwrF3WgXgwnP7zIpMGqwkENtB7+Ea6O+R426moKqAoFN1h565pAr3Xz/UsHhyBYbOGoUjJJKbB1b8usrr72ijx/K/8lSaQMeFoCSoF/Ce9qBRgx21S1ybkAhTLJzoj7tVFzSFAFXov4NDIE703n0u3WTuU+7WCMRxQhTUJNs24fdGiFMSFylbwNRWOumjjLc9T5t1Qd3suKoOEeFv2M2p9psCQ1Ah3zYBHT/S9p0TRCpDaSJuFMqIRB2DjE95W+srBxUqonwO28cTnd4SjJJYjxdf4zXGm7sPfWYHkvSTednt+0NSRs4Pn4yYrf/SOH9r0wWqDJfY9thXl0cxIMb26lda/Bw9vrFqnKRpOdcGTgkyfhimgWXovRe/UcZZZhBcU+YjKbo3e9rHjeclRMlkOjO8IyNMXXjpHAvEsQWByuwOOGEFvWOTAmT4gyl3tvkCSblMwvZe+4hCwpbADrBTjnATZgb1tM0Uc8NpsPs8tkx4t2hZwU/a64oPtkFYT3WMWEyoqh33SDUVLt9UVUhAbCHS8epS5xXkUaic4OCVfnPPaCNHsfPxTgkcovZxOxrnHvvx/UJ1qHqMfFY9ukmG67BlVf3FKLxDy7oS7uE99whEed/Tyy7d4sZxhOpYlHzw/+QANYb4gS/1ohqhx3HizcZKcU7UCbxdPc/l5WMP3MMJhWdZ1oCefNMBtNoz51EiJOv0HX8usBZX6cUgHWBadJzz0aKXEJuRqZgAMddeilek82BYYxrHE7LEjx5Yo/c5HOuhn8dzz5XyksEjEsbjujM3N/P2O2d3wNd8RHhhIMkik7x1rUtiVexVn0HXD0dTyWXWwiJoGc7munMq+LB/wqUXYZ5qt8P1P4CcAd3Q7wzQLqL6CQxG6Lj7nIpyl9smZ7hIlnQlVv5/tkVowsXBqGLZtY7aKhr6g/SGBkSKUOQx4Jrpt0dQnspbBWwzRAGABmG0pnxkoZQ9uxG3v8sRzauHyDY/tUhOURKlJW1icnxXQxh5LkbFkgJ8NA2Sep6ZqDTZR4RJRPDbAbI8gtpRkgN0WF7mZb0ITWsVZS15vtHu6RtlHeYPAPHMA/1CwbTCeCQVGd55AlIMJd6N08uUNfpO9tPrkcQftN1m5HK+oEHrsVd8xI7hPg6vPlH+z/BgydIsEpklM9ob3acda5ejfIyzcVqHpYyWcNwXBWd//8LI9buX+t9iCEgz2Oum6mALKFHJNFDy8BBC1zz4u1ROnCxRPdzjsrOfzIXPloGhu22KjuoqGGBvooqBkFDeUK+r0jcyZ+qRZ00L0be7FVJrnHcufLx6CFUwLaMcHzPOT5mCcSZzRQY1oIwd+yAfoC/40tXQbnnJIor64aTatNaq8qNwSYG3j2BlNFvHmzYndUL43sCkYaCTtE9eqfmNeiaMnmX3MnaERLzMXwUJBOjzb4HY328YZiSS2CmR2M4Sdu16vztbJYbCq4pVAYciK6tGxHn2skdQ8w1YpBmGKBE+upSsPW6H4nyxL5TjkdG2Tr+Nbsj/uZ+t1AIXzvRTuzxPYsdgM7nHAl3lnN/GmYYnaepgAHSZW2XzyD0UVtblMuw8xVZkSWpl8DaQ+ZzW3ttQ7x+Gscu575KJ12befEqgoPbfiko2IhKe6ICifqmLx6zYzDNFHPIaqp9ADbDjBOIUax7ymdVrcXg/5NHpmet8NFOlY0GRY3rBotzp8Hou1p/cL/I28g1Ce1rZdnVP20/Cj7UJNXZN70vuHdWC8tPJodPZJpir2VJCT4PwM2TTUNx8sQKTQYZ09ibf3Tl/xUfaTuD16L2vOKGvg4mcmxErpfGNoUpsQgww5XtMEhWi8cG+osakghsqwC+B2Gak8I91fu3mXroBecBtRkmCNVFtKfqzwsDnviHlUOG4yltQcPRVbpBDf7SrEFWZ8D5V8kQM3/jCNip6gtMy8VDImwgEzyCtfb/Jucq6Lf9nf5JQq1mURZ3/NHp+j/Tlq3CZyBnRB5vLDVpbz9KAT259BkPrDPCqzFhyk3LzA8GuDRjCzzC3Gk9U9L+mmhGBcNaPHvaF+/6MKf7pF63aHlXBNjfkxLFWPd8ghaBOXxzdhvXaH/tnnyr/elLCde2lvG8+jKJFc3Ev+jG4Z/Zi1XY5T6uFClfA7L18RWO4Ew8h9yX+I/KBPUef0SvRHD4DnIx6LYbHuIb+q+oTCCqPjmjhYr3d1qfy5x+ZG+zOJZC6WH2IxisogdzW7DQ7HWdFgax6vS+DCO3B8eGJ4iZnjf7YdVoC6gR6nP5x+3D5YDECbwg4vmdV1EdBb6cn5JAr8Mb8l8yQp6oYInDPJKo6AA+0qaigpvflG2pQOjE3JJ2BqhV5mfPR3NX9rG1zGWwJr2RbupbUvSl8yy0o7XeV4V/BFiCffAv4lmXiiae+14zA3+lToZvpywNPguVdwawphEjRA/n+LXxZ93y8LUgjG1shStcGGgPqTTXIS84GjPV8aT7rUkbclLL0wXXCi8/uMI5bkKEdd28FIlg35IIbSOmq2zGX4dE3+DwKfCNBkEsbdPtkSvskx0hN0UXH2FPN9Wun1sJiapltQcd0Icz1/rbqlMiyJMHMO5F7JlLY8CnmzUstlaQk0LmDHG+gPigWAXP8NwPTGrGblKKVTsVlYHT4zT6Fhm3FR/q1F5+jK7OUsgF0QE/cpGmbqliEL2Elij4pIkRzFT+FCKB55nNEqWIm7fmSOP6REbSMiSaAb75VdSk+HoTxBnhV8VrATek2Z0Os9pi85RqbxFl77dx0KCjf4bl2pPnt9TW8yNZJM/8ktahydcYPBjBvSWDMJPFRIRRIaRUfIdHwj6c20hVmrb2+rxQ1Ae43k3INZapPEEPAqBFyK+U94SY5A4JpFAslbBiCdqQWo/Xow6QeDIiUd8X1fxWu1/v3y9MA4Xo4ANQMwxUbaeVXDg2X0trDHlVfEygbUOXAKEemRQUoZEATyspKRj1B8E6Ya2XuzLZxYNFCYWlXtR5+2LGNT/i+Nb+F6l+3bzCGM0PfaULR1ZcyPJEu4l48P0pzBpbaKyPODpBJCSkMjninS0Yzy7C84TJpq5OeOH4Gt8ZUiELgyUSYgdCFwKes4s3dq4o1yffCgfYV1TxWgz9bWuNm5xp3ITrBxX6CGZRAFfFa7TWm0sRv60l7cIbmw/RF4btAaE6tNMOWDvcu2RIIQMiqhhOwddS1aI9RR106Zjvmm2YPJ2PhAh5h3VEaLm3k+pgdqdnxqMAqe3yFaAHI/CLaBEFQr/PyyP7/SGCoZMv/2NBLdMTWPs9vP9Rx2zVp8/J9jTVb/C8nEjla6/hsmXo8CblfTb2TH4MrZxFn/D5hWvIygbyvBALmAaRZvUPIZ0B/A7w0tnvY9LKEfs0L0XukDqbO8j0dNEPdozgmwVEP4GG0illq3AA+9m7O5mHjNh8Lqrw4rPglkOfE2xVQ748fRLiRmIk34UaLTiPvi/luI0+EntPvW1+JC3wroXUklOQ/0uePaTgD3yvWJG4WIUON1j+uhCiKOVjwX9CYzZbj+i2CInKA+zMnhAcP5coT5Lcqhh6RfMsY+fJ8LoSTbrDlHnR4zKczsLt8dOIDedAwiL0YdZkYOoLrYm4Kelau9m66Iv1sMdCWKvG0JBuAwKPRy4GsyydD90glhcC9vIQmpWYRO6qZvz8r/eL3Cd4HNEib2iSL8nOah2not9QfnaLybsk49vOlcsOUIAiCkZXWJ/PYHZbsCQEsVP6Jn6s/AhAYuu5VvSo5eDV8qoHM5B1dkKBT8Da3CQ0AodoHdG3dCg1eJ0vBomlMlpJ1cNUKKlvPd/FUPM4y1eER8uy2IBExiof/nxvMLSeh7D1glHBT6Y0LQfGsgr+snVr5D/4GudHShF1mZJbjBmXbV3cy26o817rZGYSEDv0MAqj86/nW7E1dEHEVWLManud50ueMZUUHv9E8HmUh19B8kIsd/AF44YuQHgvAoY1AxWj7X2kfvPOIIJSjM30w/Hl6mOu+3QkwuGlMfxu4HuZk0b/Apj2SblvO6Ljadya/WpT2vnoTIrrQ6ZYgr+WCWWQTr+iW7BDV8iul6RqOCCtfvfY/EO7EBIvQLSzPQkiHjHZ5zaF0g6rxWOm06CzjxveheBgHUB7esI9sWl8LRlsmqKtb7Y9k4Z6mpNAFI17Kv6SwZ9Djobe8vJVUekbIGuyiX8g5V1tTcj8JBBXRQl6sZRwALbQWVyIkuy4JpBSzgjNw/mNtuqArvjEMaUuyDG4Kbw+HHMNlGgXBEGG5aUesTwOzJ5ArZnqAfOtCmPR34h+DdHBGzpPqLksmOF+Up1eN1fIQdF2OCNmFOfTNWafMRBKk+a7SYI6GKXnfhNGMKkoo9LXe9bzw+NuZQus8DwxbMmleOgq+ce/Okn9CGpUC1ReuoUQwFm2q6fiUfUMGafVWfVRxQwRNvf70gKBRk+IIqvKlPjH3zO/NCKhPEyiLVVSSrvF5Fm1kMKO2vmZS0SUgAQPcQJAV6dd5A85GfjjVUJ4djZ1Pa31ZSu8qwuixXlKl6BgicU9r7Y5hDqT+++ts9H7qN3NhznLwh0kcLLpl+pULN+WguGtsgBhhFH1JeJomnr1a9+NYstMWMUQaoBa0C9kmTpWlHYoCdv4RbMQKZHpmH4b8USmg031cGIyPvObHVFNLfytNQRxMgNNPtcFN6adaiGoaGSp9BzwvqTXZuo6tEmIQ6zMx5/tCS6BFVQlgHODOzToI9q48+q1NfiTw0N0VcxZu3Hlk1NoV9G4BbS2ODljtbSB/pEaiat5J3fZnahqq3ETDaxC+mQRNAB/AVZOxQ5Up4a9U4+U0jAiDk3UOiAKpCgqFhSWGxyK2RSKJ0WdLPHxsO0twYvSSn3RbNBP6+IWGHQdM3xidXEtwQyy/gzYYpw7WOGpbepyjhT3IUNOeSO7gBfskkZDGaW2xA/4z53daHDPtuqxBjAMkfPS9L6ED9vEefKDl9nlKE0P5o8ujR1oEm+svrBKihkS9eKB5i3NA+6B2VFdJHglAwFqc8Q368lI4hWpN03oB/z8VFP8vaup1BbIutbcqaGDGx821hUbNkA/80Y2OOlHRfmehm1PG+Kgm035aAgUZ1znGe7EJ2z+A8gpDmWlBRKsxlisP1sFHVOmXuMRLL1PWqyx5irKIp0TO1hDC9ieqovi+pBUrqEaR8y+QkAg2A7itHCl30191HjWykGsSzerF4gn9igfURzarMwdzD0xqNJ9oRvGD6Tu91KUQlfW3aflxoxWBwfYEFTaPrCk1IcDhAok20IaZNJzrvZAI7+S6XewNTj4mV4xRoaRmAK/6TPhBN1FWYyw22GUOfZzFCWmKU1/ruvbK/BoSkuwjDOoG4eypEskPLcS/ElLRJwHznDqRs5b5ehkizxml46HG+huR7JXIw/McZ+KaqyjuhDkTwxhAi3jqKQPpkVV4mbQkaAbiJ300TfA3flVh1+IYyL0I1AnfW/2DJo34pnzaBULIeg5shGL9vONre1ZrURmySVO1qQ+umm5hiNRfHGOJdt+xGPhSlKDx86ZQEhF/0qUaeIMHu1AanxKVojz0Fmf1CyRJJoXDCeE3ILVX3bod1KvYeefzORhSm5QKEISy4EWGoEsLxnxozn3eVw1ILNiHVOLLGASz37t4NseWIB6bAH3ZeQGhaaWTjIhlVGWhnQdBbWpKQuUVz1x5mIg9JlUriYCv0bvnSEv9hq8ctoUOsKnpBiJRv4SnHcS1+MBHoQ9LEgyX1XNkr9U+EUFVe7n9pxU03+WnxunGMXioL4RtHs2t67erekU13KwZ9lu+10KRncBb6pM7ydH/Dqcj3itdfz0eMry+GECY4bN+MNS9pFRKTFIej+xlfcgCfjgvSd9J8NwxilLJ4Z5R0nhfXVqK68K/yN0L+y+VtFC0Oa4ppfAe9x1avt7yOCO95fE1eSaOIFc3KTb7Q2ddkB/5+bFmci1kWIzcqtN9ZNaRu/As2Qsa/n1LV1WADlchEy4kRltif8M3HIECcW7SF6hVuF/7axb7jfFFZxztJwPKn6mNySIvrne1B8xXVMOfyHjegjm7QkKESqrdyXESBrlpr1rbhjUlChTfTXAiVqpzB3mGRGgjO9Aj+MMPOXe+dPZw4R5HyyZwSEpqPkq7R7LqD4XLkgirFY2HpbfXUlteTTUOndectAIjoGzUqLcawO+3XHn/8KaBNsxJltoo+aksdoDzsAUDL+STSsHG5Zc6e/gmJ0Zs98O3BxaJ1ZE2tLMdVmpkdRkhcAM4Pgv2gnHIZtQszTrG6AY63Ys6DaTmSVlJsm2oiQ0S6iys0GNa79npA1Szdwkwk51AYbCQzVdDz7w97qgYL12vrXI+b/2a1gj1+FO8JOM4qoXCx8Z7NceMyU3M7JBOMgYO5Z6s9B27G1cMVp+87VadjL65MUiEwlOmKNOiw3e1eLrvkVD1trYreyUZNprnRiJq8DifBBYzD0A4Ps4kqLP/HDkWifUO5ZEMwn/i3QaqO9chILFaEYzTrz7wWGorDBfC+FttLrtYAjLD4wQU1uWHcS6mdMrNBR6cgGvGThSgA7MfDol98sC2nCkYqsl5JcAREp+Jhh3YBO1LRhd97OOfdVG+VDnGyI9i5qpX9Jo0XqTq6zaFoDBCLY2YzYgKy1nVpCxcLpsAOTYV+BeJedcIJHcgbsHKK54hXcvSDs2IjXho2YW1XwCSmTkuMBd0XOd+Yu3nA3eZQabeMi7CAnd+Ii8b1HjCsAu94eJ4wNZ4tjguCtjLkYCbH0sXou2lf1GhLT+xGT5Y+oDtOyBreCkzO+Isd6jtl1FYSFhO0RgSZ/wbfQvZvXf1py6VaBIESxB9twzh2Za7KI70Jkiz7LecR4izKqOtHoLE9oSoXaXFqtdGZgz8By5lRJiW1IlQjhj3n8hNRK9WiVx7ZM6/u9gv29Q8wFRW3wogeZsUCcu0SZr+Vd9+zsXpdcy9faXMXuL8rLDOzGNhEjTVoz0r563SMGCXi3dEde3azE6WcYUquJ0RVuVzAeYSJjkJjXKGXH+rn8h8X3YCNBRe8KsH6kq3I+mNUyQ415BcU85E/iVCeiG3+0FgJy664y2zXm2/uNl8XU57KgnDtJgtbU4BzVk9UqIDvA1DDrx2Pc7odFe9O46I8UpELRv6v8bT8+IivEj4pjLFptucRw0K0pMyhnyy4f4swe9J6tFoo+Kds4p7bsgUlIFdgBJQSnTr+TT0a9aEdhIhUdNHJV85m3Y3td49+GECzdgWgUODAiWklkSOUK2x7k1QUmknCLhU3Mw0b+qeYaAa4aJwYuwNjuXNnh3VGjqtQUMv+6hD0U1ZdWE3C53GCrGMbG61sY28xVR2iQw7E5+0R2xUf87iV1AWmt8I6iEyby55M6cKkVIirCWU1APpVptX/Ca045KVEbaIfkkUbWmn/TzY6uI1GW0nxlzN69mbeu388uE3sgHwJYf48HGR05Oy9ICUCh8fqoSTzGMFie8QyVwugxSY5N+HPVEzifBY6wp/K6F5NmvAPyTZ8KUWvd+44/U13/N836xg6eiNweIKI8DceW7AgBIDKDhKBcohXRBJ0oilpzRSPrJrEMubyA8PtZ8qsDedd+d0Jwv1BdZENIx7MK+U+1K9snkhRqapuyfTn2AXfBCGls6C0O5wA+OdvKwSBRpz8WDzKFqrMuKYqGCyqkoW2TIn0DHfi7MVxQoV3vPC0g/l1cqoqfjT+ulJHqU75OKES87uNH8nzF/8kfEZnjZ/LCwFfZYT0Ccf35isRs42q6WdoUGExXG2cRungCWvinjfootKPDHNg4MnrTBZmf6XHtxInJ9vKYAa19nAyiBVvSK6GAyOOk9A4k7uDA3rQglB9Fy7fNQlSKRIsRjpXFbRFos1E/3pseqSv2IRROf1U2nNtS/vyRH5kvOoeGIgmOIG/Vf2kv9f8gZx3WpuY0yv5knW5t+nK2KnnrzRZmw5v4SlYEBWjn5U1PjctaTbBke6bTA5Pvgv2krFqw0hXW+7gwUw6mAXDC8fb+HnVR5eTR3VqnqDvngKyzbMF6eGJmhlcgkYtnoVJce3u0jHwJzayCHRlB7gBGjGqPMeQugqPJAdvqnxrH1DFK9Vk6AhR8jDOsl3L9a+j0tCG31GDm3iNTp7yrQAfc+Cp4LMnR21xdipJfhnTFE3q6mSiWcJsKDpFPVaqqXgFMww4Xr6RX5n/3LEy8TvgrvnRBE1GM42UGVQxUcmLFpvElZ97P+7rb/grbIW+E9a/YKSkLDKvrONHLBKLQyLWElE50yYIGeKuPZ61zpug1yQYCDmXif40U+jw4jpIha3wFTixUKAj24kk1pwIXRSbR/E5Zl6F02+VkvfIdbB1WJEyYcZy83+TzhCcQbJY9pzJRMcbgzKN6ikhiC4GP7LwbfnQ/g9tg4G38HtLWnIblhGv8MIWqpPwfFxm2aa2LfqJxiYPWEzLJOxnrLDNZqcsaNOnQxwQgaRKzMt57pntkEQoVAw2Dz7fsrmXBhXudRxwL8Qcu39xX88IV9ZSISGUMk3pU2Dgs9/O+CIMVRNV4QW/54WU5KyYj7UOzgYVXEYDU2ckzLf0vS6Pcld5kB+BLKdrJCYIX4+JgaElMC+n7/PZQfzu3+kssEageybbEljt/jMIEQ4mmRKIM6toA1UzvNz27XzKHedOVEXB5WvT1bdwIgUgsh6R48xFh875Mfyxlnd9ReFH+dIHvPkL/7Ev+7oJWhXOYAAFpvkC3Gc2DJWS7j4E3TXIGXOtqauOaWtFAHAe87OBjogYnUOciGS3RvU8xFWMN4cxysQYj55J6h5/8R4YVs4No3MYCBSmVD1exkauIKrJkxWZyJUXs/ok9KpMhD+ZUij1PvVvTQ9mzrNzkSDEYJH0InHe2rOdHUHqBmTmtswQpxDW270pl5oS6IDzgjY58sOSKw819In8R9Hl/IXlshQqNaDipCzqCk0x9MCfZS9tWvbDkTS6xg1/uuWUnqcLN4bPzKOBa5r3Mhh/59zFEWvDwYwIB/r/USseglaWFbyf1qrxpLuHOLTDiRThcUcQwxa04Txwt2FVckigXuhoOO7cEyfURiWUKFTybQPuFHp9YY9+o8ED6Mdxo76qsheXh2xr4xdwxL4jy3BXFgoLWWGGXRq1ZB838+jYkx5e+ZMU235R7YqrDGszvKgXragXH/4tGf6YZRlwXDaD3fV2maGQcPhe5Jy6sNOvSZ5Rh1PFr7ScQej0OnX8vpzaL+LE30mo1IJFuclgM5cGPJHDUXqo/a5gh0Xqa43OyxlGRSKezklN+Wg6xiwwuvV4OQzAx9WiCJHvrp3GhBzFXeFAwXlLliWeAMopfr/a2a01Kx2U8hEBR6Es5UtD50Q6luw9RXwJ+QWJ3DbuNY4u4Fr/W0NqG6H5lqsC3O1YxlIui01SDHyOANVBuALdlymwrlX/E14/Le3uVEJA6YBjo9CVQo1cnwSnjfVzo1TZ3w+DHsUAiSzHu+S+cMvivg//2Bky/GFzaUeZpzCOLImh+UEZhvYNCAwxWTByJ1KQfy8620ZFGemvLkeZ1knDXfI6Jk2EYuS0Krng+3ArJ8EZd2Nmy8/viSLahMXpe/2kAO4gYk1ZJQNdiUsnXVGnEhUMTSewrX45Z+4eelB0SxVCrJeZ+Y7idSK0gaMSzMt6pbduK1NJEuy+NpZsjgcWMKptqm1sBIQLMcKyhGmaffnN3Hh3gkedsz9CxynU8taiDo8TsP7K08gkr3GcG8+APa5UaZGh9EppKNgCtoeZFNSJ3s4fy7qKxWFhZuwyAEUWrEgaTosdCW7e3E4XJjFyaLoAnS8R2SYOvq0YZlZV8E15bEgEGyvDin663KRdREujOQXTWYWxhDev+9qdN7m1omhonF1bSSnwyREgbmbvWDcZ9odT3TDrLVLc66p7uK8Cw/9n8iZZgUYc0jQge56JcrrlOf5bKz8aerVX9lRMUknGRnqpqs+XssNcEqb3XAJ6jhDyPnO4sFsm+RQFNPPJpTRKKn0jj5jZ/abqX4n+bEsR8yt2O5UaXWP7DUfvEOq+dc7cwn2lzRBJjJw+qpcwkL15B7XsCLZGyea7Gzi20A9iEyhRIw0NnONoO7UmzINefxi+mTWk7y2IlKhEo6T7XibGdUCuXzsldNwhyk7RkUQt1bqOQB0SnDp9glofTrjpWGS0f0YATFPLp8AipgTQOnSefrlTc0DzBeH3JFRavNnbyX7xye2ZacS6P4qaG0D6l6yoM8Vp4GcUF7V5sVAXxq88XtDC8E4nOR6X8Sc8k/VUg8Bq4ljiLlE7XRFBDhs1c3gklImgk0660g97ssDCggwr5SkfIkO7q4qKuoixHFV3rmfqc9OJ+/brp1nPBGjvfYjv2AQgh52UTBt9Gf5eT0TyvCwTfctaz6AdoZJEFGtxlmJ/r8ayRtUyLUEx7qbN5uCV+ZiY4SP4mcsCwpVL3s5STm3/zHOtVGjCNV8KeAJ4gzWteCk+Jxh05aAqxaURZvIpX+1junjZTDtM9W/Ypk9wJwjhFL3jqFhDLDkco3QakNM8W0zHdTAX9pq4bjVLK/lnJNlB8oFSZKZp8iFcjpG4RBRGgcHsMBumrRtW7289OG3hOIUiCNyzdZ5j+3ypg8EpGd5jv7ik/nqspbCfSuFTEh3PcmEuhphQnJNMZ3jYGVR7VXksSNqEMcZKaQTRN7alPeFyJO3PH+SAa4xC+1+UPzmnPI0g7F+eAgXZ7YiaF20RgqcOl8xY8saQ0ByajIQCYMMXEC7VNdcbka3/S/qzf95JAq22aoX42SemjX3KJad6gQWMg1jVzZRj6KSWZJYJlSDiF0Y/+IdA5StZ894zZwehh5OjdZwPcCtgFnLU2NHNumK/yL3BfMui0vmzmcSLMNYU6C/BZcbZjKe1yhdjd3hqL0xJgPspFThiYlWlVqjPiTafrC1e/cjPJcG0uqfHMKvFrPmZ9O4lFI7THV+3QtcZsBnOV8zXgYMMfA1Kpa9XmXnpzvykZjjP9tzew61yJqM/q+Ugz2Fmk5p3VU2GNgPb59c7Q6iE+EwZwdeA1dXhZhXWmPku/cM/0oAJZKpKUoobTGCO3qxddGa74AGgqkC8OpRvRVCk7ghe5FqATajgbU05OjBpHWbxQciVK1ahiymvw4rXd3S+a8Z34TN/YitkiGuWkP5lBHN6gA4VAazZgR0BxPxtIaDQ3QSF1ipkaftJlKlGMnukfvxahuMKjzFi0dhrNW0oyUWymUYutnF1b7+N0wf6FAGfpgKvMOl0rs7n0BHdjsw5DOFixWiA66+G7KbY+hBMH1WjonxAeUqKryGHTv3dfbx140aDwaLRPuPlha32KciMkHvlaBdLRACkk9Mk61TzGHCfeFV9YOsGUSdTTlVuWAH+ufw3PxjkWjZjeI6ZCNy6xUVlcsEAXPtQp0CGRYs5MnaAaV2TqXUyNqmlnFZDVHEmEq/HadB1M9RncZ2UtqVfb8K1b/olBruDs02NuaLB/+144mFlXgITMMGGiZoWma0ICPFINrqn1AoPsRIDb0sSwUVfPRQpw9AD4pf83IZQCdhyDhNXRLuEi5JTTcVsasXUR6BZSE3Tr9b2NbabFJXaBo9sPYl0UbFNoZIvwPjOYLezfRwjrht3qMgcllFn1utp7wZcGtoAnJCHEU3zDVYt8MnS/OLtxWmj/IHogo8uXVJCVkcp6FipNU1s5Q0e8Wxg/8tjwWggiHIR2i9mOhKCRq8SY6dESMmprD0vH/zW1XhKTM7UrSa69sYYT64qZwK5tuJGK085kb+6yo3UONxHqsVd8pPvsSUSRCwvof117qodC3hYm/3LaB98HxcLuz+4pQz1UiFzt+8nvfAgcaSChg83pP6eVAJ0Btl5Gzd+7qlahuJkUr2hm7topygKTL0OcE+/TngX8QxwY+6cBvo1dC6e/Y5B6jePNt7xhLEJOg/Xrl8MbUpW3x1QcklP21H4Dr2HctMDOj5VlpmaaaUXLgAk0SuGzQ++CDJTC2dYB5es2j/u/SSwNSFYD0ngNMS9LhPKnDWVog7XVmgry1+2RgSmWZUhfhED1DqP3zlupV2E3P4By0e/6ECJKGDmlz2vKVpnB3WjtUhhdkhiva3BQIsWwRJE9TTb+hIymuYxHrkHx4Rfi0qcHrpBvKqaA7FrLr0amOfs1dM/B8xbVHJnOfCZckTmrgYAUOp02BaYG4g+/TYtRMb2noNtrsvoSnqzzPY2+dz3fLo2DbI455B/eS9wKYOQ1h6J6JhUyZXky2iZHfjaCh50RTmzKH4/29jh39GEBZX3ytQin8n5M05mVEskVjS/UUFjrbOSls3OhgjgAR+Kc2rTLWYLqA81cKF/KSUC4tuYeFziFvl3TqH4Da7PvCMEmOhr8fh03JBqrSwRp6AouioMKAHgaFgKs8Y6VNeUsQDbmBrlaSIcyw022E4okoFIp65Jk58lgOA5gY5UqQ5ZN4tI9k+B60TN/FMWYJByc7XNjq+nZr9W2YveK2wVc0ASNbkIMLtJEVx3CvVztkVBpCy3gqC7g0tkcaX5HAYhN76Z7KK/8lk/eMnBnM1jnGGSTDHMNeO98JydSBbvZzAfrVFoZHiLOOs0ubwtyCix6EoNzLDTz/hO9mP73emlerpLKLDiEcqDJ1AUFn6BYEsGwx4aiOheqzKsaev4HCdGzB2X4xZgJrxTggy254IJZ2bjIocbB7Z3kHku829+9x5jltKBVrX8l4+YE6PHPlmWssYpe6d/4g5gz2W5Y9U3nixorKZAoU0IYM36NNugs8Ycy3iVt21SLAKf2y0pz76jt65NAW7BRlYb2KpFXgxw9p3MMP27zaVGXUz04YYwwNRsLyoUILFsAK+6Dz3if6s1ENMBB6aAtPaX8FbBME9vmmoaEidYhPCLyJORJBh5k3+FCqYX6i/vc0MyRwpJc6K6E679SE1ElCXu6XIooG97NkTjhmrRtEgj73YdMe2HpWOu74u9EPtWwwGQfwvvRO3XjeMGZkWUHcf27MKk3Cd0dMUhTJBJ6gE+7mHwldfUR793zQXWSmoCm/zHL9s9j7HKYeEPoq8z0AuuGU4tAguQMjonP4oAIqxRYijGABFg8s8PpK679cGvtbftEs3Yi4F2wN1VI1tfWivzO8Dvg0XEiYcdx5u6q8AIF7Oc0gG/CeiCQbdCcFtyDt7HOSs4U4hKeb8csXiTn//zZTXTODTBliRiKe/sFotwwggs9rtTO8TcXVAExz3JvBAL6g6vPvpVyPEGem8wwjAVTUkpy3T57QpPrjGLGs37aJUcJYeu60mbmxMY6Gx14eBVsdj3M6KpvnlhbIG8AVC7YDhVh9CKYW9+PfceuckV+vUdGokDIXvVMfUU1BEDC68FFhFlcWRltLbozkTfKgqivWnnmsXSYEsIGoJ02IJAcl9hRKama+mpGi35C9H9ug9ANsDQejqv5MpnDlqLgafHejKEi+nkMdCcuwlkyymcKxQ82vEvnFK+G60ux2xAQ5NsU6cBGJG2WR5fIb/TNgrn6sGtPjrYcAjmb1PQqYVWZLkfrFxgZpZaQ+T4/RH4xHdO8zHUJzTfPxy7tEmcAQzqBaOwwm7uGxANw2S7JLBEzjRAjSxDGvweW3p5M1yoM9ymBQtJJFMpcm2u7AVQ5soQ8QDB6MRWoUj9ec0tG3bZ6uMAcDvU3x0xUf+FexjCnvvbBPruU6JA0fgWU4zu+L0brAkIzW6fgs/sikrJhF758ne71YYkMO074bOrmnG0cfoq1PurRTtejyq64yOgLmUUGhtDrRi4ek2jWRGv46gF2qyecnn7YWyawh2O09ZR0YQdmD6CIetuv70Iwv/u8xmqX7P5yoZatDXCEDc8d4PlwFhPtVrP2BcARn/qR6PExfCY4m4A4t4fCen+4wr6n/g+aYqbyzNDQEBgYTk5RMo62W1XGfKpJzFEdKbS1kd/BeV0ZtY0AmsDPHnGPc08cMHF0BECa8YIk5595XKqxTiH2SCG7JWkJ1uQfy6GpUxHGQUokOLipBi+D8EhANMrVvgvWH5/UPOUlElyy4obE8QvXujpJHvEzP5kIpLiPoiJ6rjueOAQfbjTwYUvnQTy2i2FSOSlNQjaUm5Vyp5P/YZckgIT1ICRS54heD8TNYpVI5CH04WKFD/2MJqmlABOwOaVwdB5bIYLpFZKtcYWBLI7HpImrIO4hlDQu52ChOtwsSm8hZuCDBPRBxX22dh4nGs76ynYjLPbvL8XSOmBNRjcmPDzsDvQvo35xZCda9pmxapkNDpitCfATde1b6R0KZO9ZVW5DV5WPtTCy10cjsukmZbUvD3pteiR+VD5fAmWW6+nfmOB8s4NFelj3aV3lH4HoQnmfh/AwA7U2tF/XEVYJsR0TWclb80izfu8XLQQyc5VnINORFxK+mhN8Y2WW3Q1nW4AtzAx4dKC8NyF18IwYp+rQUo/dRSCimSA/RpghMq0p6qvasuyYegBStOGUaSd0xDSQ4Czial3Ic2u8jQ+fqjnZ2+VPmNpBZknjcq+7T3JYK79d70OV3JZIwlnCvPRMhaK7EbNJytkWMZxnmoz55z3L4UwYFozsS4cRHF5OBimakWYTb7aEE39jMF4FzS17ywF9K2ogABeXUwQUj5w/hEwooIryj/g92RhRfawCFxXkTzjSnzLLkDErLVNLTxRmJP38QwjSPiRgN/msY99ei9vDLaoqRowzoLwvhgkXNW0xN13hJNRS+LR4x7y+CWf0hEnQr+B/7SBnRnj5cyMcDe9jszHIidBNiA6pRcMj8BH/FR1zpdhWAhowGpV8PiFeYwlHEuCrYa0HlVoIjuAaklR2ME8GEDyQJxxqqPWprVBlAN1+ovnIDL5qKIhZf7z/zVQABHwTXmrSGwvXCczxqXxE5ap4QkcfmiSmFWtYdDIvzL0TJYATN0OA8AGANZ/drCO6sJMoJkl/pZHWbjDl5uQwjz1J56X5CPFFqJUTnQThGFmgQNiQ0ozrOZk02sIjJEwm+KhvLTIDmT/hDMtOqvaRthmiGpPhzx3YmpScu5HMFg/xFdtpNu4aeeky5JflpKnOsxxV1EKdSAutpKMBRGUsuyPpSxilqziBrAvVS0Vb4/RfSTUEZGJKQ/fyUP+UXHz+7b/SeW1pbfC75IA+e2T3RScT6qSWyEfU38SOe95J7y1r8jDShKNZvj7suswDCIKaSvyc4Sk4cUAOC8fRCaK41a2Hy0XUOSGqyAMNwxolz9o7JMELWi8p5EJGrwOrMxykaWt38YH3DnQCl345EfRTTx7JnUVVqLHaOMa8fJ0DAkHQQLRkIlFCH1fpTWcGjzA9eyUMdHHLpDu6p92Xpyi8qAx82FF2WB1s6yVcnAUvTKXYNXYb/fF1DLtY7Wb1h6ounGHPBEeDcZLn1lgskkVlmmG3HBpVP8Z0pBb8WEhOoOmgv8aT7oB1M7ZJiAZDG3Si/wG3bu/erAPOnD6HImhTTalubvYRThCkfouNjVO3VhKDFLnOeit2mZVCfBVDibXBERyVSHXqFqcmoe8wKvJcBh9wbR9k+sZYcRzi6CxnyFiOA1fEmnz7JQv5r8Dh5wR/VifAK+ED2icIXaVfhmZvE3alpsKMbGBcpCckjmsPiQAW+wHzDfugE6a8x3TUx9E71Is5xoumBbQ/i82NuwOiCiqsTXbfTdWH5j0rQJ7I/s25hvxyhNIn2oodOkXTI/jlhmvOSLbZUhEx1vj2OHzEyLLm11txbXi+9QxG8+6Xaop7r9RsJ8bXro4KGO+gWW0qOw7k1Iu2Je4ncuwHiXxiHAplR02t0WEh7avjB5KNHDVM5aVq+U6E6jkYsuV5HHe9AbDFTIrcmFHlpznKpOyhyR9l7Z4HNRaEEzWLXDeMwUgDB3suItVyMnCagphw5qBBwVy8kSxRfBFcCyx7wTflocyEa7k9pzA4Iad7CCyDHwWxGhwHzdJ3N0uOhCdAbSbSLNBmPV978ZZK0ZeE3Vyj8Iye2SPLR7snHhJXyjX9Vx76vlW1wduMziuEI38EYWvZTpxJZaDXCGMiwyIuFzfe4RBN86o41QIY4PzBzMuarKaN8pBmHa350DGZZuPRiFjaknaz9lhhgbe1ekI5RlXsXci4D/1W3AK3wqGk7pQOlu1Eb2U7FqY9APraz49XLD/CgqT+M8l/RMqX0idMAGmDIbCOr3LDM0iwI2IyZGa14oEbQaSRNhyt8thHKA5WXZnr41CmQGiGNos/08qGED6DCfTxaqQ3rhvRWUnxzhSgBxzNzTY9EkDE9Vk9AKvuI0mw/n1rIdjqZmBJD8N4o76qSfjPDUuiSoqCcrB4nr4RwPbBCbFUOGXaIacQMvj/9kzkXFahZcLsnSguJaLQkkThKobn7YMQ3W+2r7+TxzLTjr7/H0I5EhXaPnROvZ7ouXUdwcMEK9MS1thxFZHtuBhpuUf5bsApy+vwbQrhU/unHpzEkaY75doGxMzUo7EUoN1EszLl6o7pl2xdwEo8vt5kKM4YnNBF2x9krzFlAuw5ug0qX/pIc5DlarF1t/MMPxlV/2QKURnKhpXJtaDcAOZ4LTNH+hSPfSafdPhRNed+CzgD2C+JP/fEX+Gzx3YXLciPgRId3B5qXSqrMmzdjAGEgxrkHYJK8ZQ0ZfftezsrHbrC1jY8vHZQAV5iKYMoDNffqTHiW4j7e4oiy4xfhKmxsamFD2MbZTtIezPKrG6Cc4YW6ODaykzDrM5uormahTFLDSE0XKSK29jZsJlbaAxe+IwJTh2W3RQI5TrXn62VlR1533PaqXHld+SfYlHZb2pgwPN3ORjGrfpWnFYY6qHLUmSxmKXgfrNSyAFWwPj+crav+Af/qmsbyYxQKcihOEdKTO0A+ZgkOsAX7SHL01nOjkLLJbyptGbw2LiT9sk2jSeesDbnyUiFNRwg2OFXLP/vQJWBzKsfnG+Zj/hk2uwKhAez96ZKFwpqE1Z5Mw9clTz6Pb8x+f432y56nOceO7H00dtdMVWZM/0+9redLufv+cjFCIhR1SvAOndLOXxgyRSwGV+jA5NOhoEm+3I9PwW/oWSxd8JyO3z3XkjJpsaYEAeGqTFQMvBKT/nr7a9xb/Y/BgcG7Q+WuZQp6ZuG9mlv6MhMgrg3vGjHpqDSGnKlLdlwehlSF8olP1Jn4+JCyRAtokVkiPd+SbV0/3Wn8KJZU7vt23lrg8oUF9qyUtmFpZDvHomuqQTerl7/M9nRiM+H9F84fSnk1uIoEF5/YJ3JMfgoMd9OtNGWvIaplk4KkKPXpxP8Sj/zkPpdW8ZAR1c9/n86E4dhVhok/1+v2dqEjqiTME9k14lJR6Go4jQ+CM+mt1P0ZzOqix0EQ33EKXIZJO7/sLEZsxRdhsEhu0iA3WvvvtG6hjMawTW8Y8Lnu21b3nQa9/GPbzD9ME1ZKqioN1N1Kat1uQv4i9TBCeGf4vPN+tqUnev/QkdYmEAgYK/R4aOxjAjlQ0WUIwMBt6fNB1ec0KLGKeu+8VaxMMnyg6bGWY/EKdhtSz3XGYt80GFw49a4qjCD2DhLkO+RA5iEvHsZ6Eim0rHUS6ilb+VdO229g4NW8r/rs5ksWILdOWAj3J7N1cY1ZL24DwbhEDxf2ykCmV0VHYtnRP0C70mwRMOPeN4gMqjijkljWyBUzJvKIPQ3ENsmVPKlVF15vxVaGVlinB5KkSOxbUunA6gVXQGBremQVwRwsAZlBFWJOWA84wi8yCNBe7dbA9SptEr+neEXqnFp2yXk+zRxXNtb+6nsFvF385mm/zSPCaILAkgx8ttrjm4NJKJzBjzH6YGh7ppqLgzZP58LpxkE7CxfVzwmUjZE87V/V4Y15RpcX6lDYkH3Rouo//fFCimurV+xOPJTQtPMvStIGhtpcJDhpGFJmBhI4IL8Mjty7PxdwqFvLI5RB51kFK/yJ6clGwhVXwDnBVQGLKamNItaX2RLrbaLpOJUE0GBqCixq1kUBn4CgVf999Kl4jfAnG4JQbWuo8TZgBDAdz7+CVLognArHT5S86yfE+R9hh6ZE/v08hS5nn6Dr2AoL2VUJZYlaFtbe44xiiaMTcixBjStSNxvRGqfQ8tUaSbiyvrNZlMd5Gtm8NxkMpMwbGK7CKhSG7ZcVLGjY195HAwuV15A/21rHseQ6czlUS/86cnI6spB6tF9APfN8KoM8Gngi/JJKrumFZG8SK7ZC7VmZ/+EpN06Zo5KBuTUGx2PVWVaZhmHhANKf5MDuZUmF1q2WhhRWDkgZSI6fGG24pExfr+nVQOQvFmnKlZqlmW5bakqOdLbOALXQBCkXc34YFdRaAGitdh+Or/2T/ZEh1rouAxrMBQ9tfB0dzNR9ix+xWOZ1BOgYADjBxZdSDU6deZsuUnXvujiVDI310DwCU/9A3h/DdJy35rgsGMDF2wTZgfeFNBv0yFW6W9pB93qZT1oOiHbyVvh4fGo8cBd78Ke5S6ZVQAAwkgZF54Tpb2bWMaP8EKC9T7D3wFcWqdSCFpA0qX85JUO5CYUA93Lytkr+g9q1Q+f1gLk/EXprl7X8OeqT7qOBqxuIukxYjvG3zRQ8lCrjIs9BoLi/r1MpJHjvHJVaTd9MAPhNQcuXsgspuynAShCU0QJ19Qm4dYUQW65GvCZaZVwgyxifvfKmLs27X1TjWrwxOSOpe6zIJBrS0QpPvEl1J1vQLlFTDA0ITP7QJEMYjm7/PmuwgazsZ8L9qDlLpV5GD6Dw/JbUp6t7J44c4a9xsEQR+riP/35XNmrOD6/JDqc6HWNa04YTK4Qd43Io3lhdFmTn31HbHhYeise7BaI7tCv9hjzE4q1hx196TcU9KoJWgZOr9PArz05hzkvcNUsvFWqNU8oqNhp3Mm62m+fZwe9LUAPpZ6VjhcHIq7/6fOQ+yTwq+969IzQHXE7xiJH2pTFyNaNR/YtngAPgjM2pUJUPXBDRkxISvHugbBdNF9QJ93BkPDvCTKRj3xCTa+gsGidGDjGV5Gw3Dt96/aidZOUAsTdGNJwijVDKv6VhMWSiUH20pduzwertvaQLOYOFXyVPIobOi2mZtqF7nzy1wphjVfvA8oUtr1FULN5wTmb3gUgxZSSzp1R9H0WpM8f6rc/w5SNPtpgTKFgV4G7TYSEcJp+/DiIboAbgQJbGnY/X8N7FiKZyEfHHtRPiXAECJqUK0n8z68DLOtaUDuzBZDEXljEG1JvGBmb74SFI7QZ5UPSbcq6vZPwSRufm1Swi92IzbL6/PAZNo6W0+dUlzlQPfkYyEzH2172QLZHEay0WJPjXdkBh+rmwIPr6ujZzimaKzNmzH8Iv8N+N4O0K7F6fiTOOnJj1Eo0+DmpdDvhWYgN1mGIywueNwFOPeIBnhpOthlVP1MlXcWWqBvsvNoEcoGduMjlfOUBEfzeySzrw6fsbDAzEmdAaanOBuK8ux2zuZxIWR3NUzww1hShcoQJvqTxNXzueFvyOrDPWo+hK22fnNPvVZaRBPnFYADureS6rFZPqLxYYOdxIrLY+b1FmNdgsSYCAGm4BloAQMxfHaTv6zu2+HrayS49oYEF6CIoBANryqNjJ1tbUpg24yLByUalYoLMIkOvuB0eMcQmd9TPkO7HTliaYrykUdqPwIXZVeOJiISM16pL7abfDwGxSrPKQ8GyBscnXm7SWw+csWCStpzomMbHpaSq6TVhj9WWZNK15S2lb40T4ONwu3FAhQOXNMdmt+kBaqvhUz8kdo/1KFYov9MdPrDcSoti0s6ofSD5G1OpShs0Yvs0uaVVppIVdaHVW/jLYRIF/Yg4ro/0ukgsvJ68IoF6j6IkXNwWLRvGx2HcFnAOkuqWbM8EOcd44QSjjldZJMS81i2pMJc8nP9LPgw/p+LMaZqYawKxyzjvT1Yrl1u3ePparhAtmS/verjSfcJ4/hIBN0EAcy3uwa7FWTsoJHLOKZiopFRqc2/YJ15CQTVA3JQXIOoUzhpQv9qR01CtSKoYQLuG8A7/g/ZHLkCE0YkVewZrRYHpA53/CuWEmwforkvowhEzhFKQ1gl57pVO2DiK735vwgt0uzJvIdfmLZWlB4WckgUY66WbNKJiBziXFXKo/oM6Osndv/MhcSzR822HNKyFxHpuMtLNCEHMA5eygoGIY8HE4DiQ446+aKo/iULwxvMAUdXDrrtt9YnvxERNc3TLFBfhz2Q5Pbhcz+U0ItwbLXEHOBmP7wWHvHsUBP5+/XFSyUi0O9mnEyWiB1KTLIZdQdqPEfy5PurEvzOgZ1OSIoHJk0aG2HgtDq1mz1HYSlHvCEamahxxpTsZyp07ExqY9fsltvpBwQJB+GP2eL4KFjxfwKuBKLka9OOlv5Qjdbe7yck5xW1DsgARVNbejKxhDNKkFlMWZEu+6wH5ubZeqVunGeJTl693lAgvqMAwEMMp/WH6STAMXzpLk1ZZVr+9sIWjhnIlO0gv4VUkNUhwFXR0rXVOxPFzNW9ZUN9pX6P20/woExyWly9lBkl5Bp0QTUf4r+PBWqcqbmoURucm0B71QCOeKnT3FZ4kUifPRAzjqCqvpmAwGqnHTZBTLyOaxTlG7pIFMMY95VtUUM8BgBXuMnKBhNDEEOlk7BDifYO3K5kmW3UHHkzxMcBoPiQID9t6B6YQPQ5CWo1ieq24/UZXn07I9SBH8h1gOxP2Az+Nt3liY8Hhw7F7kEDiL1/bFI1G82YbxoBDrzflVN08IsdX0zmjPpT3D0OqvL3tTMcSy/hwwZDt6sWl1I+XnfAJGIEi3MDXp3wknaG9piXZgLRWKPmLLLFogNWv/+knfB011zaAE/2OULMmkY7FwyTD/8CKQEYFJL5Ly8F/V3Lnp+YYnqgM/av7ysnBctGhbQR1j5IQZEKy2gTAlk9hP6bO23W32IyqaSJD/HWjOS9xAKGtqyK4c/fVE2+vdIsjZKy7wNCJJYGJOwZ09gQpLtJRNfC5QZkso+49kK7rbUpRbtQlLyUGyHx9DBmeHGJwmif1DUeu/SwjbGR1yVQXS3QEMZWTrqIv4U3d/PZ6h7xehpK8eozNIv8SBql7SrHmblghik9iInS9fwA24gCnKsyEU9ZIMuiCbFtITdYAAhmi0TQxi+dksh3wdl5JPH50PNEcQRI1C4FJ1iSwzFhNCPHx+Fz2WG5IANysJFN5Pa9UQQi9qGliHsqBMc2RjBe8m7w4/m8OVyF1GCl1AqvEA61lHpfgRjZDydlFaFwgTmKokzTahfsU2JYewnSzhgqiYFDVyCDHcLg+wO+22EgBGd4SqlAC5m7yW9b/QU3SO7GkbrGR0jrD2HHkfKbzvcwW8gDulykjJT6oFCRsId8n4hbKN3nbEm0RYoBEHUmNK4rdLCetC6W9BinmqQQq3s8cjTyRHNLho8qB2YolAUGHA1Xa7THavLkaRR7/Za6hciK8h1MDxWGMqHEdxNqN4Pp8DnlomfCzVR7LsjHRDJIfsMJs4xx063BVUmMwzgjD5cPj4xlWuens5yvgVxnqd9P0MVfMlhHjmIoYzfXAgQCFT8Lw7qrKbnr/I4bQSE14t+195SnlaXFzay6ojmeizSfhm9enVCECdEYyuHCQx1UOruHCzbH23dFn2Kmd3FJPYOdvn/PtWLSXTBOmmRMlnvOyyUbtRfM7bQyd8uUOYWQlHgvSDvi4NqIsYOTtFO2Z3RBahAzyBbHen/Dma9JhsmCbrWn3ba+SpuMUZELSEixFJXKcD9VNx8eYpAabXjShs1PisV2+4riVty3xebLg24q+vy7U1vfel1OvdWmNDyW9Bq5/X2LKUcW+uJJ7a4vS24O0mJit6ip4l+Au/4THrqZV9wQVu20V9IUlXcTjpXMjSF9N+LdjeZY9aB5n16fTlMF2r7nOixss7qvlQF1LCdT/9EDqOA3QR/sAIIY1v06O/T6s6mEkHt/dNEu8HFhiw+fC8jF9a3YqYVzZSxo419D7cmYhtwZwHbvrdq3pxDpJvA2nAt1RV9+9Tp+nxQO58UoD+RtwNDOBaOGjtAtf9wmFT4Bhqq+uWhDY/xxQWucY3y6lGAgt4XBzr36MoE47+1X+kl2JxJ6q7uMhFQoX5h2fe6mYAJqKvVSIoJ4qaHMyNDGZY6b3q4BLS3zx5qH4RaImvSd9TTfu2cvF4DDA0UW0Ut0F/ngVSIaV6EJVan52RdynzzvdwfBLETZ5zNSsPGDQy5SPWlacBiYmTq4PxCS1T3F6zOsA/K0tnWAIU6/I1A/paje4uQsm9tWgduk0OJMnNim6+1uH0fFDB9ibbyvaiO0CW8tdzCzAK8Wqe909cc67ljL4qRAcCFNT1xr6MjqESkrptvkVbu0tqsWnUxo7s9uOYud4w3Hbc0YpGW5dYZXzyITTEyCVN7E8soHzV6gwF3s4YxifWxQQ6xbm5rWOhnJ4O6Pt7KRDAG+m11Me27WGvGoMYKKOlGlp2Ot0w5ks8gpBeOsgib1nUGWebdoscDRR+0qWG/yvZymKaANtgoVGgFyG6picI9RPoju+WV+7GnX52tu+XS+oT+CXD+7sEDi0gf77VGqu8dCZUseMzJ7kT5fR681BSBgDpZ+8Rog+tCRmMvS3IqVI4bfE7ued6cGlVDjYedv56slAVA+J1EiJDmuFzDY4ga7rkXwnmdqdii4EPGhmFaWFioOWBRTmcXfkcBuBoqoQa6xinOEc8ysvFQtlLjmxyxVv3zpdJwXS14zfpO0WdRTlIsgQXwO2PbB52kA6K86fZq+ZBGIt+6Vl3IrxXXfmk1mvP0GqmR0kGBDU82FdVIApoAmLvBBjDwzAotP3m14JVwFUy9yzpHneC1qOIj5WVYJkvp1ZHvSTjXSg3AKROXPsNLCCcH8jg6o5ckkL2noQ9ki7BlA/xSR4YVluBoLJZ2oly2A11n9gqtULaUHBoDvUiDTIYtp5uJjPQ7cgzsV9WvfgcckxRqLd8uL+SqojTytZ75Fl3jhdU5o9+r/F+55BrsDRMYbhChgBulsLFBHsF+YqIopNwjqYz+T7fvPXMG7zvzgiJwGUNwtjTHxgqmg+Fl39udEtrC8A/aIZVmCwDu2o1Nw9mBjrGVC53T9rT2/tZaUurzrC/fSxnR4fclK6i3qBTeFx5KDSrZIGtwhEVgkVobw1PJ/+lYOWf/3aXHD4rkEeTDV2/1So63sPYMwVxOCEhpVMopLqVvSZ7L788Y8gtux4oCQ4o+JVGcJF5osfVKjX+HV75ZZpQDmpfREx0IWWV/c8pTeowGPEZPWtoxjkFEoH4iGwJq1zW63Kt3L4i34J7TAX9Ay8uTwXY1mhXbJkCkYKld8lzqH4X4qdr86QQu5nTdGcfCFuzKJsIOEzPm+m6R9znYTw72bTYo8Kz/Ik3I5OMmyvJhz2EK245mNLsBvzdfLJ5vQ1ZJaYPJig6vdDaH+RA4L4cxsQ1zrmQoHYVRlwa8quqmrIeLqQmsz4ii4KFQEIhwNSs24eVtE1OUGIbEX1QN6AydstFzArFNL3N9p2NVwHkoYiL2bD6AHd5cs/btmMqxXSSfVFzU19NxnD1rUtsvqfg9vaEQgQlWJSCcL5KVbTsc0S+ZFSu3Sw2aJwtV044AJWkgG6EN4/7ipju1QNcYSiPxSnZ7O+JuSBsKQmzGUaPz2Z+IsIZELQnrIMoHBuXsea9JOvF4HwULOfhqNkGaS0fyHdRxGIXdLPNaoN1rA1efQVhRT11aRLudbLjJMgpGTtV3eQGO0YZ4MmjfcQCdwxFgWzJTiAn7Wwg+Pbxpc5P3Qc3K/T9oNkPGCs52ZXiBmx4qcJgMlencfpXc/PSmJnOl19QOs+ttZ4ayAzHHEnN2IyC7LYFRqxp1uLk54+EvHboaTFuJBuRwrG4GfpCfCTdoZPM1fBruV6WarP63lOc/lLU94oSObKPvadXYgoiDg5rBR+e3WA19LXqW5MTVZNwHdN/35fiWomW/93ikm6V/wXMx9UlPkHs4c7L1uaWnu28N+YRRfZDkN01xV111x2lUqGMWGkYHgbiBwSSbfEN/bqniuvv+nLgInYEEI1nzeu6Aas23rllAxTE6c6y2ayE4XKhrlKAhCa2gLggevBmxmrS8VuWHy7+yAw3+2nMFMCtLDnU6GDnfZhX1lzMuNk1POJZWRhgyVshXppelpp5bxJ0xnN8JyDI1888Yb6YU/PHyP1pMBn21jXJfIazV2vcCQo3G1cigAwjb2VhxgAvOOJ1NyOUAUuY+cgoCwwskVQp/EBvUG1TTwIDfU0DAODDNHMsjQmrIkDYabH3ImhNGxH7WVoqnlUpwLc821yF0OgqNiuBBYYtnMptgXrKEDi0f4aJ+qSjOygZ7xORbEOs1aCfACQooMKrg1rZluEtM9zXKs5FNkvIUrkGmZtJETiL8J5xEM3w+yrXxjN3at+QAlEw1GHqWi4+DpB0X7/Eyxe59jhUeDHykC1Omr/NahtOJEzSE+qHcib5WD2HsgJ9iSjx+NKBNUiKpWor0w0yVc5tjhe93wACOmm16C8TQgx5ssljPXIkAMIfxJKOyNwS/jmgT0W7rw1K4/MiRkzK2OxtB5l191z8g1cteVbCtSCZSQ/wGa+6FVDtawG73uAXa8+hCdPONLybhUfL0CQox3vnqQYRCFDLTUOG63ElRoKvXgRMV9EYTI1njLAy15Belgq5zcYVpNoI+6iMsXWCjz9aeTykE1hIMQ2Azwpb7Q1+mhgGWc0Otf0ZR9JBGykwJyGIOgggoE1XA3sR0johTr3zYsiW6Q/wUboT/hhPm3MRuqFGN1nY1JD9gCAb1LhIRWMOVndqzigVEDDqspCcCOW/qPAXhPAhwIqCNY/pWMIwsATqHVNofGURvO5Rmi1mTcIhkrHvTA9W7xilWAiWZCqEjXI8UuFDszgsBj+/oUydAESB0SpsupRybuq+ehKIc098OSD+W1uMX5jblpq/F6Fy7oCHEis9EUyxOLW4NRVrBKH7oq9F49zYH1ZvOimHnGIVbwf+9MoZ01sXs0pS5YdFgfsRtT0/xXZbrrxjiAiDmv6mwxo9cYeRNWKKApl3Dn/zkbBChO9O4lwT0RJVRgkafccUq3qBJfQ8AIct+5kEZuJoySVrzASD5AWoZfVXZBT/UVkyMAupuc75/+a35LbNROJnYF38l9E/I25TqE+v3YrJAZ3+/epw8QMowN0xCfWzH0i0YzzQ0lUQfmQ5WqjmxN3Lx79Yd96XDrRSCvRuz8OqyeGOo+nxW5DfTnsdHmIn3ysOOpsS3+IKyUCeNuqVc1+frBXZceEtZtpn40uVVNRqG2WXTnPHBXLViHbT6pVBOjw/lmgN1BYdKA9w2dImiHEDWUIwjssllUwDzM9MbP6VbneeFITR8g7jOMTBb1cB5q+a0rSpQx9N+kJ1+/nAncqZhUJkNsZ7r4YGPcmoZhNbLhjaZWYkgk4/uIRShNE3ErXhrodqr67Q8C8o0j3YvslXQhj1e0wYeOiW05+J+4XtBRUnzVtBdDfWfOKLUBz55lQFzSQicleeKQ3vgkykuS/9p0QLG+xTsjMvpuMncjnUQWzUoFvaMMXqg+3UKu6g8pzOb8UCCE0QRq+vRvd+mjIs5ZqNKdlYDXAoAeUZT6H2sjzOqIIz+f0vUO4w3opV7VWDhTwQkPTUp9uQ50RKrLImDw50GUfJ9/pYFTeHFYnZDmZRlpjYKBIjYsmmqPXiHCMKsS+sNBfmiIDaWVkmykVuXR/0eUtvB8oryno97ycn0tiRo2q8FjKHQ9NRffMIhwaGPfGeVlX+92neE1I8LChrBdDYlMYaCwBAHrvrvMRGAq8rf/OO9Fw2zZTZMBsleStLVMKOpJTH6oYa055KLK1NShjoCzcYo3iv/sqohFLwE9CnGpurxbsfCQwlz1U+x0hcpIA/UT6QTkoHQlxaHsOCeBUH6q5MQHef6noT5R2kDv02i4kEUEMBD8qTTnlt2Ki6L/5x+d+oicl83IaKmOKwMDnybSRX6NCVsZOL5Znu3S7DRtDFO9U5sDULmZi5eVnsusEVHMgerKgDsIzDnoVbn7FFdPPVxbgTLVvx6xCWj7+PsY4T7zi+KMUkFZqjSPMD1veZ2VZ6Yn6oL08p5l36FHiKI3HeIgLsRV22gsmBXXHCFytwV/BV6PNQAwt5ALVio3fCJ7sX/6oPCoXPGdnpXrwFRvRYb+N1lntojufe+naeVB2EGITuMX7XX1c6wZY5r3uG4CmJLTE+qx5sSEaDwa7N5d3u/E2xiaotJH95KKH9V/osP+7tttu1ZxlykW0+jTV/WYXfU5GhmG9tXOACMxhO7H+uqSft8IP04C1xY0TnuAVhUYwBttVR1/rxbkdblVemxwkRfYvB8nwNxmg8YImCuxa8jwIOxjK81qhU5y5BIHCytzTcljbVqlFmk3PV3frWJFHWmsSYA5cv9Ao/HLUgKJEPl2WkCU4BQvAT9ETarrFFhbBENq/+/aPimQSv/17/iSRruitRfQnHTMWwY3W/zFAqkDLEzJ/ptLooyxuyQY8eGpEMmmBVuOlXUntV9yjNxEAdJayqVhfM12GkU5NtBMPmYZpDo/sFAu0gOnlUxpM8Fvvu8gznaQjuU2YkkPUcyU6aqWj56WBcd2mSQbLoW8ShmSgR9Y4TIv7QlWbXdmiD0wzA5lE5cp0muMlNwV/sYgWQjMfrdR/x4NiJJm28GlT1veptjiGlSO9WaQ4XdBO5LIjnkvVkkwe/jXYym7sokgWQq8agj+gzoH+jucMrtdzGPV988w72EsPxz+rfrUk6sspTGnmJuFuRIbZRd2nWhTARgCtVE7hSVrxzwXWF1io300wW8Lt0B4+7qSuIQlkT9/y+t6ErWTWIHjlXrN/IZfe/le3sCnoxpwsbdTH4bxo3+pWg0zlq78w1QQuTHvhrIazarQ90wp6tVKO/BuaqvAvJuYAcbCpepGZ9gY/NwvRtaLuE/yxtvDDqBEGuswkY1LalfVzEPQHEN8Or6fTT4C4e9VnEx1T6czGmXaZDJxUnpN4BTnyDkDvDqOWgFvQWBaGIH2NBDSXYaojmYKqnWTwKYWvHKXlkK5ysQKvRki9yILOYPjzoXE6griLp9eViuNxrurBBXiU2dmI/Zlax/cZuik1yerf4p0Zi0swY/gObEKqGt8u9Jyt7ltI4rkS5W5F7RyYYE2VDAKtfb6+gZG1TaPT2IiGL8jRXV2k1JiVrE79dySkKYb+0RCo6BHeEwvXGeE67JcOIoEz640QDKf565j8CVfuHXQOokjxQaDAo7KVTqt6lZS2wDmtfhFR5A5ZbJYL0HBmEC86MdgG+euSjvfd0LY4hhPQPPYvJbEOG/tD57LCcWWkZW9TGTXxz1by6JsIzGi0dUtP2GhdSBstOc1juu2lNvQdRA4AgsU1MyyISjDzcneLwXRDGbLRh5PciNwR6qi22Cem0whxSK07lldMAKXFiQHnORk+u1I9PRC0PGgSKxPGAzPKAJWFhYu/mLcv1472TVz2jTBe7XxfzrOofZ9sM0rUtvTSmH0gb2VXFvuGtZrHoGiAIdQ7fcloWWSIjA3cTwCRNp99VqlTTNUFDIbEjeNwqbVfN+PSt+TCNsTZ/eiMAiBDnXhQ1R7OkRGXFsSK07ae6pYl82m2/74NFKkcEptXjzgF61EZz4vJO86xc3E4eV6AYweCp5C+Ou/MvdCf2toCHFQj5DWZ/i1cVIqbD6WmHXasw1w9eIR+hYZtEOvkBk0SaJo6oGfGUodZsbmkH1fqM+DEtEf12eNYwApo6BCplj4UYIeNu68shB8rb2Jro1t4fpIjT6eh9BtL9mbDFZRowBjwn75BDs3MxTwOCyaeO34/3O688+4B538UIz/0doJMJ93pyxMuD2cqAuiDRqxS5ozpPvYbgzH4ogSrTWPJG+OSnjLnqBgR3B06xOikHsfQ2kVi4aPejeN6/kaQdOJrZmljBeN8gooTl14FFzg8PFb7gcFD38jIwcqK61gV0zcXwC7UVIR3SMzwARf2a722ASNTMCZAqVg5X//NXb4rWORf1+hES0e8hyBj8SX7A7lVD5b+2sjCFSY0v/pR8pbwDCRAqQOod5d9c9ErEq3RUFURharh+bFiGOGWY0q2m9YUsvXrilhRy5Dp3jZiD5UIu85ZgJmk68maAkC5VEyjpj2kYDyPt0PPSas7itTtkN2ACZMNW9bv78f3bFgzPc4gqeIKkeZd/xyMk8OrvGQJjAhudRhKcWVhQ7t3VG5m0LMz9d8s3uzOT0OjUrzyxe6fyjpxnVFOjPy9WdU/AVE+Tq9dsEwpNLU0xDioGhvZorc8fTHvfs4C0w5g3j18HdLFfAkhnyz8Y7dmSmYYGifLbw5EbEgBvvSjoLdecAK09QKjQT0eiwnHeN13Z6c7J4ZGvM73SHeiq8oArw8RwBdPDnLull+bfzsyLPNsRJj1/ITh7z+/tf6u5zdHPl/VHMYk1TUeeiPud4ip/3BG2Jfk8KGPgq4WJ++LKGW9sgnHJrKC5ngzzKH5pEnc0tF2jJ47Ys9QmqLkXX5zRBAgbjuGqUD7/obNB2z8uXpO7rfXf8UohKXdTAbPJWYVPDAJF8uMaPtkqFSxByRM2ZccTpgDLUIIWejbD9TyiDH4sCxUzU4Ry3p/ID8eWuB2UCU1ttFv+zOKT37bZH5flkxVdotaaadW2u3Bth22F2qpjAFd/jbP0iBSNJbGIEGzjhtn/69FRcHNDZmQBBSF1+e7tK4bOtNASb96m1w32bkFrsTMAWwq/ziTFrCjey1WHeo4xb1m6b4PcVKaduJijEKZEDL1R5eiElEIL2AQBb2/tCJxQgN+aP9yF3TIonwntJ63LpHnU93lx4IkfSoI09nBXWa8672EWgD5kBcQko9zkqR/GetU7rF2CniNj43O3WIL6WnzzxGir54g1ymUncOX9twvyoVYOWSIPXqGPyK/KxqA1hxWm+qKQstXRw9t8I9GCoty1dBSFT9lPQ+zgy8oXb1X5d0z4RT0NIsdYoyARVSQcHZpqOilxaXHK6FElip5wJy6MxQUICUOAQegYmHDpVGDY957o7tUoYRTMk5YvpRlMj/7BwSStyz81CtvNPKQuKgYQprUoDk4/IGnVjwtKrhAJkstOr9R7kVL4W7M8Kk56vbR03ByPlHuLFngtZTVicmuTru0MzSXMKAACuJsebgOLR6+JOQmle372RgHrighvNt84zDnuxin2sy+Dk87/4MyEzJuEFxRbbDYa90YxT9MNun+UviU2so1lwGdtsVmCUGkG2T9ZXqso5kzIyX2YWmn8ddIdYN/EXkTOo6htBoqSS+KsUNBiXrNuslLkhkSNLpedRqLMOkIyYDgSdsgA5mWOTI1BWruZxdOwxiekBV3QdBrwlmkxLNwtby7VHhYBfkg0ZJPWFBYccdJfB2VCJjQj9zMcPgKxdvT3rnzkWWLkHiBD0mmzCcAxc3xJwPTr7WK8WEe/IDJyZDxlxBhNLS2+12KvGw4XwpT9Gy3xCuiFxOyJj5khRTifblN1wSlUggDa1o8xZ8L+HRZwc0j1vHYyCtctLW3axaXqkVxGfKiHezpSTMCN3GQHh6JBlPHJnaxSfDn73FzYj0iZ15UzhrwsPqdbJjkJ5zxSN69bNNjciswHfdVq9y9LudKAGfyXqzDrG0nFgYVrBmWBc294AOYWqwJi3PZ8G+Y4F45GVIrlWdm1tdUFpnMQaYfejFRGKPgDX3jepEvUpelefpklXNNzFJ6ogxSD1jJPbIIkV6HYOVDajrKbatpc6wAy/EnneZRKgK1L901a5zv8l5cNbI/slUjla3AZhFyH/4eiFOkwpkcrTjsvHdo1yp0J/9tCsBIFCkyNnBVUmra2kS+s+5xV8uU4HSZlXHtbw5veQTo6WPbsaTblXKd72Xoj/vsACC4cGKkAVKrEDGuxmKdAbY0bLOTgmA80TI6/bGvX1j8FEOC0SGUzPa+Uj9OjzzzLv4qDbtJVMHb7WH6ZTAMSgCCnEYXQSDAIKqrs4Lt9IH2vRu1DQbKxqL+4JoyVc+tETU71avCWQx6ux+3kOmB58KcmUmTQ/5bF3q7YNF9YqIoTzh8jYaUkRvlGiL4n/vsMtmNhLloUkdkKM6gY7UMZSNYoo3wp+bpWcguOlr9FPmD+l6cvv9p1iostIz4E1MDUCMbkQqJYBk14U0dVoR78Ospt+sP+1MKx6CIMlNfu1rDrR+xgZR1EvTMazjCMOQCLqFx7JeLgPvEph+ReTTM0/x30AJ+SJd2YmqQeVSR2Vy8v7twMD995cYBclQFZyjBDRmay4o/RjJunL1d1VwRbDDOJYlCFakLCSTVsOOOrDRfLgS1oZ7zD8D6zCRwh7g4fAGeAplM+NvQOSlq5hwbCLRoDQAJqgadiBQOAa9pWMwzHKEz++nsVz3Kb6XHKpfa4iwH8XReylRsOcFM5mPFIZ8R4OUE3R/fxL2rF8VBqvZu+CZc9ErSbUuFRE2MernN6/5d5CUj7L6TJ2JCu1ohylRJgYLVU/ARX7srWuqx+MyvaaOdkWVrYl65lS7gyFxRWXifQihnTz+7CYvhlrN0wpCYstYG0nJOZuz/h2MBorVoogTG4qaL/SfiR/dGiYZN12nnr6qH0n4yFBkp+PVRFAC84Jy9xWzSK+/spNSvFsdmjwA6TDp6kqoj2m5RzJjVrhiVo0Urogbu35eD7/K2zQS6KWTr66c+grCPHij7crxv6HPIH2EOBv7VFC/sQX7fEu5RMKEB+d24MmuiYocKvzh5bJYuKr8hI+i4XmPIqeXDxr1DNxLO8Ge5V2eR7DRvke0+mkLXAw8SexNN5NVOQorGg/gw8vxzi/AMATlsb+OeVOttsBn9466tZJvGYyI+EsObZR37Ds175EwDWkOGVry9Ugs9ciY8nF6ljejlVGgxl+YCWha2AHJ+D3jTJD6rZLZhag+nXP0UWm9o1ZpcUL8NFbNWzDay/CuocJyn+daSyjeUIPVtGZeWTUiGNr2oYY9wlJeo5rk2v+VpGhPAohLbdBSwmAZZshVMAadT2ykSRoyoTHI1RLJ1IywWqXNy3SgW8n5fduLDnmTpb+0XXU/zni3hS+LfiDlb7BbkZLi9mryPlT/vHSJmA79p4DKoVd792W2r9n8QlkcO6JFg6Cg3G7DJWl50eBCF9X+VxjN8QYfxz4xuc845v0nMqiNOg00ajEUsZ4/pIqjwfU7jl+l6skT/QJJztKh7o+zPBi3Uq54i8CtgYET0UzYpxuvrbYhK48HUM/YTmoxvErxEFxwxWVwagUuMOBEnr0h87MaoSxs7ge/DtL0EHQkYAQDMowGaf744E+6eCiSIOgmhp2QOLBHLf7vNwG3iFBAWTCAqNUyci/+EpIK5v25S5VdF+SkalMHcVG2vd2b5JRqT4xAkAPfHf4hPuP75EdUBplPL8+dDzVfxBurQSNGNC19hC1qQj5iFw6emu16QNNZ2LUebjQ1VxK31VEkFkP118QKdATFFzZ7rkIXQ+dM4ltvyMg5J6rjLemjeZuM3XQekVaOXmf5IB4iYqQYm3/gN/a0Zb9Va+a3DIdphruBx40vs30XTiTKTnnIdyCejyB/4QCprDbcsoDSxWafN8hY/o2JsFfTOEHiDr6z/Hng0XxMD6gUJFe5BTrXKLUxlyjlOxutIELwYU+AXkzZddAf7e4Bae/iBqTq5a3VZY0NZC6iislCwd+1NtyIEsUJW4UoS45TgME7x8Ud/abb5j1gvbGyeiQYVWkdBLwxACSMBmykpEOolLLkK5LBw9cWU19pvdOj6Jid5FQtRNhsvqtmfbo9JbvjZ4hCU2k0ariPcMw2EOzj7+4uB0Gb+ZBHJhAhMt0xZEui9hD48oG+4hZsMAPApzDx8PlywrxoVfD6TZMPJ8yXvGwN9H14N7bvQk0cmybfqiiumRkLyQOo9FcnXaEaT61aluY50TvMl8EECzeCGNqnJrDiTAjquF3+7zNtqKBqUmLEviVQrraesUPe2Ln2ZSKfhRgqn413n0qgMZuJFDW9YLG8D2hZ25+xiELhx328BjdhcEVT5Teg0+vTv9GbElasb7HCkRRIcJQd2Lc0od4DjIgzYgt+TAsdJ7Kb/RxpPtnN3uQAo7Um+CHR3H/MggROWR/hOsmxlMyTDOqx8h8b9WDjcA3+QMUPzCmhYk3OY3UWf+D1W4iKxJ+dtI/pnkfTTbmduphX7pu8FaMGPZPPYO8C/ioWZHWQF9bYyRcVArpONfyAcwdxkMhtDEgkNt5zoDgb73BXtAQR5U4zAGIIhFQJthS5V6/1s4ScTFRen+HU4wiNG/0dyft7SfFVXF+ygNHiYoLPvCLI9M/ElAvxi5vmke/beQAxl5/rjDHBNvzpPqePWwW1Ry0QPuW6BHhvb23l0CgSkECSAT3OKmOqkrxbHyH+VMY9TOBCYvHdP3w41HqquItBUKajU7NoY+3t3Tj/AxP8nWmneKjZtGzXwEN/cn2Obs5LWO/sMpVY05ZAxsmVGCnbcmT8vdJuJ0v+CS+R4rNIsqZWm4WtMabbplgvjtkubHK6Fj+/dWIwZfR2MnR2dGLnAkk4GmVveRhMwCcRLYr+M+OVglD3MjMTT0JvrBJ1wTpDNxy9IMYlXNgRqq+3Q2XAGvrnkInxc00EEiGn8obpZf3g8681i/wBJ2AN6IhOwVpW2+6xvUL2AbKF0XPGRGtry4dG7oLnkcvedheRc60a+lxk8E/+uT1jGfMxJna06NqitRusZX70isbcsc3YmbftY7wIxfXfyyaWvAggSyZ2mE3GawlBmOe12O93ndFnF6KXPcx3pMfkxB1xOvWiglfdwUumqnzsk5tHhFlxYmLjFIZ87Aj41LFByu0QfW8h+3MLMJgkWDxE6WfsduwDg9TYcPtXH0n9CVqrvA1mG7pOl6hXf2h07qH4IdxNYLH6o6kffcJjJGFJYYBW+LtTwqoMxxIoGR3m6+0OY9du8XvDfUNVIl3trv4DD2AWrQnkh+PcBNFTreJB1tBYpGngII1o20/mbpxmtGjnLWB8arwHCOpOfj0b6Rl0EUac2NgK73iHexlOfoehELao4913ICzsQPjgIdQeCITRt3zgns3qQt38/R89CbnXmzYXlcpCp0qP/Zi28lE5ezPbj+YA8tMmQRUCE6KSIb9y0l0MskmDSJJnQAR87UYKqUoVWRVzPZcub8t1hn2Vz1nOb8saSvBdnI0KHeb9tAn3MTdXQQ/i8QMJuvillCHijf6y0Fg4zoKKLJduFczu6RaLdWA8xFpDTut5QZfEnPhf7HQvQ88TiPZDsL7jKFqVjy0npv11yhlRAw0ThgoexbKbW20ua3J54K7g0j8nw5PdQbcWC23K4egvjKuRkLTeN2WLG7zn5XjuOYgOM4YYkZPXcrkODiDPrMrUfEQ7bC1kNzYo2NqYD5cS4trZQ9Isuxg52ArVL2sbPYyb+DrkSt+YC2xKnbyEIRiYl9ggMDRt5jG73pTAv1KD0b/F46dkwoJYMrn4sFAeqGHVrUsBAK8zWFPmgvzL4f0GGrojrUsPEdkJOKGoGs38UcXSGShpVLGM81bRRFAPMuv1QY6Nmh4Sj5ViphjihdHnSbzbSHXxInQ/kDjBDKHGYp61vyQBUd3v7X4RpU8bfrBEubeo+ZPzK0Jt+JYkd/LUK4hlQ8+M1gTT1vGl1DVWrU91nZphWz36O7dgd3F9MPcaDTZna9ocP4v46jLO93rOUdRYYNYX0s+5w4DiVjzff94OAFnZWGiKWdtNga3+qREzwzx4IJes8/UD0D8n2liohq/m5IgBcDtPkwSBAnLjFok5I16eK3ESNaKEnIbefCIKQWuoBb7EZvC/JkkJqZFdl5CM4Bj6dxtWbMllkJ0TWE7rBjAjrfiorNHKxVpMxi0xYRckc56efbxGuhDai6mymmJuw7Dz8QVj8egflqSY8NlA3BfTR0LNc89YpFaqwqCzUKRb/8TPzQlP3nInMFxE5dlnNZkofmj1TNTU+wZsaVdP7MAUa458DJLoFK6jzHLVXXgdXH1NKUNMa+aNqJ2GddToqJANorx0Kc99yJQFQZcXVxKsuZ4vS+8nTDxlIhpOSESWoaQljjcUHVQ7jxamPbApxgBUz52eWmtqVhrCwJmW97VpDZ7RJFZeZZezQUR0QEiy4KnWaBxA4IIIsEiWy37EfJoD2eofsUlch/ww0Qi+0803u1WBhBlaBVY4dUUoTuqW8uVXZMNbkDXeV1zm/k4kAOdBldrSL0IOI0NZMprOK9vgWaI+J2Gr/tq5hcjVtqt+YaCrtNalM2tuJh0rbR2PCYR5CuRqaXt7+XP2th05KKib8Vgwp1GCWS4hu1k5bzbf71pK52P3wsSgaRYSg42QS3T914ySpf9riRGr6ZEEhQF01Vn5eUFMcVmjwh5ITLmVl1v/7l/GUmLvHRDtb8i1p+p/Re+VbMqp0CFZVjAg2B98wfnXQ/fvZu6A+UG217xSvwWXu1qz5DllyjN2QxES/DwGI6M5lSfqtgGXBxcoTIJ1VK1PsldNQzFmGZhmcueKobc6pUxpci5+17IImtYOBtiij73w5CsQMZQKR70XnIFRu42gH4oSNe3IRAclmf34jHAPCfZt4qBPJNtChW2iBsRmLvVCK350AgnBLBPgdp9UWacgoCL8vod7DnD2aQSNdixkpmtgrKdbJZJXmPnerL0O4sFo5XZGKpTsV1TRoxah5x2HqCq/OkWv2bgG6jeWRuIsLFHcVGPZBwwKhoe6tE7efIlep9syD5joymkBkTwK6Herp0+BRa9eUgaabRbNO3ZtGV/nVcl/HSoRm8ZlRw7yotHPGOv0Zi1kg5Mf3ksFFTtQY/VqRuWLtlpcptwUXAbuYXHDTcI3GOFsHeWMGvJO7G16KJMjGxsE5xkHzNkcdliq0sSyb2h2M1dd7xLP3d0u/csxclUdHb8Dre5O6RNQRIiWWPqXISlLOibaFPZ8tpTD6voBlJj7QM6PPO+tSp9TjEbbxgez8lQYewR22XfZLHXNcfSB/DjMbXBr/894maAjggvGYoDwKbHfZ9LZ9aYbrPqdhAxYu2hE18NPDa5qTrJR4Si2DQfqKWN4UJSzG40upukEzqPu8JgFhvkwbKzf6eqT3ZbZ8ahFJ1AF+iyHLKIarnGJ9tozd5RlN15CvpnCetPb+mr6W7YQ0FllQxUH8Dl+M6T6EM2nzD4pGbcZw3nFtPP67QdJKaLRZwNX9WYiqHU+gJjvb5IFAhxe0+wLSlgXcqBLHNe0sIDsPDSSSvOwNuEOgU0ZUEbV1PqNZYkjdkcI3QrO9ZHlFVtRLX5Tb17l1sdwPvEoypxhvr9UyDauKBaLHEP4tfSer3kbdqGwze0c4QerN7QnOm4SyyiTkWb4Au19+JrEkFN80LR/cOuicJuvqVcXAgjFGx6uQn/63SOy04Hr63A8SCJFhJ2pSsJtMF5bGdZ3JlOuP2W35WiG64uHI8CclRYr/jRoxiVt9TDCRlqQJWHTQDbu/X0t2WELF5HNxUR2I+7/JpdiArMY8mcUeXhrnovtr25SZzANCLu4UY01oV57g/R7GCdPvDMJdb3vyXcADo3im3SP6FhaECkpBFdqMnhznJCZehss8W7Sba/cLfC068HcT3Lr5xxTHX9WMPibc11a4H+ntWsMPpZ1vHwperrGSrJHpG/IBjuWIut+7T5dqyaWAn14LGqfCu9exX4bOlioSD2LaGu/bGJlL4jhGLXDA9PL34JQ7e1eqLp55NVA7eyBuLaUanh9H82GMzSoCySxre97onWLcA3M7dLzKKTXD33RQ6pTn8ocXybhLwcklkGG4suDNpcad5qhecaWStE+IvOPMywBgmpIr5lY9AoTDJ2Jty/+o8sBci0/+y/yjb6h0M8FpEOaRaG5TH0M5K9qIcrNw7LiqHUCtS8SfXIQ7gBB3wkxG2bX+72HKZBXeikuSBaB7kWTnOdGd7X3o0u1vs8BJaS2B3gk0g7a9u6NXgp1RffiEZaAKOK0kQuCf7oygBuzdswtwi8ib0w5gHPTiBg8J07+mGFgOPRHNOzaCzIr//KcuJThSuNFs0XBvnGUI1Gp/QQLdKVyHT7W0pBarO6mC9bfnmpa+wR9B15f0kuOo0J+dFTdd0T53dxZV17QPMSyIH38rS4u+1SkeIeXDajFWsq6RlxRd4K33xf4XHwtFut/GrXldPS7wPx3LcMccBwhxu48To7/a9KzNOr8XQeoPA4oosihVhUobMvh5ygyp/WEuUeGHWN4j4tASPrVqi6l1uggldR21+rh/4EQhDGPjMZWJ8NHDFiq5E4zmI3qXpr4nwk6iHpKTh1S4oNi8qy7wbt8M/8dLuib5NQmQV+x2kFVbJQEyidp0BN2nfltxyRFGEQseTCsPUANXDWskwkmGfvM80bfYWp8jA1wabhd90yPdOwovE8BDd9bWh7P25lVf2pbXzkJFryUNUvP/G7w96BLslGMu/RH0OXHtWBhPhHv7gHwfRQSpPO/p17485kNvSv2vgQNPHSA7i8z10RBshnUIDYj0wlpMpel507XlEtnbC7COhTxCxIpGwt002wqEENUnaPwpwIjcef6VxqDPwN5NpYOUIhtMWFfM12BVyJDRIm1nyYiEXfdj9JznlFu2uSz5tW7EA2tsKZJQIHRaUq9xnbb788zIljO0F05KiWNgKjvzpj5EcdiIwTimuX23GUb7tZkYt50deWtC5NzSndF2wjnwqGnnv3iw4yoEnE2C3wOEPMOuDIDrJqqakgx5Fji26eCjzF7x5tY1vzkV8NuwaLx2a7aKYj59vjDD2Kj5ry3o+JQOV7LyOvyPeGaibaofKacP7DcwcnMF9BGRsGui776VTZsGmGxPeKDByRuLXvs0nBEFh841+Jp2JGO4b09qJKdSNXma5435UR5rWbMv+MQt2MLOZGobYk2QpubkP2L4bEbkIW1A1WkfRjJA7vYFT9MiRk9PcAwCrrQncOwpIPGA7IktlK2tRGOWsGQnn+BCxja36GWhe2zoh7PZakSQp4vgv5bHVxn1sps9yon7APBnJJMziMNsfuBCLeLShjG7OWEIpmYLUyvENrEyPrGl6QDrOXLXoT5UfEJlFPBR7E1im6EFZbXtw43YC+D9l3zphnHeknOUKEuhXOi5Sq0bda++0pznAhW+fPdV5HAWMk31JKYyn9QSGrmFklxjWeRhUcrmNKOf01A87d9wDeGjqprve1+tdqZXNwiug8iAf6ICbXS+9k6pWIwGELbjdzwUzGEb/JaPYWZcYD+hWsu+EHaD4FnmMfm8rbYT1myWnj7TRCurimc4gAUdOqi/wgHCfGbJKAk9/BnQJDrEUAMAkIRKASOHZ95BvzoWFdwQHgHTMRR2TRjTIWDSiHBXEeaBzI5LWOhbDChyz9fgxEGCgzCIBcOAXy0C1z283yX1o4N0Us9x7bwzHEgblu5Z65Z8HPuCEkKxPibpQfatq36kmA7v4Hd7CjpAJ52580lNSG2jdSzJAxrOmNBh/4+ZygwP3O0HJx97CF6yeUoczUkhrdYW4yOAIWSOjkJRTvgkj4Am6MlrJIk36r+ci70+3XLrlCqmLv4K2T1HbQ3NMiSUVJtJceyny9fCCGRSqfCHrA3QIQVirmbb/SsNng/RNrj70MxdBxRg5+SU0qHBk8E7Y6bJhaLNkXlHYXXdg4px8xGSGrrSy6BLSdLoeudAEzl9lAOeZq57xSCX3Yb9jRo4uamw8UIUumE/RYaB0faW+0S2oBrf/xXxrGkj24bh7baNpy1I/dsNcK/DX3GcVeF4xx+PLoQNJGfzYDMwStkC/iptaR5KgQkpo4S0p87pWNucCFdq3jQx3UZn4TB9t+ahJN5kJtnI0nXkvR7BqjmGPA6kEFjL+BoRH5BaVZoWdbyjP2D91oBQsSATNxsSRxsYX5c0OQbibYBsiBDOs/kvQe+HlNp4XINs3m4Cn+zup/9BBP/BfJ6SWk5EyFY6fxtSoHGQmSL74Dwqave2CRB2FHo6aN+j+gSFG5GKB09cmMdjxaA1SUKET3cIV4QR1vP+VwA6N6du33PmIQhmdXejKoBP70JaCMsuAAc/vVqjCzjNGx9F/rqEqVBru7HSpZsDvfOk3/Ml2ABXTK3Hu6/II7dIR4TwLePzCnfcZEKdem0ZoK/Ad3bOEQT+JqBgZpIuf2Wm2zpEO2LH4TKaww5Ia+yCUXfXnfcR+e0LXr5QHoJhczCz8JPpuR2pFSnKWHPRwnJvMUyih7a/82KYKN5dlOuarOUjPr5bKBG6iGSv8uADWlf5bBOsF9YHD6Nsk2nSXqO648Qeyd95YLertFXjrH9ggv97kWKvTnojbV7RbI8g4Wp7+koDCADBEfqS5TJPHXUpDD5O1zOB/w8UZoGmmQpgpmKliEDY2AHGaLFPezi3KNTFJFjGpOkyq2Znvup2gxAxfmBnTuYoctzh9fwfidQizpcsN7ErorhZnaE5hFkprISmsxo2BThTZX9YX6PqQnCzrsWq13IUbMyl3gcmb7NGeJ8q2reFTXP62aeG4EfrU5nTUkcZ7SbgiNz/ZcVcDguAZIuKqd7Ujoqs7IdW+hUPR4NIzRwXk6K9zekf0MBdKozrmeiQy3YUyBkEGu78WHz1VLdIeRU81NOj0DPxef/qp4SKeR2FePnok7EXrDNv2QYaOlacu38VdCEmrzeKOGmPTeDVdcs+dZ4yTF4ztxH9ekr9Wgy6fV+5cBOG4sHCNd2Fz/xlY+6V+628/R4pZm0zhhG2mj1gA2QDNn9/2Cxk9GtSO7+7IEsRH+ytD5U082Sx8Iwy7ywqOQ8wdHYxOYskitFi875QziYFqbhELXEknaS/npJWiG2ZjXpjfmR4eEqOgOvfR1JNY+829Q8BC/muGpQRrJXCTTHNGrV2OClOJekDl8xkETr1Px4CELOxg1r9aTHVKj1CMNMwuLWN5NQHwp8XoPzofbCcJYMXekpuITDdtwP1LFZFdlNbejfK0CEXAYXxE/yYfImKDxzua141uDpv0wIAazdn6UFDwHV+AYmXEcpV6P3gzIBLzBzOJx7jjMZS2tKrzzsWWye0Dr2p2PbERmg4TjG+ajKYy96+dxNPh2P2tQhYlQcYF8pyj6D5bEv6kAZbAZRTO0nVhagrw4Xc0fYh8ktu83BGS5TSM2uBJUTs+zqmSam7F1YfB+2m+iG40SSxt/zYeh6b7focTg+8QcMRLvy778RMHq1OsCcI5EPjcygq2k8TTVa5mcoKkq/xW9JrLwfSGw0DdEyGyPZWn8Zqbivv3sFCMAGv17MyoXEBRLxjppm3FVeCO1a7jlwrltvPQFxZnRlJoAvoaluPCYyNfrH/MXaypmZKbbQh6xE2kQwOibEZzy5oePoZxNkE7LzQ7Us4+GdOR+8mk26RUU5O4xl+4OI5njWqpyfADXywLhPTu6EuQc5xHGGQq0CVh7owaNLN3Wc9g8931R0I4sFTrar4xc1TdPWwDxgACrBeHDn8r9NnkdRKEbC7cGnRgvpwTN7bskcL3sexeSJhSBt9nOiCrjmgozAZq2sDS6mLOK4RCoiPhXfZfbAD+VGlGxYo7bTjAylLcBhxD9MIu7/PHhyhvtFHxPhGiJr3rV8+ramgUM8+mys0/7zHAou4AWKsKKiSBHo3CfmzvDcQnZy15y7hZxGWva9emUbaebdUZJ0Y8qeH+25/plwBPDA0J+lxEwimUwHh5NzyGb4DQLQWLS52sopYY/cUgl/cEU3DQM42NuS6OxHEXNHEwTYbCpTIj5qKOxoPC1bwQJhwIdlY5d/3Y3bspTKDGQeTADFwAXBk4+TePD9xDS0e9h3YUxAw5jjZYfvzgyxXmEb3F8cyAT+UWmQ403Z4luT4Ld/Fgl/CUd++mUAQclla4GuwXtJR5LBFrHXSjaq6ZuEDB/oX00Qjnz8J1hiYrhNN8cngZxO/c7pXgiYhL0JbPLpeHh3HNQ8zwSZicDDfKkpaYImrzzr5w1pmz65b//hwgu3Dep8gTkbFIcDHrM9wI7z4+YdYYrt9ZLWmYjoguejmASwCNlW1aVJvskJJ8nBX6hj0WwcjFu9timGKIt3kR0MKpM7KIS2FVBduxNyycinV/T5syEBQidcPWtRMwqSseMy0qZA2kp9nT2Ec1mpxNkYOHh+lqWMFStBnUZCP2mIruk3BstBIa6RLmPim4eJoySmIgvIgkB/2gtMO0rSK73fF88C/v1rlJR45HHymdVdRjUtvRdCsXbHqB0vXscEg8rn4AI4+XgJXstPdfJslx9nBtu4CTULZsxhuZs4sGzx8t89nx9tRVsRLrpUx5yaYxmLLSHJqX2REEWhq5ZVOiQPzxmm/VMqIYMUWr1LOh993Y078txpGyb3BjkRsWhuxq/ZV2WVZGHPhLLC7MGhdLE4NxgD4f+HPhdrbKMsZL7/ti7c8b0/8cdJGdDVwx7YQzSWAZLCQJu4w6f/1n+tw4PK2OwatuTa4zLJVkSr4VC2fM/80zTxvTjbHkMJwLlnUX+PWdyIWx1flEG3f/GNg/Xekvn0Q28EGDFDTdyCrndhWoH+lVVj8vXW1aCzdainn+zn5gLODv2xWyV1Sx7ygfqsEzrSa4K7fZpukOZoILDJ2e3H1sm4v7HhtCoJ8R3w9Hs60h9e3IgwNMSm+ekLPUxips3nDbo4uK5E4NY13RWM3eksfobTzkOIpug2AgkLvMA2XDL7krGbOR6t8dvb9fhTHL1PJuTaXfURQktSqniEF+NnoBatU0bQYrA4F3gzzQA6eGQjyL+M8Xi5D5atT7zw78fW8Muwi8H2+Dc5Ihw/KrIaE5bPvVxXibXVFPrAlf8cabzwBY/yaVQfgSudmAfjoTiQrOWMavnaYoDA31ETWXRxiRwFwmz5hQPSowGOSD0Sp9a6C1m+SJDLRX7tkgiJMYQrOdwmYliSt0jLwFp0k6cbRvE0NpdU9ViUkRUXfbGKxvXaCoTzE/0vjdzAUsH4eIixkxjZ0AW1Xutx8axkkMR2mnCqoKQzu//g2MAG4FeAoqN15m5x1oMQdlSx5iHe5OBREsdtpPztKNV0nmenkT8vPIpfC2O1SkOMiFjuDvkqzv62vdf+O6aecM4e+AvjTWmJEgW9KfmXElj+4Xi2Y6JOyuJKa5OMH/1yC6X3ragWKiwmv45pR1YQIXunJ7H9S4qZUd0I/KQkWT/f0vTjmXhtnhemho5Ek+/cAR7GStE/aYQ64qDsdUzwWGJEwyISphv7cbnof1YBBUcGvIYSGorUsCymIUlvH7zl7dK/4t47g6gpXosiORaJE9t6cAeZAQlaaXGn51zfHs2L1VD3FhBzY29JaKDZEtxsMPpZ2n2zTKx9RvhfI3pELC8vxuNYKfLXF7sF+iMDeAjT0FSOlog8OzQyCU3QqX8HJ9wAznZE3lU+3XMsl6OYQln5VnW8M1Zb5LUHbxsXnMeK8cwWPD0qoM5rZbRhk2uGJ4CZ8AiBQFSIB3gfeR/1E3CsLYrYjJNPJXByFSHnWy/0czSlO+ocvM/okS24gk1Qg7s00GbSaCRMzgc9YinE4+D9Ff6i+DKxgzzwcnBIS8T/mxxPyEDBECMfvQA1g2ppHBMosTvjCQHBERTBI9+qC47Tr0B22tBlpTU+ithAtHVf3gXky8U6NKDtdu+OzI7bQhEl8tHKIfwavHPpvrN9/Iw4oI6z295rr9DOlnSDH2aHTj9XkQ9M24FdrLpyBac4XuKaC+JIc4Z24x9v7Hi2PsTByepE9oMLQi/W1qEA7rZBNmKl1mP1Fq3jXLEjOspYuNXrfl5Z+aJh2dUFrKhYYZvgrkpnPlwbztd7JZW1CNIsySkqKW+tjyLYCLAeCfkty7FxUR/thNMbJjx4VfmCygeB5MZuBYjUhpXLbwmxEix4qJbLNcoakNcKMzCCgajwBHd3aWVPQ3CZxrw1wDQpaw1blEgIIUIKqtckDHSLzV/H53/ZTYjtO9Sfm1eBFCoHRy7dzuUuy20OGsfu9jNYecpzLg1JMd2ETMojq0GDNhUuwRZMg9i6qXImD8nfSz863i9Fo52nKPXefjqXHVRATWddVa2fcSAZRcnTVl7yY5fAY8tYwXqIfGPWkQQorHtd9CY0AdB1frk7AJSzrPS7o9eoePcSZJIRBKrJRmMZCbi88PTHGy2UJE0WxPFRBOUc0RBD/lR7H/6NvSQaWQ0YdpCpCbtZoOhm+6SPx1TmknOvUhZo/6e/0H3xIh/x2Fn5o+U5E7yCbDxHDD9ffP/XrMdsLEMCrYjt+NbWQl/CjN5XmOyXszLPRQLZPRS6ehQ1TPpOsgpocy21zgPdHo+bCS1AwH9oVuvEFUHdkvwBsfpVUXc8qjhmshxHUQu33aNH4BxH0Yxtl/v8HrSAsg0ruHS4hn6BISN9u9ZickLQdwLdoO+TqsNutROX9EhYqcZPOuJbZZqABOfvUzMYeXB3IFeuX4V43CIhsX6qGFUQhMM91VjvT4Xv4Zw0dDDdCt2DeZhoYFZ6AngJsS+8UxctMyJZB4QTSm8UfazfhXUSll1o4V7nitnmvzbBdgthEECaz1atAnEA9kaH2kTtk6rCewXFupFKjsxwdPRiQ2S7YhZ8BLDmU7WYpnhyrwUd186rUMzewTDAZmZjiihkw2PVFShKD+hKg/jaFLpm3ffQxFFUx8VoP6ZJa87p2loYnTkePkGWs4yL14J3Ia+Swe3uQgE6tJHAiOSe1yEdBe62yYEUz4nLVGhoIFYqLGpjkcwnQMGcI6Lsh/gbYH/rdqLBWROGF5DlzUm3luuJOXc2G7gTL/Y9L2K4P8+SQg1ucKYaVV7e6htBUjwBtSFhhhYBfCwq4DpqkiFz0Pls5FjQncKicTUHbozHbnP7/UMKavnTr5s0hJimJUVE8DHkX0s8LnHc5AsdtU0dL7Yy262/Q8W8dyqVHiEc3iSZyMOCpt7saWAIrUmoDit27kUjlGX3rTZg4C+pOw4lHgtV0zChv3t/K27ZNl1wmjwI/u4Q5diFrAmgjb88lDjhn5Aze6L46TMpyXEn4B9CyM7QasAlt2vPsww21rLTT8SejIUzKD/WvK894AuUEUYIDMwygLMpQOBDrYqgL0l1kmnRrNh5aKhQjXnwKTWR9IEqGVxnstvgAoHJoCNg525+TlhNojMM91XUA3ZACkYkyE7S/1/aScWwg7fJPN4vSMYw516ETeXUCoQsLBxQnxJxhNca3Mj/Ce/BMnlO7xbltlhafhHTCiDvvXOyVX4wYoVYh11vNad4jklFRiSBGDhnPBXWQSObO2BSiCE63DXswpvv80bZEI+kFSbi8F1WcUKMxRJHeeXtudDyqHK21qbtq+Pi8XrMGiXiXkawjMFiPsl3i/+VPibjdi+ebUat8FKhfUWPL/bK2BmMKO7ykNLKsZZVmFlFKvdEN8fOH/tkZseerKCRvYLrsZtTWU93cMmeMkbQVQFv79HHIXClIWMkEB81c51dNPdcFN86x6LHIS+iX3G+8x28weUXh2ZT4XkFBv1YkZb4hTtvR/cRigm2Nnh9c/u/5P+6FZOzQlsTSAPL+eEJ78rlItosZlNN4sNfTsd33+KF9VW5SJOItPnwcrBtpUpinRgfr04yIdPjrmFd1c/TYNnZqXckIWGXbhrjjzsdOU7ympcLlQMsxZUlKEyBHZqHUCD3G9FzybEBLuAoMXPpa3gFHnJJo48cCnZu9Q8rTNSDCr8UZYZR+75T5iNLO7jjGINaTg+YYtpiZ0eOJ15KcYSoE8c9i7xpOYl5IQb6HzkzrmnCLUQJqMJgYN0+PICQdC2/fjWP8WxfOwzNPBSyDzCCysXqkBnZStTJXKHti+AJqhs0nWqETV6fQrstPZrJDmdrFd5LQx7ef0wJx+wkO4y+81hOyJBgodUmnZvAgOrWfFKOidTm3ANicuBSE61YvMh+Sh2IJmGdlkdSqS1dHXMXQ1i8P25lVK6QSHTi2UaGJfdrbtMFzztsJQHtY8MHXVl1mr9bh6bv6J+SmV/SLvKbPjdq8Nev24QZjulOsBmEGuK4J9D7zYIpiR/FEm3BNpjuTH5hbbJbnqMp8PyYdWBFNxJ97jfMP/FBr4mIOXUik7oXjDS9HRyLqr5fdwblEGixuX4alFwFedPcXIRnE1fuq1V+urjHUWU93eWzJKT9DTZopIhevzzbW+MxJFHYd2uceJtkr26nMlmZixeC7mPMgsc+gaoQPS1rtNulTc6tahBkj5a+S3mkg3gXPMGUjArUa+9DVIFd2O4Tdmf9vt3MQWzULwW9rdAwiRWO5jKFAmd1MHDYpObupdhUwgIj+HRxghEKpM2B+fsGCUdyLU3ewOoSa7idiCVqengL5zIabCQJHkvbbLFvskJBNpHaM7FLi9FCaUaMw3n7TyZ4WIKZ7MC+ORi10w7JN7QoAXveLSTjds2gsuVJnYvnpPrbirUUuYEPQ5iozF+h6iEPiFOjLJVfuYgSS3FRJDHBCzOiDauZI2ngB4GOJhMsmvVGgCveqaLWY8rwP/xlJP5H+WvvCmKyxLjlWn7cshi+4N6iR2m7nJ1nMZUnI5wCCCoFlNpzsy3NNQCH4k0WBZSBuarifilzZx0iX9Qg+n+oy9s1d7/dH+BNIxdIm6ojbiFKXlKu095C9AvhHDo8nbqkmYraJiT8QxnqDA35KBxO4c1Du0CclLzEp+kfowL4LF+W3IbWTyaXPKMzY1hW6HaobLc6a+VjjM+sjRRUXZw2Tobwk2eCENllPDN2PDVCRE3Mgcp9GXreXLkOoggryQNhn3YIxmbQ4szchtPtCuCD1LjafRX1+mEZUuYZiURZcHw8MNlX1vzXWSVc0OzHk4xnSrKRjL+PI30zLHbnAGfhX3cDM6BbaI0ZpcLiD4WM9hwNIDuKOpdjZAfS+BFJ300AEtBkQ7I3KZQz/66ZrzBG5/2Nj8v8jM9HFV/RfSkGVYc0VQYQzL/NZ2iddh/JsdLS8sOE9dSAsOVAC9s4wGB/Upe0TQKcg/DQck/bXdisEOFpiNMDc1V7D0IJZkHC7E5jxB7wfuH6uPzFiiER45lBLc4fwNo2M85LDNf10JZIEU7iovTvjeUi8qd0ApfrRJHSags8Gnc4rqYO0k+RCvIKGTh92slQxBx3RAp5wO5+AuQUphB0k5ucupPPd/vRlE3DliRAzx9kn/sZ8Kq9Cn5gFU1v7vL6MrOkddRaX/fjjAJXcIEUB99HsiRkdlOqHtyqXCB087ExYru4DwW7TFwnaj30erzbJdU27KvlimaCYPLSj2RCupzt34Dlcog3LEVe1QtLzxt8ryvJbqJ1aCuj4pABukIFjAxE1GJiJSCwXgco9O6IrQ0Jq7U6i1EWY0o8jIzWf4ZSaU97N8eoSZkILSoRlBq3QBc0NJpQnuRqB5QhUyT9ZRK5MRkU9rQ6r73KVcQr0yS71IayCHK9/uuAaNJhw3LiYZKCgtZH5R04T1yJmGQyiKL0Eux+eg+b7figYvU/UHm2cUEDaPGeMlXGjkIcrgY4p4q5+iIMQzajN2PEVXsBJ80m3Wx/EtqGEAKU9Ec6ee/pkSuVAB6Smb0n8zDYmvppBT8Yt2fbbhIBHTlVglaqrYpGLMgnJ+LV7RihFyu1ZPkNpP24hnMj+CjTNMHxMd+EoxromXizxABBS8W+EvTDVo+pd4Jj8wrjjPzwSfe4mW2uRKc1VimqTd0UFlIf14jgkXkNu4JGkimsUA7ctXgd1QNJmaLRArVexO6BV4c09S4c01Q0LKZIm85PS+ZZHM5PbcsQoDSWx103NYOLxSU5XkybZgQ+cwqG3a5HkMzAyHwE8r2xNvH42OCWE95v7S6BHF6fSd1AMoJPaYw76XsWU4ut/VadqS7knaY56avvxRQ9Ro7hhPIbqFL2p9+sjDoWOO4zdEl3mp98vWcwocXwTQAWD27pwejSBO0YlP9JriXsm8h7CnFkNMLlmeQOW71Yh5hvlR4sMaD+LJnzBlkTtOUoUW41O/VIH9BYA0mBQKjhoK3hqkewZYQZZB/KJGlJEtiPdb4Jl3oWHWJrqwURwrkq+ETk9FAtBIFf/uaITJWnFM4wzHx3LX9OsTWrAH5bsdIGGYb6UYF2Mo5pXNZxkw/A0n9K+S1CGzQQBnTCDrmmkbttnaTQg9DFzbsX7d0eVrZWgmXCykaZMBWRPdpQZt6BBEh4CHl16lSOA410hU337S60bAy3mXEsG+LiLkIdj/tb0IaRcx8TWBx1+8aSouZqSM6R4hDvVeN0fOjQQRhPE7KRopoqB5U0Zqrd8VsXjxgSTNbFC3Vlz80PwPLgchjHfn4fvYSYx0eoOyPyP21MGbl4Ed1n4s7lAqKXxu37lyUlbjIv1lN2fFm/an40TR9CWrqhWKZeNjLKRzmD6xXxt0aqmVdTQbgk/5IT6gvVIJI0inr9S8Z2xMDs4Vh4B4Yjw4Da70goj346Erb9mHM4sjroQboBwkWnJA0W41+DTWPk39aJQxNQVaC6sD2EwUf4itFJUwkXNoDq19BjpDCNG9lgsFQLroZfBaP7Zf0Sw9bHyVytkit3hVhmdpyOUxYSkcU1Q3l4/EQAx9YKWKQzP5Cc+QDYRxTMQnFAfnchC3UcKhC5vbvfm8MAC65xChcgFjwUWfaINjKzUCFKSGtifXRqEX9o9hkwUtK/ypLORUr9n+fYVP14xxNp8PY8gU/fkkm5q4bsrdeAhlbnhE+KAV/tGv8SVio+XpAGTbOd5edIixTspkmdBijTRwzEXrRIlHHNcL92MTVc0gOOhFGmA1oTTwhERy0rJmbOKm0wuY0VPfcOiXri8oltbBWuy8p/aDLrwBJIzgZLlGaSmUKWxsvoDnuavmHf/PcqpUqtOjyJYpuSu+/awPiyblrUPtxwAjTWKeZTax4kJzRfvZ0Yn6O5n14CQN7ESdNTlP0ndXOrN3qy0hpYXkGvWsEXWmTDMz++C7wE43CISzb3odbixxVyYktymazc5CTDkJCtGmnEtu4nthE5nxoj048ZdCyult4TKuSkn2FQJa1i4a2mlvgmUJWRqKz4P2XzyI9GV2TUa1+uTDbA4Xj/XOUmGl4nBCpALA29i9CGjUmeGjJdh8NpeIp2Y8sDxT2Sg/sBL5X98ArdZrl+sj04+HMlSGl0VqWlQz2N3UL8qOv5oEGn2ZbFx4QziR2eZy87K0dvi0xwSCaCPtrflwAwMDxpomcI360XWjZgg13vzx07r7yVTAnEX3zUWcOb+aCdFBxdLl4+qsjIPDES8By/iumVVtaiKVnyWE5HZLQslip1BXnZ5pIbRBOOFk7tTnK3f5UVUMcK2U6LyEQ8cv+9cumDLeiIG45UN5DkQyDdOSgI/mTMf8m7kqogsnvPzAYGIBfOpdgR0c88bK7Frf5GKvx2CLCczjdpfYV//yEwumtZ2Dw3HNxHbrKwzSJutcZ+HcKMlnnzEVcq8bw/snS+AVpHp3eRHxb4WIsynF6h7sBzjggMXoyck225Z+oIswNgbKkdpT3fSy0Q9Dc8PssWsbOxs6VX/tz0WKxm63hAlt20giLY/sMcYXwS+/3//r27gGmD1+jPshkMMQBWS50Wiuc8ljRRiXn5uweueEUKjGcSjFk+QeZX0bF7THEjp9e1V2V4Ypm9YQQAuG5rIqjUc7dBg57S3LYt1X/yEtQWA4IazKSJJQtZkXgoZluqeh+D3e55FvucqsT61n5keQ9p/8RqitasetszxQ7LpXtaFzgF7lB9ptgtBp0D9f5i8RDrr9YFa+U1Jzh1S9kZl/gbDvDFUcEmM/DV0wuxBBSbO8Kuz1+Mdk8CjhzGNP4qEsRGidZ10yBify6qgvCAqJFgvHB5nBGplEyeihEMXXmaTCcJblGZyLurFY3yVaht9z6RJMbpJzAHar10ydCjzfk4gyGpmuQMuIHB6QqJGpi/qrl90/wKHORTfmThAGm9CGn9kz9us5n3tjPKNCZB6mAaExzGpc5EYAervrNZ1F8NfZX5Re07kuLelUhr9zzKkeqC7lW3d2Iwaqy51nW3pKdLzkSc2xHQWLA9PYdNETMpyYRv93nZjnOUNFQ28xJcIhMjxATtyXUGnfXa+FxtAkLhTFSNx0zZOfTriGFVHb2y/GJJMbxQa3+p73IuT4lOWosfFJe4LdW5vs3ukjx+44x8ZTde9RtVrpLmEUQbYxDLptnOF2YB0aCO7BHeZJxgIIgX+6seLcwMAlCHBN825xgdBov1rHdqhR+ITK/BRFKpIwQbTtlrVjqfJNOG5AahVQyAfSR9T6oBlKVdPeAV5rn0Uwhgl2I3jM4kXUX9ACBC/KBaNacALFiFJvNXhQDreMucQ7LRrOqkcspsVfV9GgUwJnrrZ876PnPmSZBXz3m9qo14Vn2PW6nsUvISeuoXniTZGKBcoqOsrf/l1EsMgexqWIfvFtaOlk9Ss25YbX/qKt06JdqFnDAkV9GLrd4OPXWKIcB8m7hJLz0Z84HYLXA2Jg//iXifN3xhOBlKVr7jQHUdWpV6vuK743uK7GfZJ14eZs6oZX8rwvD418+FrTz19hfB3wGDFdceKN6DMttwQfiCGCYIFWmdi5sPv90dLLh/eZOwJxv/lsNmIhxtWJPz5/IcX+7Me5J/Oc0j4/239o8KuzeL9J6bissxD5tOB+maYuydgtoiRnOiu1cdLmOx2ME0/2qCgn0izG0jbNSVdUB/Q8hG6s5IQcACJfkHFWmaiPkz6BLAPFXyYraqUpFUQivLnNX+CDABatMTkVLJ62Zl3YcYaYyGQCMuchYePDNClBzjtChRhmDQDJV5YHdEXnkXs1GQY7wuaSjfnXfcHgNWhdFtq+y1UgZDaCgxtyeUcEOdNqeoAQ/pG9QD4/V0a86GQOxyGD/DK2TFPINZvmve9Hr5gsJrFDlPT7lcC13v8lT2aA2mAJFy5UedB8j/HZinmHhBi2LvSt9gWENsRz0TtHmT7KZxlQNuODU8u+IKdWWAy4VrUhr0vRi1BQ2bdNAiysiJN4R/O+e9IodEf2zcqMAe8kyxh5QAJJEikVkQZtvCtchD8H8v48Mcsqbf4W78QN/Fj6i//ADUOuLLrSs9hIP2im49i/YB+u3GR6arMqL6yHtxqn1hqlzY728I4pDybzVMGJ3fIdunw+XfoDHhUUncgVtlTEF9NBHNSlr3NDLuGWLYcwXrKDM6QcY1amr2eyyLGaZ3yektJC1eMbKOxgDISIBhUlht2uQcAbHsu2XqoUDZPLQO6KfX0bP7Ir9NRaArFbyeIvaFl9jSL7f6h73mP4iSQg0eL9NIYObeqY7flmfqTsxT0QGu/GEiegZY6QkC7SefBdcb7H7otaH9dcu+i/1DbO5eN1ndxIhLZbVvCgKU4R5Q/7SBjEXTVAKu8xIhmcr70leNSXQ2LRBAzsxgFASST6Natx/m7UyRZYphPB4ExNrKtS3NmF1LQ5wHrhd8P9O2GvvzidP+UyC93rJh/GagA2Bj42sgS8Zm/2j5lL3K2GQ0wDMVDN0UIcGT/hO6x9ywjLif6vL2a7MN0itl2NiWx0KF0XmQ549aBDFq4r2EcP2iNVZipt/D92tXnLkZbtPx+IASN6EPgYu+9mkYmW4ZaNHNFx6NMeNA1Cc4hXh/UjbPtQwGCX/D5QXX83hy7CtVjBXt2cefQJuRGbnmcpCjF0eyeDTQOxtKvSB86hpE6TEAXHLSkseIC7F6t3fcLT4qOGUV01kcnMrim4pCp4BnddLFBEhBk/xIdQK+3afacf37vIb+lNcpZ5bHe24a2Vh7Yig0mRV2kWvChM5zWNQmT8bPAnxo7pgx6/ves8gQKXS008X+I4ThspBdDOdIZNyIW6gX6VysEN9B0R6qLS6NKhiAPxa2JNvhjPJqNquSjMRVSwzIEiN0Uj79sE1tovg2QeeHi9EKgyYNO6QI5fmDJNrYNL5R4qWG6mCBkggazyj+jZxTFs3e0KwfjnT1pHIsasK0WIK5SUaUG6jwfF0XBj4WdGSXZYJjArNM8ymEcyCCpHqeGBRR5o6SnhFCptwr5Exyo1VUKmAnpQm3MwKFJdCYZzHqOcoyL3fLEuZH2gy4SnhNWUpwVOm2xOFG9KEpWYSngDeg+E834Z0BPwMgsc1qILvD7qwANvgAPVifm0Ih/s2SLq3MZMI8LH044czjiLbXm+yewmTKr2zZj8aI5Q8urSFrcOqaAd5TgqZLgRjhv5L9HwmLEcKpP/WLjuekwdUJwT7rdreVA/R8ZhIeFYNBx5RwG+InymlkbQjDeJiMGFsBHC3sv6P24VJJcWyhpzT1ohIrqfY5pG6nxfTmQRubD7KHe943fWnszE1z5x4J5H41D2J010G3ROfFL21tI8MrRZLfZddEbbEALH52VwBNI8wEjWQLcw2xESYoG59xZgudP4EbfD9R38scFnGcuQPjbWuMRv4gOfMB6Ok5+2V8mEnZAMJ2lyKf3Za54eg2q9vZQ/hjEvE+DXbAU5wrJUzGbP4FxY0cCZYkMmanTGqS7p8JkKiuvu2w+NJdQ1sp4/PAwMPgXkyN9s5qlh8wOg5LC6ffWt5RPi/Mua1Q7wA0IVpl5feYAevcg8rOmykDe2jVcGVe1KAk++PfvciqfAGU+XQ27jm+vxo4O6HJMb56+Yjm5hFS/Npk355w+vnKkBDwDQqtVCuozo9Adsm+/JvOqzjEMU2T8YfEp617sDJHIxqhAg2JSAju4cia7QITmbUNuX2Dbt7l/pdmVtRKma0YV+fiLrKI+kkPqFhigAgkacN4PelRZt8r4/TECwnsW6QWV+93W4HoVPXyc2D8oiekyqdE9NWK/AJr7ztJ0NioowyBCkD28zAZ9Am8XLee7i6EMULt/8FyOXRqAGk9u5Rj6J3qm5ujOQSyLRer57J2TTE2GoKMPzb+CulleIuLQViTy2Q0AFgizL7+qUVO8E8lhumjCZJruOFTEsxOZGwYkRnTY2ySXLUJzeByYZp2aTpSeLJ4CuMEVM8L+0NJ8V6E5RykmNKUrzPh7T8SAsCMVZ+kRmVgYQvgVWUVcQlSqwQZwaWDUqfj4q0y3IkjfoG9Q8BtLOJeEVLEV85G4fgpocyL+lqK8JUuhOt75GUusi3amRHH1E1JPp0I8fUdcSSc7KvwwRvzbXzOJxMuDHJIERcGRARrrjnRGX2QZpTFG1D/hfKKloxjAoXkBvPVMh4omENF3YaCCeY5uE8WsbJe4n9mI4YcBzii3L7emoP8k0hP3H0VwRAfoASEs6v9HtvJuNha7SXSeAFEGs3gc2YlEpBU54e/EFMRjjUQBpSBatmhLvAtKw//jBTjYFFbFWJdewBd/TuMYF8F4RH3gi/qyHUpaVY5vcIegGktd+LCod1B/kMq1QcBYJKYAQA3pQi7cX40zeBgSLey1E0BG/DbCTxbLDR8vALu3piUgXdXauPO5OwaLULtxumW1P5GmdRsVZ0qqsuBBtq2FbbENuckMd/zNjbca6N9arvz/nHfN6OUN+5e2PBnSTgk1dtVbO3xve+XtFxOb2LRYTS5I9Aox7qWyhG4tGfzfqQ/ga4uebNK3MXdDjgJLoBwB3aSS81YNP3brHnd/74aVgEiY29MbweSkwH6BPELVnTv9V/Aex/pU69WhHKmy8InvGPrz6dTqH3oqTXjsAYKzEyAl1Q1ofWNMPEncbzhJUpvttQvxcvFVQlI9W4Y1GshSGlZrHEnH8/mtz43imD1XOJogEQVqeGyy6wUgGGbzOK3ylN6x1pxKJOxd/ZxzJruvUPlY5cYdW1RCTdJJV9PF0oTNTZ0xe8Z+OIGd6D0OcD058G5Pjro4aVqViJnmTpnXDKr5EAWj0LIWnLyX1oKYAsgWwO9UNxXxEjGNUr+SwmuexadbFIM/f4tJC87uaj9baSIJjcGY+6dnINeWzukQWX3qZ3tNL+pAg9uAlqAmyRq+ZZeUG4yh2Xpw3poYmvbGEfIB3XSgdTJios1zDGdx4AiP2zOU79neQmlZktSJ4+BwGfgyTIVuFnuSSkeBeicf5NHOjgFE5KHEVjyCoPdIVdKrzdd1Vtkinb8CIHEeJPuyFVbUVSGzys1y1KOW5GJ9EicYOwK+r1vUXQrxlcyKDxOsBRk12lkXe6T/N6mVF4hoMU+hq6ITCCFHu7aYXmab9x5pnmdlNaxzx07Q6h1SvKY38bI1OswhLGTo31kFsNHGPMhIeETRKzDzVPZTGzp2pUYIYj9cPIpWP8QvwBkcUfEBQU4pxx++UfR8c7S0qlgs47OuVsp5Y+7sre52FlMKKYBNXcfJrMQskp7ijmapvo8tZF4c0wjbnZ3ipJETFhpjzivjtS2J1ClaFVkwZ+Nn6B6w3HglvrG4LYqICoXiFieu0a4jE9Z2FE9LY3xUMsidxeXzc3gpQ6xrXk2GCbjCkMWPoeVBpcVG1AYmfyTVuiCFFQGt4lE1RR8VtOGo/9CSw2fVrrz/NBJ+DSCNemw7n9KqALZBERUWwkQEITAJzH5uMj86c4nrqEUj3sF7korRg27+3CaAIZhy+acb0ETP8Mkt+554Xd+5yL6dPYOxgAnOWug7veXSkZX2l+h+qfwwYugmcImdWTMH82FXPU594OyXg6ODCr3z/9e32IDThVajjvPVhB694d50Ah6YXMEQGUiW8KEBb8hVRF9r6C/UayMyn4sYCkGC5bOboMkEyckojaFx0/ZkMfONkHqV8zdd4kWyav2Yca69pzu+goUpdCtpFV3UZWAG/61xQL7ncKju0gI/RQr5q1Rt3DhI16A/qtMew7TThKzOWJHajuksuJPObITBhD+d54c7bvvtG7ZV6Xqop4OBLQXumWQZIeqci4/Aqm23/iEiy8aTWAcrU92WtD/Nedla1L+qlX/EEzx06TrJRKk9loLGBteTXpSC8G5Xa7sZfmVA7cE9TbfdFkHrSmzL0QUWpVoULR++s8uN4Cw/5L5CPVu38GNbiJ1n8B8oBnB1I8RcTcHS5/kBXGtFDy16nwN3icIeJF9UlpLHJALwaMo3S2z0MWzgyTsZPv7Mw8+vuXGE+F/80WUzomeOJLbPdctMhimuZ0ZGLmMdbyKr1yFOO5PKcvoGYEPK6fn6usCDeRqsLWHRT2IBSiaHI1jxAK/dllX1llJW7dQC67tSrHkEsxS+OnTJrGBXPaCQ3MI+0L1tXN58AuO77BPEGBGcbcFnOurXyd0MzdWz6IjtReT+7jKesOBNiFNoLXmjxssjgyHZFvNR+EN+XLbbjM5TP8jvj7dL08fPiExkmoeKajQGHnvVBt1F21eq7F0jeew+4rG3Vp0C71oOdQFNI8FJTbe3zyOG0hdb6SH3ZtUINYVoloPLP28touPlWC9C5Hw/MRz4Za+eWPDWwjInk0rf00LItcQHC6fPKj//+QIWJz1u+jl8UdYEHNDvovk2iXi0rP3pxN9urv+e/iFRuAc9OPO/gSgW8Bw2KVgV25nEV83/bJnTr1z3CZ+2P5vMHPVc83UKB+6G8eBaGEK/hIbkhIcf6KpEKwyssCz3spW8VKzEHFSGx0+5atgtQ8X9W6A7+rUxZCXxaoHApB5MvQxWUhLyMDz32wQJD44653X8M7lD8nQ95ccCsehbvplthUmlkYh/OujaKgEPO4iv3r3VER7dNUdkI7K7Bij4HBxOIWmz5WSZ/Aob/oBdZJdgCqrf5VEwzPr4zmSkdXHy8TlgQeEqhts54ikT/qNPH3w804q5ejo/bO/0tdNdJKI2gVQrECAGoS65cGzjh41YgOJpG3cDUW0MWtZKMZ0mdeFvI46R6TC6Kd2NUoCWigOHsa9ikyrnpU5yRAhNxg0MNddxHTZZiSmKmUp4VLixrMyqRS3aA9zOa6uhVzeuuwY+kh0T/m9LfS2Bg2FAF1ucbaXRPdeVz2BYbhM2JAZ426gga6HZq2RidwMRNU7xxgsjnA3UMgo3vMvCKfaUQbiCYpe3AeWkq8lJXTWMCSy/9sh3/OVByk+xGjvmgvpi336J8Ppa6XJqFvdEEP/YdCt/dBUnybcrWnDSkcLSFJcyRyI72Oe3dHKbmVQyokDr8x+SePrOympMSem7XEGF42jbfBCrchP1JG26rO75R5Mrk+4Fzk99q0t3rdxJEBumtaQPOfezWVIczFOmwmWfbDQQ6CCDKUeThYOoHugqb4r53QmdElxDlSTaf1bgl3DrGExZ5CGa2AIFNbrZtcJ4w0PcbixbWC6btQCwXVPXK855BXyHpwWUwpYfvFAKMnx8zEbnHvPUiosRBZ/lE8Fky4/GipZH1exIAbdyp/C8gkuJlEIqn8kY2+QuFNMNi3PV11wVRrRfoNSjT+mOUenANm4fc43wx/no3PV3BEGNjtBSE5cjhv7MrVo2FHHA0ObxZHmdQ0c++7ocpSeIwYGAdjyYgl7f09qHUecOrK3kj3ZWR5IuVIgG4B/eD4sIDkRMyQIDu/ppOgxphHAZxDGdGLulSG25amodJKsaAkMVxUW2DTvGv/V8CGMMbEoQkh4fs3XvFE7nVjBnCK5Mz/MCKa3SKKMmS0IdE/2swiG8vBWJP5cv2G6mL8TRMvpuwx8c9ON7YJ+RG/dWdHO5jV4bAj+9DVE3QoSNuCPfs9ReogZH1JW1s3v6WSDbPohE812D9cN8x5jSD6P/HIOkoKSj83DtMEPfXwjFUGeRNH2p56bSvlJ/oMSYhZqwsfE9HgH1R+Tnu1hK+wkvxMUHEXVoAy5dCOthVQ9ZJ+AohLjvgApjywuRc/47z6A1CgF/B8PkTIbB+JpK7ggVcb6Wz9pF+mdgXAR9dG4S+H/CCBpTEBUWS1l6lSYGkNwnYTfKKPrnyrfapFOC2DgK6dTsCfFbdrLArV0ITSgXw59BmDqFQl5lYAkgaSJKBaNWkTGJZ34UnPIU28xpogYHW411XImaAo8IidzRS3iJRzk74GxJOOWo4J8hrCnQLcpbhSI/KdHbYc5As/vOYLnzENrFpsRR2aPpqPjtmA5ldQgrLu5OJzL3LYoaY6iPJcOmyj9xgv5RXeAW4iIbn5NxN2t0ohUuv4S68ZDerLPGrua0oXG6anEjitaf1orDEt9U1fzKJZ+3CRCB8j4ODDkKrI3OrzyoYNEc+D+cL9RbQC+jwnpS2EbueDycJSanyBD5Qr5bozV3I3zuBz3AwaeDE19HihuV09Nciw6soUtoB5tJ8qz1HNImxIGv9aNobGlRzqYLhQs7K5dHm0SIfmQGz1kL4PTInEhZCowkDuSIyCpEotDEckVlCHdztFGL/rQzR9aZYqxbddggwtExohM2tWuT2YZ3eEAtCWChr4An4jgNmYvwat2BDw+rT7iW5xmjb+1Wtv0rzpR3X9hBfJV84MCvHgmFI2KIiP60rLtlNMgNfnpPjSotb2jyqEAflIWGk2PaFyhcVXbzb5TbDF631Q/0rMBs3kSGAF2pNwJNPNZJP/nvjebxjBwAKGIIOAoxK/BkNqFcpQryehPgdCme2DcfHqPTRLXTJiQs65tr61jls/9Y3bL/mZJnMYAIfnscu1ltQL8C4VIuikHd40GklSx5Z7+MJ3wXmg9aWHlCap7GYfgO5wANDtcHD7unSdOoV5Z+Q/O/HLOWis+x3PwkDlpWJbobme2XLGV6YIiJ3vvk9uTRJeenhIZvGQkGGkczSHOE2kYBjOF1xbHY+8cX3bevWH5IeQyY+rcDOkmFDu1bFxHakSyp9lz1k0MY0G7eVgdQKQRRp633xgy7xNQaucEiC7gC7Zm/9LfSjfA1lim8Us7KjGikmlVHJFuZ4x5e70pi/nSCJMdRC5WJqcXyUIutsJ/ekzmPyuAiv2R7UeMwHADhXSGcoGXyQMMagMClyheR8GVstiXZ7RZTW0iAuQPOdXXFr58vu7i7ivyCEkasmNwYN4GQt1CAyXdNmf77QdxcAaHXrQtlz/tK+NAllJ4KtWkj9gJgLeC9EEBNxWahWzRKnHkSjH9N9MBooiSvMKTGH1j4sF3Nx1BmrN6mIYASPoCTLlWxHlSMBUKVEAUIj6LKVlQX0SLCGlq1z+aSDctD/uPq7Yi6al2Z3jzmgTo+45OyKIGkKmTyq2UVqPHGvQT/OccPZfrd4CNpiOIHwkZ50fjpDZ97dQzZxMs8/ja5Y8OikfqReCkg03T5uE//Ead9IkjQM1KrIm21KR9njk5M8/vPxK5bdDrCii58Yf8pRkeaecPby0nVLfBWV1Swdd98OOMmoQg49aRgEy/UsH20s5+mqRVguI+GJ55sLilDerhKhD6NGWdTx9V3CjKwgx4A2tJslY3A6JweahxAaJ4jFW5pXc/Nmr6VAJngrUpamBhgk7MHSz8XK5AGbAlQiR+uRSMigAHvuAK36bsFtDcLaIiH+DsOn6jjEiVMLLsBEDuqa/iGyvnwfmy4ADQnNW4alS1p8NZGO0uovFhhrzCYqYMq3uBdX4EAF6Wl8F4aViWh9KFiMeBIrV9NLC6bDOW86u9NzTgHygjtngI7CaVGwV7qJ+jo2Jy9cJaQJct5C1RoE7KFzutD/ZbbrEk74jmSXpIhPzqgwf3EqMVAIHvGBKGOkh87hSmeBYc06NJd8Cj934a0eRti7l2AIanSJugdJepAl5oIw1UhSBmC8xmba7rZGiPfgK66DyxEkqKqRP0LAUDoEPzqPk4nFUAXTGzC+BbPXsA5kurq7fWQNGscaJF86KAK3wtxRdSdPnSljzANC1t7Zva3vGqVCVx5+sAFvgmvBl3fFXurVsuWopR5OD+C3sKA34ANfMmPpRQqj8y2SWUXuoUvyAUaar1wA3pmLQl3vxiOE3uuKrETR05ldLhSe7OX0SkT2l0j+XMB+mWK8MomC58WgUk3NqB72jf24X5b+rfUM+m7osvIHv05EFeHZ0MSDtu0HcLuAbgFImvuLVunQjID/ffe21pvpwup8hBUbqi2X2qzystXucpDnAuhpsIG7FpYZAshH8IMzvIbkG9nTudvo96jvbk8gm9a5yexf/Do95p5Dm3nPU9OCCYYjIj2AapaMXpvSyWluLkdfaMrez75cyqhF3M12cT7HsVDuQuRAmsX/KYuW0TRQvptiMZ8ikR6Tk6cFaJkTLS9HWGFFxVZqocuYNWTB866iqYvb4JmnQjEsv5LPshjMsXca0Eg1dwntOb9L4774lUSqxlKmggA18srTJI4vL0X/0x0kX1hVKWqZdsh3ms5MDhXVZyMmhfd/Z1WWG3D3rm5j1vxpaXGZ4dVLigeANMR0wYYp7RfQVQp3ekqs/nMG59Kpy6LjdTQ3xIkFVVaBRKQs5RiMLuTgI/TRoDxjU5FFVdr4VzmGQC/UtiaeHdlbHGPzg3IDK6Qs9CqxPtB1apUqdM7W+bI7NKkFmrts0PohRlyxxMOgwNqlrgcfJ2AoAyebf8Ba9tB1JPxRdi2Fg+e2athm0Olm2ZgXkU41haIWHC9vl/kNLFUPjSNWufR3ZnpWC/Mr2RaW5KpmBT/NkjofX5z+vAkjTB85kj36KZaQ1wWZ5e9ELQBpXFEoDnrk/EUB/M0iwcxx/IrQ3Os1WteY1YkBN+o8Vnt9/DIxnq4hdSXjAmlO2ddGr+AUriEeWg1P9MfSTInPPbdJ6R2dFZjeU+qM5pTgjJdY/YPqOXBwUjmS/ArhloU2Bbfx7Cd5HZRtxT2L2/Ehshl0SCjGHzZ/YFh6oZMn5dxVJ2jAzNXYq6Debdw588s5GKUtanhWoYRmOFb3w7j19F5gahj5aLEqTIi5itl3CXiZeoco707PUFSyjuD1iSp2/PbTHFMIYk/Pgafv4kTRdxesV5mJuJvmZtkWR2scdu3Jt67S9I3VH1JOnuFikPt7+OcFJFRzgLl+HYk5Jpz0L/67Om3Jv5RrHEytKjx/HrlovXAogdNhzfxVEymDGsjiyVdZKfRErmGn22p6RLAVb0IljaA7RtObONPoc+aYeu7TKasvmhmSg2AzjvFGv9WDscCxqLauV9sKB7G+f6ONP6dBnfeBaB7OyD5GH5F6T9mfqbihG+9g6oCgtVQ7StoLaXGGxwViNYZ8JmqHiTX2MUznM6vmF7SU+DVctoIgXbqBri3RtFHV0nEBiUO9XqSO2BMjPnGiNwNcJBsIayGfl9EIBPCM96vQaByRjQg8LBszoJclPCe7eTjbV3XPOAxDBSEozw+I7OWAHqeyJye3ex7Yguh4+h0wT0qo3hBcnc2/rRVrQ4b0L9blY8qoADl6Ns3SMoyNAZzZHlpr/re36G4cfwky3XAiitydaiaqMdBJN4dDw62RXTJgYQrUhOs6DqJ3DIRRIiT6ziTDRe5zfc7pBuq/PZbiIT7mqkWDQhC3KZQxEUKDM2QNGjoegztgawx+gQW/eoX3vlKd/ab4yiOtxHN1hdDZ7Kx5fY4YfFFOQ1QwpisWQ0p7FnvTJ8DcA51I9amPV3ZHa28H987jzX8vuaiSAdERvRnsVT8Svhe6NUD2JnzfKvae7RUBZoYoCXwjY5rYOtOeuHHYXimdDJTEeSnw62AacoKyDSOikXuLX61j2bxPzz45tyrzj7ttfA2Oi8qR+9ExT6ixUVnSM0Ao+MoQ2qlkNS9XACCgcewt5567hNQarveriS6urN8MtjJn8sIgwnSxJ5SVXfjcy/88YGPIfBfsxcZFCpbdCbWTreJS2xveViGs5ScC4/9oWULmtaP7YNqAbBOn77uBVsFMMlWlfFmYWoQEt/Jasx7OOS4mKEQEoi+JFSEswUk3PeQSJP+YVyzMsXTywsNKcH9J0uQidCSaTFaBn65yvRKoIindRpm8UWz9gMDc9rS/QtBEyw0WYwV+sJ5UfM4RmJazRqgod+u4wFp5AWTkHYrguXjL6cwrUqvcbD3vA4EvGtYqcE2eFEjoljDLh6b4H6WHHNOF03opgjg/E5TvRxdTntoi7S6K9zdYHwy4wvVSmglRCuwhtEASLLcrJXPYPJ+aT2iq2T9gdSOsvU32VMV2WDP1gfXTiEsgm1MyPPsrkQ9f8OspkicineZqnXs3Miu5dT6pUI3h9r0r9eFCRsavdkWOYPJr803WRBCHnrzJhbZNlu0R0aGQCSAC88RcduVLvEIpGg9Betsa/8d1cb+oHLDK77AuPLTa3ti3d+qpQdIX7NyIcAHaw2eutKZvyrC+x8slAObq5rQUEbCihro0sV8wMxDGHmRndRRx8HxnLMzQe/HgJBkuB1pedjHeNFMHd8cL1FYrcQR/kiwl2lQgOe+CRVyEt6OQ2hcxDTUo3USo2hkVYd/pnluiyeNt+MvmvNiS2bZkA9JfE4F38AGjXRG7t/6DiXebTNgYJiAwRjvM+FLZtsaOXW32Azh8YjYwZRV2Wf0l/ECOSSJJSmxrgsAcWft3vEMDJR6QkLU5wU2vzgq5D1Q859jzCCypfTGg9nfHlySFGVzNj2YbKdCOZ4i9kToyGLhXHkENovtZg1Q/7U/OPupOsKUQYAMQGx0um+B4MMjtfxioUDTWQavJFZyvLSNsckN/QwFxd1UE25mW6AFKgza1W0eMTjj6M1foTRelpSGkPsyWZk/pS4eo1RiCYIYHSVrmVrjJ5oiGbbtX/+itraIUxt59lsTo/XnDG5qS/wkW/1xF7S/iMaioQM1We9dk3XB+Y6Qc5g6dBMe8ZGUrN1YvtpbE35wwHbUSNiYvBQ9nkwTJpEJ72OThHIdT4CObUA+vx7luhJxnSiAnpXq98N+rXbNg8wJUD9O0YnMnTV7igJoFe39TardNjPWRob96eaa2uwAcNDvkkYyVYvZ7DLHG/VCSeGyXJ+Q8jf6Z2XSapdA/+B11vC23Lg9qz8x6iID1Fl1FAiM3zQ0sH4QmXOnGraJiwVpUmPuRFPSoLcJ/MSSHZeOJdhtWithw1e/XgYUTbXAn6aZW1wRb1AGpxhXhUhep46QqciAzAl0+6YLzFgb/ef4N4mtjnsq5EpCxxq2e4Aeeih/EWrrJ10ogAVhLT0R2r0ets3vXS8A4QfCTAXa2RcSGwS6p+eH5XGlgdCw4qYTqUjo+HBh+nOeUzHA+ckY+VYyEX1HzFqjDrm5ILptX5BunwkkMzTNN/luL8XN0r7vha9go/666pXBjwzezx9lMRjr+G0L/SehAklVoKXTJqUH+Sbgy+MgFu3K57aGWVmdS6Uox89TWVpSVSNmYlum/kTOq8uSN4RM3znAilrsmitO8G4eIy/eRlV4aTO2Kyv45P79Rr3dlq8ufS+52kLk5r4rxEVdrLOKDhBdSArhbcrWNIP8hj9WAIMJJZXE6g88zdpGHazwXZhMHf10QRFpOT9MMz5XXVmYH8TBLv2TCPqPY6NmOQYONcQYSodBITP8LQxinc9/niOnvydUMFMYcnuIdiloTe4upZl1YB8whFyD0f8ZUP0LFia4cAWTFne8t9XIKA5qdvfklX56yA1PYmHUwFJILh0rnj2r7KKZbBfjHndpHtf6E7JVSFUIWG6Wbw+vnrsssl52o2KgvyNe9xAD50kGs5BzwFvo23zvlhKqUVgLRcS14P+JbEKpczRHK/ycNQbS3TD1Vn8OY3xtWFRKqJ2swxF+sbd/+qkm84DeRhU+N8hFtyWRmkSX8mrMjgiCIzUKrqnjJMc2ti8NpT26CSNGx+dCY+KPH521qrrGB+oByaW3eJVQ67Yul+ZpJKgAvVHA13xlRqq7k1LTLNyeD/D41vGVtmkrDAzWeHfaSKX9nsZcxLMebvnh0qIt+sisZAPO3j8blWsjmGEE/st4HlQh74ZwEt1S2WuuPsTeF/iYPBUXPklEDfXC+nZkxEokrGZE1LQTvsqBwRxH/VV0XHCHvvyp5/tkpQPct8PQeknJKS0fNP5HyEXDh3VGls6cacSIA535vQsLzp8wUd4+v+ICMhqOmruHgC8jk9QoqPXFWeK7+gs0G4qJ6uglSum0KwGUdsQ0aAueRbP8eZ0R9SCaNB2JjNbMUI4BWYj825BMHtjPghcyl3jZyx/4VyLpjww15av5a5fhrqrqmBkgsOjkJHt9JXL4JUZMxeYUwmHivMkU2S1XTJiQTkKb+8B//Y0PIRiHYChsTRGYEWx4Jh6XUuesz3uEIzsDh/3N0bYDgo8QCvOUY7gToRDoHPSGUU3EHPyO3gw7ohFw4dB125XJ+ud3AKHi+C68hfJeywblcPXvgPbDCS70i43C3j8VaX8+P6g7PhAad8qUtedR6istjjcdZ+AkKXXcIsRKhH6+WdUOxsQS2zJv4q77kngjRFrjkF2mxvTDmvXdyhAlrGisyiC/ZU2BF1p0T4Nvs4Yis/8Ik19SJ+ezIU9/nqnMWEHGZOPjAUphv4+AA0qL3JGovg3MoD4kW5vCRkHsBNRxB5hWHHWXqza+5iD6W3SQzIQ7wFVYIAAabUCdiZh+VRNkNgpFaHbXfkYb+xIwloMumhJxbPTOADRWL+XoXm4YOWCmmvtmGbUh7U1bRKL+i+fVNL9yV66Ow/pUjGGWJXTZn0dPTucTvUZN3Zi/OBu/N4jVKg21dlh1N/YJfOXx9pk6n5OS9AEt05Y0pyShHMbLVZn6wjRY0HEPUH1BwKdy3XR33SLled63bFVuOfwPuRtTR1fg4/NoGzgwe1IDuXqHIpn48F6AJtyAV4yd8CnwXxiUjkAQc9+sht2E/0wyjYEIzeKd+fAtrO81y8VGcHhEgT8DpJSB7sst1iOaPv2azMck5Al+ZZSmVkbEr1TUYHHlWw4TTAWgLqvA5/tKNqI8kjLtd5qoVmoUIxIPudtiiIscZGnFavzSrNTqALwYwjFEuI+uos/uLC8mhtFGaj3jfzNBuxH2TOmljxNssUCB1irYK73wlBrS+CKMgos0uoacU17xlXHIntCFhe+eVtjEt8ltPOWeRgmQOeAeJZv2ihILiksEcCAvuYacnHR2S0Y3hmb83Y/KYlaY1+t/IVD1+vGdLBbGiDNEDBA7nJUhRwVflMKeRfKKPHO6XvGn+0LEyqZSqwfNTzJGbjKp5Al29B7yiZ/ADISVSqI9HpdsJyXrGE1qJ0JxmMCRETP2ha3quqi2Ob8opacVRcs/k4J2QH/DL62OaQEjlHicd1+TjQ1dOIOx1F1DsEsEp+J8iUuFrW7L7WfM/tXmKDumQ99ok0Nu5LmBUCQ2p14HttspxEjWGFeH+A3vHNvw5pLFvzkvvGaAx1GaeSPlKV9zUe8C2yAQw6zUegE7b8bG5l3RPx6+6cte4JWryvXvYqcJwHVARerBPzmmjVAoFS4Wx851UAD5HBjW/fSe4UFm6cZB//LGoQOLFCz+B66l4ckfurte2WNkLD8vi0pSrQX8ghwgczvd1znMM36CWEwSoennD5mPgvTchv7aVfL/Ve9ZNr0rMY9uGcSK+yaCQu4vTJ9EPGNYTjKAMHKl6PSMBgM30J1aAFBgGP1RfSjcT59UtWFoXbolNLXeEtnrGNkQhX9T1Qx7UuwTMdo7MvSuLq46gtKvKEvX8Fpr2Z6l07l/lZNw9cA9x8sn7sCquoLQ6rn6Y9boCKc8C+CNKDurC8JGI8gIYHQ3GWmmInTUb7R1Z7mv7JNwlhDXwg3NM1v1fpesVtaB+2GZ72so77RveT75NtWtTdjpG4BaQQSwqub9qTUjefcemradt6pKs99TtZeff31TDvHp/VjCAv9x05D9GXEswtdkc+V1has//voqBPHgrm4J5nkYan52IBQqzKsqG5exSdXyUR+7Lm1uXVlidb13ZdPTnrMEgDMW1y5rdLv2nbFuHDQTUTwmN3SQVHXRsHh4lt4c8Zw9MdPuaSNAq1QmAN6HLc0O2d0/3cbDuzkwV879fsnAtFglv9t9e5x456jqZmpZl6022U7T4wJVql0eLgyImaa+LY+6npnRMXdam6jTrrSQ7GT0oc8fMFToOsHhVClA/4DOSwvRHafZzH78ZqCbUvDK/mBbV1EUrx2xDmF+qHmeFuAbv9t2MrPKK4ezA7V8R+FXrLj6hHFzE5tRkhhRa38Ylp9vW3D+mo0julOpgeYhJ4hfjcgOTaXBoFoLJQWmK5H8wlXx5C/WPr9FdYfSpUc5oh8ovvuMakOx2DW2fIMV/X937Yty27JZHGsyrqHYRsnGlf9kVz5ee3c879BA8HPd0vJt8dZw4k6IBxQsTLMrTJRgVRY/4kP5lO4H60Vc3JR/h8y3usBZ6U/Xkj+yS1ZynzUrE9RnlVnyHHvk7DZ7S+K/63IztPAoAxVtOd5ZExTfgv/Q8tEmCyhpfKCJKDhXrAVt3VMCKMuY7Q/TaEL8gruUJPAMdXnGePYqOIejIOxCnDzPzBbK1/NWsTghgPzoU4OBhJ8o39UlLDivIdf6O9DPZMFzfKuIJRQvMSTNY/ccDzvOKuWJLbitFlwzru2Uw2sdnkhCfuDzakIooqrhJFVfltUsR2tRe064luHb5C38MdEogAyOlAlqpBXWC0ylHGKECWMy2VF4TXWycDiH4nQwytlih1UOA1ycup2stAHBq6bVFoytTuI5BpWoyrDK6QOy1wDXmlYizJ1l6572jCW1WCmbxSG+bsdqCAEyT53V1q3dPOZpxYI3QoirmeCgzLJuSOZoxh7Cw/EYt8A8GoUieAfyqIyAtTYI4akHCKdtnOL8B18Rd8E45Mg6QDEcBvt8+dxWBxWEAwfw8Ummu4ZFibaTT+N9qtgyr4ZTw/ZCrnb8uln8bQAuWuWPFwLl9JBHML0xCXlJCU+3oI1hPoX8/5yX9Nyk9ePTiUOxGZmzJQRppdK/qQFw0KTQwNVzESw9tUuq6MThlZ7KZDPs1OCsO5VZ8h6BziWPXeabsksvWzxLmTHZQu21uhByciKl9UvjztQthN8GUCoWE23Pyu8APyhWyqFLkZswDxYLJbYe1vu72OuMXCbW2bBOwZfZGgyUWpcxc7ks2R+3LXzm/2B2hyV5dCktH+WKJxQvkajoG/jTCmEcX76c6XpR4ggYbxse3tNHAtytzbt4153ldimfZRBlUGdtE6z550T4Z4gSQpwQuPjyjkCXWmNPVerUU09HFYvJhcm5eMeNjlYv3vrTPEYb79n5q8YkW7W7JbTCEYDV3S8LGX+EyXVP4/+3R/2VSAu3FS5nkmBuBeM9DMZTZSHZM0/hTlmA1Bf7xB16eOQECQEa19ybCmgOcS0lUbRt7vK9btiafRJGumC0xC4A+Qjtx72wkzrJ0uE18+rphWR8ry0rrWpF9vKnXFdJZ5nYUao8L/RfpyCC7bmbI2gL3prZIBCUKsvPBaf5Bgt5up36nzHASnSSj9XHfy2U4j4RL7ennqpwJw8Z9G+xlKFAkAbGAfgecbl7B15ybXcoUE54D+t2bPQIUuvks528/t1bMcf6zktZK+e20NOxj7l37lVtU4FMaTUZLUTrbTxq61FdZ8AVcv105Muhat577akbtwhDn4CaCPnOIjFy70SvOkboWLMsiBsos8IgIn2hTrWwd5OqB2Df2FNyipMnUpBZ0hbIRJZnqKGGJU0wPhsB5qJcxbU0jtccre8gcUYYVwUymlBd3qPg17oce8pDShbn7iyjYstHCw/ZfmqTO2lwEQ7Ro6hE64ZcqKA6bSD/ZI++txrOLNHtCYLsTJJWFnQIn4clDyedPym//MDPpa6FgO2JZ/hKgwTCbIO1xexTvDhipRfpFKu1NSLw0EUM1B//nYyWDkhg44A1QRE1wfwrfi0AX6R+6jdLbN+BFPqmRBTKlBW3Fmb3zhxBjOfBKc17ArC57YiVP4pNKHCMummtqdNt+sdDnrCEoeSSa+sSLNPsdPRh6h0ITh5g8Yjeov5QY+MwwHBVFaCZIwzjiHs+ZqrnOTP2Lt94tpeYTxy4pJ8AN2g9U7GNvWiDxo2KwOapB+lF7+9xBB+JOhYduQ5ne4FzMMj7qjqfDgNjuVRr91QAknvQ3kGRJ/pcbrtb03pWctgudhbsrsI0MZKP4nV7DGh48Z2Dc3dv7J41uv/WbxzddRXfsHd/E9sWwj2jf3i5MhsuFLmeubfHWvs+5h/60Pn/6je3R/QuBFVbilx5WkspOX5+b1I+ulVEPDFEsYUadVWzKX1ltJVYMakLaeD1/1o36MxNz6wQtpzlUTTDJUkTqrCU7gNkPDiLIdkmbeDnIt38ZRxJoeyWtBTkBjFCe40nkbfG26aeGDk7HKsOd5ZFxnqd8bMhDQCmzZAIzIyQMIkHX7E6itSmPBSNv8HMyxow5v2hyM75jOXvEfQ7xYmSB64rZZddJpJDWM1mQvAWtTctiRk8+ucX9pj41nCvVQW8qanVuFzRRXyKNYwKV3QQ6eH33y1TVQsL0bzajiNTNHdUlnfksr3ibT92HsHXClN7yzrf5HwDHar+z+4WkVxWrhbavtl32w7UQeE3rqdornSbxdIXjMKs7umCi0MIgufJ3BXHaZvb261RcUlzvKNvb64tkNJi2/sUZ+rj45ujht7KIfWZjh3oxTO0nymI3fyN/WHOsoZowF/kT4ryMkEs8ytITI4W8iQRe5fKXjCDuw/mjrcWAgKl7EjfJsnegodvlUPOZwptKcQ6zZ9xfnHfY05Kkoo2WZJSz+k4f7IerMXdVXXbNbYLQ30NJFZ2fGoLQwsZEcXMKHPHsQbV93JVTNvrMOCvzNuVg/SfvAsMINIYsDR1oKl8vrN4tAuSubCqSAe4sOZ2ZjSTy1hOPKkX01tAA6Fv/raH3FbvtDe10kSivW+8Jp7fzccRJqqysM4Z8aXZ+W7jnp58m21/+PyD5nGq89XlMXi+GWh+jEcyDJ2B+EetgQdX3O1lannOnxRneahc7+3ObQR9ams97OK3qNb71HpWRqj7FwU7WFfhoN4zP+y3x88zexzvdaRrokBCdY5+kgp+t2nzDujGqJi5ZWdOLh3ZhW5vVqifjcLkf0NJsHsY4bqrCdlH3q1VhA+/HGscYBcWvw8G1JUcfwfd87T8uBG8K2R605WVDyB3o87YMw3GHgLqT2OyTwioyIougs0Twk04qaETWkpPylKl6HQJcRN04l47NwsyYWSIER35s+NDuWpJgpdFrepquZJllVzaB1fL2EQz4yN2TiWJ9w3zvt8yVNtxuWsAOVRhPdvVgoCUcduHpo3j8TMcnDFVt31zb+1q/cLBOq5miia2bG5QGoaSXAi6vjc3b1zaWCRYcmZpgak7Cn82y8syOfT3LTlTveRGBH9UblWlpNO9XpN+XZjaFAZRn0h1AEdMZ0LrddHEm2VHBIRRNkBNhW5NgCffi4u1nRVpc92sjAQE0wfjSP6wP3hXvlRlJgT8vkVH92YqXPDN709HWkXB1nOvjOe/vFybkpBfZbsnnggBzj2/waU+zKPrvaunr/g0prgRqEohAoNcSsBJPfYN6JjkEdIXVawbkwZ5Fa2Tz7vfO/du3+s7L8lkHV1Mh7drXIMqiTYsIxrF7tFdayxQ8zCxYhdMUaGmqICnHP93q7h5yQGx9qLliZbC3X0tkaf5SwG6O72XYN1z9tOBktB22x9idneZX4QYc5JN7Uov2Nl5vFXKFMKUnftMLeglFw7g4oz/jlgm8CLWLGTt58ATUmkqM6rBiVOs4U3zZG+spnEPplQYoCZrkYQhY73kD+oHz5hCgDXZuhTaMdG4iDnGTqmu6IB5fuTg7bWp1ce1827aQWIBBQRVbWZHKa+i0pRTlichG/lSX5/0ZwDP9NbOaUov+DAzxyjkwc8zVi1riE0C11JtSOoKXvTC/LzkA3EJy3y5dDQASEwStepAWRW4SVyUmcLUMEWqoi7SiAKigSWzXpIYySWbRGTCjSqOmohvyOto5iihCnyebYMxcKHya1WU1i1otwRFduhtG2SPq7cy+V9K7wgX4H4SeR8xzV6E3rsN6EbyA760ZRdBOzILPVfyzRFez7bDVbnvn4KfvrNJtFSeMtoaP+G0JgZA8Vomnk07evIf2RctcnOZuj/Hf8Jhf1T2zwvThBN4SfBVRyePy8ByFiTZg6s4MNdGNXB8ObveAyIqOv7qTROMVAmgiyLk510WczwLtUF0jE5xg7PYwRwJVHb5KUeNlW+dbTl6+x/88Q2Kd1r8klL4NgknVksi//VmvYPqwTcCeyrMhpmQqE7p3lTK/xxbNIAEtr7qbOQorWcWVB1Uk2+RsliWaEJP55NPtHzCWXmyB9UOIuF4/Itp9VEEH3EN0ldl2+MPvEzf3Ff4MY911Ehehh2q8VR57i0zwNJoet/MszZk8n/BILHq5smRJMKtD8z0e4lWXzxoYYKIk3jgPqL9cWlLjVEIdFwhRwQ8wRxbEXrXPD+r1mj2mY+N28s8glzysSmMbBL23foz3Y6rfDoW4rD2FD7Mm5ziNJJ6M7L51WoHYpFbjcsymNAxMlz30wD8qaieJeNYL5jZM7SN07zg4n3uaNWBvbiCtxdKHN05+mnk+POg/lQJ79hEFrUiVbNmadwJVk6HbzqIi2i0VYXebC/3JgYtqEEGJ6TtjKLzqNhMIlHPn1YQxf+9Tnjo4oY/zKjAyM7ppOqfgRr1fWgAsrVqgP5VPTGdTLWyar3fwXkH+ZwbP4nhge4iApz+gKyAKJ6NwbFfN0MUsu4Hpv7vFXExzlTdpHwt1XO2UFN1zQSTrObEIGclZR3aF+nLeQ0WhG4xiqJIcndjdNI0SvufevbnwP1G+IqGlIlZekHMU1KDY75z08Kl99jgCSsdndngVYLtXszgjQel5fFOvGEr8SpSJhaSflHHIr8CnjjFcccJlja9caRF/uUKiIuRXCYGc/Cw9bw1uV4+k0qlgvPIOzXwk9/fZWReXVbncEkPJv8I5PCx6W+z06ITsTMn7c/GQFH2tFi6iA9bixKu66SxpBaoQ0rA1W29n2e7H5Ar9qggUNF1cl2lN0drCAK456Rah0D7cmbF9NAea54dZfhZv58pingoxmtEK/oLxqfKZvozYGo1ueF9TK8DKd/6fLvS5V3M4u7801axJKjOczsDfYQJCPRnHtDqXwIX/NaUayfuIAE90SKN3I/ON+CfBLt7sOWIr02FgIYxRHj09Zr1cviwy0Siboc4zLkC/2oLM+6SjTtwKsXmkQgRq7V4QiiHcnfrhLFNDwCfwOfD4v2VUIidhk8zkbwvIMpF21pDgosSPAk2fsiS/V3GELrkTOXZ0AMRS8Qe+5rv3+MJ53mKxGP4U9YaQVjivlu0EMRHu0f61h3etD64ZdaEOjLCZon+Wcz18cVDevA9iyGxjnRBdg6EabO25xN52xreL7F5QV//oPyz+roOQzTKJPzvrHnrgUqi1M7uXNZpt++m5uxAR/xnZNGJ/oHd9Jbb7xmiLKf5hlHqZOSlHfYb2Kifblx63qWsX5Vd2xR66/lcHBUujnSoRR+KyGH7hB3TI5zNhhEbc0JkkLyV+9s8kyw63tpd1D2ZX+GoUgj5aAbVeOyg7TMmxZsffSOQBs327NWexqp9RGl2k95wNEOlTofTsNoQqab4nEoXC/07Gu37gJ80fUkZKXQv6wTl8Flc135KCheAdR8VNK1aAksJBox0iqtGR4xoEGLiYi9DV00whgm/d2ZlKLPU0HAyYl9nhoN2oUyTo4N9n1pINeqaQlSiLejfrN7ZkdTimErUtOKFoHurbBaWewYxl75yJApzmHQj2X1V+v4+ksVlWJqyJvKOj6BYoaKepkrg9Z3TfgiLggSo8DLX9uoUhlemsrWUUd2vtE6Q6pRI5I6OvIIL6CMNYOlt4W/p/87WKI5knEzBer0gkoIi4YZvjyd715EGv2rXH10xiokN0yFCOS3jWOoi0PYVQ8kbojIZREs5wltjfYMygt1eIzjti7NYjpY6DKQ7HMLhYEtI/F7oSzGkuQ+hu45Iq4fHstNvblv+ZWIKHed8WycCcHQUtzDmX1cw8eoX8V9HtCn8640l3XtWkDvzivZeGUKFoOFg/l/8bLWYi+xBGaG8dvJ0H9tqn/byD9h3XeFkqwreSxB1qk05ucSWGzCLy8Q3Jcrd7qtSavEor6H06P8Yy7ARnhQqleUp05HG+6NmHYjcEyKp8h//lYTd1ckVWulOjFwO1p6NFKK4DEZoVJGSBxl9lRKpuLDertpzqb15Jg/rsgtdaynvNyu0EipUA9MSgjTcXZz7SsTVKpLWtX/rWEWWd6w9XZE6VwdzRvpLbcpD2O1y4kRWbCgSxoOUNium/dTAuBkdTk+xnF7SWbzFT5YM8dV5Xn8p9GX3ItvRR3firpKo5nU0U+p1005yAm0Ric4xy6kl4wxe1rQcIjXDIw4VwE/OnkuXJI5AYQeY50AQRKxCzIRImfTbqOMxKePvPh2xZ16NKsfkJKkoN/hRFbxYaIyHCTft4arnux6DKsnJxwOn8nP0lJ7PzxwQrjZyLns5Ej5KXuw6JEjbma5+xZZieNZOyp01Uiijm/hvZgWH2JA+jC/dCTsTZCOEj8HZRcUncRilOjJg/gs7KlZ5K3JIwE3Ym1w1QOFpZAbK2oPlJsrUCg9CiZ5S+C3gKnN9zw30QcTGXE5CcLHPGeySlZKU9DK79kR8rj9wrAhYFGGxzEvwAPVsnnuozhvz3Cmmt2Z5KjxhgHNqrbHEmoh4rMHvew5ycsvGOP+lKUBmeRB6H1RLkW3mBiAfcKBR17hf4Gn9jehz+W5ZSVacDVr/3kW6wMlJCwtivVHbJXk8UppWneyM1zGIB3Bc3V25ufdgIbHxQ40CdYSteFNMFHaSV+baTvnc2x/zqFP1HS0j1RlWshCkAH6aTSfwR0SkZZ0HsCLT52D8OdOBRHxkBCtFUth9YOXjiB32OGFPqFzFEm4bl143Ued6rrf/whjke0Na5sz15817L45jb8v9j97XkxeP4nV70Dj5OPGnuDP22l6akfAlY/xWzU7YqCN9/b+Xhgi8EL52pH6Pfa28OIKXu++FTNJAZjJl6hQINqPOXOTfux2hcpJjtbE+FE5iULcAKdKaYKl13mlhDykLdQw6nMSxuMXQAQzqOzl4hcb9QXOhOMZETnqc+8ByUZEpAFWQJCuDLM+s1L2F2uEs/ZlMdq6R3lRU1zda48CAza43JV7QTxqJdMbkRTUc56OFaBVHWQR9PrilhIdWRAzcoSxYrGcN7LZGuVJ2AH8HYOjuCmlAW6CQbvfJwdJwrodon/O5yq7K5b9i7N9b+aBshaPD4Pt7vdVFl4y3I+3K70Q2h3h0Adl31O+dvfwCGofa7+6fedk0dgxdg0BJrgcDod1COORP8BzC9Mokj3L1D0MR5kYZZ+XFB1KvtdV8PMGpWO5B5J1uZpDJg25r+S/Rb6XC7VZNxCc1037KDU/Slb26MDAcaVBwvSKRpgNG0C/2IWzD/OZ8XpBYU1/06LEl83bJGPBxFFc2LTTYZAEZskn4YoKLkTuCnJvXsAq1q67sySz34EM+/sUPRmgTPc4PsNskf4WsI8RgHyQida1fvbidv/029vjhlbVg80AU2lOWFX71QdQ3ZwKnJvOQ8zaBkf40v+jByCsD/errRXfIxronJFnQY2MxLDQc54qEwtVB0Ol1rojy4anOb07Ko2oK3XpB0377w8jkBAseVdSeIBJTiGo9Z4WBju2pJQd3Y143qsGMhwYTJIKDhwmZ/cU4yk483aRS18o8k6z+kxq7JjM+zsy6nDxGmM+fl8jrGKk1KENDTxN/oxZ2BRIhnIgYchDKWCok0TZ2tfz9nRrS+0wScwSAWQK0LrMRJ+92KtR+IaP5JawPNdw1m2jAecK+F9Mj/ZuM0ZrVubVBOzDFHy+q+Qi4leZg0WAsY/ZvPi9MnUb0/ll3ZzVkY1PI4FB6/xgTXvI+8x3hAc0f22+Ne0n5Lrd1RcpBy5KhQMk2KX02k7L1dc0N+qCDTNF+9CYniQNeJ4X8aZlwqfB0PTBSsxmNfOB4M8AqfnOtNBKGFdsNT6j99ZiAvP80cinLFpO6ATdTgCmxfnQqLg3n01AyJi62ZQTtYb9fF9uN4x60ckiHuBDWighIxo18rpWWTiJhfkAkPQbA7UL79f5cx9GAXiQbaOoO5JYdkhy8C3jWw1kNHIVIEtdZqV8WTfMUXSUPYyvAXHmmJsQ1Xnb8vee2KSZSMBmJaVKpG7hHJE2srriv4G8Z7MGAandIo6HQLnBIJ0Paj+09vSAR0m8N2swobgzOrLt1WiEqJNTYA0+iT8A25GtXaI3KJHkN2G7dEsCMeiEdst24z/FQxK2aID58Py+cXoJd03LW6nBGeQz6cUJgQ/QKU/dZ8lS57U1MvpQr2I1IuX3hpFE0z1DPIhszYLrW04vb3WZbnz9KWYYcFufkel1d99P1dpbgD2HwGWGBIz44tfkjznGD2AvSwU3uu6dmM2nO9FVOkqh04XP14Xc9vq18EQsdFFjkpyuoX18lhV6dK7d+VyVbdfmODMwWyW6IhANjv8IPQE5mM5KkYH2ctnTIBEv2fjmIlsXyEYQdWsX65OQu8sYNmbMOmFupsZYmBo64k5FclYlcTaRXUxEeUp4Qx/B+wD6UolJektF1BL7VsjY0fwNYhR/FObKXbcA/zrZri365q/blosfxsIfNWgudIkir+vo2QB4QjG+wuFfACGjz5+JOaVfYpxg8iWyYX7BrkMfWgO5OciuhthPeHfYBOnulyJInLWei9sxBtqyWijATp//JZYGhfYVZC8UJGgrQyEsDHbMA7w4Wolv5ztOm5Qg4r4Bov9JBExar65zP2ckjc0DD6hxu9jqhDNPCsixUPfUpRe8q0beAb6VAoZGSwGc+maabhz02CyivlM7dHYmz3N0Q72H/tLoFjrX+rJ8F20PCsNYEkR5XmeHY4DRSi4zyVqNZBGwVzpZECU+Yg7IuI1SQsFDr8qeBuT1KJHe9dkJ+kaICT4qscXsYJMOgG1c3CygGG63A09HSs4Ds9ioFmBi8l6cbu8cadNMGhx+Wt7m6LsSCNN6ecwqgoKKk1w4GMGtlBxavrxMh5oc15MaAjf5yTcwKnXTSSURWSwudinlE5zNKx25YiK+aVFEXrVLJJyH9jb5M/IXFRELn4fzY3PkBxgNnP3BgCg51ln2BOpKb2gL0XLeotOKC9dNWPY5Xj34OBRB7gueGSIsVJwuNVjXVnCK1zMaq4UeEKA95XvwArtlM7OBsFeKCuQaSsFS4Lch31Auo4p4HGkL1lTJ1wGtRep2E92e6G26Z91PIF9JQlojv6tBXb/zj7yUtCSle7xymKqtdnWbF2278GLoKjbRgo4gDmfZ9zvP524YcKlcaGFCk2cE4Ue0egnsOw4Y0ELdCUwgsMJ/yZVE0/eC5bJAPCSMYXcaD5OmOeJ6EI+qaPVpTcK7zUO2msbiBFLAvoS3fzbBfn0gCrGcop6ecyufQGDz045IlYpu4IK0xv080C7mRDqkEjroCMtxCiJJs7r/g1Zwhh0xk/iJtpTSIEnDof0+AtxRMFLgWcALxjYzqksdul8TbuN1sV5BsKOKc+4+wwYOflraJ51WXUqits5MZ5PaC+/zBLTA9ZtjzgK+F7UWosewby7+w/vuivPdSpGeZ4hi28bnOSZ58tIxDk7WuDZ9qtQa3qi8gxSv1wD4Iqz0moMpZrFkPRoKt1ipfVAPsnR6bm1vHuRrDiIwINBnd53Smd4QgW1CyRk7WBDp6OzZK8aZLvhenX74yeUre3ycGDieRrNOu+P7JsnQUYphMjuMqNs9zB4CsiCVQiaqLGj4d1+f29n/zT2bVlkEzuycLxYU2q2eKEaTZItcZj+eARYwjahQUrqmBEyoYFvtpjapyIbXSy3Zz1shodOYI5MBlEjTpCnnHy55iZIh/gHyUsimN3Gfr7XCigIYm9IHmj3alo1WkogPOIc0awe1YxsWt66g4+b/KzjBbMRU0DNU5VYNd1RF3kZBjtXJJH5eRwZRBqD1NEmwfRCUdBELYWnulV+tC05TNbNJSMP1BXZ5pIgYwGNiVmQwoK+fAZnPxACs5m2qupYrbuitnIqQf807bH+QW8UVkScqYqeA30FmWwDunE3jj7q38F3SSgNHHVQ2FqOB+KgAuWh/HmfUk1y1FY9nfY34Nii8aKuvEKRrUbZJLghPSruHavMXwYlgBNv4uoVE0sOlMJimIdq59Nd8rHpwZt4cCwHyWsz613yZICAPLHItI1GO3pMms++Y7MZzPdqwZujPl7Kb25rSD99ybLwhUGEPDqy+LYicxzg+y/k1GO1KcsMQIZcOorljytQz6/BbzRXC0YrYEllFR1YmEhVCJM5Awl8HEnVZxKt2QzzqDw6VlEaGSv7skxmuAuUyXLd+b+X05x1EY5+w1wlf4B0FO8qRetE4x2/jbOZ/0YOA9IiGz30q9uVIqau1oCS+/Poi/d90rkAmlx1q8nv4MvaJ6JW1iT99jdNS3T14SCDAqmuXHWwPRA58b3M+Fo4PWASIr9Dr28A5y2T5URue311VfEDUL7nUGlhs5rwB/5B0XBtTI40JGCjYwuF9jzBChtKm0AiiBA6nyCASHajJCZyeYcR/fDwYhJphtjl0i1d0Mm7jM506UQzhp8x9EYZ3YuiEo+5xSsnuRO5SwPRLrUb+zMYADs4a0ypw6g7c/62Up3u6lJEJEH8BH+Ak1vbDGdTuBleai14ruFiL7ehcAD0a1+TF5YLtLYKTJV5HsZ+892pCu24kgIJ212OIn7qUjHY2bOHzPJGzSWZrysHBlxmoz2JylQ5wCO12MCEJyCpsceXGVoEsSv7zk6t5ejBS3xcPKexxctLaSzs3TZt+7cL2iJi/cA8u34lL8hb+qcMLjiG/BJo91cwttfRJ3/ijixVfkDX++fRcHIC7Z5cmz5AAmUWCMHspOgoHCqD3NYTs9qasU5lJaM5aWf+V/5nVZCgACDFzx4W364MS4kWq4H7haqEKkVh2UjWEDjmNAuY2gU1zPfGJ8A13gF9hjzry+mVANH5WtHTUdQqlN+jJKVYNYDF+82Yibjhip0ynhiFC5FgoNI0rNKCq2qGZdS8Lp5GmTW1x87J90egqGPoZZyjM1AuvFUwXdzk0lc5TIRnAwm7nqbf0XWNby9Zz+MNhGJdcV/baS5d1sJOTEfewWLx01DUb/rxY0uSam7YfboDrZKIbekHnVs9eie915dBi633ne3U3zK2+CkoVjdSuFmjWwa2X25fGaVr6XcByHxNAiY4sDyerLNQjHAXOcMJV3Mj7etz+dz3Ll+Qo/hzjegBZW0xYENOVWfbcOItDFxr/o90U1CP75YBln7iFAJ9idjql6MjFNyf4qWGvfxwIiE4neNC23oe99F/Decdci4vkriQQ4z/CWegEcPzngLeQ84Z0QcS9CdPaK8rfpI2V+2rwURXfcplh7Nf86WAmGz3R3HuROPqgFNwaOY+27Jj+OCBtc9KKIlIm2Y+d45/ZJ6mcOY1j/XjpiLHnxGcbxYh1U24AvD91Pt9oxTRkWb7TLI7xtIfu226aOd1gBsfc3b2uepy/2U10N7jOhnGF0AEEed5Fuz+zRFJc8dUDx68v5+wILAy+ORkKb6Xa5GRf2rwJvvQNya9rvxwBQLFOZNN2oLztJD0vyNdQ5BbG1Z2pRkRzV4G6UzvKGbJVXpKNddxtFEl2r8Qtd+xqxUKjFrOIHUQMHB/GeDtXEYVWLxS9PNLb2boAOQuWe2QthcCJ71l8C/F8B3ktFpAicGuUja5Lmi7QEwy63vZI3Fw02D9uuEhVAbH/sikWUdFDClh8Sorkzsi03lUixzECFwnI7PrpkSYEyuF5aU0ZHrh7CH6033GecO5GPwghEGh7r20hSg3RJaiuDA/0L7ZjJQIgldg+ZZsY1AFzGSi+gSHiKV7Iapg63IVDMEti1k9ew9GnnKWC7xgwjo92uW4Wiph9CdO6Z8RZwNQyGlR4uDT5zw2DUBS6nmbxeW3MJptkP5d5vo5pX8Fv9VuCppu2fx6WueuIoMvGjo65ia6+LeILkOJi2UFr1NB5AkW0piOt3+5JwNhQZGmO3Lc4caN585udBTW2a5q0u+W65JG0WUEsUzj0GfITcx61IoUKk7mg6vcxQ/hKUtHkvC9hXnBDT30cQrAFpaem8nISQz/8XAsaJcwXe6K9v7i25IlY75L4xVXOCbh+D4BjCTiERJ2bF3Hk1Yjrapa0oAckW5Br5UNz3NQvDIHm3FzYg3hhhaEUdlYPnTeXJMCsZ2GHp+AQOQptdM8PUH2J1jUNLhFiwtWAEW0u5DeRV5BeqJxZUq6zxckRaqJVE4lRKxjK2ISlIdbDMr7AQ5TDv9JwqSPAZqnDK89LzwIIC2BntXuvkl5oLxhNnBt5S+nqewkO4NPKgfuHL6MudCzBcnlA39GvXFXyQ4FLN1ysvZ3iq+RpVukaV6ELqnNsLWSzB8XKr33uNAgDHmWXL2XPJjaPVTuIEZWOqShtccD4Px/gh+X5JXb57w89dLjQKCV7J0Z0HZGXDXVassuJT/KGWX9iV9eW3oe7/pGqMm5S/Jqi97Qkn1q6WM6MrDi2sVVy7UaqOCd06OflxHZMx4UnticwF/r7m8fYxhhx0F9b2uuwGC2+KqX2SbkVG2ei5CDvzU05Go4yrbs82nMAPlA3X8z3M2zxs+splFI9oOD5vc3kPD25hjL7/I8MM0WfnUY7S0eBBEoGQCpd8Ft+hStcLoqhzoT86uYeg4P2U2fzr2QfhsPOSrnB4y6BnxBKPu58uj5F+BEjM8m4d+zqcHzZttq2KX2QCPaDkkb2U8My6N5XVEmK/QOxbJz3F2lu/qMs/bagh4NN8OkPcC9seyXpvFB1u8cqEPrYv/hCUTtTqPBUPtUDYGuCrf6R1l1GnltgskrSquGNiZxvQe2vQl/dbCADFIIIj9yCAly8sziHCsNbgxpSb/AMH0Ts0fN+23fr7r7zWzKFpQbqW/yR4xL3Poo7me2UDXavB4wsmO5mZkFo0NHxmLwaNPsnigioe0GBdgxI4WIPs5gyimCXisSTlQHBhuJGSAoQ5Fb1Jd6K26NZeYlqlBMJqJDZSivRhOrlQECqe+8OStYfVKcpeHkUVYd47fuWwLmSKZK64cuEdb+SepxbIdOUNOs7JDqmBfduxnHWG8Wn6bnal8mwaH8VsvmoEwjjctI1ahqDCmvyWr/cYCEvIeVy3xoE4NlGR8Yo30t98fRmXfKyvPHFSK0WgwtICewKDKuPaxdpixoqs2hwbevwtZ1MfMGEcvtvvxfeMUdo2WewcRmO1sv2t/SQIDSFN1Lpv6y3h5Ka9F+okFECQlMdfoD1VhW2pMOt1bxiHDrjLVk9qZegDC37AUs0GTx8gisfXrW7q6fBJ8usT7KJLlegzfYLIJHeoKLBhKSiTgPH8P+D1O37H4IXm4BcLjzIdtIZuyOCUT9NmZMWbtxdWWhHHa65MVgOjt0HJVngMZuhF+kTe21LBGDCJf+FqikCMiBE2xh4I5fcGOEDGSY8fi67R8Js+NQpJNTm9vUmNlaRJOy5O3DMg+pq+8xdHHVYKpcBAY/tZ2qoFNUl/db9R4MkyABUPqvOTzMG4XCSxAYHsUm0i8fBG9z85g+i+zeyCe+vW/XkYw5wiGXHYA5haqIyukaYplB5Wk3tAsqwZ2DpkGz6/gpM4a3wxBe8Qffwifd3GHwbuvYL3S/aOovC59ZTqfn7EqtJTRWJlrf1gJJe9+l8XeiMktRE57whKIJJZUQnELXtdE+LFnzLaq646bmf2EVFWxuplHt3AzXi0EV94jeXwfV+chD809h+YGBionOxnqa5Of+UJRA98Sl+/w32M25Z5NkdcfY85ChVoOwy80BI63imSaAlyURH0cYVworCfRTyYrAwXtack6Wj4XkIcNvR0+0B9xYp1IAY0JdQHKfGfzyVt3XroAjo2LRVHQBORIuuXMx3r/3dZz00HbtteV0BWY1Xl+dAGm7SF2yp0GS+ZX7m6mYrY4wPXsfLBiteTalOHtb/VWrkWTMTHxSF/vny7H19KTg1+RDEfZk3BaKSUEbnn68aYc9ALYLKPdkoLeIS2gal8GVQqvWIeNbFEcyLgPFPvOCat443iBqeij2qJMivmiBMD8tCPONBkDLh27gS9Dhd8lOccmt7ZvyvKYiuEUl+ZSlgJgIK7u0sEDNMQCLg1e/fpLRTnDiDGUedsC0GbTD+z3K0XuJhhDblBp0NMOfqRvDw5J/Xx7wM2BerATl61VTNQRdyGpvnSnAhGm3Euq2F3V1AU/TmBp6YuBAoPSvqNlzvqnKZUNCzzD1WKPi2COyJxXOYvfH9Hap2LPC9cZdnte6NrqJ9qAmhlBA8BYrJ9PGCRR6FaBaZ5cAF9r2lgrvhWsClQVt5Kf1vyZbqmTWHXT+DxwHMsmyb6vZJ8g5qWGqsd8RwSjBarW/DP+ROVZch0WJDKflN8OhbgCHZsmbBlxHfsk96p1J+JyAURYGH/LC87QZQi6oYkZ30OAGPJkCw2FMig3UvPhFFM5HIHK6+ehrA/yDnohHzLz5Q3TJ2mCsmZPJ/0YNg9c+3mr3PI4OG5BXvOdQI7b89fTMoHVpS5MDC5A7b+wyDZxlrEiXA3I8oCz36PqaUlZclV4FHgN3GaqozqNNZTKwRhV8JQORGelFQBESorr9PPXspcQh1+TlzJJ6NILtbmLOxN+Glj5NU8OrfUv0Vr1sI26rY0JHGwN0x7biYpldBq+FjEgeBUiR5Ayp7b1qm0WRBr5ryHhohh7Nsnr3msDVfrA0HGeFomaXNEPT6upAJlxbnqag5F5UBoAob+ayR6tmasZ25Ga+EAMaTtXnS87yS71I1y9AO22ciJzntrOlIzX0I99zKmw5Y1gaXaX5SllYCRvMhbPZNOwOd2S9JFROq5W9lwdNpHZn9CF3+AVS2VmzbTVboYMS0tPz6r6Ypji6sJsGYNyw/MPVa/qq5jNDL4L1m1FAU6EvqCW3cyA7DqiURfDHD2gt4CzZUlOSxiHLmUqUGbPDv4zTcsdDg+R/RFFZDimnDmi0/Ypw1Y6Gu4UrP0vaaQuT17P2ba5McvOKATUtsTa7AHJQP+XGcJHMyQZWNDSy7LNRztVJ0CuAIPYZXdiWLMNzOB596b1p15I4qCAW594SHwxBsSY5WL+jZLSoOPSWVdGZoECopXKTACbz6JpdsT1syzBT5/Xa3K/govCJp2g9NV4jtMRxD76A5PmcwF7Qqw+wjUnxAsuxDCUYoZtcg/cJofb7jvGImngr9lv/bmrqGArWZQZCOYiFPX4VnFqYfhJGQ8PzHP8K9uAQSQGE2t9t9FwYIwNW0N7wx6rJsgWuyitv45ZLDnuuAGMBsBMt0mZtCAiDRxjBhobuqk1t8fAH6E+Rr8o4+xMrIta1ibeWLUu+c1wX3Xs1MybEBCK/TKfqmglvK7WPIbbEYX4s9bUikPDNVEPrqyt3AP2L7nNzs/+GsVV2S99GkIlF9G2gi9Spi8oSLPEbChL3q9p9uyB4SHkD52iNYlIXsSbiwG6v1j1qRmNHVAUh68kZSKZ9Zr8aeJV/juMQL/w7z7U4LeF/SoB3sIQdBvdkmtPJ+z+GK4aQ39p3TShvZFRON4y6Jvw6iH5zsnk6brfkwTHb+o0g/POl4o3CLHI/fbq6uXEPofLcf8S1Tj5LAWkoklUU2aC2f6nSc4gie1U2StK0TuZmwBDC5pTG/xBnUfwfWhDE+yv+Qf6z9vtEp9HXZgDGP+YmD1TqWgs1ImnwJ2jc2QqttLRU29KQcDyBOFwJrn6P7vYNRGUMIvsfygYHpH/ydTENikCm8zemZmBU9TcfJegt1UtCll+2QH3QqrN5nANX2nBp0zRsR1LKU9y14EI//Z96l7UfdpuDbRuMrRxQGEPMC/rk/0O8O4An9ZqMU9RSYRBUci2fVXwg9p0mwqx1XXA1RNkrcsGxD9nedySgjvdrYuj+0rlvIaU0RTZz8Tn1ZY7vSNWCYXYKBuu9n+Qpy03TS7ts62B48CDG9lXbmn3+vtssgfcqRkcnWYWSj/EJQ0paf4mTEJ7v0sVoyDGpf49c7jQHBpTD31bUzRF2Jd3kSlzT2tQiZzzlq6wm50OczU9aUmqJ8w9D7jNwJ0dl1QKma5EKsfXjBl9rMC1kEEsNl+PAzfEUJttRrIJfo6vyWbNNM6bs/KGEKcmXNq/K8t9IT54D1Gb/lOd8MpaSaxNghDIIakXP7jtYc56zZTo7xgbJCemCoz1r2EwxawHqnpiaw8nm7UcFbxVavoYRcif9EXRjydzgt9UIyGSkIxPU/YIgTiX3SW376S0TUCHXHxdqx2lnYshxuRNTYTWIrqB5ZOSO08YdIPszhy1hM4NxCVTGdTANu6253cezZDOjwEOTspbOPC10MXTwBDA64Z4upuEnxrtjMcXeN41oNfxSEIpUJiME8NrFfK2CftkxqDNx9RnDbr8pVvphS13W97ELzcfs+AY7UbJwIHP6I6vpUEgbg3LDuFVtRYI7gZuQAV+bCJKf/r6RI5AD+5nJLiI7Ctms+MsC0wxZwtUmXTxR78AWqQcCC9VA28f+ZxpQ7sttsdKdnev3v3NZILTyIzDSLr/KsNS/axBaMosmSH1FScpQmCSxbY064yH+9zjVDMjlJRHhZRSHo0tlFY0+rczBHqoOyJHd4mE39keMZTT9KphDRcTwXlm7F5DXeB7PYgto7xbr2brJbbtNq4k9i12Lhcz/oHa25yvCSuZaxqJwqMfTQGKB2kIip8Wz2VDenKC1z+wKXHjoaL3G9yvO/gsTJzZHgT+lYniWlAw9DXcPE3a5SGCawstvSfI4CusVPirjFKg2Mug3zij0nsdAo336J6wj3Tqyp3EcMZOoN9L5h0nfhAwkexbo5d9x7+tOoz0lFlYbtB1RuoDN+vUBuOkT5YWd2XD0NHcvTOUyoqm3uE6J3iZGdJZhVSi2LJQAjDKbkRmCgzAyZHtfRxsKf1YpNbaDX0oBhgo3xITJif8bSfrJVeRsF5N2w7OTcCpspKCWz6aHxp7PR1JO3a1XVB/y5+hmW0r37PNKliBP4Px0ikA0Cw8kJrM5fyz9/FkWVjMIZQhohmKXPW9vmEA0Zb6mgomjVzqLcdof4cpfOkH9YlpUWygZgr50RU0zVT4fQjdGPMtAfltdaFKVfaEIlSPvUeJSVmSjLJ55ylssso0sl5LFaYoKlfacwsHs8vuuSLAuX3H/5QhoCEKxfcnhjtFURzyl4uxcn3PQDeGpSsxzekVw4FS3Dmk6f8mS8F3mF7JNHeQ1KelIYuKBPp3jpbdlnuBvodArC5O1bzIWbB0ulPOY58B21LXMXVabjBqK/EZ2iTbITu/fNQdPu0ZqDK2vSyo3ZjeC5Aagc3jDHaUVvX22BtfWhpIL+ofVFyi4E10vFA08zRmbuNXHDjcnzeHXCq35ojEuW45Cbhotub/TEL3HmQrfifJUB+0XfVidnaftz7/nrCm8SjQE7EunAvw6jbDpvsW5q5Ht95tP8/Yt2hKZrxfwrWcGI4kL9seG8+TtjkwdJHRhmkka9sqr5OpjTXfrp6O2SVumm9HI9OAFHb9magSHXwQhoFJIRLOjrWlD956M8O10paOH2O+RwOzsdM7qFshjlad15TRVQ69PHQfYZf631CWsIReiLC4t8+YkXRrtyK7wFAR+D1q3TcM3wpvrPZPjbm27K7sztYVvY+h47UkuCOaMv1uJzfhVBgMa4W70akSQxhzUC7q55nzX39aeuTQm1cOf/BRJ/bVQzx87QBfqiy8l3oMYWQFusAaB3cI3MbTeJn75gdEhMdTbYyuxYgGOvG7Vfo9QmUQ2ALPtPMidqlPWBGb9pTiCCa5qgocd9A9F4I8U5MVxLuOiAkj8O9XVv83voLnwgNeqyi5sz8Yh8bXMuIizuXekuT+2MpIO0A9/aLQBH5EO7VtRU8EHYzcCv7oNRev44SvaD5p4pv9+tIV8FjmxbC4ET4VSZzQbJszPlhmrV9VOn2hEMie5o49Cu9Q7VP5G7EyYsBp8ManmkJLANKHP3MtQ290ADC3/LVcP+meoXq+8U20D+9W1jLPXtZ2GNOuO89mA0BYUBptvOnUlTM/xDXqpoHvDPawx3AaTYPi8ycI7OSJ38pcn+qtfoVU/GN3GREy9EEjVnHukq2QG2Swkr51T5XORpWJEBzsTAOhrm4QMpL4nGa3FTKWpJhNIlVlFJmGCp1becj0wNeE1+8qXzoCpXMEzF5yFY3oZYoiD62SUEQu7TMO3pjFKSpgt5IP774BzUxcQ7spN7zUBEEtjSu9tYviI7h6paUtNVePKcHXxKVYGYaUgczTsx06bmkwzRTsFQoTCgLxkaoRUyhlnXsRcKivYbX3P1WEIxZfTsKSguGy6SLfNKPMRG6eaz/JF9j+aFqf15vBIipw3Gkg0NAMYPhr9YpvhQJtmwnyEvxYiYwYAuam1wBe4U5QVckczLpf5R63jRRxVNNb2dwvTQxVf/zfA89r92HDT1VwSXNMQDBsl6VNBTNGXW8xAphC8afZmT7ZUoGrd8PXCGRe8RdRxZwzWsY/nbnc1/PlpHn9wbbMHYuN1S5co7a73AT61YGNs/LADY1gAQhEwsDn4eINIKbAXMjQ5Dq/JC9WiO/rl+kDLzUrI791Pr27j0pgdMiIkMrXGozMHYHJp2jSPoPidKQMZwEy6Ud/W6oF+RTBa2FWw9o0dF6OsjvJPqIswvNikZgJsB++EEpS4tN09vCSCLh5jAP6mKaBX/krsEq8IT+khHTG4S0XJyepVUgll6xALMST46j5sq3mubgqDnzIbvsjqiaTb1eliXd1DNjko3KAZr5yK5PnKgeg1qIqF2gKfV4tUaQpdaojqjzKJeSYQbp6wupBHCM2kMrPp65DUqyrhVYJJ4YmyzmUy9gGyBRLCWxfdGQeZiRxMPF+UWjkcchgFbXVk5PuZy6NrWlxp3vA59lqciFZqdst3PCHHm5hw8IiFWRabJGW5ifOUqKMzSoSbU7smTOToYGUfVyfmnyq0LNtBqZmdvb5q4mG0DTDW/10DB89NuLyOkBVSKLshM77DPUvYcTbvIzUdYBWTsIwEj3tIh85Zt92sFldOKhWZVFDCKAlSEnMJYQStzkcWYfo0oE06t8iHmNmDM72QNU+ly+TsitKTn4jaTRGaWPbGwixOspN6RTP3RlgSi0ygx+05qvPd8I5dDYEVPTfk4+lOPbDSYerqLnT9clwwYg3+KZH127lcQtdfuMATyrkCYX3MXeib2gC/Ix3zxUjozdBAjX+kH1wRwdkPi9cBYMnNPbO/nuvIDvLbze4+RYNsUlMTvHpMkl9hwymxC0TvPAh5kA4zIdZPFrbPqgFM3zsPh0OxuoDsmpGbQzZ4gzfZp0veDjgsez+1A2o2mwpvZDaTWfFkC/3jxwppr8HYOgQ20SVS69y3SC1HwqE9RwtoeiY2sOxIYszfPnRBvayn1XT25toLBNAhaRS3hUjer0XDPEH7uCYVf1nHPSLjkslWoCnxh3YOmZy1gki7heSYhN6E6u7ZwFVA334l3b7Q7StunbiYqI5EOQem0Sq1WW5ndFZOC0K5wrw6LXuAVroxH8pgLRYLnx0O8gnpwQhATv4QfaAHcBDtE7JOPSvO97Mn+5Tmfe00hzkQq8ShtDft8HGbV6Xo8EqOXvve10PMdBER2BFswfiePVIoLXfiNy/CCG/gaQcjnStZrxHozt6Kd61pmMhyvcdwTUeBzljkSAaAGQDXHBth589LA5gHAsiWDzdebO01EXU+WqW4EtU03T/lCm6BTC17OCTV6kHc8Qrtz+RShrBZA4y/hXDVTNKinK7BN4lQCl+beR9jOxfKdiqJCH8pGAtc4AMNg9SZkD4473arO/jOrCC3ezLc5QgcMXV3nHCDV7FtocYFP6NQNKh8Hl12X4td7EPWj/6SQEC8KaWmiHXxxs0dkHAX0Cu48kCEyRp7sCIN7k9JAexNMRwlSZ3FUsgOZcqINdjhAldzrne4rV6R4Rd1bTkdurO/uuYl/2doby2q6Pd09yKLkGWt/1lvfpUtnfq2B//QrQcdrCy1tnL2Sp2z6bIGyRY2n8pjRWckCqIQZ4HLr0g/bLL65v2lP0+mUqWNDSfZ+tQv01sPgFYPuzwKnQNjxbY/xrNlzGxXjc38I1re3MbkSGZzrwEYXXUyCluhA3zRwLiXLe7u4kR0h66ZS0VB2bYwxDVf6i3Ogtf8moOWYSD7FvtzqkQ4CvuDOllplFvQcXq57GbiaKcLQW0JWisx4C+o43uxvSnCsuFPuYoCgeA5A9Sj2lHtLQABTcu7rQXvRHnWJwXDcufAnKdY5KvhX/piLB9f4I12EAag+2wwwdgZLM5jpMe7l20qwmVEwtncrPZ+Ac4h2YN0oEEUpY/LG7JO176Xj4na3R++WCGbhWBtHmZeEHqCi63DyQIos1qpFnUI/1FvSTpj17szfqpmSxjD63aQmvTC5lugsU8luBSt2CCVvWGY1ptNmIF+LTmh/KZ27mnAFDdeTEK7SCxkUJuLXrrDDjpWuzF7ZKjDRUny/gyyQK5NbPHJpS/6u5Gqhr5LuRvJ9gfBkB1ZI2Mqjw1xrJQA7yJGNA4/eEGf0pX321yW7rAOtFyXBpWoguk2IJiZC9PECVb7tVyZBnnw7rTumV3p1T1aUkmNl05BiNjuUs/EAxRT5Yc8Hml6QmfkZu5/fyHfqvwMV+VuDXUEAMxvl+L6NkEi0RS0U6rk5blrvuwC9Eji22mBRRE4PjSXAXzbyXd/zftzK8yBGIZe5qxRY2VvPtDybaov/nVkqh74oqGn294oL/PCB7uZewzWOJ3LA+LyVN54NPEZo/jvqbAP8BPwGEMJtEKcBG3tXM6kwsOGcD6opvhXU08DaxXgwsAVJxa8BdBjsVcjVLmmCYTg7F1dLZ9N6H63UQukEavWwXG4I6dqsCsdGzXRw5PQzjjejmuENPCYTd/tj7vdOkaFivO45dxj7/82vUvr9dvTdQ7oxfK68t5CZ7kvrLeiUllCFltahh6zhg24WRXU6o7c7RnuPqrfT/vyQ3dFUYSQERDf4/Tpm4GRc07XSX4zMDmFAGPjWvJbrdrycxOiAoCFZP3HHlQY/FMEiBdm3fcIezvJvkNrhHjUWiobQxkpnlYlaxPFrJDu+LacowbErasrKaJaXmiKKjPTPIrOEGLIJtwq5IH4USxAKRv1uhW2F6V1XVpy6rG7/X0UEVhdFmk07lYxN9dLof5Trj/1CD8eOwCWmxEbdrtSDEu+N7oTrGYFVuh2yl2r9w7IHeeJ1NvBMVZodZ4D4YRmSxGSbvUNsogvojRzu9M97PlfbJMozPbSOPWmPVqmYIC/nFHZABXwYYj4hiRkAl+xffWD4Qvha5IonLHxNolotPWaHufUN8VqtjF8/laAADYv7LYEFWe/g/6KsNbUl1R4m78qjAIMjCzjOzMlnxYESfC42X9MJr2LxYjSKq5p4SE0IYdVJow9UbGbswbIajgMDHX7HzrgwQqFXYBHLtRocpqPRmgOFlv1Iqjy7XM/dqNiF3udpTumPtrbd7gQBMDKENwSEJQmSa8c91sxDgD7D/fMqLtxB9fqkHo8tb6x8q/sDhOSzDFcL/fH5xYVfSD5DnrrMYglwYVvZx3VrwgOfGygEnVdwRwSj9RskZLdSW+gt+4qpv4uqjwWvbJqwvznfOg1cw27fgObulcdmd1aJDBHQJPA7lFZfPzCU1kmVcMigfxaJXMaLJpBDzRHUvKtXKhf+7ImSqTpl/Z/PNyB/fean4NNXFtcAUh/F1jCc4VbZtJGhfqCgVX+XY/XAYjvYcvmwJpIRiy8xBy/NczJUhlNQU6yfJeJYiQK2WmnBEsJ2rd6LOfgIYWE0haTJ1rqv4voeofHlNRt2kim26F2D53nxh3l60DO6x+UqPSL6qI+8A0BIb0TGQFMCytrg1PzRaBFW+2ap5Olxe3GagkNn1Mgk1W2v+kq99V+K3iiMYfgBnsjxbiQnUj+F3N3BjsEqvwilMMSRIK8bsjYpVbVALpzeE8EnlSUXwI9W8AoDaxX0RW/6yYAHrCQ+oQ5ZF/9bKyr5y4F+omEoLIl+GXKExM1nrfjEI/8LMxQrvXnwlR42ojC2B798SNr4CyAQHzwuBrisbUv6Rip05RwWfLT5iRC8Ez+2ARHhNVrLZzhTeDSsrLMIaH4ZCsXBjWO1q+CTcH38i6D9Bv9jWg3IpV5iaabi9lle/j11m6eRwjhdcvPWpP2voabqV90qxcOdWM38063kcwYebrXMlVYi1VqibXOTc9zoHVwguJtNHXpXTQxBdNbbnxKg42hDRzfMQnQyvrgyZkP4WqRJqC1TfoDW+xUEbdVec2MgzI3Jvdh5gOO/vpOEJoS2NPUvZNUEUeZ2OI4VoYRfc+LuMW9njEm3GmaBCZTpOFjkTEBvyf4mXob0VqdMEi6WK99VWcYDClaAi84iQ/FVXUTjm4SH65wHFA08x8aRGydK9fRjYU2G5cLUJ3gsFQ61TiZSh0Xesx0UpQkSdCDIES5qZbt3tz3BGb4rTf2QPc+XriuOWMHJ4MFVJZ+yXhAwz0vTYntixGplhOMRUvxtz8240BfoPU3T5dDYwA+9REaq86z9bdpPgSZVsIUzxPcy070ekC/XRCvweV6UNufevwmXUNA9QG9/5QfioULhIsdxH4elsh2roHRrcgp1rl0vQ4x+sxMIWfD+OUqI47Axp6aDQnF6mMtPmIYAs9e6J9hIFCOaqR4uIOdZkcz8G+DiLQEUGddFmkoUn0xJbbiA4f5eMmhs71z79maqMkqO2RUlPGFYyHwk7UifOVMcfAfclwkww5hN+4w9t0pFaKfABvhW+ViWKEztWdt3crRd2AbZdA3iCS5ugZFzulUTqun86Hk44VKCBlRgsT2m6WZzyHhdjnCcqDNdxPyaKSHCDk66h1CXjrzDAISWnYez25SGeHLjH+EK7+RH5h5PzGOHB5AEM24vlnAY8Yt+ChHyN1EX6gBz27mEVL+90M10LqHvyPwmZeI6EO5teun3LjpzFEjUgeC9Y1y6ZSMj5jhXdCx04GHzzvHyIAxvaRLAXsRNrO7RJ1UEzQOuTcNVTRRjgvc1uXhTokJLNofedD53nM5yQg9GKVad1D7JqrCiOAC9tyJCp90OaL9xGG/RKXKI1cv2nYyqzyxJgCzcfBDVItH+4hZAgIJKzlrPHwXx5uKHU4PglwIg9oExFQc+jNW8SQ066PIk9wlYvVvJr1UxOBjvLRNyk3g3BMMeso/9w3aEQ1UxwAPc/w/UH5Ru+kc+v1QzB36J1y75mxFzzIUMCRacInt+K2kAU9owyh2I8gMuyPInUBCZkGNy4Al8HWm/vxbXrPiWhig5kTBYsYB7s0mV2jYtcldEM9ExlcFiDTusRKQHzgNiPsWttZmH8NGfCL7TiymhuC9rOq/G9209u9L3UL1kFRvvp4gKW04Lqo/L2gX5f4IsBAkVnhlwNTkGFFLXQpf8oraesktOVYuuVqmbkS1boVhaD5rT7bneS7XO7Tc6Pb26V1igIyo8ebmiX/GNFsfWBDAYUa7siKl/X1UCPkK9bwccekxCE2uJ/B3TsH/noc5J0BkVN/Ao1c0ijGGLN6Y1jh/v8/IRbP+PWbhb1bpW38RUMAJJ88UaFfwlAQhl+ZdH1/FIJe2+ArxiY7SozhRojdT9Rynqde/nEXgmCvqGvRsnwYsOJExkKWMenPHV4XxDL1E/xbQ/N1mwjMp1RZe+opWHGqhLA0npuvN4QHeQWMWK47vfLNsPslQWo38n5DbaXX9zL+3GvEZXssS7b6sm/FgnXtpaZOhyS+/h+jx+eM3mkvFXpdoDt9STlrBDERJsJEFHFIQefKCUVGv/9YUqocSYdWDEMGnLiFzkMG5uY/CDK+V/tAuJtMBHAjC0Nk4COhYBUjg8HXBGUclTuN/QG4bbzaGUuCv07SYfT1cWIJbNvDlyjJ01Cecjjh65jBWxBEuwovv0kbGRAt7N2cucMMQOojJI57X8NSRO7qcwbeRdZt6RtCnpIomOOzEkwrLS1O8PycFQj8KGB0kfWJzGaDsjjmMO9Ip/cuJ4ch+J2WI+nQAQ8IpCOd3tAec/7GAc1qvMI7cP+7IWDSvr94WJrcUsbc96a60LBggR3OgUJZIq/K1NRGkDoy2jDjtWyAhkh3oYqWFd2aNF/0d2fhR2+P/ooB7tIbo5mWikPZ0qUnXtYDeJvpmG2DdtQdi4kF0br0OrayWVrk+1TydDMpKgkltgAfGvEwnUbsxtbEv/zI7921L9bGmhkaGpdLLcx60uBuIx+j5THwbcXWO+q6rGzIzhle2uHiBK63Tntk6Dg7N0fbDzMYMLhg/0kV21xrFdn4PBZjmRQT71pAWuxl58aSvKBx3LzIYs0tPGxNYOOcNbIalZR7+5IvBLTt4ZOAcoVGkIliohI8B+F3GXF4AcfrMDAZtdovxoPT4b8JWfIaNr2cB8fOQeGdn3cq14YamXgxs/lnCN64kaeQHqQ7PsNWDSvlB/AfN7AKScQBo/PhJMNRv2L4GQMmqYYoxLPUsLwWEpefJLPwA0N/eEyT9932FdNpFJPYfbiLSaO428wgSktVsMxfaSSNjuoGQiqPIRXgtil+SiyG0AiMxuMUGRUDKDN/737i7jTKqyU2HL21yCnWtXrM/t+ZejkIMWesm9nbXDdRJV0AHlyF6Hr5kRU3bvJHhElbzkCLUxxdTGWO5zGq/NC9HbG/D0p8biKBE83I6bdPPmoUqgKNIpqbZMlPPQwuPIg69Zt1nG9cm6vEInOT3U1F+xqIHo9LBAOz5n119oi9msyAd9xTVV6xAz7j36USrW+wDwqndx+7uHnq4QXUhh31FuRLfXskhkagw1d8y+ewrC1EHy9r1iF85Ir/0N80qwXCGQvUIhXnBNUbuZK9p09bFP4OpyJD9Q6skckgrrilM3aWVtkK6XybyP2tOyzQoW/f8wtzXFrYYzVAYeIU0cphihyA/9GIV3C2/rJRcTTOSnq0fFQjHefeqqlnoNdG0L3CzBuH0MPlg0VZyUVtWVSmSNzZ6fMJSic1iF5qDRvHCMBhW8NBy3LjwcJhocG6ViEp27uW2X54TGuE7ArihzNQTkxuuYkcgUEIXMMknRl8nX0UAW7fTKQQBPZz/vyFghcjsE3DGhPYGiKTLkJxDDe8J3BXkw87ztnyucl9WL26vXXIVNLPSTDavGM76tRA4G5VZRoT1mQpvqNs+MJcJxXtGyPfVJ4PT6CCgZ0xzeV1+AS0d2FcKq2nCK5Tv7UtheL+v1blsVcBupHNvdvhWSWyJSFV4Bf8jQ1vtdwJ0zBGVIjZ8LFhDkKkTPmlzaMBd3h7lxS7jyTo6Dh0mls7KA8LTyWaOtmYNZpDNu5mMbgGn5Ndr0d35mHSV+V8LP9d6aZlBph1Q5L01Xet1g49NMfZRQJhXsnNNz0NvS1/GVeOhtCS24MJehUFkJNz2j3/0zm/jv8VIaxgggUM+WTDH35hytKpKVoEmqfzrLrzEUVn4/ELEYzCuxHc2kroepnqqvWY3dzPt+ekroRNOFuCkf78Rwqmu/bCPobJEOb0hLv5NEjcbkyo1o9afimhH4eyuxjXAZMB6e+mLx+fwwVPVDRHMflYhELN/imRNjItc/+S8vkxLzmUzA2Koflyh0gxH9TNUaX3GztPQUbTb5rih2fnAolOiLHuT+cu6LsudkcOR1dgae35ld6Xn+xECvc66XhM5eZACm+8dY8KpXSMY+9e+IlhBo1EyBBTSwtZTjnKkGZ4O8WSlDkhfo4at3KlT654T/aaHfjUw6yebgX/PhhtYtp9qWG9Be8NpenpaeS8azJicvIV80H6SGyQrRNJMTqLChAN+ByTztVuKIVGBUFWBtTfjCpa3bDmE+aOiuzaGJjTs4p9vSHVZE2U1zCs8Ea6eEfso0Ro+lbzAnE12eDfd4VmCe2t8awftsdX9ZR9xVbN4Nc1p7PcZKTy3uvpop8iIalYVIlR+1/zHIsxt/MtZQMcGhVnaThpLwuTTFHwcq8axk2qw6wdAWCEablA7r9JYmRWLzew9lgM2+xyyE1bc+dWPDhDidVi10Cb4//hyK03qZoLZ+tcoEE5w35jPNBGL+jGqx9WsCgjXO7YSk4ZpbaB6sFIVYyGkALHluWfYVCqTLOhXi+DL4qRMz6A2CXSm0DO5PPT/XuzoWOiFiWLALYwMpe/uv+JQAHe1FLAnG9flQazgkGZ5aUo4PfOiH76/XCQiHyNHvJ+DDxqk8rIBx8DzRVIzlL4SMZAPNnbOt8DIzul0v1sYF0c6zKU9WVx6Lhh4FM4MXxKWLW2k1Rv+3tIohmPDA4Xs9sQEeRLGjXUn2XBreCLdDhWH8EaY1b0WivQlaHaDT0jxZ+C6GQ7E65Gow00e0I1/ovI+SvFBRWxcN7TFnTmwAB9Taz/0fqX+zBLEYbkBw983IApTXUi05bnLqVk8puXKTcFvqTgJKw82dgLalN47VwAJJNqfMhAyoZGl6KzSOS/rO0wbsBe2uldob8KSDl+BXvTme2MOwrx/I4isaHzHN7gnM4HGyYsACWxj+fccrLsZqzBYM8/J2BXIB76OiZNFbiO+iNAq9JjoSH+1FzUw/XH12pvUzCf20Z+l8/lgcv8+ruaSFV4cd6McksgrcBo5VqqQz712wbDG291K7X6ZKfdsJiPfbHxVqyctyV281sRQyCYB9rypUdWny4KPestInLYC8ro2aMQqWHQyGzyW89vO1zepUF5mEiCOGHPhkG+s567daPLNTMhM4t3N2L+gxNtYzDXf4ianBJYTnDTQ/RU1RNt0fy336RW9Rjzru+jRzs/uY98hoPEhNSY4XlPD2iCv2KKg9USbfHYTr6uxyVuQ2decycokCWr1PTjsMUrFnPNOH+1yu0RH5ZWGBGnJtukrgGqsd8KVlJy0UPavAiJyfq/BFDDtao4n6B+8cOeQlODQtxea3jG1Z3X20o1IF8Rl2EQZ/8jZsgSpayhHD9e/P+2bVBDfI6n4HwzTkPQ+1qz23VF1gNSHm48/jqlYjcdeXC3sEL1+MoGhV4Q6nyRJdF8kV+30/YAWCfVfFgo3fx8dAdMLUxIuz3JbZE8i0l34jzUwqvRX+IYIn9H9PLknCfsHzkTdiZuxH6Gbv1BlSUFqwFTztEdIQyCFiVCKQsTWlNrhmNbxh9+7/xrvvGUpyDqxc2jQn8iXY8mKNC2g3GSP1/TCoXYiw8BmUVxlpvThzofGw1uRrMmgH6vxOOR76xWzc0LR55Jv7j6B9/TQ11w8pGoGOlwcEVC1cD5BoyyKL2UcSgVjTQEtZFVEGVjtAcCLI2ZzP0wxAjGCTNewbuSzh5tHZqVWuHqTQ1ohtmpmEgHUhSGY0qm9iWd0aThMjTbSEzVX0olGkqKWk32sAvKEmv11gM8YBqVhg4MvEd0VXq7OfuX3hkJDky0ECDo+42Wx5XaJSdno3DAwvkAxXASmFcMQ31Xm/s3gm95XTfh82CUb2ter3OPDTDIfUnevW4ljwmuKU/OWozWqBPOyPMFAQVFdoU1EHrSILS0Kgjpn0gzhZ90g5Crl9T/q7481OREq+BvtVkeinE/unWYAzN9eQG7KfKvGzrgIKQ/DPzCS4XrIc/Wpd+ZZmvJABrfxVfhGbgEAJod12bu13be+lrW3sUgCVdJ6j1b5i15jmMsY8jEYjnNV+ZinVXZhL7hUJg/uiY4/R6pgPEEIourz34pADPx4rz6ahuJeukP4YNwH6Hi7fKvdn+DsA9/9c9PbNK1oEm5vFJHVRvw39XLiFeYUCF5XJudlhB5xYhX850OoUw03oqstLJz1eWw4BMKkYHcNXoGNJolHSfpdfYz1FU3e+N1CcI7QAgcMKrX0xyOEe0tLsOEghfDZ0l6uwZdOso1mR5XxXEFNuY9wpuZ61fnFyr5ix3b3NLPmJokfu/2HjwuzshXk+nfCdBfIy4EZDxihs7kOsj6zKgVlXX7Twox/6NTsKeXnjCDAFVe/j28o4fkhJWWlaktFP6jGxbuFpyFN3DwesnjgqdJsRM5RP7OXbIlaxkRQ2OlBs5vu9APA2BtaJbKGXXJMnqimNzaeAzVIw7ATcHxHWr5jI9LyvEtmrazCi6hV1kWdi+Ygxx7TWeF2pjkgEGsBQLpvRBT6ecTHS9Th5zLPdGRTj99z5aPKJl95SWVwJr+fsDiQ/8lT3QyFoO5pKMHhMmxqcwACCr/8CivIVRdQwxeBgfug38WQG3HA3NuqWMuoa3TxCm27gwwBUJ/z5eqmjyUBvunKHDrfOqHW+qDInGIH35aaLTI3Y+9PTsdS4uK5msyOOK9f9GsEREPoaKOlnfX6skLIuHnLmlHu3XyWsMURf5rgGnlopGv2UCqL+DQWqDmbR+r0cW6jGF7kNCzk9kBMaiVFxebGM/IdOHs7PBXO1ix9tVz1/y85pK9UkY57NdDs3mzc4pUhpGa9VUIal1k5bbv7xF41w+zThfqA/9Tj1fsMbfSKn2lE19rgRVN9Vb5W+yhu/53rATFJknTIbNlGd+sG+8ry5LfgzEPN6/IpPz+JHT7XX/wT8zFVukynb45TAmNcEhjPX1fraxqtReA3ADBl20yyIwgG54vsDCiobK3bWnq9ESrXG6aLTL3SsDtVudO1jllWEEdCCnoFNENCTDqEdDkaCnEdKYnYubiVGaExDPQhrTwnfDnJzzHRbmAydASjlP9SRcsFZEj53bde9hI8+lfkWphB16QQdN49u4fhroZoxw0VaEsxtWZnuibkwTXHP0SnoO/pS5WJO+uUqXmYkd6QpQm1CDSLEahcsWOsTTgNBCU5qnsD3nkpPXkDINJKM2ulYg/s+42hxNNT0d/o9rL0aL2wxs6XPst/W82DoqOVDSy2Uw76zqYcoDJCKAK/zml+i5sFUBPUvb228NxxgX8rVm2lK4P1g1ufzTtHJsm6DOz7m9X1yrsiAK12w9Izh3AmbzpznA7Iq7LfU3TiQ7JgbxBVeRYOb8rIOzOkiZOq6TsYnc5p0R9ap76FMbUlOVQiNhCxjQ/9z9Ac/6C7OQo0Nxr4qqpQMbpohnkbj2BMIfB4znnT/7uqTzRUT78JvlR/Fw/ec6PC1bsPwEkSMGT8j5aH4b6nLUFN7lhIVMrx+hNCQRa255keeOr66lLXmBEL1pNXbA8ThlObS3jvIgh8qWasXNEQdnDqQUnoM+9Mh/VeVY72MVtEufkXl231qUOrga4aYcD5PFJWDxJNcy4vT1w8RhJI+TqQXwSmYddKl0e1u/ljlR3Rg85nH/HYvqdLUiAiRc2jpvm7zzk/lrUddu0ocL7bWvQoPfk3CDln+976m+dbJmEAsmohD5UBaqiJufQQYkAfAIHWPMNlLlI5x9gRlof+De6rUrlYujxm22Vzh80K7H128O6J+vCF5MVb/uvRJgUsKU+RsxBw2MxddW+FsOvzkQKhGGrUkSrBZE10X3I4BIz6Rw9DfDzSgZlnSTmZrOJ5aQgBE6c6LxEemI+00yxELHI7M/Ap58X3kxlB0KrBzZ+FKT6w2YiKpKT1Dsn9fLVvZGmWJtsrdOCN+q0I5GR0RxNrwBbIU85DZpoQeT40DNmNd+l9/yF+sZgYyE/+/sXc7hi49QcSEJPSu0j8YIu9o/wmrR/PNB2HmxxbFU/ukECB5NsqmSBy+iYZJ+pU0NR4aqhrFfb6Uk1W5fFt/uKiQLH6f4xekb0yRmUfRoe0bh+KTLdxwMlm838Os1VgfSsPKyQlXMB/5QMARh7hoyRo9sy+YglJELP02a57lSgEjQHtya1CjCI9u/wonoPwDzJ6PH57WT84luVDU17ESCeT1LRTRebq07v2mzOAC3qAfv/0xlLvGefPC6rLtihHWiACgjYpJROCC2ZHxqSeOwC0eOjkFWLP6WL+7E6AeaPqDBtHokWfbtBwxciFqtHjjHWJtMQE2DY4nz5viVTl5JG+wPwvOfbkaAcl3K4Q49Y0VywVEVNAzuyWc6y9FZdW/Qh9FX0kuPgG5XrewtV/XLUFMqm15IMZ+BI9MbmEukrJ57fNLfxLntbE24RUOYpKsfq8yi+Y208pKUaLJihfCjYFFQllE8HeU4l7zHn/Oi3Zq4x3jm4oHYPD2kiO3VSAxvFj/P+vCnLDdbgTdOwjjU3WHXRJZw96Xm7TnYNaYUxBlPB+BqT17WrTumAjsZyFBxpCXB3w9wqMFMa4DVKn8xSZln7+bX1i+zu0MTOAcDDLt+uFtcG+4v0436aeyFbdYKUsW1LIi6rrkp3ltzHEYIuOy/xlotzkXvImoydvj6/6/3NjAQQlUpS6EOjdVj34tce2yKouIY5nUrF1ikMMEElD5ZIZkPk0ISTPi1+x7o1O2yLPRPQqy1a1YOiED5IVgu/bWfI1BnqU3RVN3NRRuXUUBT94boZKr4ajm+Qx9oijYMnixxNu9U5QkiJgpVzlRY0gNXSJsq6DL5k2dAQ94D6Ac8XWWIX0q2nNg5a58s514wWla3/jFKpfyDKKjA6Xt1kx9L1ZtXln76qGBTSRVOjqKON4wnurYEkXZu8/QGwp89SmjTjgJmq16NiR7XsWDJW31H+U8p7b/rWoZa1V2wZSsjyP9V9xKoePBrXiKxVM+OjDB+rGSmJmXGWrcarpwXr9LJiWaEZQL4AKCuJyyIHswQIWL8iGvgdqR9+KTyNHj93KG3ypb6Q193fuIPizNnqh2FBjemdBzWWQVJ5MmbtmoTbRY2QFz38tB2JXy+z1XOAgO3GZPUAuwYAauEMouO22Vk9ZaJVwl5zylrFkKQQnivijBQPVv8nGYMiW/uNoB8gXW51BHmO7MXBIM2VCTJM85K5sE2gjawuF8mdl0GzPeO0xKzgXUoZQZ7Clrp67ifUG0BkzaJPgOO+ntTFtlO0oGepwK7/SKvbMwKF3joKDDnlFjf8qZoxn+lKwot+xNUYWs4tZ1EbOyRgSY4U5UYGqRcbaJKjijNIaGAPbGe0gjej9wMltiJFPW98Pv1vFo92dXbbzhXVO9UTCv3UlJae/FaRZmBBg8Nxa6B/hmEvqDrms6qjZO6PG1Lh1pypdBsZRyVj3O6hz69S8zAJxK+RzOCHzUjl3BevDOPO1oAiL/XPUSVnwZIJ2gypxgElXpsl+BW65ci5miADvTUcznh4gkSuo6FC5S8H6Zv9QowvLALJGkShKcEbiDFtV/IKy4tesxRezqZmCz2KXGnFeza4rYemo/fSHl5ihcIdWvoPND5uUF+pV5IZCZXkOOVi80MMM686XWFR3G9QZTJBjf6tE3Hrq3KC125UyApP/Xfrl5ZWCqaVCHgX4O8ssHalc1g8BvXTjMUjireqK3L7XyM8fiMqXeTjthUw3u2yV+tXo4KSgeg5GY1FkHsjl1cJX2Tp9ZbM7YvN3kDwKdhv15rq3NUXDBnSwryDuhRa9q4L1xzPLgwn8vJEXhHrkL03fqlMeZFDWF9rk77K/3ViEqVE6Q/GsyydLH3QpA2LbTb/DbuPkmsHrTrDX2NAOL1GhFQI89gocu1OGKucaK0/LJduZQilSm/1oWEUN7zzrfm3NhGUy6pXY2dcQaZgCR9eIIsGjNk9ViGVYOmuGYdZIH0lyUk/0T69KAUPOdyA8ISbPlvdqe7U776N58UH+vkMbtipq7GjH6AFOy9QyzC/DHwOSnp0avll5n64WSECj3MOkCJg7KzeTb0PmkYKNS1eCB5yHL8D29oRfwHo3nKeDZ4A9G4AiAJpjeet1cmKB5z1pelYmnDp6fBK075TsT9yxvOI93krc8Y0E9wBgecKpC65iL47KAkvjR4dZe9jXQ2T9IJ8w1FDP0NmeFHe9d9KDe2+q10XZp1CORjeoHJ+146SqNh5Z5cyX/mBN2RY9Ekf1//lUV3VwoIdIPVPOpscwjWS/R46Y+y4X5NMOHUcKLrkVcl+mJyUIvbq38ZEuzAd58L3BMYbGa+iPNkxhtkoeMZMZxZlaOtBpdVwY4eBYQ7ygntkhvAFVV9KX9xTBt9q//ScYmEKKybwa/ksPgSADZRRUGIzoZgc9sEqkelBAnn+W4lcMzuJjJtww+KC+f2KmR9T+xHNAYK5X0zRqkRu9n/shOpd14k2zUKIxZDtvkUBUnehae7lZRDE7EGZGtDoT5rvRk2+kqpha57xkW5Sv9sBJCZw1s4jHC6E+wOwn6Wu+XaOBLYmywiaJPan+e16KosBcHhaPlQhBkJbZB8bNf2o1EzE78o0IVkSr1M+2k1wNnJbJ8oplE3TxW8WwOeg/st8dk6DmD3UtRUP7bQmybojbjfdiXdPa2T6KNGXh9mAx9yU73QHxYdVeqAgmXHLFfn6ABQY3B0s5BRYP8jP1sDuxCErZ4V2D7jUN1m/0IfIo27nE/bkCr6ZfzdNELfYK9R7zarVLu0VbfcReLJFkW2/oof7Lykm24dXclbb2AwEJG1n9GfjSIfBBdn/ORCKurr2HsJPDhd6vtZAgyZqIABh7g8UH9X7pxQXINIQW/xttkAOaoZ/NMeylPs2HcWyq6PZ5dmG/xHGe/vp96odC0PBZJ2vk02UFJ9Ev98CKnD/uqoVEKZb2btRiwT3QLp+BeR6Blaus75qbGymRqEQEMyrBPiebt4qYW4XsVExTMHRzbbI1WcGTmLNJFU0StF2S25MRaZqXRvByvSSFiGGTLaof2NEvyWvMScA96MFpdKgaws1K3cLg28G+4lwXkYF/ndjE3SZDndXe9D/H/3fk26+R9JhIP8ghbst9a1Ufh66GfuqI/vmzeLDMNixEygKCHQp4D0VwOnXSRnPhdToAU8fdE3BTPlDaOg6ZDOfInVdY4+MdBFuIpmi9V7HnhTdTLNaOJ4teYQApuuFvb7helcLy5zD5mohb8TXOeUkG42p+Qi4AI34KUhFohO5iL5w3X1vfJ+BKpJAR1wyrqhUsdpSNuDJsAFRvupXYYPlK/VBGOJigwlaJWTg3A9Qipq8fFwnt2+IrudbNTVJaaGvGaVRfW6uY2zQGzoGfzVStMPnyxn+EfgrFVOndaJbx5bFxBCpsUXoZ3P+DWvWInAc1ahEJY9+aiBv4DvmyqM6dttb13ugnTRFutoNOQ/pyjxRXyaUFPE1nBWd04lfXV4l7uqx3NrfJ2nPpxJCjvlnTq15o24GBVRnZ/m7wiFiWbzWka0ep836IsSDDgAH0mNbjOkEd9JTRXSipA+Mk+SncPJS7q92o2kvQv1gIMErQV3r9Pj6oPbG1Y8mhBfQPCG2RSWB431BazmT4ANi9uHcJpj1v9puYTndECT2en3xjhbFSd++3+Uf8EoRvDanzjghjcHpsDO5KHNYAvSx14oSpny0xVyBqadDiQoNg6QT0uMCu/kfxRIXZ1APuXxgectJ5lSdTuZSYEUY86Ppov9fPnWNr5JFaOdZbBICzibVT2Pr3kHMo7ZGj72ygk6n4PTUuhZ2wtrpPReyx9FIU8c0QU3EJ0A8pdI8sO92HFVoqYP9UEQgbCPz/ksQgsLzBbH1n0i4YtYJtQn/etQ32SKdHChqwEhLfNuly1Kw5R/DTiJaOT+moKKVZqX66BmyEk8J75AzzA7tGJ83YumCBh5S6IgFOyCQzUHxrAaTG4e6kPY/WrCjPKz3ooAYTBBBY0xbNTLPy4uXa8ewqdXtciWwVZQm2hK56xqYYZg9OauhSELaltoMnZQ4b5cYtKJrfj90zCtpeE9WyvkjpuCdI09eOwzgCkMZasM431jZwEU7yIEf5yEuS3eaxKRLXICascee8RTf2QXcDYxmTOHJhf+dVT7McxZ2DKV1YNSY8G/v+ZSYBL6yw2jHGPvME7bOlgDtsrVFT8RJYe0WgCW/BZkoFnyboL1Z8SWOJY/O8UaYb7Cw16aaGBQortwJljPiW1Kz41PmlFXYxO6Fb+5DcYooKCYbT3H7+Y7weX4zQ3YyTOTPRI9iEPVNM/PuWrBcd9Ghx5pCb4+YW1E3qyVGPPSy6dcYmhLx/6/SfkWY6bYwhJX30D4k1ceEPKYBBMGAvpmfCQdbOH3XvkeLldtvo1ywmGoIVtgtBOKfIfYag8nDXNw/ulwEwdSyVvGzdhoei8X+QpYJ73l+7XEF0DL4EtHgy/PMZYZ55CdIBifu6i6wf2vmj9pmrV00bj9v+bJFEYlMrOhKFUAhvPIGG1LkKhjkqcB72udpmyIgUtXl60ZtVPlQkP5atrj+QkItDuIGt27TlFYVI3y9iILWW0f/dNtiHLxf+4Zzf9k179Ngb3vAGL10escf8ef3Mpx/yLtiTggFmdcs6/C+IYD9IIFt5xoA3ypFrm2c0JrRZF3nLjZFQmCTtcE962rniHOj6oqzG0H1hpSqlBhggnXV+ZeQr00K+fqVYOPIOJ9r4bv0D1XwFFGwETVljeHlNVkqJ9RqOYyE5+pVHzT2K0NvlRNii25VKTj1PAiogUtkV6/AtBkZkTDa1BnPGYYgD+YoT6g4Yyfw5RCDFJwf/wCiOIa/TbHhZhPQ/AY2Zgn4uj2jloDnTjCcjRw6Z540qKo8xhjE9D419s1POF7tURWtnjDjAtEG8xtl1tqO1FoIQbV0XTCuo8am98U88DrB/nSlmskcYBT1XhpvLCEtDItngM85UiDszQIg6x+oURU2KnHlt2MRHDwnykn7JuMGq4gBC6/1Van7W+pd0tdekzyV3HjK8WjlvtyJDFQ5mw1w3/t1nZo4piBfvn/oZBXL3JbbY1bLvAuj1/hA2KFghCAfSqF1GTlESCbATTzBnyCMbwDJpcjTjmev/O8brL7AfLRBBycBYdqW0E/lqi2tqqxrrna2c9Bgs1Kho0E4duPzs1c70VLwZ3Zg13jVtbHqoPXzeJIg018P36e21gO5hq5P8CR0+1ml2I6pIIdHb0L66Px856odjVZTCAaiazze1hJwnPetXvikSHB/gH5GQxsC/sWAf0o9be9eQxuiV2MjtawQxCUEuIDRgbqrZWYnMDv2yHrbCe8Y+p3thaPdBsYxm07ycjLd+oOLRCtqOpfZewzPvnsZeNt5mhsXsMk3O0c0OyjEjQ9eAOAbNohPglu2r/CkEuYDEHYAbLEQA42ZEdeT+L0LTWtc4wK6Y6KyM1wAkTmqdd4QSQa+e7p7U035G5JGGQCk+Acsk7jN2yhrm1lv5ojPyQ01B96H3rnEfijlgAxGSt7AoUYSwdWLWqDdQsenpb8u0jU2p2N6XGQpur7ANB6F7CvCG4NtDNnfplQILYwl1agdtoUesbVKn4lc5FYZ7kj/j/zknCE+mZ0N9YXMnVTd+lZj8kdEB4hsrOQUyVXPWJyBDAxwXiP86uAlCfSuimoDQptktKfoS2/5UQK9dXfu3mBr246QeoWSkz4ftOUR4G/qAeNf/V3pXltPzj/l9LSKU3xDO0LzhU/As+PXrR3huLoYkoNqTzPN9hEmzk0eOa4SfdxLfcVhfOvNKnz8u7KOFXqY3pDeZHkFhEyU/25rVBE2ZUSxQf2adi0Z97pyHuNPYPeuHutkhq0N/wDg6z/cJNxlQQESfgpER20EFOxfOhG7bSZEd9U3jH7h5eU4swiNqJYWN+v7QkT6ym1XyW/05EVmAwgaKUmDIHkIRyofwcwtF1qBGcvhRYeUyziw4j4+8hmO22XUidmguUX+Gy2QuVkuJAabJecmO5kzh2i7KKoDRYI/T4inrb4qIeW9IkSfaukcR8uwtGDPcnozfkbHGnsh+K4Uyvc/bRzQs86tsODVHDmlZFen8yJcOOMbm5FLx2rNmQZ29S2VMZwJhDJSxG+uSJjasjGzDbS8fAz0EZBgk8KXvTSnNvsVcy9CHtoj8U/Tam9qli5YenK1KIidfdBcrnvUW2h5q473pWNqW9SJLoKjBKesfvZE8BUXg7niVMa9hK+wWl3iNpA4T3E2mFwhMGbi7k7yU1vmaMA/Ui+fDNuy4aeYFa/denBdsPAqz8Wx27g+g0uoptypi4Sr+MBiNWZkks+M0QJp6Ta9CEwoHqPVpRpsxnvEbjMcChiQlye4PbF3348PxZfUlFgnCAjf3cPV80r8Yd/RnSCKfKIlB2K9JGsGWPxj9A6LgTUGFvswnnDydzBpPSMk9RZpLPgUuzPInOaqQSxcZAog6/SmigsEZsUHOZSaoe5jNOoy2yT5zk7DFD49iM/Cyi01XStIU90FGc3UIcvOgClC6UjB1kIWYqiO2TYMZ7bevTWMrlF0FpHjAvzewG5jogennBoPEW0pQiKuokDPUpdQgiorvaLOZSG+94zgnwjtqYyH9mZIbytxcgpcxxgVgS4iDSQkRkIxdqny9BlOLh6Ha9C30JhhImVnenfE5Lc/4hziM/dT7z+8OAbiiJZSnmRPAz+orfTFWbqO/7sPDbah3IuEHHxHdpN5ATmwJPfagGMIfvmFW3FiNxy6wq5PSfPmGGi901LGTyfwgBfMm2oyOUk4vsZN6Aq8BYlr1MXZrBCNJi8PUuhTgGgX8WDoVPDDbjEPGUX8hVhV72SndtcRiL63WjO8DLA9yKmWqxQflDTOwNGT2uUxb6fDfLx1Znvq0rfyedZtfho6CYgMmXjeOrOTDlhINlsknFlatFOleA8ys/QtpomucXreZ0YT61g/3SV9iUgadYyx2S9BnY6JBtGbbyWiG6L4T69a92sOa5dxlDDN1hKTMkGJ6jcWyrljMlSSusJQpGomT+7mRYKcyluqa+nnvI5bKDOLNKNzz3IvU3mDOrRukm1apwGxod1bO1oJWhCknxSRA1yLgTHu3RvuEN5OYFWV2TbzHCphicrvvZO+WRzJNk3e8oUpK4h9q3Q7pSHmhZwdt26xXk6oLzqSTTebCg586SP372i6z4Y6R2xOgOwQnOZp0uGQeSmH60FPXcBe3V5tnrHLOMOztLHQ9q4Ug6c3MIEP4zRVJ4GjfYhZ44BWo+30gRbUPHQL+1ooFiBpVmnlq2xjQ2X4XGT33YRSJsDL+iHeA/hox4CnP+5CVk8ATh4EncwIIgF1WmwglgLjCmbaV+bbvkBUafkeo0LBjony/VnqUXCviFk6mQAJZX7SiZZzKpRSMWGzzOHJJ3MC/s2HEwqls3Z2sLSwCEtEJi0FhXVlowaZrgDq3XWCMU4NMR3L2SWQQQU1yGMtK51WEWxx1MPvVeiQ2uBvsl74J4evnHPXhYYDtMhAcmSk3dH80EIgQe+ndTNmq+kFO85E/SzIAqFCA57MtTsA1hGdTOo0QYqHt3Bt7MHgSwdeEtOkzEL6rbN7t5KeTtdKDW5MgZ0+IDLeuLZ+ujLOQjpGiRefOrjafrFs+JLV2HxU/PNFNtx1wFVDvqlNge72nwVs58RYWKZDubtv0OHNM7TwQD8yqKdLXxOKGPHIwLbYI23qiabsLisoZ5v4Q+Jlwmb5mwTi1awftvKiYpMxVVsn/9q8VYOIoUuBpXZ1Z+IEqc3hgdvT1R/mzwbqdsfjNAIjY1lyYxqUGx3HGdjZYQUkJD2AMScPFj6Pe0OLr/s4TnmFcdvgxnirtGAlUNP9isFN7u8tfLBJ16HIYXPkqJYCbshRuk4U72hz9KvRb4DY9h27ewhw7VZsSIGYpmuRQfpNRb/e2e7uFefeHXbYBjxrC10BgGRwamp2o1j6WHyOJptY0EXhCrYbtnWPA88ULqnMKvul0fNYhywa+hsxohdYxtDIblNosg11gkQQIcOFCKRF6E77JJ8JJnc9A3pIRu9sMr3WiGDeNbhoSERyWYvvGUAJspoPrf0iLwCj+ssJLSKP+/A/qHhgU4cvqlSccq7glCvWVnP3pI4iz7sBknlHoO5KTebkivKWCg7PMSakNByP9PVmwfSW6FcKmI/m4zt+6gVdJOpoJMde86Rx3sIOISIwUN1K31/0wmG9MQy3k2l+7Ko6V0S+/o7ZTAPKyQFKHwDuhpimj9ShkmlLEYqsFjMuYE1GGzGfCc5Az8w0BCUTK5ehdtJXOc8yh3X4FiSDcwu3jc+4eYxGq/x5wpB5b2RqtTPqPoj8fqh668+E8D9LTSpQLRRZnUiEvdyUQfbrzUIp1ISlWDl8MZPxPSaxHfdviGJlYULzRG0X4Lv/NTMP/oL5wyihZCLD+PGqJfrKrBJsVCqmxZa3CytBtnjwRmukJxBOnZJgs5tj3RWNrKztELMV0aAxYzO6RZUvoZz3Sy3srWBy+AFkB6ccE0UUSwcWQPT5qg9BC49wUsI0f+IKvsXK9Vj+tULH6dwaDXSO2w78TUzDDNMZDpGf9Dg4xIKfEgg3OS9S+bQPj7S9PzInIFCrQ4avXjnN/1kcT2XdrK+0RslCyaCynjgsYvNdW7NlMnYAUHlCNANBvgHZY1fR8qVtJZwRHYe6x2kXNLjZliK8ZZ0+2RNatXJgQp5BWl4tq+DiwmhY2jmSV1GGn2uZm6tfPMLa2MnTNp0MGp9UuieUds4N8wVpovCnE89pOrHFmp5vEfIe87W4H0XD9uVOOQWVIxi4+qnMBpuIwbqWe39eiTi8DcoYi/XJIAIez6PUvZLRxlhcyfudjaL5J+HBYbXNuTtduHzwWhUtUWbP0pjYhk7hCQ32tHpS+wwh94Y5fmzTQQ+T+FTZE1uRJ44E5EzLwWoPtDiHVir+z+/wysQi1Jyaa3qdKBMF0y6ZRLWUbGi7pBsr2egF9lynVxOFZj7J7aXVBEJhsGpoSZ5YxR8efhhLDCFfn+oSl88hKTilAEWbIT1dhR4n4/6t7HpO77uJ/eS2jdzKQgqcskVtxrqYs/SMLBv6Js3+dZZunzSZ8Xzj6gvHJH9Ipp8MxfIZBWIMAid80Wr5jq+JpARGJ5aGgWYupMGNUH8kSZiY4F8O4wO9Q5X9kL6MYWvR8pX0ugBT7b4eFytOBdGpjNnuCt8rHC8ny/xDPu3AeeSlWryj2w7SQvf22qCB7pa7q6UI1DZdB/5oVgemHaFFL/5E1X5oyMjQfoViErQc9aRVEh7IqZG44rK0mlZ68/b1gMPGZaiVCzhEqxhXAvRa+KZmSkN0vUFqszsWYWqIVJQnnf3ADSW4K7LoOyPGH2LqvPSz6ltAzjjt7bzLutiBJMk3ssD9x3Wed2QdnGYMkaAxmtkSK/M1AeBCVjFnmCixgl3x6i+Hz+rFWt5NQE/XZwVY+/jdE6WAC9PxMZBpHc6lWEzi/fQksnNiRbLE1hpfe+c4+hen3Bm7pWI72p07lTQZrYmddO6Jp/KOJiMfV8KCj0EAwnNOKyfxVkHjJj7bRG8wQ95M6r8CGzNs9C20iVlfGwv6ZRYX1uOXejMs9PL4khlnqwrQL/PAS0frgs7P6PaoU1pegML2zfId/93UUqrUotJKiFOB0bcC1Hh3CSLQsPF0nukncHue+ZUE6nCE/LqbsJ3QIJQEYxJ7Cch2NDaPdTlpS4QgwdU0Sn1TmkBodyoSKjkemRBKBtHH22367O6yLjfI2bx8sCg8Zgx9cTNvNB35zNmIvWXKHaIuV74Kzv1mLz5lFC/QjNzQr0q0+KNAVopfYWc9ZKWsCvUl2ppVBmxGmqxqAZQ1Jau5px2QZV20koRDG3mCi08GzZMI9zGY6psFKjU/GwIrdXe2iuMEhElQYPfx8yxr0peYz8IlNnwnh4sGnZa0DCzlqxDfxVwZhVILw6E7pwaWGceTD/ByEJFESppj5M5ZtNGqtYz8MBEAe+sin0WhMVzoYKithBP0jb0SIGR6me70JiW/woBFJOVCGf9CqV8Z9jDVUfouFGQIrzyvLRSw77KDN14XAHVKjAh4JUFPaqHN+Y39Az0YHbrcHi4ZCFteKohtCrHwJEOp6zaIkwj0BgJq2OGkp5A44HbjZZ+5fKYI2gVtOzxIdXa6XiyKk9P93ntqgVMsM0TG8T+3eF98FwAnr7WsvGOq8eIQYJgnKZ+FHclX1oNex5OO2uX2nqBm0qbaikCom8n1ego0VWjZrj4r1hP35ma0spyX2m7DLnZ6EyujGpXpSNXBI7gYo2ucI/ef84S/YcBcn+PbzketUdg6QTl2CcnPHwqiG38slLY0tWG5NuC8hFBQdemA5TqPyD+orajddejBxJ27/eGJnLnHWt9u3oHfI2WDH53ao56OGHBA1iqNk5hVYyrTrC09HTz+vIB4a4sWk0hHY908eYHONiARNlhuAWG7DjG61Ako/4oo0QVnu1hlY/JAUkx3LQKRYc+cJDZqkfu94FoG4rWYPFiAVZjzcopyauJVvs4lQTUQPIb92n4fUtQY8lP3VZkgz9sIFZLfvdiNKb3cmQ2v+KZaQKzRZ1xml0GbnbubiocMth+SZlK7wwCObOcQ+PM8O5Z1JZjlck4KecZEDwvk+YkNoB9F3qsvPl9L/iAadgCMPbonz+cFawRt/H+1hXUkvBVIyX1PVuimWpgZno8gIY8wm9r+e1cPfPFSxzEymFKdhqcrnmW7yShcZG0htwhcbZnleHIerXLPUCuq06qC0ZESr1vasaFj/k1FjFqjnP5Ondpp742ytumjZHnALGLDGmaQB9MwoVMh2TtLwZmiZBAe/Os5tOJ1GagUFpwpZBp2TNiLLAEvtERY5hs4rlMnq+3ZGPcDfa2aNLzeYWLsgDuoZgwAvuDmOwV/dWQigjaS89zyHjXnhMAhv7O8QcdqiAzAz0XE+q4MjONXHrzE4vhzdQl1TaeD7zhqKvdT2X7pIZ4DK8RqmfCs6zbYSP+1mPWr3wqErvo+rUCl9sFzXVKpxQY5U8mUVBpQ1cs7M8QE5MEgHfX99QAV4DFZ6rrC7Cqf0io5FT/HN3qgS4YEmuGEIA+gBeg8RewZy7fuyd70BM8LWnoX9WSo5jVYx1oW71sIMD8nyDq1V+vLWfV9QYp6dBMDVyrCfiEZ1r6G94kBVYl+B4OwWBkacQBFgMczm0RdWwH9japW9C7wDV9vLSI5k5gwghx806bsvg53SPCMO0L9RrMnHqBHMqN3TWUXSdBVIBaslXBm94sSr4WwxEJHhyNPs3oahpAxpAsNz7+OnoC5PePK0cbAu+iOssZ/l0sJS1tuFYWGsXaQTysQX6Mu2UjQE+F7Wt7oITCxRfgYPySVc9ySyrgl4nQNzqg+WgOSYMLaGX4Bi0z8Kz7X8yb6FM7oOOjSAStkwdJoFF4l+HkiybdrDca4WkHmsIoJvK42GOXYrkx8WBR8VrBdNCxA74AQrNvoGCUqow2tS0VO9cSB/yi1Q7JPV8ai+bpA6tydavSPkF9486SOoBFnLg/sDRc3K82Xms0ig23Ra9KEuwV37cNC88+piuvZViUE0KHGQ3Rg2gJpSAPpWUnZDMg4iT5ADCJUmpo4Qg/iRP28nRODbUqkX7/nLhB1ttWK+KfLMTotiX0sIh5aMfptHxgRyVB6390XCZjBajyRPpn4HKV47dc7SGM5fu6AxEmeQyWz4XNfWxlnGWKK/m+8ZM+RAGq3Pxp3SYuaaYrsWXfkXfZj3bK13TZbB/1K9vvB4ueLCCaWFapB5/LUJK6IYK+KFcK9N90w5Y622Dl/axLLKX5CQTxjgqMYm6NCXesxuH+Gg8OIkM7ulGrOqV2hzpW7wO8I+2HgjuKZKEkZMpOsFuXdWBOT6GOn3FLxoqVJPLrAE+GWFdbi131V8c/UNbpDUx68Efx7hw3NVfztjAK9vY/S1Uag0JcFNg3ZxJrCrqTWyW7OeKQ+pktUoBOeuLsgnZGBkRzCShYxHglbgYLPzQ3C7QGLFcPtg1hSoU0dQ1cRPyjJP19pkabm1eSK+O2nWcyi2zL8rlWOS9I0wJggzRBGpUH2Y9W6iccbCNibfYq6Sa9Ya4d/Kl3sJmQNqM5jxq8QCTW17xuirQd9TZ7h1xbV4Y7SSlkvqAkJv/NNojZv4xEk6Y5Jz5VCIj2VSTQMDHDE4wwyETLYQ0x/2g3cUUtWBCZ1+OYQ37cC6PpWPOjpei02By1INGR6PLgPv9HVEgyXUehbs2E8Dk9R3vV+cQRXfeGdbil7JcvOOmrFWMifSx5CBsZ6KaSjknv1Z3Jx7cc0rX6yP9tFafu1tYMvogfX5BttXOfNsIoBwLGJN0lvK6KqPnht6uF+vD1VZXqgF0LFUXPcLJmGcNFbUBriAdSOod05mw3KqjN6C2YjICttBP/7OUMf1it5g0JLuzdNDm1kL+TtzutSpmPKYLMaC7UKkzmYIe1k4XE9glMNoCWgh1/mBnBbLXI4eSBSf2JD9CBV2zXZT1pGfE1b40k5mPdn0GSufUwUquXZCYJe/YoNZhSElXaF3VrqPDfl5P1UV6QpwRzv+Fsw7aN6X0ZCeF7vG5RJ7rlxsEVy//leDRELQrIfzAIj6nEKDgUtl+q1rrgeQZOwFzCfUzV/AZt7Th7czlFUI51xFgA6mfI2XgV1TCszrCFNn7kXSWwn7HnwmudhO8LGE/JZWsVdxOB4lXooaRYmtW9d28yS2R2l0INDksUVF807q3hClrrHpz+PL/8aV9Bwdg7jr5qMZoDLaRIHtwnNWw2vZZtpplbroizUD2TamYEy5759TVpDGgfWXjOPtuEm8aY3TwZ59nJPsOXG/ewtnCxaQ/KfVzvDHpIJ+JG7Tz6BV2mq2akM9LbxBQKpVuy7xBaLeFMweVt4NXgODuAcbb8JIcngfY4KWjCi+SUAnp9pSuvbnvyjosW110JaRSbMH5u5U0QmFGVlt/Ofwa32zTWtULLM3rLWlKlXQ2fW2PY8z48e+jAuGND0vNv7smWPKl9aKDfSHGGT8Zvyw/D7n7o1IVguSnynQtHT+KmbDrfmyboCTN+geMQDpZvwIW7lKEGAzUnzbc5Qpc8sZqmcvz9ssUZrbueC4jYrmWYfBpPRRGL8TbViB6U0gdDmCn4r9jt5ehrmGYJhct2UOhIGzol1l79Cw/TVIiNJD4sAfAEEtVsO6nVFHySzfpDGjh5xJ5Hw0A18gyLUAwk/wyF8/gV70Pxupwpqj7JF5oVxfcmWuW/MWDhQaTueq3p5isIblFtx9kexj2M9adMY6UqgkKW1wChQuxmD3NnmzOulotEJ8/VSqOQ88RpHZ3XfHaQWnofDoKhwbg4Pk5LsP3oQk7QLajy0jaSkLjWLH2ib00CxE7j6nwpMbkZ4YJ/JfGsES/0f3A2J7RVD3al8lsMthckY168CfcrHtuOfwgJnFM9ebSsOeswgWv9Uefc8Cupm4nuku8rOB0N+jMfYvuz56yNRpLXk1JSqkyYDLQZpxPZsmTBI4OlM2+f23eMEiJYkAjK8jt9XuqxYL+CGPciJTCPEbqPlyTs+Jf4wjmFFbCudy/hgumOxpwVscmjsvlgXcHtHNuw6dsMddqzVVKDoShxO8bExvor1uhA2wTPM6WWvF9UE8mrwHEc3NV9wZwwM4c5IOiKJD3EFQjiEzZY2i6ItcTzdkTCkNJ9kKokhY5D1wYiiqF+JEn9B30UT7+Jxekpbu1fQE/pqO/9ee7go1JU0DHxJOzrPJyxc6ysvYnY33q/8Q4cGGOw2+b9vpyZeyZyd9r27ZPYcW1KFeLlWbD9+i54NYfzRtDTVe4yXXsUB0y2h1YT0q9pST3HKsohu2CgX6lUO6v9+uRgEFjkoK0EcFhWMv6LI3iSolr6F9b2Hx/nHR/WsacQg+sbyHoFjZ4Y/blXy7IsZZeH0XcnuPgCAjj57kTt8t8bEyaF41c1t1/HS1uawPX+c6LzaigqKCqlX06ppOVJxXtLj9K4Lg2XjAov9g84PCqS/wAmIoI0maGS+dh4aDdmMFQzrnzOV6JWS7IbfjTVHrWsjfxzb4DkQxyQ5G7t5sRIZfMiuIlwuO0zREykmMbc/BFIjM2iKGmrZl5Kn9yKEmA49qDlS84eFEaTd21ZmQUup5qxxTr1h/xJ+5lgeNNuMl+9Tkxcf85LdGYMm9OQMfFvPww83Y1W0xQph/9nl9BP4eo8dmA6PVNSzBpJAhEjeJu0B7WWSvmEKh8tSZL8C6P7eUIpKogwAzj9FrqpTbM2f4fPLfb4HL/XP6sa8APyBvONjXCZlG5+qM3HCHCXMiUtogJnO11L//Gp8MDT7w2qUpg4xnUpWeFGPRzsRKj3zib70ufSVDA1yhDFUPB63uBFT63kxV80uW5r2OJG2+lqAbmTOU0pqSsSdpqPMnZAgUdTGQbCFKiR3aNLSzRCWvR/NHvp4fhURoxsFZvUFpIO1MpYAvm1PpV5X5H1lj0nSt0p3J0Q9mS4cemPoCMwtkugJEkJF4zH4wC6hkIw0R2/b8TTDih4FPmnpXNZH3tUQuv+nzRWnnkYH206OnpEaq73tgXtdl1wSctuU/PvEApCNckdzmlhv10PgsnQRGsKYVOQ2udUkYlNbR5J3+EBX1fB6HUZImmKOd/MGuscebFcs1QCpzvf9HEUGtpLzA+sPzJDyUzHVbCJyUuIoNFVJwvGcL/eqW/YCw/ehHVsfP3yXup4l0MNQL2zmntbyDVZG62k9gv+p7fnea9cKIfhWr/gX18xCtWpy86Cznt6IgxdsoZAWL9GLCiwPWkUqTeR18JZXW04ixOiMd/7yYPmx4wFUt6JmLwxXmWvQeCCGMi+x1V4bBn61Ac3exSFGm8djlGvG0OPgozZ/3skMHoRs6v1G6Wdq9KrvRZ7Tgc18CVpXbRPdPbfpPB5Nb38yD55AWH8IWGdr9ZD9ClLZO6Zc/b6CdOFofW6+j1ZDROfQIHF39nput4OwrT9InLxryruPv1S1fD4XDDUya+wO1Hfkp1PPLj+zMu/Ubt7lE2at0hb8trbCK9t2EqmkJZ6z1s1/I0nmcJa/UqMowyQ57YaF5Ixm2urhSQC0SCt6TXqjGXNOmsJPe2YrySWqpVtxNqyo8guQe/edK7JVpkGEiZnUMDclL0bwepssM1q0baNxuxbi8h38q/YmjKiIp/qAs7mk0yeH7XimBB5ZYsZtMZ0sI9CT9SbDuumzfyrHaATHa+JtC2eTqop1pLpBWouGPFA3h1ZMmAh6OuNJW0V9cp0ZDl+y/i8zujQD+L7RZTrRKnJk2pFYbKazNOgzHRLx2/0uo64aup2dprgOn1Mncy0R4vWUEA6otXxn0LQOnr3/Xw0EClgadmPtzzbCBkgz0RtUWWf07bjaBl1gA9j0lvTxyDT/DhBIgeYs943gfofp0J+53jSdHH8zsi+2k9jj4mpF/qPOJgrgSboyQFyzu71Jk9xPRiYmFtEanNEcKIrGWhwq/OfBHFUYnzg0uic0x3SKYwgjMIdaBSl9Cyzih64RK9zYGKTN5xWHZS0LxZdTjzWHjvsQESKvoxMjVL3DhlKncTqAtDsmdyAcQauUri2akP6j1CL7gcFgmDqwC3O1nq+TiMObsQ69ONsluQTElworLnviuf9dtpm+AsAN7+ztauY35ZWKwXEghptUsbc0oVsx9rtpbdhJd+ZsplJRMK1MfkPC791mqiBcqzl69e1dJIZxeb7NEDAGUqDOv5iN74zBkyT+qLcphBvQootLoGEQdRbGApFThOiwL00WCP7oSdKlyd4VFiag4ECGJP9PKwckVtxL6CSpzoTAwExD55gWWu8Y8sEFWsn8nbjg3/VfnnjJUWxDzVcd38APoakVNzukqxxoxNP/Da6MAOKtTY20Y0OTjkAz+NMVT+5FJbE8/NQNVeAlfAOiA3kvF1hec4sCF9RqujfI5NshIvD+SOpqPRLlJhkLttsCzwSyOzENn9x0Sjc5YgaJut9PeQPkirjoZces9rQ2ofmorLBoJ01QMg1cu39y3is0Tq5QuguFoYF1ZBU6EHLYyoN0gfBeFlGaJR9LMTx8gXowiqHJiLIm25gPy44dMBoK3JZzYjw+1TG0bHOBbpzp2LM7joJlfm0ZwYo6IKGqJWEkudCfLzBa0KOTp+0q9zjQg8H5lZgZMaI0DLIzXj4ypvxS5mdd3H9lkF+s6gKtizsO23YuQMQceYXazsAsNhXkSu5XkIPikqZFYEG4yoq9mdrIed5fe7YRTVlQ/pHxCpDK5OYmbypmdwN6YQ5J5anZ/pKdzmGP7aKDqY9vd4G6XPcWRigZyUkQwasLRhO4VzRc0c5Vq1ORqlls80/AKjH0Cit1UMeKQDuUnYD1IPjBvNfFqzwP+puiAKIw+7agMtxCFTXIQGehDacF43cApdOYF3jmwEFpTqRgQvTCeedBamU7iym4f0UYVeZBOQxjoatJqeCza3MtTyh81Qj6jLUsuOnbRyiZOMM5deFepVjaY6zVKMUaM12VJa3u7VYU37k/jEw+qGHfPXzvmobCXyml3Z1IROdfVevgZ5pLZGQ2bOAT85rIi6DOi2JJk+B+QFpwaqyQd0Uv6KDnpM8Z1O+GV0PkIxHiZYEDQooOwh9rRNhDDYglKG+MJIZ1CGtr+4IbMaOUFATkN5JM8Tprwa23jctKtkFTHZxEbQ3HwH4cvkYBsejd7GGZbpViMNR2E2IhhCRG6EoWrSxSvnrHD139oRGM9TBjPFNUT8gwlCsYB9MFSo4iAOx4iL4WCv0F7Cm/4ommo7e9OwmCy66uSv++b7QJeJdzpZzMDSgOAiJoNBSkaWUePGnuAuf9V2f2SqpVpQ1BAsTgWDrJWb8VFEoP6p9te2psl08R24fxigjaq1hOmQ7ri7s4Q1fsIDkJRhi/xu+rZI4Et/4q3S/LA4iqTJGYo4jyRJiX3AWr/HKHcFDsY8KkgDT7EHxEHEVSr/+dKNY2Wr/WbXdYi46sUYmamVNtKXbtkvFl0YN+//XliksATbbg4iL9tDmObKwi9ia19uzK75M4kA0zsqfxl9H2BNRJKz+OmBhLglUBhgmCxh+Pxv3H1FQCxUbLvdQVP+pc68T38OVZZPtTqaBeviYUPc+7urcRvHw6QulEFdY4CMpjW+NeFWqvWTdyyczo9v/u3C3FofFo+0SLaR1/LTUGuwxIdgcq526lJYCb//Z2KKLuJH01zLEO9ZdJQ8kK4AW+fUgEZ+0QDZJSwTkZtu+H7yL8dm4B6JUuhJb8SHFtDIqf5CdZhTkZMI/9TgxltMyKQTmL3ff1H/RgU3azjq1ytlvDE5v/ZR5bQuqEFyR56zymw0+5NhW2670OI6DxuFWUUvvvFCngPq1vJ7s836GzaxDxjp6R+GUbEcXapDFLcxqYsVWhSM5AiMNk6/B94IbU0t+foxsDS4iWoJAYdnzHd8/yl0fralIVEb1N3ngrmk2jl+3Z1wNe+ZF0QE3OODmROUSCkb9yv3zSNde/d3IJY26jfaZMd+LpdoKj0ddBhPoyj0D5cOOC8l+ymyQ0sCGO/tDx6c7x2e6UWXlRig/ojUcgelGuO3P9kFi0jIUIl7dhAjVQl9oiiSgyqQeyhY6HdtaUW5q3uQp6tA46C4Rd6q+6D0DrZyPUZSOCgeNfItMQ1AOBOqHV79XG9pMfWIQn/esuoWTsaE9VlBzy0OpkOPaMXxiUt3YwGgxAeg1VYe+SRwFBV4L6HZ8bz/UcvmgrfFYqYxZmozG1kbtiEVHXpBRMnT25tJZ1ZfSV3Jv08hjlJiChTY1ZErA+S+vb0wzRPkSBrFGHR5OXE3aJA0CK9pqFjXRskP1WTZMpVSvi/Zeng9o5XvqJOmAPOEgbAuwtvayoB9Ii/kcQ7PjYyNL6ptH7VHet4XQyS4NDIEKvllZIYH9NPXXjicMAJToD20joo4YM7hPeforj6BR2t+jOi0uSSo5O44osPPenxKKhFKlfNt1sSxoXmhbLje0mYHZ2VRp0sb6tWz3pdxTiJVGmEAAbqx8CUqNnQxdc9goMss9o/aHNoLfuMjtL1t8M/koILQG/jsxxEdkx9iWSb/jroesb7wb9CR5DDm1bJuAoXEMNlzy1o7sWJ8iy7hjahGB8Zc1aRQ3p5YbGnfBV4bMO4DiTtmTIqW2IMosoI2AXvivbHBNjdyrYDzbRWM9TQLckZbfM2yCKIWM9wKu4bmq45eO090j5u+SG45PJqTdRquTBBlPWE1TBv4w5vkB3an3E4it4qVdMMFl5ke76MpU/gLBXXQtREWZ7L5q6uMpL66tFDUEDwKiCi9NaU3p1QjRy4gbELiFWSnSPnMMHvfpLeP+QkbgGKwbKPArzTkg4gM4YGjyX9rVUK6b3RXoqq0eDWRpEuK9LpzWM0111dRDIwJFO5e6q8m/GWEVx1JsxnL8VOqw9BvBEPQGh8wAD3eMNbNPwT/sR7gpbPdYQj1aqXi8UtX/p7fmFxBnlB8aK0C7jKvIPV65bqJGTfP6w5M6gws1UXsQ94hvlKoQzktjg/klX7EJkv7VYH3zplaq8yQ0AC+LI8WW6ejkid3cBE6mB6FltDKUf05LfakclCJaVGhhXdBcwDbxBlLWZcM74ixhwvaXHovqPuV1NVULhsaYeswWXeIjgvOvm+Sqp1sYe4yJoggGjyAlBiZUzyqkRhPfeIaJbYxtkpb7DM0m/oQ0jw0wu+m0gpUeQTtl0e6ItOUnLv0lQLGRQVSGf52wHk8HZPL+LRIGe8+9C/ewk0eclygYPL9ieai+Wy2eTvZ4vclImzs6BT42lglIq4IlqyWrMLVqPTG6p8k7FWHFWKlxK8gX3JamSKBQjrPvZRA6lQOhvCpbm3PVUeVGqj7hs8U8DQbNoVCASoqirJDtV6XJ6jpH/3NUoqHv+w8sD8zbkhsfxppgSWsvwxTg+3kUJ8IS9mbuI7KNZQAI2fxx6BWCejrkQ7TzIn171HCY6Uo2OxhM5p6KkqrOH0SWidAQOizGAccnCpgql6/Zd6P5jhVdnXWj5vuOGmqsRaj/LClb3Th8PKxi+z2kb2U6iY63aiYY8Ts3MAXDQUHjm0u0U6BDqf6jkUVJYdA49EH+mtrygV1/5C67WwfTkjREn0oW+0R92b9Vb301Jd854Aao9i71DkQx4anBpTL6/4bqWUcfS1FDLhbTh+Odk7ULM5dBLLBwC3pdwZEvLwCfgrgwofKL2NLLdtoxLixdIIr+kv+8aXa9nW+ei8CftFFeRFfisNuoZ9gHdhzXbaFq4gXAzR8ZQyjXlVYwVU0KzBZKtdtMn13WpMjbnH/SW0GSTnA0vydrIyZXwXtCrSQGM7f53NYyjVQDc1ouBAPyzSTBYSTe55yfKry+cWMjwDHIomNUJcgNrTk1HsBZYnM3/mJgKCex/p9slajsbhCeNroJvDOBis2KKtDEeHjhRsvBGuut1T+EXOVSqRXnHvSUgRvF1ru7E5PASCAL4Q2jRA5GnMm6q9dGP3YAgkEVwc9WlH8eceEhAhJd4p3/9jk7jI89ch/vWkTyKsVoL0M/5No/CDTVGv1IpToTd40CzxrtvSZRNyO7nM9bDFl9YbH+JQl1jJbkRprpFxsLFmxpSm1xs4r/MVaRay5Y9ymtU70NXC6Ez4Z6HUyCzijcJxuF6sL8pxTFcUQrIYaTAtD7Enl98pYMHWz0A7GGbA2UGiCw43Kw2zNiU5+kUX88fsBMgIEMVXHBJ2lcra2udzNhsM5Ug9kQobHZBCIFYM+Voh1Ilvk2+OOFckke9829zQXWmS9HEBaufowXBNBC5iwdhHWjo9MCIc/Nk7JNO/s3/88qK/cqarPfNIudqFwfPoHJ2jqDDmpATZBoHxdhNDdEwL3yW/vwg+r1NUPfc0gc7xCtp9ol1rXltns1tH8NxSeHiuKebqvv8nogUzXJsyXVKymNqSqu+jPXmwWHsQ8o3ml5EMcitFV6ED2FxJU/yXCuhTrc5G0NDawHnil9wySzcVuV/z/7bVfCRFYXdWqokuSuBMKyrxsvuNdi7CZQFwy6LTJSZ6686psoEtBKRcs8MHl8zV8x1UA0Q/Ulyh2aYgSAhSwhCWQSGlsvOqHR58jYLoptyFskqwvb6RfP1AXHeKtr6/Uk0URs2TO2/LSORDj3Ci67x7SzP85DIXe3k5JSIAj6QpvlLKdgmSX08JeeLuay5v0jkq5Do4twKvyBYQPuuyjzVxnoZWqzgdKyf9/gmdJLfq3J+wNCzGH0qRhK9D/OVp8zaIMDXBnRBf9uUqd+8ektdhp3WZm3QBtj+zEHEHD6zdrj/cAaT9JHWCfpfRTv6SJC8mHMpnrT+wROrE0HDJ3oOd4zNhUeD/W8HkhrgU3DFa3clWTHOP7hVlFihyCnaTnQrQ3StAWtxligSC8UbL+IW3p/6qnLQMk/qwyngc3D3/e+7yrsFHcycWnvAlTJz9uvgAlXxvvZhWerpo5TxDSfC8rqM0mXEf6fPxH+IZ1n2wuUJL2EWWur3x6lyRNeNQPdRvpItx1YmJ1Ar6Qw3wnV6J++UV5iLdKhpCcH2kEHsS7Zhde67Ezgp+XOaSXWiRUA8SC9RIy2AtMUSn4rt7q4JQxYiIZsaGmVI3kPZ9AajFEAaThw+b0gZG6N5ShfpxXj0W/MmjgY6XxF2ovLDEWbW3wCb1730THE+hsgvv4nNtVJc60mcqTtd2OWjtNWvrFhFAkU7BuM398JAWv2aaUZKDuF40TJUoiylhQDyWjfQ3JHRyD0dP8fshgcbBi/zPW01jO+BQxUwk0Yn+1lnjNLlgEwnUta2dfJ9QhOvMkaiRvWpLyGdHWJenDfqFaJz+JXLi7G4fDx9a83ODG6yYJvCbnS4KiCA5nFMkVJWUEitW+yOQnXtC0HxTl+vXnTNIAFvJ59A598N18otSqp9KX/WCuFigWtKFnIHESsVg8ARvY8gAqePxoVDvS+ReT8cIpxiSdF2kRxuk2TqsLe6G8mT958EX4yq1sK+iWgVlIkITRjmN5p9M2BAHeF4z7o9Whl4zUUe4h+/xqNiJgsibeRVAekWDlHqovOiEDSxEY0fpTpiXUib+hvyppkxgLxHu9iYgYx1Gyswhjs7M8D7LaQOO0xQRiaxD1ygKM+VeeePhmAzK0FocKvTdJnBY3jgWUEamavEvfQr4jSyfRLUTVftC6H1QaQyr+xCJ3guQGrnPMV5CrsoeISSFqkvL8lX+kz60rLa1vFuec7XZ4ETb49yyrm515blqMQlpJaKZPGsi0yQFuO2Qm4c4FoTcd4J2EQhKuDtYfuvzH9WT6agVff88K5TvBE1H4RActtxdmVRBfORHboiNxtFjdbx9aKEkDXLyWy6q5BWrXVzmx0hA1GaOMIOuTXM+AyvDsK95xyJ876Ids6MlvJjy5aZLjn7o3CVFVoXoNPiOBeTubGLG5+t+T7mFNqjmREUvV+NguAGIfv12zsQrsjduyqIaeTAj91N7rXu4LMzGkXicvnko5aWSbJxm1kReWtoaPLDSamjTL6naMlENVfllK+Xs+Gy04mCZmrR/Y3ZTWMlvo5z/aJYLtSFX6XPaTWm7mtMQ7yK2/WJ8O4TsnNy4fxiYnIZNxNMgkMHPzUaGSIpesgX5sS6UG/GVzKrNvaD3oWmS+3BzyeZhMSfHOT8NhZN8IJ8N6pUQTFPj5lejAWlX0ue6ijETUHI3rjFPzLhRnK5ruHber+VRRtIFItIOC4z0WyJZ9rUZHZ1oynepF1M0ir671l9llZ12f7NwTq5pQcQE4oU+hfxKTkheNPwB/oh+q4FX5sVFs5w+ZawiLqmpYzA4AS3bsSbZaeKkPH8kUi14VtDM4TGMU3pD6swj/i7PtmjfscDObDcknWn6YzNcLpX/Xean3rHUNTLb/x4kZel3Sg5vXgOznFvS9hs2oftuOmVJOvu4nkEsWmm0leDCAONmTAMDt67ZCnBEpvlTVJ6r4vJPodLdxJDAjw/A00gOp4FC62pTIZCgElh6lWjPpGw4TGXAJqeX/mWDp+8w9Xz0GhZIKVtmMHdKnQp2OWKWYJC9QdUu37sA71IZWfOCSAf809uCbuz/TYh8WvTtisHxbtvMd/Mgj25rNQG1UzArrDdqKccRqV9RxELd6OLMU9PP4sywVkAtyQ4oJkYbH10ktqzOgyMDQRTyj9iurq0soLUyHuOga7jwEpT7NACN0aG/DyH3YbZV317waVtq3Lc86JENkr4ferNsrIUghPt2/s31Z+dIGqKvB89fed4wOhywvOwa+kRM7EEtoEU/eul4m4TEV080/Rql+BKERgHo7eX4UyRlvfSh800aw4aPjYCQHHGAXIcVXiiausitrnBKaxVtoQ0LlUwN18EOFZph1JCbazXI27eOkTVxeTaTv1b5mkMpJE3fEvMe/XKgqDrORT3NTqS2f/uNTuvTOIETGwuVvZ1810+QF/VpuJSzlUSWaPoZRITEKoAr8boLJZulnDFjE0aGXvbxSUiAsNizowFnQHpBcuGGn9hNYHMeaIBxhKcr6Er1OdMIL7m7yNRxGwNyxB77i2D0LqADzgV7/uN71YQHNKIzwoErtr+rEoNj7+86om/tEQj5wh0phqewwho23AXdvozcj09N0Bg6OlQOSP+AGv7v452pOXoMlgVsC5niCjnktCpJetxI9i5GTu5FCNEgXpKoyXVAhYUAWRRxQcEskXU1az2FUxYGBizWiw2Bxv7ARG3AuzaEJ8otmpbuw5RlF44KPztaQ897kvsmuDXk0o0d2n6wSXNeJKpdHyTF2u+7zWLvE3o73wzMdV+rAyXeaEoif9om+qT/PQoQtQrD9GSBUDTWcQbfSKhxTh/i0devHFhANq8gJegElkoLAaT/5T3suwQyiTMJ3B8gdh70x75dMFVk1deaknEkt1tfvhB7/kNbKPDjv/4X5cEVz4ZGX0J7QIU91o6KjOHYbMLjBGKDEZnDcox11veDEE8sDrOE6o9o7ozbt0UQUPwj9uaTtqO3VnOHHlG0oWHbJ9WQUVjjo5BWqQw1lZ9F7v3/wvBy9bSiVmpVSHCIrD4/SLiz7rJijk1RVV5DHCWupSDqEDb/NB7NxQjIVY80V/oZUcAhP1r2sP9G4x9TGoX/EvuhdoWVf58jZqoBrK2oAiIimCC65w1SWDg+tKkI6GGNA5WbBJ19RX3DWHXqbIGcKyG5TAT3OjKqGszojAKBD/J6zhLyccghVbVMLbuwUuKxKxKXE7Kf5Zjp557C1+jI2nxrygnQlCbQTK0ZiZD+wx5SUpk0Sk0mL6cdVwgLcpp160VQrdAOfZAeqg8bzfLBVUbDgW5Rg/1m7gnuEQPLB+QMAE8X/1Zqgwuehbbcp6nEKRSfmN89RDtCmkvVUqMbG9goXxWpp9Djp4+r5Xx7SpMG9Vhe08Yj7iRWmhCh4dhiWZxNMNKoqwSr2JyMyyVQFilZLRJq0X/isnZ4uakVSFk0WSnc1d32hf+f7jclzAYHq/720LTlxsFxJ6W9IQA1K2zh6nmSa4mrMerqOV6A8OIV09BNK1xsocVni+85hx6iZdejp36t6mgk9qgEjEyQLSqSoRf8ZcXYzvEne9Jii6MFw911N9e36tbrSbv59c4VgxzCdGy2/6SNPjXNqOYPzIiKHRRnFNFv6oL/YO0Dhb3D7BO4pXSInYirbLhYLd9CbS59DrVHVxf6oZMpF5Jc/C2AyDTjSRJCNLpo05DVUuA/bieP2ndNxpiL0p41mKxOmn+fYAjKKyeKmDngOxHscQ/hngkxY+EysbHXs1yZGbPYR6lwk9UwoHAvX5uVQIbahs/Q1cHFAft4nVcqOr/WlJabbD44VE8MzYb7jjKrokXavznlS5amK0OBKr1s1Ii/53Nq5IEc3LkxKIiFKSAXyKwAPAeJVCncNRHlgOUSN2RUAi8EmapTaCGb5/ZkUJReBXfTqT1FTY2PRsQBALYVoOjAcfK+hLe40tBSboLlxV5hFRWWznFyUeAbIM4Dd3tkgKd2BvX38R4HdrjykwfOX7eraOMREXuRcuTGBEosaWSd5T5gIfNhjVWbNYrW6kFgXr1w13vAjUMVSWP9bGWGBLZwA3WPTOlrQkkcDmLOsBucej2YhryFciGflzHEj0Vp5nfgc0aHv5tqvFCMn4sBEfvpSsRf3oS5vIKBX5fULL94gwiSYl+2Ljr3uEbkNVmo9lpZIGLiw01igUzqditkmGVCUwbVMTBIF/ebn79zIvK54rpR7M1U6FVY6XSuxeVZ30I445BRC8KdYuQ9nPZXNZ5MGrG8iQVdDXC1tysv77R28mEHhaPkJzk3fOfOu/CmWPypz7ADTX02HfIWTdbDzD4rZ4W+N3LEp1bL04rJHtcDOFL9oVEDA32RvWC+YBn4YJ8wFLffsT9kelwzkBnXD8LqIBB+maztmaXFBlXY3+reHzKOi+cQ1WO3sxigsBnV3Krep3P91NIzectgwaQlUzzfuiFoPcWrWxtbdzMwH1tiNsQpQMS7/RUlZ+YALBJ+STEWcWkrbq7GbTmTAvrZExgO4W3fZ951gxbS+Pn7ciT0aXB5KKdWF7WV5h/wZAXmxI+ETw2d6qI9xrxgvEMTpZZWYqQ3STU7CVrA777Br5OXVPfv4yiMFz0gpgQjdcxVNTGDHmQh0cbpLdM0bRg0H2EI4zb/XipoxjRleKhjmN5S4gTnqnbXprFtr/QGJ1zmGrLhzKTNqsxktLY94ieMRUQRD0gBs6xBYp07rsF5l1qWP9aZlsRN9+7lQbA5XKwXN/LHvu2cllEnXWov7ybSOeGeYEFlqonwVYKoFVCycoq6DSRveHmwi30kxDf3YvTjFFnlr/vftllgr1RvTYHGrQ5wLXR75UXOkqOqMR5Vxfq8HXdwPTs9K/EPdSleAqg6Z1nR83yIB24Tw21Sfh+saYdnzB/i+LXUMQZfFItPnWacyXe4afrQXaI8lY1hNA2qXg934dmIjKp5avH/b48UvDW++IyqyWLyk+/105idlzn7bNLZlS9+fWUXQws/PrTNRpA9lxGDFcH2UapQXbGOmoxGTu3wRFLqtoKTbfxa5r2uhARhIKgXQ02T45GqSHpNETvteyM0RNF0kOFjhdw6y5fbyFhL7HFdLHjEPyc/P3B1clGwdqjnIxI1eZY1fl2KEgfPQ9zWWVQu74LeHVRs5f/9lkAURZxEOaPIYxxf4AVvdlDMdQFve/PkCd52vfPUFnJhoQPccriYSE8cBMa5gr/2BuCn+IJtcK4rd32gjYyhnfQ4GcBqxq1L/J/gYQXYR8Q4c+19p+EhQnhKlXtqpjoALFM9AsgjidBYFwcimLXq7N43QNNYhBPYPU3ALwrMo0hS5wlf6QTKNqkBR/WG3GEFXGylK+efvp2KX+OjBdOQ1tSJ1vxV+wKfwvXHfm/x+n6du0Mv9na4Jc+yLFj0SzKd/aYDFZ5JGHK6Day3Byc3j0ScXVpH+mnzTRUnGmaTgCGD/XVAsOwsnEBk60Qc8orjppZf3/WQPOkMFxofiAlouFGo2hwExaJmM/hns1Qy+Hadm5RwlR6NvCPHMuVlwdv2BcWED3140lM+SVAByJIbFkGgwu9N809xbCciowqmO3fWCaae0Yj33dlGse6nwngokSsV7e7ym6M3/AOpMXYlxF2IIZXzR8ERStrpUuZdGMYVeF2EXbko6OMbg3uqZ5MVK1ATYRVqbyShYmjMlj8hXynPREhQ+vQ8ZWC5CT6+MJu27PRdlNc1UYK184bzxfF1V86tjmr3ReGxIaBYBo2H3llGAL88f8h3a4QQnBvCszzRf8+tyhJhnOibd3stXgPE/0jgyf8iSWT8zC1tHQIaTIZ9vajzZq11WXyWeLdIB+GkzD6UjoQdixZ/dQzPToitS/urRECzWfsvPW54S7fzqPC2dqqTYilzWsFeOJDRxLtTmB3VzSJfB1IX9NE1poBoRzAmUo3G9y3p2KcxwsciFB5FyiZeIA2RmNDou06WrZbND4nFJaqgYJhJQ1XyVMbkiLlWsxPudzpZZ9gPqIxrgDo63lWNBj6VAW4zV1b6pUz6eGrniVJifLsG3xVIlUIfLXpUc2WEZ6nev+AvxUZRpYi5HxHSXzJWuZZRJUvVgxF6SiJDKDTn8QPr6j9C8Z79vvZJaO9PmwuDrXJs7ZN8YfH9iZu7UE2KOvL4lROM0enP4xZXV39qHhfsy/bay6Eln5u3B6Hs0fM5+Dy1Q1kxEI7GBGZmdP+OOhpHyLAoLyuBPdUgJqWmSrphURVoHmiw+uWF+m27WCWHgVtwc3FUgy6SAdietydMu1oSz7J4Vu7vWa0LwzwsKr/RjTSxS5LGuquPeRJL6NTMgqXWAyegSJAlu+tG+AA2dBMBQnE+LqWE1AwtfnmgT3YgBB/y+5qgJlLE14dzmfq1Zqwedk57OsHhwhTP4dCcSH3pA3Z1l22YuYfCkPgcIXtLJ/xYQ0hQW0rWJs5IjPTwG/3fIRaihNv9x/g+j/0qyCUeSEaKt6x/hlmzigFHzhbtMINEYqmhARfwgzqmoYczVcSv05RzeFx7Vvgx5BxkprO1CotXOuiFQXgdQV7tUgTBxeN/tMjRPAJWcjyCjS+KaJu2eFkj8LE5Xc70scRO6D1u4UR+ZNSiXC8s3h/QChjDMsSgvsP/ivC6NN8YGVfiT7Z+TjY6ns/nuSjmtCRouK7pTjK4I2dfG+4nSYTgE8cCbVIKD9J1/qa/LdU4/h6aZxY4TBHHZiRF/oRRKPOD4gDLqs2H09GHd7sB0Hb61CRrNJhtcuAj0vkJn8zANYLUJuCMURIT22dsyC3ziK6+EXQtak1q8Ix5Axx+MucRf1uHwOD8nE9g52yUTNrsAXaCflHLIdniQm7gNUl1lPC+UYri8Vp90XDTWL1HMYzEVDQx5nBe38igEZdypfsyqpUckRHUPTAWFjSlPq0SC0kokoJprbPZavqMtsQw9wmdTYBheObnYHXeuYCNRnvcdwEiAqixAwjeRYFxWvuLWdQVHElRkdpZPTWf9jQcQ1yKQ1Z3EXevSnmO1cxfujbeP0OZnpFINgKFxjEuxsGTaxR9ZZ7MBl5ZN5vbi9pXe4x1wnflRhdiqkLbTENKTCjP9qaurtK2NYq8x5aDcyg3Gvx0sdCS3/B1kaNzPc9h1gf05SM9ud2jFJv0ILzxtBLrjJHD+/nuofjIQeDSEmM4EouXv/Nc1X9SRMWX4a0M4FW7Xc6R7fWelkZhRDBJw6aDAnTDtPxLZudGdSlr5xxkuO70Ym+2QMFZmJYFj828UVcZ6gRJFYjEFz9bQTTlPgGh35UInC036oMLMjfNEu1cQ3vKLc08vOKboTKlZI3lq6hkc9zp7KpDhvj0OuO5pF7rRnTmObMxMP7QdOq5sMx2z9GsSE97N6rgYYx8XJA9NSuCq+2euXHtHodNJoWLKKiaOjyvDF1kD5IuvO90GMcF/9jSa5LpGeVoNv40M+GoWTijQbW/LrVs3qvmQYWhBYDx7SwmfL9vatztC7PR9cdo6M7jrf6TUwtv82OzVSoZFrgkhwG/7H/cNy9T27MVHbXXF8FfndKoRIk6SgVeCTmuNPPkVYMEI6fExLhOUVeYR1BYF9GFENi5T5j+4AOksUZxHFqmgiK+4TCI8XtC2kzR1I9Tb0b5kf7HUZl+lPY8fYazhj5QwnWH8Spzh7ANv2cA5DC+2m6dg26psyvJGJMA+Jhcwy8HwQo4L37IU0Yvh8NAk8gc3wk9h6LU+oZO9rt9UwvbmZnXIgRLffehkjQ/NlczkfWG5AjqEh+XqqE3+zWMgw6G1Y70T1TygAfdKwv9oR8jcvh6/H7oek1Ewpnp8DBECwdWfDGBy2k8tn9hH/oCJ7GFXVdqcRWgorg0POGtWVoGsayAnCFtLKjyKK1bvBNEzINBf6GGko3t6NCQEmzVeikcRaLUoGg/ijDYzUwQeC2BQ/2DZ70aGsHAT6I5tHafrMeoabw9T+TEGwUnYACAPEe1A9YGCN49/m6MCApSYpHSAY/Lvo6ozcWpLdTNdDvcdJ3ZUsl/QNmyEn1/aX9sFu8UKwCTsDv5eoVRwFm/0X3w3J+D/n3gxfV8BGvU6m3icFCwm/zgA6HePN8ojlPnrR8aB8UkCHQOUZsMfoB3EwSKEUw942jF2EpoLPK7CQQ1Kx4E3HBreo3vGdWMa3CYO67SahB6avNvQ8NdNE62QhvRiaHMvsYSxDR22ZSbRRBVoR2IFP2t7gHY9ZUrswM2FH9bY4jkLfp2HTnqp4mQYY+nzZPmoGn+qxgNX6VOT1w+TKxjRP47URAXRnvTV9wfA9/j38ZSsZCQs+mvBFw+dtbP5ng6gguKs6f/a8ikVkY2N/uWpnFHcr8gf+xqdoEBCiYBOnL85rBcxjBPxU9YZHmd5h1jZuLYmI1ggessz6UyDljHxgFuoHxkSsmI3WkN/FGlyL+YQVQmvSJ2lMkbTkUf/9+zvmCMUFHDN/lFt5FDiwhlolPriEesfimSsY/jNlyIPLCxPlBeQrdJ6wX2EEhTrsBfQkFXESANiMcjEx3M1mgdgvLasVFDPaJgc1Xo8aAgRCMtvdLA+xLyqK3xyLLyADsEWsxH+grJwp1uAMyhU3puEhHa/+AfC4aeB68nkoqHRRHy53cjGQWndAg0upgEnh2Xxi7cqjsBo5CuEWyb9lt8FzzyRB+k2zXEVIwL3OCPYuDvOiChSCwgR72LvmwVYp42wjAJR14aJjShBTwxOwwGbw+0Lfd5rZeoJ0O7SbxMdKeiuZ0HGQwHYACbrbDs9WpALcq0iOYUPVyJUWNr9Mc72WlgOBkuz0sUonlzlbOn1AzOL22Xpi8NvfTyXOrEvo30U6Z86aHknvvynI8LPoFDZyljSMTb0y2gwYpTGEx3sG1P/CoCX9K0dF8Cj8wUnooDohbj7NuXMSq4u7SasLc+aTbIZW4oUtyvVXZDbmvbjbSdYBgPFtKbPilnYG5qftDTzKBfkWIzzjKPepe55ybduIEqwNHoPYsBLmDa12frxgVPEXvh9lHhqg7/WSw8UGdfkFGBUM11CM5HU2+8OHG2P3HShX0rz0ZHAskJHA5ec5P1cwRuumem+Vjw0bXuv5ipXPZY0UXNUCEqpovRytOz4vcqHa8nyo3z3jMLAUC7CUMwz/i4+ZYFyu/Ft1uVMsz4VgUsFU89wgTkR47KtTmhBKF8j52+HA7UhBDrHxhcdur/Z6pgJ/PVvWfQbg0o3C8wY4cueZ+5RaQXayYx2PjEBc4l35p+EANS0aBRyxwNWGQ6Hotkx51zoVCo7pttjwp7OIHrjNoqQ260aZGGsrf98uOwwHrqDYVLBqgI4IMcDp0KeLzbAdLHNI9wIJmvXTJpD4bTnrevNDF+MV5EJVVP71hOwh047lQB7vmGb5JPpOEfY/keaWfQHWN7r6T4N1Qzc7Oh9hbdr+i/4KXRWA+rSsaCPkZv4QQEfjpqYOYe6l/f6xM9v91R7vGku2u6NDrXUmYYXKOSLoZfPjdFZ+XP2pz43pz773fYi/y2CcVX/+SvK1tCeDkDg3iHkPnq1/Q9+Z7+tiydkh3UDBUN3hfzotYgkg2J4NXIiCeR070jjYdHRUItFksnrKDxN/6+6qMgCZO2dKBvnBIgZeNjbuVSYQWZKmVfibS9FMNZOlTvcj6FuHI7T0CcOCl6uJiYEJq/Zj9j62HllePgvQwjqlaTmj3O6CM7lU0nRwB7QLX4+Q8yXECknoPcyFbtkDeCwN3AeC+rNdp5IGx2mCE3j4sVKESPUzgTAEyPgx+XBLrsAfBjaaTDa+HWwNto7O2aC0pZJWWufS7DT8Zt+zRuaVG4+WGu38YGkZLG07UPnxXtOBfWBPaO+KPe8o4+FyetSkvJ0hMQzgmAi4pYIPgnbm25CBgwpndbgqPqjt3L39KTWKic6n7sZwZRzuIguA0JIf3KnaYmQv+ZXwLmOCeUZ43GZXfnzwrvRQBk5kHJGeKhYqFq/2riuEBrNfPD12sOABxV8KxshebEcjC33cPo5ikGwXJjV9UPnKGVk3ivnjKwm7YjDieTWRLvxRZVeD9a4TwJtyfz6nfyhsEcP2MEjXT2Gn7FtiU3Hz5UYKaDXOvNfyNraz3ZL3I6V4/slPLvYAEhPPV/mBw8LqsLaOYb24tSZ6dLljguUcPuFHwjsJZ8YwvKsMFx/ZBX7v73y5nqOutcr9aDkqonGmRzPBe9CBeaAVoqiIOSFRdaoRZKden11UCynW82T4IyHjWvTRDtLNAK3YOMirOs8JSjU/Caeh3Ckw4C58nlKOrtpL9wDoq3CpzGWt14VhWu17VZtzSk5SO68oMhd6QUYOXUTPzrTuAr+bUCVcQ+axd0vE50A6Q6+2JkAD2KyBL6jukbFmbwUaxGbksgm4uH45+tO6kG5fTxtcRnpI9JQrk5G6t1zXUz+uMIzPamwB42hprjKaIeChB3H/2SPXmQhk+UtbsG+6wby42hzIH2vsZyicvYsbZUCPMgyEpUaW5/nCeF+G7G+cPsxYHJImU582iOwxPvRSDP8Fa/2rV7w+C1gDjUYFOTVUv/Z+SUf1MQXYivApYi9+8FUo7rN+66aFcW+OUzAVqWORlmwxY6STan8EyVB18NCcTj6FWE+AFA/J8KFCR+0WYPhxD0PF5783l6AewTsAvtKG6u6DEw9LMGe98Yeb6u6nY4IYpcfq2Qn4y3lkCOXJ4/gJeCSet2Gvf/FLP3ZLlnn2AITJkM/VDudtPGhpC72hVZ92ffXQoeh7aMEBbRcHQS70kDJsAU6QBXVG1C2XxF8IglJr/HTTbY/sZ5veDYarRqNENnXUCjz4Wj95L/+WNOYDy7AJd9Vgv823OIinX381NjI4P4XnSMeB0ffJUbW8BW+6K93dSah2BrnjxkNRxq++KnmZRImLpWlLZv6agbY1vGZ5LoyDZRzlNPyLEI+1AsSPhQ6BZw+Nfgp4XfASOHkQm62zmvvm8wBW5CK5a65J9jDbhDi0wOFlAqLG8+H9y4+mujo03E+yV/yUFftBNDT2/Fs5FAvJO4/QLFZSYU660yG6gfNgOihI57ZYD98HkcVKsGvPkSqtJuSXnY4awHMFQ4fFbSy6Mpbu8ZO/kgx9Vktr2We4TOG8oojqoB15WEnpEdIrfWk94Xbae+ZQdE5SBAa0NofCdEet/ryQJUJ9l6Lpw2syDKyTbH3QjJT6Ig9YIfBeqaSDopcCQuIyeCjdMJEy8//me/AkHVL9fNBlsdo5pq73mwnKLJNurq0jjSUf36wRYgjpaOLPLyiEidcaIGSZn+4lBOjZsQZSBQVN7P0nd8wOZv7Nbi/gahGbRJ2MTgG56ixuMMV6FQXQfqlPROI02GQQ5ET8Z3qpxWCWLIBabs1iGnWWPsl9rWrAlrli41kvPd5IE/IX2OHOjgH+8qNX1T2nq4BxXxB0zHlLuaQHsEvAkroOiofIsHjgeX3QRgV618C3oXz746LCzatg8uazi0PcWVhBXWfmGxJxzlMcdK202aM6yygX3YIqGR/8QzjNjevsQg/tIvdsPbSvC4110DEq9ZaGYe3slgL7QmxnwUsLcNoqiEinnJ9QmaHNue5hPRalT9DghtPECokzvCvPK2JXWnx7ejxgq7ifofnCwVvNl9zWsoLERjhPhZXqH/prTpPGj3GFY+gUR8BWjGEQ0TVDOew2rMMCBK6SFevPsjiawkHmtfEojp8PrVFfBLAEIw0SNdrngIKNOw9xESeLZNTY6sASxM7nom77kJ4k6OjVSrhckF4WdBK6UyIl1gsPW+X5fhD1U2E3DhiBHGMNcNnx9wNvW5TSUdevNHrcNgsSiP0XVzN4Av15czrvGQOqCpTHIysrtAAGxF4oEsbqsyktIhIw8Ok4huv4DQHe7KGVcYwGTyga8N4pIgiDQvy+VcP3i/xO6nirQ94xeN9FHl4HSl1aXEsvlCoR8cbOoHclhr9Eu2sxReAZsJs/oNMREimePKo3THRlQGLdYPf3cwGaqgQ2Jeg8uzD1tHJHIDx4b9qOC6iNPyjRFhKqHIeB+K9LpjyjViK/25Ae0YOzI5Ww0nR9+OWhRktP9AE1J9u9Y8IXKl27KQtkdOs+c43M8g+RNxDysIFHvKrmIVNv4u2jHoDCVLOwfqpdmekNs7283nn46zG8qR5pNJBYqnQZMj4HPljW6GW7tr71N2+DAwdnrxXcqNwEHHtbiCGFPR2MS42Ir3ZoPn1HG9qGh3W6OZwMWCdrcmwSbadQEImz/iMlOPxLSQPOnJ4Uc6UdsdKEM5sU7ussq1/ES0JTj8FkS9WeX3ComAGfvZO2cSt2XN0lAMlhtRrS1I/rsYi6ZSjxrmaxyOF+qBCOd9QypWubdMxRmKgdhw8g021kbUtyeUuKjcM02Fd66JPSGipgaBRdOkR0Iewi/WofUXB4qfGCQxB6Xn/8b6ktwi4UkcHXsddYfpa9UCQAUkR+AHjxbBt3/y5EUSZytIwt8g86rCZ/QxWZ81yxlA410LUDVV91b5JNYBK2/H4f3+pdGYcZyHCsin+cSoerNAuuLSWIfBUZn+yEwDgVbriX8ESn8mzY6B6WijTF7G+MMWk7m3HZ6WrVh4EwzOfK1jO1HppvH/I8yOcNb1oNFlmO4X1vbAmnWkEPLD50HrgsgYGlP/qR2GbrLcQIp8H+toGPIy0cA9Pu5XTYO21WIfkt3p+NPgI8bxcI6ELr06ZS/xMGWNTws0DTYX5rN0t63zGR5dPFnoD6a6Tm9Tx2QITlBWuiKtp7xcTHLbTmj4gLsxFhXX8XX7UUYV1Y1x31cjN695xJDA1q0cSHFcqe/M1iszNzO7vInP88khwyIK4NRHSpxLVellI8RENDVRLWYh3impEpbGxZ02HBNLB2kYa1nSSUX9P0gzsB1/Od8oU4g0yPeJjNngkc+JLGIlOmw3fHgr7xCTfaoXLEi/ckcR8CpBreMIDP715DfCjJVt2cXvAaWjvb7vL7d41lwlcSjdD6v1PbXWiUVl1z3+N1KYG7qLrAtk7tkgLui46gKLXnLRqECOs4T2Azhw+fQ94h2PttctHvjXcMa9NbPauE/Xrm0cLSiG3Fvs+tSKoU9dCERE5+LurvlYG16tiE0gTr9XKzrHP+zDQOC1l1SGs9vPWgE/yEutq9brGserAi1bZiDpItm0aOP5kFELRA8yqgYXzXvmA/7/R7yWnRpJ9rBPmoAnwOaBWKOI47x2OGL7iIpZbto559FqbvIUNFDN/Q1scNv6RoLG3bFQ0Z4P2cwu/vF2vkQraRCvewiZGOHm/4iZXGVbk79c5JBci1mFlgMbCQvZrU35Bdw+l/FFLTFH4dgP7Hr+ItrztMDQQQi9nIvhmstW4wKuWWAx3VUPqheTTg76SZGVfyNvwywfw56PzKu9y1Okqxd4pBpzkHr7zaAui/HRtfudiq4mfIkjnX5Toj1kgEyYwNdmsIVKKTvzxjzNSFw929SHi+LnYxGM/xLPY/qVO+I4iSPdMjKo5Dj+2tAXEY5d2rPGnTnHwtJG8RhP4O+kE2PwaRPEHQC0PDKx41wYLr39oFVQOB/lcoVgGxJX0h7G2gJQx8CMIgYt40HO7u64+GYAGEBEj9A0LbdEpnswLGwDUr9kSRMbavC/0u68cU+bNx4rSbP2BEcKE0SxIXU03tPMADKM95TXyJuGJKpqMAO0ynGiuG90Yh8smU7I3r7c3T2VtyJVakaKosT/Ya+0abR4chkymN3ystJbcieBDfWqNWhgPDZiKIlLiWY81KhheAo1iyCX2dzkvkipq1BV6j9tvkqL+UsVW64mlAzXF8CQz70p8RJAW33ntk5ZVw0W1uigBcZhQ9lAA1ZprVk5omVMHpQICd3KYvqxxDWAZIkbJnIgA+B5aUEDTXR9gFHmHwo5zuqAs/w4Gd0FYZ7p4tLtF7THhKENL4ie8b9vVVI0s2w/S4bTLNfTdaQx80mn1V79Ztc1fMvUu/WE+iP4s2ymM5qi7PYl2PPX7+xdfsmgYE1lpxzWJ2SZlQQiqUbW9VuIskYz60QfM4tZ4u7Ftn7BtIuoRmGzIyEZucrMk6Zxfa1pZZ8zkK+LX1vIQ+XMaoc1RkQoMbZEh3m3T1eJkyG6tiAY00qGN+U4fqp4bbE1BgrDGfTq+VpiZyYq6wgzgAUhXn0NEQ/x0dw0TSw9AI/TJqDfXxNLZ2669SSSzDL/ZyQ+JdwBa2oR9BPyjzmmwpQ3nxLcwTUnHtDaj+HCuUAwh2dVxar3Ce32wyd2wi00b6RLnMLN6SB4qgFcsyHBkmF/ihXTSjJtpNZ1+G4MYCxyo30NNo565h2wlwzzHGNWIgOh3of0kmyWQ4+tD4G70V2EFY9Yv5FlaHjXVLaZlQEfuMI4dVCKJHa1+WanMr3i8AesBD4TLBCghBQM4zGxapom4lqZ+lSU4UxB+53jmKdnj4gobb86HxN84NsRt5DG+CjV+L9twM0P6YwjvODRbmCndjyzAsg0kVf7mbbKcTuYKv0sGzzwGMUbyMWU928j1+LRQ9sGXmMwkYdAVV1xoLPKilwwe4zE2GMAGQClK2MtASA/A8QGJFTT69EIKnhHmbxdQ3JpCIycEOzJLTGUzxLVfyiB37zOg0jUSGF8M3iSE1oPXRCoUzIWcAkQovoZLpFTj6bVhRGC2dhrGL7FjssFD2tte28QeT0d4RmLK64o/cWW1MlKHftfkF3XNEp9kfY11fPvF/7Tkpti5rXD1995aVprKg9ITIntDtV9y65B0Zow8RQ7fbO8E01upK4uYJ4c5289CDDZans+IqnccA9+PfuC4SgQboQ54d6dEOCdOuOsqxYpxOOM5sGN0jseVCI2ycmEVWFJnRvrx7YNv667m+RX7o7jYtYpv3ES6yYaSQ++K/YCMzQZGa+eqZuXvlOeorPATvUyI76Rmr2sHm04UOEJHNhcBq3aoFOoXNmur93qJ0G+99aODTIEVk57De0HpGjZkS3Wgg+5lV+iTM6ZwOQPCV0KVRyobO+CRa5tI0/sIbbG6R/+gvXC0McXqE/Xa5DndpttdQf4d/p5iVd5rKZBO7nEhJhoB4k5d+OzqYVPbKqNER+ih+xCaQB6tEhZDUE7wjD2zk5Hy4zp//rdCG/smHXkpBaIqnZ0X2QdQ4x/hzC7KJgLgAP7Kw0bPmI2q6SLWgH16kiVPGahfa93fZfN2MzBT605GzQzNXo7BtwCR8cRcHTCqcKMqmiXbAige1RWyNLZc4mVVQ5k+QC0uCT0i2Nlp3tyT3j90WFEpHLOnBCdbBZ7SqAU2jmNKLtHi4yqY6dmJlX5vtKjGMQgCPgqxkCkJre4iFpjKeSe+5N7S7NdWmKSlVaVfwy0/eU4ZK2n8KtAXk8IxNzR5shPmn36RXC5glXV7WDH3ZdXT7ZVMogLeDKZkkwISQo4mOMQHr92DrwrB99cxa6TusIzYQJE2XSotc5h4aXn7XXbjwZNh4iP0b+qYi1N6x8p8pnVQaBbxhibKCTHM0pCiTBiB9ynRTx1on5Sbt8jcg1hd4x1xOyp2mRSV/S8BDtYpE6eCmkJF1t1VrJN0BTFjkDhRMYFYVr3hA4XlCLiiO6hSvdq1N6sTLIyLBlNfQCa5DZyrdVRyrm/SykcshM8bjFJz4sSRUyzbae6LQDMYnHq4AkY5WsPgLRSnj81Bn1jhaGlYvaXsWgm8M5ZMX0ancl/PU5X7WSs6Evd5ctyJNcav3FFsLJmpEnfFffgEeWw4BsttoAi0GLSlM06+IoMI1HceQzJdnE/XyfbLWpfQsLU5sLAOprddR3+bqj+aIxiWfa3EfLixnq5R+QVqPm7NZrIkWo2YTSZBxG/ihhc/AAN3ZFtYbKOD6C6mLZIJ9sl26e9Tlv4e0av0F7doWQl/AGgazcXJTuBW0iQ5lV8g/ondhk83e6R9Pr4r0tWYUuiU//qZfz1YPiJ8EgDN2mYBtKKfkvfBbLgbfL0T/Dz7Rd0iwL5RLREz1h7MS9Xw3Rdk2u2q4GfFdRT/kfrh4FZwKiR6KOcOzS9/OXGqXtxvzVtVhmz+WgjWNmwciepi0LN0K3axkbDvhv1d0iB+Oh/mMcavzz50w5RyEz19OgDSUltm/Txs7Vw104ZELJ4mo8vTpo/AQpb1Xyg/RDzoTYC0k4tBowhkZ/Alq1+SycUAilioThoUpozUJi5v8U0yQVm1hrjVo3Z4mJIq3jIFWtLZ8GsW/c73qGlaoNt86pcIOHuqCuqfY/5rMYkDad9T8ZJ+ADAw4kbXLYmsk52OOkXKvP0X7p8xrwhTLtvnHL/YkyMuHaFFFIIwWu4zA5Q9zdmheQdck4YvC54NP8P4DISfhgT9JjakiuoEqoSund7rvfeMC1sutMiDwH0XrUBg2E5xyfTtNUTTfecsEXJ3Z9oLPh9/XNXtIaO1Me2D35Doj0kVznLhWlJ6bI68tgao35/Z4++oiv25L7oFM7qQ9Mr7uibCuAZqh57xEN5OFQCyRuFnNvZPgB6lfpwfgSIWr856ulSvyxox0XBrikNF1ir2YcbHghoiA0/fpxesF6ZonP5XXxmJUqLNN4mgdwcqv9Tio/x8FaniZUKC1qi98iD5XIykNOCAfMDfQIKvw1eb4X1As6R0dcKbTz1WTz0Y3VNasyaVvhXEHIIOBl4XvpWpnKOrlrOfdWYd+0NRoKjw1Al9ybh/z1Jsc3Y1lhZBJUcQnXAYUWy7Mmct5q/NDr+xOb1VyTV2i0LoNazZgLChC+dzbMsjbpXkdeqJEJWyTjhHB9tcMUsg35dD6+53NNs4n0BCbZh893Qa5Y+li8LHZjYQvZaxqYmJZeddbHrbWIECR0lJuSE6pIZr2mPT6dS6FeT4gA1HGtVfW9SjhKEhVK/P0/bs6iXdBzuR0JDZYbDWNLyRYPmuv04gFWqHum1IuaLTj5rdYMFTMxSSBCHqlwraC62+2U/QmCGJy+ztDNPKxJOC2MZKY0xkmExw1saC5xGQGuxdOstNxbwJSu6xpVkmIk3/003vzI/ON+V3E/dLQ3+ANCC5wMQN1gFWOFbILjOaWQ5Y4ISMBeAp7K6qFu4y6v2nIv2sWWtHgLCXEMnkF9kUO4pUQ/Tto4YBeS+gFMEc+gC8YXSiBbhCCcT5PIsnmQEDniU/+VUQG93PnIFqgae5ustzyiqkOcFYErVKs7CniaBy7W70+Q37SSS1MSdL+Wg1hfM6Xp13sSnL59P0QCE0qYzu6aPlTkUYXyC9dNumSs3ZOnzuy07yZyAcDUnSfAaY4sfLQBon4NbH7HzzUMLGwrOxzUq4thF2mnlQpZ9P16bPFj2rjOl7qDMLvc4rkgnHggNGbvA9AEfp4VwZGB6XKI2uAe1nFJdLrOcvYd5EhkpMjnZTFbWr9UF0Jom95V9PTTnzAEOm3Zrc+L9xJ0j7tHq+z0k0qaE+dHOND0FhZDzYLkaA+2LPm0sAB3YVBxnihVOQpKSpVcgUHRc87DEm+6vmL+r4hrs6xPx5RvnGBszkuIeqnOPoEO3ykPWKutq6wvvWcCBFEwTH5zRj2XFoQEyYuefGvEKRdGpqgIr2TbspDx6oqguVil/YVG04fuJQI9/EO8ZaOmAY6trkYELH3psvKHGKuZMDC49gd6OCAU5MyJzE6+bo0WQAsdcclSv8V34HdAwMwWnYyU91GP7f6dCJwYCHqgZ4F4sSqRqv1dtS+pUWXZ7hd9QnG0N7NzueQJf7FzqT9Fpjd7QwrIuhJN77fpnLU5mnpzOR6tV4IccjjToZX/45oYLBkpsgLCdTRCf9ARI8E5tuZv5wDGrx6ZXNONcEId/93J2Eu3l6529WfpXtuE5Q+VpGEyf5kw/n7rEkVdtAz6+lsXOtkxtU3r1T5VOkZF6vpOPlTfoYLTgV6Ok1O/bV8kyJGN7o+ypbNw96LqdD6rNEc9vG00NYcEk7809uF43K5t6O1/CAZ1cAgEFZTrtIvZbxazE06aiEkxk/3aeTvgn5GoJbEw6pAhwWH1cocbWt81gWFdRINv1WFPeHBW7yYo6WxZ4lpcQEbve2TyDjESNfSzGvPsUexK8Jdx8weXDbXu5C/Zm/0LgtEvlCcxRiigosojGiLFC7WTw4X9sNemBeyYlaG5IG9REiD4TZR9N2aY3XEM2hOiY57idPMhdjb3z0WgMWJ9QXxLsJCJpDLzqFVQBkkQPLEEnhl5S1ITab0nlRw3NbYe5wwSToLX7kFKnVfvAfP2SDxkyW4zaxlbLZsDCHklfSdgYIuYU+KfxphJa2UN1TvW/A/uYbyaBCZfaxKyGQR2bEH1jSmjW2iGs4KeNWkpjtqOBf6aRk6Ucq2L4SfXdYr99iyxzDE4vqmHaHC70GXNoFzdgfltyuganpDeDvKRrSQ5+6Dcl8hQdQrFjA2E3wvd27bnpxD4uma1RIU5kxHnoBktWVYCBL5TzuyW4K8bDcRKmJHLInSk+r8AjOzE7z/Qh8gaSg7t4TFe99kRROQqiNm7n1DpyIfG00BVGMQWjKk4fVBkzPZBqCqstcYNNFqSP4sm/CkOc7j+BZUVFOwogOt60f9z6DkutL/wvZiuta1iNPhxya1HeAsM4IDkrLMa8VlSzdfqILP+bXeNhi7ZVfNWTZcRpIpCkJ2QMCNzTl39pMoJ5bSqOdGNYV94qvjhaX+jm6kOx4F4lX3//xvHFHyHfKayGBiLwi5eIJGqjxEhysbaRaj2+AwuX5WQpjuk+8JbMNXFfMDw1vBZkE6iaS84XReSsfvfAjGyh972t7XsBhufe8jjYs+jWJlnOwu9/0nvCybRv08uMNXltdb3HB4Ot98wAu63LJ+aKBlHqfpfeYqKT/XKXJGYtl+jVIBvZWJ8GvbjnWrq+tYIsVIeUVfTa28/gzoVKgoDGP1xxYMQxVG17wXFcSyUrW1S5kEQKAQ0fhGaDqPCJdXooY2xJoRsWD2pAF5SoJIYVnL+W+uN0NRS9MdD/PoE5QT/ETCfHep4pTtOXJhRF8GmFvMUCa8zJs+7vp5EvEI1ecssfI6x5UmvTj30px9EGwmbRBvWn1tONeLxr34JRLLjgpW6TskLaMAGRByaXlqGtrzaUY9L0SFIIzh0ZJYiZCGG0WwJKAg6mSK0dp0RpdoXIDMYhf9zAkpYtgxM61xkO9RU+PFbDIyEpyDzwH4xbFcRzvo++LWo7TqTMseZ3OX5BsS4eeCWtzZY6u30BHfpQCmiQs1BzNeoN58nGHn6eLNAuO8aTJF/l6FNdn5iuWf+JvDqQv4oLxkHnIoGEGKRW8PvbiJcQ5hEubdYZ5nTxzuha+7yhwFjH+VsSWv7Qqr/aRwJB1M63vMuTYZ5xfV1WdqbuqHgIPWLVcRjlkB5LE+1DLCjac9Tin6/MRij3fomlFzuZCEO0biJ7FS6dt9I2cMD6puE+0X/HwVrE8xyREmXjg6vTAJMK2eWlMo4Ih3fzQ8h1erUZMkiSt8wr3pu8SFB7oDOxHr5N5dbSWCUG+vK65iuqhfkW/iLwCv3wHHmiQKmmsJWA6UFg0L6UH7KxeXcyZYxRUh4W9dLvswBAnXXzFshjkVxUVmUx2JA0BFek/NzCj/o8giXnS13Jk58UktJwEl4PPJEzFEGzENu9f6y1LGXSM0s7+QHLLyymDUcJchaiij7wY24lfbKzSM53j4/QpCbkz7cwhXFw425zE++gQowgrgu0xALxAxY3gqSpXEeeTVE2IAXiZ5fd0FTYZVLavZ+DDKSultMBH7BI3rHBKGTjDghHJzxrXDmvkXAqeMXTtpEu/A+qobsNAJr4aMtbCOS69D4zigGm4p3P4sOQVnaTjS/LFAa3p/sz+zPF5rFTaJJhCm8zdvjC3ajBQisloSgV96MxGWfrE98LfeJawrAHn1Xm8x5pPV+6ERHBJ31W+xUYyNLQmlwV9CsG6LjkZUPyQeVWbT+S6NCnf7qI5wC+hxCH6AjqKGaSQ9MOlqqv0DFL0Ksk14/2GNfCoaErJpiWe/xEA8Zh8q6lknbsMc8htgWQzTrChphuRIghHzWjDX2wUaSgj2uld/eVb6pQ3UnZpngjNRbdF5dZ4uFJdow9Qc6xM4ZP0xXBpUWRk1dzU34c7apYlLtaUOgH/wsf+LkXpJ8kS7rzl/4NnPwp6hWfdLNL/awmtI54Nxw9ncY6+8BLwTK2fogL7Ozd0h3v8mxPKTEEk+p3Z6kOy17eTPJSS2d0AcpD0DBT3DYWNt/yGyhxmOFkjF5O/S7B41DgFsQ8pz52t1I3TWZBKOZrALyV3wo9s/QTFJNC9mooaX7f0LJs/5a7PciK3Mhyy+apNM99pYzwRDkHolWTIBV3v2X1cDIWchw1+Kq7by8Ng2MqOsX32bIjk1VKK6jTdHmjMqWwedJ0OSWMzpQD3fPAUe66U8utlFPon3/FJ7S9wCOvdH9jBvXWiY1lXljSwGhI27VmHZDAakw/wFQ+4cMKxgJS14qXgoMiFf7iHS8vC83Njx7TSlXAblMFGX9VI49PMxoTMyD3IzzkgS5PVySV1oEE5VbogegOv827Y+vJRYhRPjTOf+t0i9wfPUVPW2sz6VTHLoT0SaYrfb2KsSeGgUa9L9Y/xdxgcAtoWWa3mBvLJZ1KC/0Ipgu3MAQ9uAYcFDcq3E1kduRuVhvSKYKENnHalVIxW7jvNud2E7UXiLDjkNpYyjU+yCrBIpL9XF6mDKoIH0OIFTx/Qk0PgqjtJre7s4oXWv+2aN0jII8OGjxJVXoz5dIcK07E//Rl0s6k65+soDnqodIQA0PNb0ilqOD2x9pjAvhGsruLchloqaWkTpS2e5ERwN5S827Aekipc3h+KDMiWsqbYtm6HqQqt3dxVwALih5w9ZRbGbVNR5t89dbdvVRXKhclGNFu61RXp+2S5uzyg3OcZfqMsiJw44yNQKZzWhajbgRDsuHq2AHqc6+ZPl6prbChL/2QeyiNK2cFvBudNd1licSIaX7m7d4wKRgOnrSJHGLM4mL6XBq4Uy39HN4qk2zsqfHSFhSstJZW57mm6PLxoHaNeGLuS+7Wap77wrq+bXq2IzXLuxPVxw6FIXwlXmEtLYYYUasdYA9rJ9KSvmo3E/gYEdr6sd8DjNElWDQrPp/5iduDVkxOvXMrFdYbRtl5mI4QCMoxma2lUM42s/JQETL+qf9SDMR+4832+1Vr/XAwFvuTkjw3JGH7Pt8Rs9+QUXFzB4k4OB9oPZm+j924RcVRzXxxmn5cgju6f9p/u7GNNbiJnl6BWPkUwneaGJXiyc77B+Ei0BpVZcw2iGfUtDpGxMUPhYCKd7U8sW3DmHsQo5nijtHe9q2KVgFhm6W77GcEEIBtW7y4k3snlFl2/SNOVmjd2gDcaUNx2kN75WHipETpwIEEcDzFMuhFTXp10DdMrRTo2hIshLTliF9MgkiM6ucGzPxYiB6d9SsfXvitC5E+qSHuPrkVyxqxSTY1+IUzi4mLA8fWD1xAUudHHbtrISz8aoVo56p9421uLGZqIhfNcrMU4cK+4Lm6ZF5AzPi7hQlmJrPAi1L6thiHQApfHUw+eQ2K7LZpahPpRKzF9TgZ7hPmD9gRZ+S6u1JslwiG9rR8oXAjgahWyabzp6rxdh1D6eDgAoC6/wUAHXn0wAuParAe0C3Dnir+1/TUq2YJNiovKAFWitqtTVyw9s5YPfLiVQIBGMhlkcrr1F3BE3wMloLmbgw9+jIUmIBxHQfVMbfQsq3/BBAoKcaonZdYu6HulggsJ6tIm2fzjt1zS9stJ96LDNrb6UjGaC3jJvlXaoWxys4UZyyPf0HtDXVYNkqiTX/B9kywVM+luT44bIsZNfB1Y+nsE1CGsbxuxAyRy/WK5dtV4DkDRx3V9yYydzTsGYtyKxPCSAlowZCVW042HMNmMbHqP466QRjYF8WnP15M+Kh5flmijD4/C2WAGPKwS26CvnOsQnvaITKR11ZW+cDkM6VmOCLJ8/9RtC6CESyrocTQWjHgmSBXr45vOjWnRZCXd90XMdK8lEfB5y+69JzJB2C0RFbHgbDwSuWlCXOFS9PdNZk1ZgETGzUUSl0re886mLmU1PNhyNfBbhWzQEGJiuRnTYUBl8SZE/rOwWW/9clHHJQiy8oMpxObUwamMwD9sTY4fu3VAwWNWkSWEoz6nPd9NcOQIP4z74w8OMFhiAJ+Lc9drzqkqLOOVQBtZO2qH0NDUT8JnIyPLUarMfVwmoqusgIhVsEjxD1kh8MV6GCxf86osmiOs81LVyzocmIfYDGpDi6fr11sQevnfYpnS5/hzqU8UD+wStrNiKTZSGSQM2Q0uJUJ8k7rV2ucB2u8x/qXX7uWSSPpEn0s/cQ8G0PnRXZNtXgi7ju3MBR0AuZpdytaUOQFC/G1HZzbM88u/BZZvGh4+tBH7hqYrF+hHcnEz4j1kIo/FaAt8lKjBvYtGIdFVzDEjLNClBZ4lci4WwBRN28lH0FQqzgjAIig6uX+a53zVDmBrRPprH4Ui91KD9uerUi/fnrPjMR4z6B2x36/nHQmzu7hi2VOLW7zIecK0ucDzLI3QXCL9uGKJHTF0hFuO4q7J7TsIJCE0hzwm4L0u7ZyXh2RSKn32ZxXWDpdx05Vec9QH53XYKyHM/wZTwM2VXodoNrdUYHpyuysRY/1tspKRvLETVyEzbmET3kjQ7+aectPYJgAsSUchtMvULGq2cShLuzMxCfIvsZKFYmk2JB32agfX9HlEy8fAKN0L7kcU2TMjP1ydiDgYG2hHFjx1UU7AquHWbatP9sllhybhvPTNxcfjmkgZGjhLBwQ8bSsgn5DDHtm3y6LeRIwRcivqqlHuccJXqZJZfQSqvyHgvr6YxFFATKCzGFo6SXAhbnlepcV5MzKewwkACQ7HG+3ZRbWZnRBd6m0FSr1xG2YRa9zyOdK0xPVAsLhenEGP8p/uiEYE6vTUpsnglFvJJ0v81r/ZXLwKZ7bEbd0i7KNdKPaM+n60FgrHQwdfeEfFy0p/AFcxtbC5uPNTeW32l408tCBjXEN3JxUO0r7kKuU6irM5Vik0e4sgULtqb+7GjqaG2sd0U8yFEW2QeEgF9YhFAnWTEfDksb8fr9w1b8Za3s06JhgBk2p8/oYGS+6vzETJ0AH43tCvObXFXFw5m8/IRt5srKOCD4NPjwLlXUL3ttld1MpC7Ul4Q+X3svutXJsYhn5iYes7+voi6QvkpU3gj4+ouvHg66X5TDmNnj9DUuNwdioRFgunKBAh7kyrW9eUQhFVaZC5Ol0xQNVz91ctcW2tl81tqpTXVvtOiGRQrRJS2vGywn+B2ZNjQFICUlw4m/TrYp8q24ukP4KcyQMpsIqeRYdmoALY8tr51Pcn02RgVZl/09rHrv7NsKk5i41xV3NPAbbJkaTNmGruUjI7w6LHUMrk+1Bu3UdXgVCIZbtR14EX2/vrJJKT6JYG9nST/zQvIrSB7inG8XeWDgSnfFQhBnBn33h0g1kuoMM7e8WGFXjRvpXMK9kgL0gNwB4KUqdj8BYc3cahKk98U2X0EIUIB2tchbKLeeSTOqwlc1Sfm/zCkR/LaMcXx5priFY4kW8yk98RAzTnIab6OGJbDZd/GLuAjsolPlM3Pqiky0+UyzRNzdL/9dWl/0/iMa9Mc5cU9VWl3H4nsJxkZZrYHsa0IKCNf0g352QuWOjcu8jQcQUjg574v6bkFuVz2z4iiKueSnlrzlqYgLpq1QP2cZWaxxdeN3u5QjipRSzygU5w/High3KsFH6JWj47+Keomji6CSUBgx7RGZvih/l68WAlNPYeG13dusvB810+fBMN8NUAQB1aNOr3bZXxTWhtPEE8NoYNBL1G7jq0UIcEePAWk2dxPL3kFAYsJmu1no4sbTGI5uYLoCStLRD84z5amYbiQhtTk217702OJ6a/l3bZ4qKPJ248ILZjw0aReW54gMblkYHAAEQJngOF9HwTTy+RlKw7Ozv/1Xp/WjOu0d9ObLtvYQjJGuKnRrpejWvUM2Nh2HTfbSwCX4bdK207DlpVMzR5SeDK5Amm92GOBpY0m/O2uv+KqA5UPvKmxxznuVZd70bGZ5Gju+QD2veaUTKtxDNEdPB53q2OtspxElN+FY92stWcWOuLgfHXgsGLacIn4x5U+MGPNFiEbvpP4SDWYjMNbExOsZ6mhCOkmJ+EeMrsLkE+iPjAYmhYOEsJ8ddF3RGNTFOfx8V1CArHh3cK2Z4xM0Y6SptqUuMJwYKMz6Yi6tc+GHFe5PMX99zNGCTwccSa9cnqGPWBaUQKlEGyPZ6ppDX5MRTFIod8jonOHMGS/AYTVovnQXxpbNwqYd4gxQVYSanfHNwfVm0+6+HjqEZc7/nYpk8LaS/KCVTg7N0azw/QNcW8QescQ/taNSqwnEzdgzmr848Ct6JQjldtkvsrrdr8EejPjzD9JJZ/7j3P5Xb/eY3+icVluye2FpLEmBHWtIxiXBJnwZ3FHbOKzDQHt86Lc0jcGPZp9YOOFUoed9ys8yZvANAD/HDMAu6GeaCgZWs8UQICz+3NORkGrb8bepbFoYkr+wNxzjGRsMWGFaf0oQOBha3ktDRDj3thQ3t9Nmh1QxTjX4QFPYeoqOZlKKvPU0HivZm0c7IrftHwh8dqlZz1BX5XELiRRVpWFc2oJe2mTtzrpAP8cpnrGnaFFqXqscoDxy/ll5OBYN6TtXwSnXc7loubMuuUCc6ecVSoSkO2xC03kjTIi3yuwX/CK1YdWhA8Z9FKdfwpdlHxNTZBeuBlxywbBHfBXrLIv/R78Mm6mJT0O3iUGBIiuGFu/k8b9xMiqW1yWykuJw0U19YPa9H/MWUlrbObFyLuWXhWV1B1iOQ4y1aPcRFLwCMXTV09FDDrlMiuXz4lGfYZv+ynlEgvt8Rsg3sbtqyG/Me9IU8m/9gSIrdFF8+3JyDRZJmLqIDpzhmIUsOb8/1Kc2HSgnY0N883HklzMyJtCYFSJxMcuPN4uX1lFleO4tQEp+xtsDXkwyfsWHsVSNfDy4OzxPCB5o4FSPT8HYnDvihqSve6xJ9IZg77dr6TBDmp4mUCxErwxg58h01O7Fpw5H3a7IfOddJ1NP1rDe6tf4IpT6xUIhp/hDhimN3gTs6Gc2c5AvgU9CZmbi4t83p3WGBaWrJojva1cFoWLVJVFMQsXHQXCOf/N0X5xw84PNjO1/hCPxzLxa7jOwUG/9+6uit8m1EjTXXNr4TL0Y7gbH/NbocodmqS+l6ODysNbhvhat3IQdwXEdClYh/Wu+7+MrJyqHTTfMVa4vfbIBxL9C9++d2cmq3894nhU969+n8dZ3wFhjQdFP4IhOGm86op84bqrKdxpRCCkKsRjCjn7zYepKVCqK4zTg+INknperzIOqxBeKz4wmUYattHHX1pXCCyuYI+daH+ENXb4PNVSo3B8HCtsEjnJhgr9LCyK21SEpZ62fxZ+a4JhTVlvYDKgbD9PAy3an9c3J/6j89kDtsGQ8fsLXKlfZXw/uCu2iYVDwSjIsTwHLfaZj/taCUG46GtfjyyApH758OZ+CmkfXfyfHel17lSyhKqU1QN6jliSzW+1CthOnJN8FVKvbFyc3mNt7NBx5tors/h8hbIh5xcjGp2quxUDDCpi5uXURJknSFmca6lYOwYUlwZRe0n0cWVkePtB44eRd23KDwR8WeIyq0oX341xpjA1AjLJ9ThSI3RZoqnnNH0d/n4D470dpfB9TLXkT2rOQQcTq9aTW+ZrdRFm6wRT6ECKY8GD1la7kf//PiLoZBX4jI3ZbFZsjLgPbNyGANFvAxxjVXZhCeZcGVFgy51UvAwylwbFufT1tJA/OEjPjF0JlxsC/cAHNay/R0i2bV573sJbx+0zrndUIUGQs4x1Sk4nam6frnJ8x6j9zVbDDqoXMt5v8ws8NU2vvc9Wyb6aZwvXy9a4F9GBrWTfZNEHDCPlIfvz/MbZXVmOBM4Y/V3xrVhmX8IJr0js9STTQdVVCaSV9xbqlKYKuVktDdDyXebhgoH/5FNEGq6A5LRZfUrvr5X6oEEHvBkEDvBd+yOCxlucTsRUg2GxkQM1xutEOQJOkvF4zUeg3Vmy+qnLOFsCnbzRb6SUblaYh2vHdDAJRyJmmkdxJjuIIHGm3FmizH+IwXlxY5y89N0jXWXDzl09JwrfRWjSDfjzxLVtAOsXpfMc1AqRR6uxgS87WUmhXqxFjvWf2oYYn22ZhDftvtw8uUmz1JhaNuIO+c21KGErWwMLeeIMzYQinoDLzmX9kjECuUXpbXnNnn8qusM+KxipJBP4ZpSTf4IaDYm7zlbPQdQDUvi2tQy0/jY8gqPrziy6bxi7Z4RwRwoD4TPa7LKEnpav7BW4RMP5CFUOqte+oGIxOhuKwVAC3lPU8Xh/yx2C7psbgizqIGcFj3z62uZRm+k9c0wKy08myw/5iIqWd+jPOnIhXWyXePrCxJ4qDN8UBlfWXeLw/LeJcwK++hqv2eFoqkBJpvg9p3A8OjT6MhPbAaPMh3B6nnx9+6vMV7kUE0Mifr0IGqyVIkwRwGA64rg3UFCvTRUvpjFaTyWtkiLLLc+5O+NRQz6jKG+3JxYU/v6N4BU+Iyqc5JVP2eo9mQIJYZ9qHnFGOTxvnBSb6OYAMh+w+in14qyS+efRhWhB3bILCUXlWxCIB3qX2kaDhBin0F4b+yu6U0Xygp/jKpKxzxRnix2TUUNyhVkzTbOq8I11xq/Tml0umP4pIydrxcDQCNZJ7ir1LGD0atK/jAxv8smOYsGLXcPP/yayibLEI0XDlz4Id2OEJTNYTVijyP+yTAMAOVhx9lWumz9xfZleaxVMuz5ngv9T8+0P/LsjYBqXVAw1v4EceK0k/Ggwkn8JVIGY7PermEMR/tfZKefYsarUZDdWS8om7oNTr6m0Fa0EduiN0vMnXhKj1ZrkBOhAkrRllRaLnSvD9jii/0U6FIRtZdyLwmAfE71mhmt4q/wVaE9TTZsP3TxDLV1fD6igDS436yLIhesLJSvCj9lAa1ZHKa8PDPFCXs8lbn8yoshOIy01m3hHbnQlFq4uUtNTSHdpJffTG9/jOz6FHN3DQktCvBNtvG88+KI7ZZE2WG8X6qM+enhh8ywAJypbxL0wBwIUsyHsvoPT1aagug13BBvxsCXuhjvi4m5dDnWAZsvzbIjMJkzcKCI5FKplF/j7Q16LsGlZ13ny8OijfoVGSErTTiK825/Apps9IJXU4ude9w4M+vqKlizZHU3Q959mKQ1A0bL1JT4QxCFv4MUeQCn6RkY0AveGkFllG/iZIPUFihbf9cOpfTdHqtMhW/EbzO1sFkT01SZFrAXq4J8YHyUBgIwRbM5vjifDqFhVXYdtnRuc66iFSM6dmXD8XhoTmcbPCOpOLbEzLxs0QrMSgZboigr/QhOKjXtdsiraEwU0ALIGldEUxfvRX3c1DvfXS66ggjbkFjKQB7YxnX6xUedcAEi3148ywZQBY7ateeZHe/SBGLzwxsWeCkQ1OqL/Dl9SuY0vHz6Dg+j0mDODWNWOPwb/TA8KehKGiYNrsdMUwY2eSVcniVtWgOB6hBMs7RgeG/qJMQj7udOKm3nmFAxlw72kpFDOolTBiO58jawP4j3gNTMaCIfk8MRAF1Y++Z147kryWWvUcHpd9rIf0gUYDZxigfb8Cep6KrZifynOmme6KBoHMjy70yqq32RAEeYEjit3842bB6xCbJTFsGJ/xQinyHRN73zR2LfTBh1SdvjyXowhwGKZHsY7sfGgLF7jKe4jODFu7iS38U8nwyf8NVAPh2nQvSMqAnDoR5dQz+3WqvkRPdFCHWC0NPO7qjR2iaUqo1vZ+l9EQ9NDoeXV5y244tVEYAbONn/IuRXXItXcwoNDB/kU+WDgT6+F0Vvee+/2aJwomF7naK00BFtbGyqBqhsAzMtRv9rqrX+zq5m9WVaAzPA/0t4nTtt1MGj6Ma0qydFsTot5iL6z1riDeNzCv8NIHTqpfllUFdr2b5HppkIfmBL4yRspWwFEdJbPREUEJjd2SWRz9TG5zoFh222zd9n+rEeVV126HTIin//YXEOoc5N7gBe4EzdpL/NUA1uIQvl9ynCky4chnETH9h/5NZuJKlhkjI7oxUyvTggzihJkQGqqNYk+vM4RWrMtYq27Qyh4tOHH2R59cmn+roXCDspizPQCtkwz5sxIubJGWokcKR+3/jz9QICuYI3QxTDYWUFBuOCXolbFGliIOu6tVQeLO7P3Ew/+En63SPRWD3hiGtuPVXl6nuw+nswyl6y0PqK03ZPCCMsGOwEkYeF96F5F2jgJlcEyuv09xgRd6ZJcAmNAnHzGkk8wGzqXmYMJXtgAZkuyn5i6RUoILRdHiVPccDMeutYaOBgXEXJESPi+sNROKj9aPPzzd+3wACkqvOJSSlmdqbwbPDepl+khmhC569x2rzQt8TC1dfIB9OI9ecBLzO+De3v6dsn03MsM/Tz4c1jGX+xThZ3GJGQFTsiwZ6KNCIjlxqv4apv7Z5m5SdQEqiSmVPz9bCbIELNBF/C3aDEiUn+6Z/WUOToDpGs14WTMyDOrGaUBJxsBhfbQ9Wx6f4fszqZZmHJx1aeI172g0CRuGcA3DBagavgN8SXk/vffO9zU7Vhpop9BNk7cLuNihlYte1i06eU6yh9ZzekEXvKMtdZCLlLd6Izbl0kxHYhsd5Hwii4ce2OhojfDSoP1ktO1IwPOtPRe1YZUt7X6uuWJpT0YXSoT5gDeld67B8NzFNqqIdkVg95EzOD8tW6JUJbYRADBcCg+jVWFYwvdPf9PpybVDtb9CgeHR6qt46rwbigKewqncSkzlWhmPSBqGcPi8fE5dPEP5VfGmE2tRKQ9BvwZbXFbxdiOojieAdGWNf/oTlSgvD2Cojhgeu1oeZSDNG3BH+rKpT4tbZDbav9NNoktZutAJ6Q4cXerWAn7D5EafVthb48i0mnCi2/47qR7aRagz8uZBDXCapHgOdGflGj+9IgJC22iHyfsB+tsY6hjM/6T5dipwCy4o0tG3lmmXC57aXFpsuJhnBdvbFoZGKurjQiKWr5o0BvEP8x7K+N7kYUkv5j4tqXg/v433mg6fCuDByya8SI4Q6xJU9lMBBEKmAmTcjLPIepr7UDZzlTQmQqtJ0a0I5HKzp4v2kIPIsBPL0IuRwKhyDe/SpSOXV6RH6Kxkj0uWb0pW4GUMLKO3FiEK5IyvvttRhfl8yTlV8TRU3XnB6Pv6/Eb3Tn924cA3L5eItS2DHYSD1s3lcde4UNOZSGWCTrZMSAdxoZw0xn/NQY9QspuEAc2gRQPHekad12jQhz79ABBwv7Zya/7jDo4dzLhmvVXMOujAV+fF3KxguNseiD04ccxQ81i03kCHXEKH/BcgVhej5BJfZd5RKq/1KPaAISfgXLcZ7p39+amhHq8efw8RMpgSPKWA60e+0ykP0jO/GEhCvv9DT0Lnv2t5ur5VsFOc8fkI0uC8UiYqvYMThWAUJ9Jhq3ksFfhDOLKRpoeNV3EJcUiHPDIHChr72yxmVvQ+AlFwqIgvkfxW/uq9QKE+0jCbNwHqo+rbHgtCd3U69rfcIbVzj0tqtnlbsjjB4c14MEag7O8UdtT6kHmmYVDeAvke61enpo2tflbKFv3T9mT0rx9B2wT5Ccd1UlHJcIk1tWK/B/YRIZWeLL845r4sjyATOpyPczi/ctYEXS5NTKBTm9izwcggaetLgHuaXRfb/5LmOzCsR8gqXdo0TFHHdfECGtkA5z1XGPHvHzLxbwJfkqJxRUKcAkGN9gUagu8M7jk90u0InWDHpbXtv2EyyoJbqqu1W+r/DjDSocWYDcXgDu5ogZjQsorCkHq1wVcKuoPQnBj4oR86r/5rCFu5XPWezoL+RakqIywhnm9ktJVUnt2gQ+vB0XPub9UKY5/gsMvrdnIj1lbDGbqiYYsYHcKsheIEUj9KeSLBZwasEFr8xOUty7XbWu09F0it+6QAszqc8lXaKi33B+Rvp57rLYXRPmm4dhjsTBoKjzmxxv/YjspfiE0ZpZabblIubl/gQjFLo1mxerzLSC3SIYJr0CZjc+cP6O0VM7cKntYql3FaHV8FKgSpYmGmnNqV1d3UE4pSqiYaPJlNXZSHcu/DGYuNR6Pc7TC356Mnxpl3kORijczvmdu/fiq6Iaa2UmeDKV3phKB/HHQvnUsUT3KV2ijCXK46bZMOHj6v5sHzSJ9D9gHRtTKduvxF13DVN7aBe/FxzRfM6CCkzk2i5/taudxUN6P+bZtEtB/omccmdIY/PqasEwMm09ISN0RVFxdJjDtPK+mw9EIj7qaclGkcW9evUu3OHS35sljmL6+uTLkopip4xYLOhxXpkHDeyJU6vS8aH/hFXYjjLIy8Dq/fZ7jQvsYe4wrqyK0sIbPTm+KNa5dluaDlGHAFQraRR18rbRFVbbKlHgq0Ypvjo/0O8k1S48c+zM6inv1DE6GxnZFhV0oOYfr2fDWTUt65YCi8gpcLY7LFLXLCBWh5eez3zgtmJf7pd6UwCjhuypXqL9G0t6HT8By3zeXXOLMZh/D+pG1dqdMYvxgypCgvgntWbBOHjmOS4zWEK8AE4k1FLLXP6GcHVSTLjN6+yYrZxDyUESIkymlTNpGrfx9XvVoIvBX6wJmoO5mTyj8KN2nXBgo0sZ4CBdr9BL5jdY2PVwEMizM8qGE3PLe1NmuxxI0zBdBt9DijLLw4i8qBn6hfPcrRsUFm6PuA/mvALGWH9Md4WGtA60WYgDtDO/mqyOxeBW6MBQi/6JOCZ6aZsmZSz98pNcRw3D4bwBWAZ0ZlAeN+oAzwaT3Hjya869hZtBJDIjJIyXgz8tafDZZN55tU4l6aTtcRvJ9IkB5f7Bog4v1sWd3JxteZDgdZFYBUxk9Cb3Jgc/D6prVvj2Nsv81IO8VXwghPbLhC9Xr/3KSI629bakqvkn3Lz4XCs1fnX8NtIiPhvgv5vtdsQv/J4HM833kQgFJcISvxkFawOycnD+hThaPl6mUi4fda0D9sQbghoehwNVwNvgodpv+IZOEfyW8nHJolpu0TbSgmoxix41aXOFI6Fk3U+rAWWqRx66eJ4+Vyk5vMG2OaW4gMcxMGRbRc7EWi4af6AHB5++OmrrWQojv7kaxsN0IFYWJV9q6Ouv5f5tRtRU67fRzqQhyGFSdpAV5omLVEBZsKqTsRdpYh0BZ/0TyNcwgXLCXY/BNKC536w8HQ8ApbwBG/3p+t1kNmf7QfwHZYYreA4Td1d18NNG75gDFeLvLn3TOlfqG5lY09SFogc1/QryBa2EJLTAP9KrI4ml94r2wjlBt7x2FS+lnGP13sUkXXwMFCyaetzhN0E7yEw8eztEOlvQIwm1VtF5mH90lbT/6s/TsVH9ScfB6w7zOowRAi0pxsWscf3poRDSq8I9zhogWXkhtAN6VEIqytYmDXbXv4BmOGOLZl4bgukiJVOLS/XbXMfTmgKZZJaKq7gPyafASmocN2GJO14kt9YYZeFfso09ujm7egl2jgzZPOVlLTTJjJdN8uSLNiA5s0jzzC7VisyV/NknDajJXcofXn+zXFA2veHEibsqtL1F1rZW+2C4R3qp8EOraWezM3jsVfLUaTzGM0etD+P6Pz2LKEIEU+CZQlldfIUTWf+vGQwN+B7+P5+dYe9+9hhzbA0mvKvy6+U1peDQYW8Qstj4C+ujH8joGKD0u1cWkcF3yWvLSAzpLMif2fp2+Ra4UKmWKzfPABg6Vl6a4nzZB4V4Tmgs13VUrv8pudP8rHzgCl4rnLqZPKtVq/46PbLChJqf+3qW0c6i8Xsdt1vOmf/9TLx3kABMpcHVZBRwcYRbKC6UhDo2/3P/2k3qmubu4WB3wer/sCMstNs4bi1NMcH66YlQrK1vpgL/NmPWx5zCqlgMea9Y4ZaU3fwDM2pci4b0DhK4ZLIRJf26X9Jxe6GRUAgohh60o7wWmhHPFWGUnnBFQ9mgvalu6/zEJH8OyJHoM8Gbb8pKLHZypcnbpkqhgJ8KADIlTMVPFHsX5/peh9c0xwV+dXNF9mK3dS10DrSoB/5ksHlXRLepZtAr3Z8TlLMpbNyHAu3eFfU6wCLYjINXwPkXZ82lSxuKwx8nZhBy7flxOi4JRZFkXwt1gSQrdVLSIRjqm5c0uwVES0lF8A5oBWdFfSjGgQM4ktLjNF8A3iede614oBmrV+i9ddKQNjayD4jQjOQTD6CdzY9RtlmQSdYVmKm7qL9As3n6hNCp0qmsO5iZTbkRnsLd6YfhOsWCsLH893nZ5g3XeYS9B9uXYalJGFtmSfJkhwT5JZNFGjZH4/kf9YN2juGlP3ryRdBgC+0rWLSFtiPkXKILfRNSXIOD5zJresF8at8OvQCR88k5wWRiMpFvUTy/E4UjXnWHt1XU5QjI34UIOnu9X49NECzEwnltDTDDWydm7nsMPIfLMrmyXohDPCYiOx0Bqq6M0J30jitfzY4I+fP7gHzv3KQG0gp8wOEj7BN/umyAR9Lx5kSvJqtDpLtNxLXYwy3gAhBtG0hiK2UMUi0zKBn3AjVteh3snArba9TDgk/UIDV4drhDv45H0BUiiZd0rnPbj0p+s+fDMw0fBqDGkU4MnFhH68AptgeT2ZuZZ/Yv2z/OJKhHd8CxwccLgJjM62mUjouuw1AgMdEOXFu9w2H+Q1i5myvsIQXFYuJLEnyvrC4u7qkBSqyYkNHDpwt+5NfXV8nKWsVWQZU+en7y0pNXIDrVJ7gvAbPCAzbwd6zfEb0OUU+NWAjl2hgvXgwlfcl7sBheXOJoMh3DXoS2nR5x7xPMxuPyqU3AKkUpcp2L77praKLbRRPKrJg9GAjVFi4JzdjeLZ93Vz3THtacQrlat1RL1Wuv+lyBHBjVJBnIAY1fKlxgINZq0ecr45tS/8U5G/posqlmAeazFPxZw0HCLN88XyF+1MVdQlrPXNqpBqxqDc2Tb1H1ET0OA9wnHPX+oG3oOY5ZxaRLYvpChBE/YiQKBbQe/r9Pzz96TT/FvdZ20rz4pc13CubjwTRpqA+ZNgLMhMjk8cs9P6mh/Pf7WzSN6Yqs6PcaxX+cUHoWcIUU20OJVHt0dTnVqNxU6Zm3MFDYMzE0iyqSXy9KNkHRnhSlDIZN4WHxmuCma+tFxws0o4TH6Al1ekHs2xqmB50Il1cWii8LmjFnSbYUf+uNv+wzvZly84UnjfFctJHlb839GTV/4WJ/9bVliu1lA9GtRjlirefnFbYweXHF0oMboABibPBALF6sNQvpAM9PAGiOTNIc1LSeNRzXKSXQQlXiaCFubR+Jaslt2Z/xXFNZaD9XTMsVB2yCOT4Y4TIgqNnMWhY7/Sk+Kjzo90fasIKlYl5h+YLGy52xmZpjhZt8J71sM/3kEvjL1q1lea4J2NhAR68UNFWHGWvM55vuTVWURxCAEtf3bHEr2qkuYircZ15EdTow6PMTYW2gBp8zzFOJX9EIzlhq3UMZA1z9pw3Sl5WzH1nnvoHwqbYiR1jdb5nRBe1skzIeamjzp+0w4yCjOXGhNNPTJcP/iNdivyHrUGgVE+Xfl5GLwU0Bp5ilcz8NiST2CSSMpWchUbyBVkqZi3zQCo+1FGDVZSFEt4qZtksV60eP+KMgl0cjPKLswQ1oy2JrC6cIiSCNYflGEjzb8YhjsWlgOJt+UWxBETJA40t0vjw4B2oMWLxnwfMZCjfG37PJaY0x7EXBED+XP2CVbqM+fuIKOs/mcGcHDhTTHTARv4AZz98DaZ7jCEseDPSyAzAIh9NRvm+gUHFEDqTCRPM4wbi6T9RyA6Dz277HGxvJZkPvdqX0Zf4xHSHi3Os9fsqmiWuyeJY9K4Su3lwdGhlpnmAAmDLEGVA64VuIuD8S8trMF3vHTG6i9RgKNLys5Yz7lnvBO+YlvDFCT/d+xaUDuxgxQtgTSvIkNeLYsNULmJdOBpbEIsygfzGWc/6f53aDXm0UsJfYGlReFxkTbUafsWXndjo8mlT0a+aUl2vtQJMBby8vrM8WGBY13VSYONnlRv6LEjXmwkeVhX07X7VQrEIhqPa6/VbMGc1NX9Ke/fhTB9et9RugLmDhhc6+wY5LzrOBfoBzAEZL8d4YjC6nfbzbsfTboCVfEnq2s/R9dJpc0XU+7wynvLYFJ7jZPWWK4+rCTN5nhrx9q5fUdasl1dUbbLv/aUhdabOC9Um8cHJtv7QAmwIScZOhaEBRnd4Dud9KTmi7/KccOqyNOw0//FMsxZCyBoQHDyPUWLgC8k2m/CG6kRIsr3Kx+p+JTnOk4TYyNDHlxSUTDFVFiub17EEaMRrxcDbzHQJpvnIEjATDZoAI/bxdChx8YBJTuXdymCaHvDye+CN5eHleX1cARfAX7v1sc3d51r9Qch3Cf9n4BPMm5X5VWwWY1zWN2E0V7c7IRbb9sa8Cz8X+YbN2pxcEO3ys2+WtzjS19L9QceRaxic9L4N/XktMjp2fLlWjtHB6bVHbziNSxb+VwtQeAMdzboSKAlBDCZSYvv2qqUwZBSmVj2BohQ9A6UPlbzXMJFmQ4IzcCGpuQBq9r3nWiH+BJCHv0XYiiOaHz9q2YO5rh0ajp3+OyNxBJo22EXeRs0Hq2KQ9X8B5hVLmNebLTyZFTl9uXfLkEuGbJHc+heuQTizu1OEH3QkOwb5W4YSKX97SVndpnL2qZmcgVb+SMqq2oKaLh9/VQXjgwE6v2yxW7AkveE5tl1AWF4LHdFcYi2Zeiq6r/mUzrNtP6wlMWga4Tf+8tEDKUlQ5IgMv8xYIBqz98XoHcBJMafDjyTo5POsFMQKtjDOhJVtr+2slpwgJaeYSHSfGMtl9Clr7OMydW5U9TBxmpg5mlWd9g/+hxmb8Zb23XDeYovtJUcu7IO/POkmZr4LguM7187hIynkI19q728Ek6VraXNpAm6ZYYjMHz5fS16LcXQitQiD0AXBuuvmBHhH14IFgkoTNQgVJZiEmGqeXMSLK8jwoqZyIG2POAVxDV692XJzcNPRoT3ZcKaI8W9itRBy4JJf6pZTo+1KdQAJSMzXLDJ36lf5B+Pd6rgM7MlEy9Dea6kBcYDFx7vwN4kqAO9UjHF1WHk2AqmbBDomerlWRJl5NPABCaBhg9eQvPTeY5zhoZGjNpOW0GD1uOlSCAqgotnYipMJUFy5zjlZ/cdmqLvc3IUUs2BEhQOU6VPwzvLM5oDKr9MnDxf0T/4Tq1sovadktiLyawhf88ge9zx4yjh7vy3+t1LCrknF125oiJX29TId0pQDoKsTYaeQ1DkjFzoyfS7IVYdWYplG3rr+aNztIeQ5N32faHxluASz+wbxj29tudgOM1Gmbv9H/tI0NUZdO2b46oQes8vqqxH2d8C0BqvL3RKo67pstPSAdqDGhj/b+p0nPWEx2+NgKMKNHvx0M/jM8zubvTcjLHHDyMtuvq/1yGfo7Mi/j6kwP0zTSeQHQHm/0P3kvspB69SS1AM8BC72VxDzgQ+NZLRQ4qKnbk9vNOr6Us4qYp9xElcyIb/DTSK/0NX6OHG/JWFE+VCRPGWpPxRqZ6lGyJZvAXnokV7Tu5ebwsgEtSRrn2CyzjLNfsPBEsP9Lw0v8EjZVoUo1nUARVu221MIoAj5+IK2mYa/vM+/IgHk+IuFyQfM5qqTgg9JHr5oCK8bG9qkIPejoudhxIBZsff2oMDLXu83QjXRa8Z0j76Zqh9aWFSry2Hal5S+7xJm6R9QiadnMG7PFPq6LfUROh3n7tFBFEeRD66/HqhyaVDeLwXL8he7aXOpBjO3Ny/gNczta7sVpyySkq/4Zhv/7ZES8OeIxLGA6ya5J8kfi3b2T/k0mUKqD7cj+Il2Ffk+5pzy6mbWoAFqwVL/5OZQHdXj7tLOISGD+b++oCu4IrJQnl5047ffEeXJXXsnnEsw0l8OZQH1tzANuRkUEgfttQYtv9T7P4TZvNl80YquGHGzZqSZmGDjFag+xfT4wsQy+IqTAB26xAG3ezyThQTY26UEPkGxrowUyMb9o5SaWzvq1klZybcUvLNWaUfH3qY9jQ6VYxPa0F/ZR5CZgT72sRjswxZvPdqAbWYOtQF5Dbnqc8ogN7HJw0AWOfX/5giDlZ36/l1CSBpZ6Rq2zez/PCInVWSPo2qPtVjjz0LaMV3R1G6RuKFrV5vlmea0p/qN+xrEv4h9WGIXZCGyaRY1xMpPEPY6YAjWs6lQ7X2YTgUXChB0jdS08n1RcOMNX9qrbtzmTqpBIdkx+PoX+lIWuL5UXg+fY8HxLR6hHac1oEXE0v5C1vydQP5yOZ0+Vwc/FQjDl7WwLwZDNn7k4aHvP8JzwW2WzxzF1tWrRO+4Yq1LJ399dbTFaoG2HXf3Vh7kObm0Myrbns7JPZUeDCJN6owPXI2qocWf519AuK7TOXm7gM1Lc6LCpYjXSkEf87984M5Vxb2ONZ/1OB4CuzmuUUkgCD+5URqQ/wKoZAL+4Q8p+gmZYwohuD7SN3YySTlgVeY8EUcu5+fqqOtlFIVnbdIwrRw3RvJYJPSHF7otdelJq4jKaMFQdBUmcffxMTis91vAFIcgZxrJqc5NTHVDOlC6ArYROmDtFIdMbPauYjyshiLMeuLa5EzkJRu3hhVx874VsUqcixbI3rl0Gs1G0cft7SL+EwLxkGWn7nlsAKODzq+o+3kemy/bd3Z7u7vb3v2NjC3UIW4ublEPgA6Xs6aO2HAMaeUM9qb1SMWx4HGA9uzCy2CvhAEogaw15OdSJCcrfuAPgJIcgtcy4bLPvNOmGaoTTYZtM8oLdXxs1zsroO/xnufE2tcY3isUg5O3hr+WX/25mcoFegRoWpVIlKIsqkDBwI33a7ChoqQs+u5dbJTHeq8oIuP/UnUcHeAN4+Q3juKUuAzvI9VLetaLVGmj0VEE7k35jrPtO5WxVkW5kQX2F2NPs+oZ32DR/1Vb150UbKUpElV3wIlqQDb4sy3G6wplqayLdZPAKcgUJm/wCijQLfWFVlGkppvPoFaQ0Jvc5QC/Hmhm+uDeo6Sv4IpKlIpUkWEwb7WySC1cuoBEBw2XOsQTLoPCakepFOq3K4q9G7Y1BJy0zI0Fjfc8bw2b1KetxnVgXWbVzSFG0mZDCtHbNspArmVArhXf9PFMUNUcUkkfhbsoqYnwpwvu/CEIObXRP6Aa54EdQibA/0DG5SrFisBQ+4BkOmezTAXHWRBRgAU4Kc7fzgoCJwcmpNl5RMP5doOzoO9J/EJvxzI813BeJVidQO9gwbPJPL37Ff3waAiWieT7kz854dRGG4V2wDWJjzmCDuX3RsbxKRDIHsLfpWuQnmvQSh4wIBZ1rkcxH8k0KWQ2s9s9mHgyVBBgQ34FqBLkDia2qIOEST83z8IlpZiXUJKgqLjo87hIG+6PT7RWw4cK8+XNOM2tzydgqJd0QIfSogpSYtzxlTnAUiqy2/UHQSJP2pPv4F9PfSQia++R1hlkr3hVxW+DtWIPBzlfdRicqxC1qTlzmHgqZFWQCR3XM+q7chZiTar6g7iGlzN1dm4YZvxVM+SNtJsYnVc2vPtxpSpdSCvI9cN54OFz3tH2Y4U62b08rxGsJaUO7N9+HYiYELHo5leCxlD7TWygSc35h/Bxoo08MFMBrOJNHHZ0ftX/wvVgjRj6pGqeU9wBj6Kj3+XDWW/Zrd+Lcg2ejd6FM6sHAEAPweY+A0jq/8RP2+IsgL0gNiU1UlMpb37GSKWoTMv4nN1hBjqFKBr788jn/2N0h4Vpse/hsaG8xzPJaoiti5LYxQKLOoek61e6P3GsiqWq+HNIQqJdaE8q+TGmzMauISCa/o5ZteHSi+SxaRtRywazsOtit0Py9l545xu8DlLPjf6gFN/F3etLZ5WXRfFB50+tds4O89peiWtT3ADxpCxchWPKK8ZOlCQoxXxuDemBg5BbVzKET0P8cI2J53czEaPKacw52KHY8BxokrL2r5OcwrYIlfo98xQeFgVbZ9yqLRwfoD9xLGRcQpyKxnbpR2Z9idszS7VzgbRxaY4ZEvoVBF/FOUCPPu+TediVquawfs8jj5573BG+7fZ4VD5aAbvjyXKmbT6oLOfDlihpc/GJkjSSCEAxpiG4QDQMFOkSIzaGqHpnUWsbbiUdlexrv3h4ReXgYt6T/oVvcXtQQzfHCfUUkv9H4r15BqgPhkjbn53S+AVJpO1ugx/9b9ZAD0zhNQnpWjEqMWw62WtdzGFV19uaXUrgWZ7gGsXfmPF7soFkizcRkrZD8Q5xPM7QaCLVtJgrgSsuPFH7plGPU1CvV8NpUKZRgjLGjiO1/FE+Jh/sHM3UBUeXxBeFXpGRQZwiEfFqzolWvFQAU4wL+2m6qXhrBYlJ8TgsI7ijrmQgcXCEZbIceBpgxvHv3dKS5pspQec0lzJKNMjTJVbF3AfS1NOc+qJXsEVsRlCzuoF5aFqsjzOZ9nkmnk0Gvgrd96lO0yS1MV1DH59p2oDksB5eo1yQ2LkweA1FLTtoJE+n8iNv4py1N5uWkFokqQ4eFXsKvGETPEon7gUiga7Q4M8Vd5hP9SCQNjh1EQbKsBnyHk4zO4IAfQd8NnhX44QetVrpBGWIPMqDgSEYpPXjqTmVWlJMyRqHzkXppSOOBvFW0wI8ApVN3PBuTL6qd64uPWu8lbEldVHM+EC7FMjggh93Svvsfq7QOU1y00pxrXT0itPbQQBTSLAMGV4ZlimG80hx4TG7+Ouow2KueqK7c7nNlJSMkbeu9PAClelQYvvBFJ2Jda9rI0U8pxPbt1kMW/eYikdLS2Ynq38TxuVqkCbu+VH9+VmdWc32KAJWAHfnPgpXbrP4SaL/CKSb795wbv56wCNuUWULtoVOWlGdaMLwAeSTYSM1soZ3AGTZw4AcF4XCIeldES2ei7iu+hDsCyMrbhQdoe7tviCPvPdPXO+S8zPFn9ZJ3GuTQOGeJ67UzM/YXwq6jlS2saT7KYZFFbx2shDadJinsnD4DEmQonWIK+Do4XeK/kgUEyUezEp5Ggmwvb6oGv9GoC8mkDOLzxVRqJyvJuxEbUTzIOr7aVyW2eScyUdU5Ucl/ZYwSf30075pQeU/5Knuft7Sqni637Js2Ybrj0JRm9haT20+sQOLxcsE0+XhybCYW8wKj4FwI1RBmzUm+BkKfz5/bhlP8JSmiTuLolzjLZCs/vI9CTQVJzr0iXxn5gqB5XmVUff1lSIS3cfPQ1c/tN6SQ5aZmqvFduh4IEN8S72v7ffSrsMJyf6S3r3i16SFV72Ihh0pIv6cky24YVQ8VekQ1anedQfbtgW5lXWmb56xGm0sS/nD5yodfJda+tN623ANrQ/NhZiIpFzdYqlv5tljWoOagwmB8MCFK0FP7MWw4NkvFCZxR6J7PmIjVnZV+cFP7eOmW2dJMfIdtJiLrqHcfRoegOOzlktqjg1KGMQjqh+sO1LiZE4bcn3WpEhETN4aTIquB09XclO4mWZuurrxtQnvc7jzKVzykOFWpVi4LmtCk4DbtdrcOd0MkaoW5PLed9CWQQ3F6DL5AYWv/A38XgpzPvxUnpL+2ek0NCJKdI5jH4M86smFScMNROBwLZ/a7zIHzzfb6u5AK390mXnC0qlWWKP9IxM6EZdF1+s8ILxl6YNzv1XOP1qt8BLiNtsc3ChbXhH/Lz91DWtTgdyEc5v/oWC2Jl5Qh27JQOofvy5y1ie3rdXOOCfzoTjucQiAaMevTuWOCjwQgT9c8YUr+H42530IoBGLgXzrv+zlPxENE7Vnf09JIWMZI2qkFXnGANP1XStaTLmPOlRMU7casRdjJxGjm7iYO8WvllRwXVQI0gGpDKaGAJUS7oORe1LgxkXUwH6bwBkiczyp9ihNa/K2y8sQ54DBLILeMIdAPZEJdjwcIJrVPlYNoGfiFW+F8j2Mwy1+lhM+cp8gUaPIWDeIFIMtiTD3aFV1jnpJ2ahn/ZJct8bU8PVxTf48FWToJoe1i8dFa4WGiFmLdc50dS8HWSMdk4ERwe2prrPPckpIQeEkkr2sQURbeRpKmAbr5nQJEUxEcRkfp37RpN4tDdkvI6hszov2cyVRGvyIKiFleHaYVTN3CuJ2gLnu/uQskR5Oi93jxMkOfBPR6Zq+OMhhFVDuD6Z51Xp97wtEqKtul4mAG2czc3AijEp9RSOZXrbT9lVEHfYQVDRutme5Z3e3tQNfQwNq1kIcpfoKDeIJu/WAVHBPLZ5udkhIADylGFE8nyuWbpCzdOK0xEGzKnnGkVzFzy6C/eZccxZpAoiH0ZFkJZXkc8NZYUGySh+6Vdr53iv0J6yyWz9PjUyWlZisvi5PD9e/BzOb6clUWAZqVvIW4FmJ+FRBJ1e2m5GXqMFKmgLHYOKpRei690XxSBLpy1Olk2mip8jo3FVFI5IFb9pUgA5qOBsFoM67aeRi2C5S3sSfYVYuvlgnENzitW0Tmlinmm/Ku3fXcdjvsAxCGKqP7q1NPcUUY0yd7YYLDo3uA7FiEIxRZBU7vefKt940OnR5a3VS4yuC8x0Uw8dmawJLlhvlljrLQc/y/bfOLxv6lFLghsLvm/imzLc7VYnz+JwbXyIdm9qu2eFaXlJmSc94KUPZoN+wAv/QgOgDOMFsxNIctWhkxpGGeC/EAcStKpUN744JHx/dXJap34LMSqKWxBb5nWIlECLMPhhCfzKPbCnE72lPHpB+ylaOdMTMHXPrUVHJYH0vpp6V/lxCvbY2brc2ZiZ/t0f4lluM+KByy+HVtQfM7RBHjpJCzTNrfePCQ+6k5qiTgjQgjgu8jS0bmps/7cIdZ53WhoXzwCX7sCC/CpX3s/Zjnc2A7Hl19vwIaGE3XqHKCp8AjWNXYoAZIejErDPqvgDFpAVt5NY37wkqW6Ygi2kbiZ/JYozMCSTJV+ILSsZvZ1h6WOkQPFpVXztz8LTXQvuC6qM4k66xowyeEoYOtekbMUpkk6NPkiXmEe4dRk8xpjTuKrBgQ6XFHBn1jobRM3Ra3uEm+bSnI8xb6d6nTQRPRhKa5kaNATk1XCvyEmZ8tlIJ2SpuZ6AlpdIeCHbUPeVmr0+go+ZtUAhIGRh9bgaM/P+yrVg7QqgRrsjEDcmD22nZB8INEPRLrawHVyVcfAk+JdeEeH27MQjjZeH2A+19DQ0tFiPWcFyBIS3rQwMBP0yk5TLuVfcIe0pvFlBHa5jQ/pPX9XvixmjJvyXdTEr1Hn4n2tXYOnzW9ttwpDrFLcOnJPef9vVoNoqHuHQvTyfZ9jhX5eWYnHF0BiCkl3peM4UTwuQq2mzx0mok6O98bFaGJ5aF/wb5UdhVdqodfQ5AHkTG3sqnX3EIIpCJkt9HExOeltEudaqDu7ZXVSaHy7nmlYk+fhi92kGWHou7ytTjztR+5TK64oCqfIxi0gNvjjFOXOwxqT3x4IOU6qpWor9aX6vWz4wb5CeLNReZyvSZNwSaFNLAHP+ArEpuiotKyCc49edNglqm+FHBReeac02Mac6Z0C3rssV4sV3LHOxiby37XAF/AxHoXCgLOArCCSDbHbb2REbQMTaDJjsA0CVGN6j5NZmKXHHa7UQK22NpTJN1bS07ESxDg7fTaKDbkRgMU9RDb+QosGwN/A7MsQTE1STxYJ/OJZnMW2l1n+LLZuiUesZaNDThdHfVxohx4z7mNnr9ue+2dgrJSbif0oUXCVDNS6y5zuBrQVv9LEy0zzct4frnVoubFOKiJmxh3agoHRRmJn9bCZREBuTljw/pxDVJkDAzNUt8Wr4A8aT+zQ1sUG27C4zV9Kq7o3ErVGD+l4h5ClrqVUoBWosq9uKWMnMse2mIL0/sDO3HjZtXpMItnRdZW/ivzRP0PElpLwSs5Zdso1WjC10BwCORnM2p12gVEZm0tm8leSxleYftTKAP0rFt4DbzVh7W99wH5Biax01uCiRqxnrOM0wivVPSWLkSYAHTSCYrHSQO6arXC4sE8+20gThD+yHhsYjJ6XkP+nc2WHaoASfVv1YgVNhordZrV4rEacuOngDVcQHThOkbbM+O+zCTHRoTrOxEzQHKHiPWcP41F+bQk3OFWSb8P0Qo3JHA7U7+UwwCHH4yMAXS1/rDM2QQIFIYNenv6gz5eXU8rWLQIScaxyv+WBpcuNgC7VD9qapJKRIXwV2qnkqhrlw7NNJq/eUth+PEIaE9MAXyHdWRvKldJb1Vk5yf05wBIzYAL7MfakXB0Kn8hqVIRHptUtKEUoQFLD7+3w80GhDpeoOs5NisX38BC3XKH5oFFcpXM5XUb1C/oYrSrhZBUMrJyaWlMgUR4by/XN7DxO7Pfl4IiwzAUGwauBzhy8xbYA6jPwUTkLCWMH2uk8aAafGEfiU65M/RpBzBfXLtyozeRlZz+yfD0D3T1jzGZ0aNKoKH3CS2+8Be3mn4pI59vB2RcGzrPXJUIdDl9kEmh6owSNQkLSORi1EeUzPxKmSaBB6akigSf9kqApqy1cacjxqVXYRvmbSL7NvKEBofPCEQobClzSNEjbPdGDalgHShUt40ZcKbJfCcSpG9NY66Wut/r0sTscoJlcWQYFLHNZ3fFqrkzUpBzz2vNQySLgHjy7AVkN2+3iv942jLMkFMGe+6iqRek7NzSYFU1ogXSHw48jfxuBuR4yboWd2tA7WU+NBLCCGm3b4Xnpx+AFZrlMGaSsFgtvH+pBH3TPoNOtDsSs85oFJy5KDQhC9ybXNjETew5CONGTlMR8OS7ducwuDN7xldOSS1nEHyDOCj71eJqzAm1xryNFzCTAnqhpC16Gz7xsQX9PeLJuBUP3PCclWtECf+kl27ASEZ6r8w61vn/9pHxGkExTX2rtztzbN2mME6KeMpxQ+IxVg3VO8kGvFD6aEc1JDOOOyqR9F2bOwDu3AeFFSApmlZ5iJzFpB/ZfhnjGswRQvZxvbK5RVRwFITIZdaZiLIsQJz0kZqNp09j5xWnUgUqsSW/qgsFYHMq1JGxxx2LUa3L7BDPYz26t4rJFsvtOEFgcZPQkFmiOYeVN+L0MovPF2JsVFLt8z+rPHc/a2Cc1f9VTqfelYo+XDcAqLDTO21+D5xfAvLHFIWH3WbU5RaGj8ZX5Ep7t1LoHJgE++nmpXQL6oEqGYrAhINcr0/oBnujScgnlNhTGwJb3yEaSFJyHeLiJqm9/y5fAjH8HHspIc6r18ozRTov4ip1ErePBhKg8MJpcapVE4reYlaqubLPnkrE2Mx6b/1fuokjY2ydPv1kZLF6S3mJ7LLADj59Wp6dcjr4LtaGBw5JFPt/VwWN9Qd54v96t18EkX7ZaeDzsAbDVSKLvMihcNaBDuTHUmQmXVWZ96TkCkkjrmibhgLMPUPa1xtutcyGU9jVKFDuxpZ8Aus/2nvJ8Tk2k+UnooqPamIrjLDEMYfuDBNCgbcXV7AEMKSF0bEWtuZMD/rT8J+Y/+N+fSSj/UwIoyE3N+s5xcyUSibNimOp80td5Cy1+7rJ62LmDtAu4XOJgI6jVyS6uU2yZBFKAGWxmQ+Vf3vSCWSUeq7pVGiMoaoysytz1MuZhxoL4dgRaywIp8Hk3ggOMd6yS34PR0ljlkdoNcdq8eCq0kVtJigG002KVSuwOQ2xtN2saVyxG/3M2GebOnac3Fq5Eq3SRBsC4US4qOe/oOZQZSLT468p16mstKN20iQV12O81iTHwLMP6FJab3i1vdzqWSxjzEGhFC2xMTck/WQlLnlaoUazNoxIkss3mqdMO6SmwUIq89DThlb3he/zmZybAuEkser5CHqj881PQfzfFQMjpEY0ttKCgp1mN4vyps6R6HJtPj883dD/JAI4HBnt4vVL/m2kJ/V9J6Ledimq6WBwzatSeVqNXuuTuLXiqOcaQIHQHTxbIVpf/84edh+htL/1rmuzfcz79l7s+2843A9AN4A5iFD1kiwEVmlM2q+S7uIveqhxRPcZGvfV+dgOpHUP+Dek6mk2OPLiOhqB0tQZxVmu612fHNDvIQKEb/IfAf2+MzFicGsfIoGH7okjM6rlto/CKWWJYgNJKIKXAXTnwzwLuCx7nuO9FLPXhSEQHaQ/Zl2RMHZFgcohOrYepQZaC6q4HRmVUNV7T1jZ4cRlLQMeFSAEy5ctPrmO+hGyFeRt0t4s8m8KLtvNaDsFQRKdGf0MzkrOfVeix81Mk10Qz3mt1TaVMZBS9Ej76wz4PCvvQUGrS8FPbk2Pyi/nNnmK8MVuF+Gm9fXxGc1failvZG4Y+RAbY8/uITIJWUYFqdPRlGGqJL93dkvhJaSTfxUX2r5DvwiBO4TGR6JATCgDXKKDniopMLCoZzLvPBKi8r9rpTDmLOeEcbC4G5f7vp3NxtUKCS/F/Cp3TOumJnEsOgdRRJ7tN7AND3+/+I+oZUEnclocJWqA8dpCj4DObTHuPM629HDzrhEtWUnisizXj8InPOTh+WaKiYkf3Gksu2CwKwKrKWPvVwH7tMmUQ8WCea7XFKEKIutp7/p2ZI/1kWh73boTrm15gCYYD2/7vqft2SIPGczJQ9M3N1OHisv3a3CVSP54FEhh7Y6gAL0P7BjWf3u3tX0pyabw+joxMPHT2Hlgs6MqUFAgjuzpvEpIHmNU1tqYc6Zx89Dwf5J9whaxBBcnF7CcMugTqCKztuHNH3HsfekuUJNRR0ap3IgXXKFkWBByshCEoBrXn05RJWuLBJKA+7/mVGCaXuz27FiaGl4i58Zf28Wt/Z1F7q5J4rf4epX5fu292XW6EQJbxYb3ZLXsVQisSjlAuqdvr7fx7S1bspGKoUcElMUO5vl+yPYxgDHL6zO8Mejp1227x2G9ymhwS9NBLINHsFONMuIUyiizJEbdqE8PcatWvoy7qchXi7EV43OIbLP452mzo7OZGclZyBAUbPHDCDhfsSEbIfFg1KDT446ULndk1jqf/+NgGE9gBMHl4iSRssuu9ZBsdjk2mr3tZ0dqx2BaufUJOUhduLeMEPJAxuuNmmjCMBKq0z/4m6h0RRbJ9NW7KFPQRc8ZpVvHLSTSvq9v1ZvP6IvEVd2A7dmEN8O0cTj4AtOErcobQtTIwSZYQeldZEBb+Oq1kDTGGFyioGr/34WxHjVYWp8S2D8inyPEIQXlhaKQTrOc6ktvTyD8Mb214XzomCa67VK7R73Ck49xhu6CtL86FljKqKRbryBJy5QoyFyh/O6RS+tBwSwIk3BjA/1bZqtUDY455a6mSwrhruQVn8HkW4SLm0TJ5defwgTTwj7Pf3Dif26kT8KBETYzfaW31X29EvJe8Jh9LeHzQgKujmhEt+95XSNWAwIuC14KEtzUZ5CmbQzbjEID1Tn8QoLjgDdmwMXcdOx9agQwUWbR+tqsA8JwGdNNDudxpVldFaslR4S6Wn8BRz3oWIh6AFxd5adI7Uk27+lCotdwJaw0JZYwMoEi0cTEeBqDbLyzFvhameb6m7AKU4fkeIqNaRQ0EwKEDU5zGB8SyzxoPWymURdtTwqJnTc95LdPQfVSheloADl6ZPZW+4Q3o0M4fe1tmhOSUeWfEkm2ztzbHhRybOfuyfPZbMtAmOMJ8h1TmZ/z+7MsGitHwouziw90hhAa5CoYe+wKC9bA71iDz31PSFEbqYwGTymgHi+buX0RXXh6R+R8lGNypc/dhKKIH2rGhI6rBn4NtzCxpSx1jEMOEDBCnGqEA48BAHxpVc0j8zgDXqGmTzX53BiRfotp4b5/t591nBkMbKvK55LTn8a2aSD9dAn+8DhenpiyRiZityK7uERpnCQ1JrL2+h4NkAezri/4SysOIVT2+vZYRvgrBNFjHkOul4GNuDuJFzr2cplhT2+ekSdB2CFfU5wh7tHIOa6pVePjJn2upLebZHFc6wYMaYWZ6KmoQPLEgsS9zOYj+xMZqA3muuFIB3ABXioRQoo0oWdlRj3dHU7/+fipW2ZUeJvoIaYbMR4xlwUnmEl7j4wP1/DGD7X0j7MBq713PZUbfdKTbCbVBzAqGQd0rWhJPKkb712ilB9ubO6CVOxai3u1ZYgEKF+Hq6MeFz3PhNjQRs36VlronWijmKcsh5Udx6w2bvDo7tdKsS08b7dAxPlUKsdMJ31hz1xsvEH1n78Rx638XEDx9SDWpV3JTa5ibpHi9U1XJYYKrtbMrHm0MhZTrEQIVq59rmYJZ+LrrC06TziozSWo5c5k10ww6gObHpJCYbdezJOk1Tt1niyXCxhVpDUQqcKa7i/gNwvu5/cBZdFzQPDx6E+BDqciKWveySg6HWcsD1lIorG4EyARf3884NsWdunJFdESLTekcP75x8lTdrnc/JdPZahKloC8iXjHUNjf04rESm60jNjRs4AUL0FRU9sGdN4EuVPIgslmMdGx+lt0chEN/qbAa0TyXV2v++p7KaRtdrKRajDekewKP65Es7Vp/dtaZZ97YThLPviL+WOs4WXrNAwRoT+RCUDzNKYG6WCBXx0Eq0tlklDdhNJREF0TyFswoxwJ5k1SuqOXp5aegVsHcLPDrom/yczvNmxDdkCAMB2qSBXFtmdQjFq3EebgbuPlYcu+Aqk6PfzLWb93hzJAukYy7dg9DdSwpSY/qWAmErfwjmVCL3pLWZktWDc71oPKNLVx5JUzjS1d6/DdECqCbFjFfoSbCiO+QJe2/kSWPbEktCfiaNFbRk/E3ClrVtnCVlXPgOHE5RDEwGm48uL7iL8fwYJV009wqUqLRXQg0N9M/tf4oqS7Y9BNXxOWXDKXw/ELVweVk4MezCgof0R1XHak5eDsN3qlrLqiHH8AOFEXiByY4+ODIv5DVzvHEVcB8BXBpxaYN1usWyw1qPD/wG4uk0mYIqEZgLk4sSezrHVcJXx8VdB3R/qbxS9VSnILgnRGQLWMINJfzzzoB0v1ifVBxh+bKXyzCoa6qMAwVr4fhdDMeO5KBVuxd/Fmj3hr26b38oax8djHQmv3vx14A09LN9jL9YaEeCYXZcnG30szwZXELMs95oUNgp8+mwfaWTVK25Da2T1oe6+H8Ihcia+glyCiqK+DabRw5RFcquJs0Rvh1IL7G4UwTSr5EZSPKY5Bc5BDunSaAbivyKns2ZQhOsF/How89A47eRI04D4h92/EyMNY+l48R8FTLPBmtxuiK4mSwpRLC9z/+5jCoXuo/ZF07nRVhkTV001TDSaJOu0/TrJjokZByXgrrxmcwaekQjQ7F503g6lksTSjY96ygUVeJWny/m1e7dMWitSpWqlpR/Y6pBw6Vg9Pd8VnwGNeT2QgmfYGe9LQa6r10LBVx6hjUuloWxY0mxZvbKP2Q19uEpUlqxQMRn+hKjCrihg9Jus8kQUzjqSlj+1KRAyL/v9zyA6V8rRs8pu9ZxwkOCabRnx+1bMitRGL4fAcAxMe1yOEl6cfyOeitQPzslk5BIC6k4fZ7+ri/53hco3Tr1TXvV42J2zoktloY6HF9UhVLFyxPkEXP4ixxp2c/1ECCiyXpA/wHQCldbHmh38yk+eNvbNCcXSQOQKdljOXcQ4zYSE3Xzz/HtfO5MyIWqGovjft6QFF7t4ZJBP3RmYa57PtVnjos8syEo0YkWJNZotClEtm4IP0roes+3LARzP2LuMQj8oAMxzM27ZKH9QiARElBlJtKAeNeH7yp6hUkBKMn79wTAbugAdxIMaphLS1OdnLI5amx7LeZ1gY9hDDHiUyJWhcQhRgD2J6Rn06gGh1HWziMeP9yYTNlFwNT9Q4bUbcrYsrJBmd3O04TJGtRJ0IJ7ss7Pu3DtsEzmbl/wG+n5HeHZmLXzF+riZ4X83mCKvzAv6rlD8AR7DweK90/hxeJpbDowZ5OoQHY+mbUVhSM+1KzpiIit1hsUBIt66239e2E2mXw9UFaySt3bW3iDrEBCXHp08zOCJElgcMfvr3WdNnF1fi+tvzWg1t/Ol+Td+VcYP+xBnADxvOcJIEnWuTqsm+yyyDMHCu7d32rkoCse3WNHh2Tns7OhvSDRQosJcLmazo6FP9jlAMlYP6dvqN9IbP6HdgGYKpv2yUXdU+wRfGf4xyQ5DtkDrklgKg2eFVmwHEdCnA8mL5J1zAx9y+2kHtyuw1zdsVyjNlcvDoNz6T5ytI5Rs5OmFTqBIKobfVKyVUZ6f/E1WDMYLFAdCLYOjiEM24tHpBC6T/IUcFWT8Z+S0JdobBF/4PwjmhhuivsLw04dK3X1VWEnJqEDJsMNKznHY1nWwdI4eZolPyyJrp1ACejB2InMieUt/sHBSQGQCh4GdmXc9myjV8+YoQls3V1dIEsFn0B56LrKN5kDzhJa8iB9Jj+WGPMNjOpeeMxNKveBj5V6hB15rehvQoO6RxfTNqw7XW8c1Y/ePq3UzIkENfJ0lE6E9Yqq68y4JOShCd6o7HQmaAEmRdj/Xc25oD0SzQRpz9lkq0+DhWXYdd5Ej0l2M3p/2QtAXj3TFIrTRjuiEEgV4KxA4ty4M4jQWM87J7NICYhnjMKaapgECyJIv4GHvRFkSorjZcDhPXbNrHVMb86ha5M3/TUKCvDwjKU9UfT650k9ftC9vlQuIRjnH1bj0lhILTkQ1KnLR60OCLSCNUfnj51ypzUqoq1gnk1RW/2f1ywY0qd1RwlcRv7cba1xRyFvV+Bdoy4zG+8BAVrNydq1m//XKzg+B81LFO5M/n9938510Ge03OUg0yU8bWJeyA4Xgry8W3UExi0GedNgF6Wq/alrsE6HHTAbXkHqeYQNy6cd/hGr92+DS12MhG1FkzcbR1PgoYohiMRO2+3+BsghYVZ10+gs/4kXMHN8sTUOt2eDg01IQJNslCzMCqcEfr25fCfVX7BAR5UMIxymq8mC3R3WnlI3neIjdHd1NTci/lEi2mhlq1nLLqhDelJQc8StmmnD2Q3VagDsaXrf0IIeO9blnGPWwUM2YLcsv8IixTVXReNbwDZhe0XyaHrRteEsoi5cW1ndDkACj0o1v3c2p0LuS6AMFb+ssLmIheyG8iBgi6nyfXPbF6mdOYeQ12hFtaY+JLeuWGfiqHUCpQBN4LsytCYYgcH7IDyPkTyHyndmEzEHFM3VB/T12nb5E0YccrI6Kl3wO6118gR01cncdZqvPViYj2oPpTm2yYfD+1GVxJYIzQBTJnMZ8li3gIovzMqFOu0FA4n5sAdWrwwPihKcgoSvcfefzxVJKE4bzp3PNtSXXN7jpniQ2KDeotykBw4BbXkl/LRzO9+fpbrxMlMm1UMj6y8EwSnQ13jcwPqEkk7JPhJjKYh3LPYkRS9KXbg3pfPhey7/LK/I8WO6NkJY0NNyoMN2EvpMA1bo0YpunQHNf3lEyuDi3j1mPzJk5qIpcb5WZzY1j5IGpsF48bvB3rlmGYhKE1+zvvIbFlHxCupiW6vu0JPjrrSPuRw016AFmC2p/2O+HRh5PJrvk1xxo6AoYx1bUMLeI9Rr8wl0eZYhYY2yS8Z+vauGYAnlhyMk/SHnDQD4goFAbBtfsjgvfx1ZiwcctcXsow8lzTALD52fNvAywi9sv8T0bKod0I4ebKPpg4eKH70ykzhfLpLqpGXEe7RUX2kUheq0mNJ9ITKbpTqS+mAeXkeLi0b7iKd30BYdcpkQPPpUPoiWb8Fu2cWpL/7uckJcNfu3f8SSnNtlidh/dWMsXG7iprPWSEDzFpqr2I82Ht0pEfVf9r1LeZlnFPRB8PXE/AtK5Ljf0xdMccoWENhY3N6c2cXXCE91PqqsUpwUQ6wkCfARcLEVSAZ6JH80mRdSINbs7YMH6zF2eMpZBU+4j1nzfpTD52HNbz4HwV6ZjaqITaCOc+f50hpKTk+V+8zfawvL1PkGh8EMvAMZmgYoMDjkmsm00uAEAfriM869ulRBPwVMogd73s/65DkCNvWHWynKX5eJKs9qDTt32NEclcLKmZhSlwDQJwkPXWtqiQMnMcVyX91vOZ/CjYJYSWa7UwWetWHuHRdGT/n2EP6yCyBNjw6bmxe1dl2BvQBRAG/d+d5+gqDCOSesFnN72elFcq8XEqjPPVNcUfTPZUHZN/yYJ1fANnnbzHYefvkpmibOTOtRqBNyOhWnJlrx7w9c97zNPqbhzzYOkktnmUu1cNQ9b928DVdz01QMtnNVtxYE8QuGUxnP5+3ZV2Tp+toZLk4HA0/pRe43GDCLa7bqxLpkudDDWZ7FmGn7h0r/bKOv6chZpG9aBgj58v9kCflr5iE8nW8gLTjscAtonnPy8mn3BP0ei0ukH/PYKO+EUqgtPHKYYSGQqzf13Vv89e7GSCo0yKNh1ogqQjMOE3icWTS3ba0VRIpskWTL57FM9hwgn5vbOPcpsnXkjsrjIYQQ9cQaGpe9/wT2iw1N3Vdp5uCFrQocv+bO06XLZjpc7fiQyXN2N9S4ciTsX0wGEUWACBN9ZYlOL1UQsdZXW/vGDfIq+r9sPMl6Z15abjrGpFUh+U5fmvrYt71qYrqlP8Zosi2aALn2ocbi4Gblb1RGq/ZSlQI5L+SvMK8iwJOP3Luliq0J/6iIs8NqskrpFzvLWiG/4gahdOWsTDxCOYNczeEv6RGvASSkY/1m9T0MPsp/D2HOObjEGT0tihjtjqWBdM9wo4aD5KgflNwzyILSulstNbxZ2PtCZ3mfZK5p/mvEY8VGYeRqKspLr45t1Lsy7dfqciq2iD5jmyVCIe8ew+Z58y3M8hbtLh49709ZskdO68wNncAaYsXJu5uuq9abVA6ujbPRvLYCH0ZV4brxZMfBDsYhkG0mpaCeQ/KLcZ/mjLn3v4uaD/GEKqaPqkhnjI2ICzzJp61TkBLOxQgcufiCq/q+NZ6pzn9kXYHBH1thqm7WBuFG2DH4tU8tEEwVTpsxNdFyUqaeldm9tHDKYmrjnaVJDEQDPrGbIDTMBMZwfPTkpaeISpy986pVkJP3BU41bEMLbdXgelHsSn58/OmtY3y2myZdQfPF8lZtuuO/TxigXf5rHPC3LDbaw0fhIeyU9/2iVxfkFTvvrYsM6CzdO71oteke/FpL+MfBWYfTHWWnI21tYhnXbZQ/TaAbjWN+kyhJwVOpsVog6c4JxPs9g+8q4y6zwpsINNMpJB05JHhzoArWOEF/0MZ9WxzDFl6k+kNw8IebxOUw/wBwF2yLrM69r5VOAGrqExqrmpQdEyAroD/U4sKK1IWC2vS6tnB7RM47Svpbd1YmAfKQ9Ov6+/60OWhhTARgZwJRg/WjR474JNDpOYjNrjY4x6MWc7M3fV0eTIWo1at8cXqFNeNW9G8pSxwtjGIpXRb9bEVZ7+gNMDjVAE+VYHOQqp7TDFXCQg5o9u/Np9GMR54n5H7eXhfrSPZmC/FGh/94M98vFf1/G9ACQLQvIMzulYlDJ+H/dZ7NX2N/Dip/2jIrKCHRacGLiPGiuGxfGRrRXj1m59I+8IKk8qAlRgQPMo11x7e7p2V0FOo9Jnd8LjUi942qkuU5lg2LwMC42dgcBf+MnF2bdDdPFxPWQ3p1kjIVbqEzX60t2lDYtkLbo7J8zy6v+VFO3zndImyYRX2g75vEDdFhe1k5Hg7EocuDSdhMTqMQqXRK5tKRr7mH+kWxjx9mpnXedRhVDHpwdtWcNx8KQRGXes0UmmpkXaBSv1uZV5nGtJ0j3U/HbqBOEDkq8zRNnUwbaInGZe0anPsI89Z+KwVuhTwSD1BJXRW9opdt78BKNRx6vBmRdQDDpxShpgObpeIw/QcNp0n1ssq3socm5dNR9BdCFQomFvmaXgogYGtAozq5HTg8Fsr/mJLkBdlLTOyvi+bnCPTqzlYcN/vEDKp9fHe2vzx6p1Ew+vkzYbDzkHH4ndNLvb98gijgjJ83xd6lRSTOQjqthmUltQDitlSSineDIhQcqQVT1kx1kID6C0JHTVAxPSxpySp9NAalm/oqhWy3ulDOt3qsI7IKwZmymAcHFnWUV4U+cSJh6fFGeILC/6FCGVok1sCWXtSdZp0Q4ItBUSRwcWwoODEnRK0Qg0JBUMUw/eKck3r+395qRYx+YvGhoe1EokrJwJ1ghV3F/X3wxR+DF4q6Y/GmtYjy+8ZgVECEsrriUQkrb8g47ISdYlKS1azqahyYXCI35MxIf6Toti7Aj/UWC0vanHLwvOGfi/ITzdETcCx5JIY7qy5wgWTvBsqaKzOOdH0qPY+lvbZWsXf+Rw8yhT61UxYrCH9AU4ESObvceE34BBIkasv9mvCidxUDYM2typp6qooL+My7mvMtV1eYYxBS0xN0xUnb07n5GqgJnRKgsKta2AQWQxiiAKoK3SpdAEXlEjQhLaEOBQJV3Au8HM59Lm5DYpoKoO6ijuDZk8hyQ4z4B/BmeCPwXlecbpIQi28NxrLMBNTdiAQZqsx8DvFS6+kTrgbNPnN7tRPfAUBmpoQWNLuyYVSNXqNCdKvyhQ0Ey2KRZnrQxLuu7udeh2hFuVU5mybSDLPNJyLpVfCZF+YfS81TSohCZZad82GYulWPrXE03DA0y0O/oCBWu4yxU4P6d+cOlLsQm0QhqLSDuIGKgVmc8L1x79sWXmpR2gQQfTbf3W172YiSnkyothu/hXgJAJyz7ypPoPllDfI/ednS14D8s0RWyNK72FXnX33wTk6DoZIi/IefpTv3gfpn+pgOPFQ9BCpyAnlf0LoQIYXifRjRst2xKmn5pqmnoxShebqiun2truOzpz00Dvk/K/99roomLTvoGI8huQErWCLLFZV6um7FpuljcCR+fTuJ4PXKpsVEq/6dDkXxd4POumGPHhCMyljIlbIIPYCuntH+AJVHaQxODQit3Akvixcg7UwW4JhK5iWCYq88WwDkoLSjwe75CdOEibxwCXNAWjh69zeU1iGCEoN0NVVzKjyvFT0O/GG4GWgKsEDG/7ZyzGKAttHdwBEYo3k6q7k2cfBVGQQmmDnLp8u78Cz30/hGCBfiq2SqXEnhSL+HivaBk1K57bgDJI8Hx7j1E+n0EBB/uDNpQF+f3f27CVlnvVUj881OIDZoE+Q3hSsTm+MMMaG6RDR1/0X7bNgZH0M2jHn6R9xXHGH6bJfCKPzWvMTiVuWRbb57NxvLRVn+F1X2eaDDgnnRoeRQuNPvfRXjAu7PLLcr8SkkWfqQp+z2hTr2z7+kA/IQa6xYwzATyDvCQl1AxdwK5umrTe1Lp5xbFTrL/CQ6JgEY81wmmKDQ10g0eU8tmF+qPZbz9ewv21eENxqYFnBriZch5i2YjVkw9IlMPVsvx2coM6shIcvYjmYWJOXndOyBpvbYKLlVsRx2WExhmG73oXQGhdZ3OPNVUduuqfG9mOQePlei06Ka+MuKPrJuvj9U1LZgus88sqXTLfKHG7s9zr/7Bqhm/hx7/mTEpuF/+8XUHbGyX7LI5djoJqhLO95ft4f2j8za9G4r+ofHX1aObUpD0ITSFBmfVPc6Xbh8b/MbtkoZmgPyQGGz1eLGg6hNc2s4ygONrJMc8PK7DThQC7xLRFA4DsiFEnXb8M3NPL3YrofzSvihC9r5u9isueoLXEwhfz03GJLlgFWRdmr8fx8ArG54BL3kjQYWOWNEdu3GJrSrErFPSos3WTkylD/9iPWv+JoLd/AxpzNtsit1ZbD4zQqmrKsduOFzrpGieDF7mygB8PjMgifkbvRGmdPDMM5P9tO9LNpo9ZKuDCFdi+NLIitbiE7KqGbv4/xbkU7mKRs/B/6drWlWTnixH3V02teurcUBruP1aYDJHEufXlY1Qd11t3uOUemWxWSlxCjDOiPQS4HsfgckvwUBFUDqJ3KVFsKrrtntQjabHW8mtNAytPkFmaQvvN2rbxaUhNd697bnS1B8r862OVc59EZULnzxA+Q0g1/xNF8yf0VH/tjifBiDkuWd+mhhzvLgC+DMn+pSx+IJwIl3IBYtciiwR2yAJgWbp5+hcpQBSGZhw9nNT+N/x///L/e3N2+KAwLgmZsQMxU4zFhiy5jM6l0hl6GKxNMZCFPpEZ8Waaoe5aLdsxRqh9y0Xl9F/3k7SzSuWRXd2XsmLZcxN5BVmuXaLbZAmkCwNwp4Zgto5qwO/Ks5F9l1cpi4f+6LaHL+zT7Hya65DiBFkoZvdWV6G6764wv/w87R2dvUgmJV08t0FzzSRclfuIJ2z7R42hPG/9IZagGyzordNL0x7zkWooxtpM3kbp6K4PpAYiUZC7yC+X9KUO3aveK/ialu2L04gDOsPYH309Lgn0EJDabYmwjYNpG8pdxYjFiAIBAwaJc3Y22BfI3Gu7QCy4vBBKXOkhced5aGB+KDZ4q2YaCz3nSEnPCg4BdqNCDvGUilN4d8VcRhG8o+qKWPKexsoaLYV3q8A8OpxVFsa6MfYOFA5RDe3h4Z9D4AO4Do5YJw6mqqkb8hLOg4xyQ6bcHcoB4Lz9wJcueE6FjPn4WMG27VfKsHelUaufKrDl/Iko9F7S4I0Bc7YtOO5cBedXvp3sIkbHtigvy5FXCvqQXdwVnhE5t6diDCeR/27CT8kFxs+21ISnOrBzyM3Og0KmZwC+3eXZCUaha0plTdauBkPVPPdhZ46gVX0aFGLPFeSpFCUuOJdDqq4GmM+3+ZAuBaudXhkYre4/WkUW3DcNm6+giHXT82ttzkIHN4yBgzNfp8wcovXWDlN3vTNh+gD6+rFN4LgLshOcdr5F5v54sHgdktk7N3JtVsiX2Vg5rD28USBmIvjJVNF0h8FVGHNjZQkMz0d6anj2LaitFfQFNOacppbfUVZ9I4hzoSdf06fDi5Cbog0S4YiukeoeQFjx0ZQWFI63kNa+hbNYljM699zERf9ueT2nP4WQGnxj2bUyB8On89hbzNpxna8PSV16eSLhUdrQ9DNbKH0yPrE29FM+t7vEq8Tdt5gOwl8s4/I0o5iLvHNd8bK+QEdGhrfXhE2FELpPDAE4dMASilA0MNIuGSunDcznm1IcoUd8aUmPb1AUKXV91TogXULkjWPAY8fXRxxRjQg0uUWMxOk3UcI8NxUVNOILlL4q7k5eBcgQZg6P8OsDHCnXtnEMJpN7ZQB1TbuEf+D1OnT7w3PFdFuK3bjNfq24cpCXBV5GyvDTgMMkON7YPMwrZlQde8WjAujdW0KUDjO0Odcqb4TErkmnZ9qoUv5c/zd8Ab8lAb192WX9u5uFnw4uuUvuOw8hOUoH4aUGgNSF0jHYehs08AL/FshVR6/Eg7ouuLLF2Kx3bSsPbgKpNRbn8OZjpGvytGBZhGQRtYqJ5bQbhqQsl/A6vcjpAmS3YDagf0eAZZzFDjqqC8YUKs1iho1NrroV8ELb+dEq0ViNwWm/nc6HDpQQOGUV9qg+vwvRs5OGyXpnD7hQUUmTlJUhaGhcIiBSDpgK7hyv5VKgjSOft8dsiIKc50RXbGMnR4MYEjcdYaHPKsf4ip/l2VN3FJqRsYQcz/auOmRcvzvWHXuIjGuBt5I4r2QvkEN981irhHa+gxBJimJX/aT9aWWW2+MpX7F0+kIeCqthK2vXdRZSNGXW0AbXvE0WI3QQ1w7eZvS962m7OMflxAH4Jet67TTmpLsAzVA21y2nBPZBNpvLYwHoGTyH/uVlRsvRkuN9NStKjlHW4cnCB1a+pUzJS7XDyjflRq+7+C9aDRTYeAO0L4lbkm6wbDRryuLnssQGG7Vhz7HjW8/v+V/lPjSa3H4qlJkcYFUUaZFrGxmSXBTGcHbA+iWe7fC7heUXSc8BbjRxVlFE+yBS37WthTyBfFcbz8P5r4OgiqZ7Fzu5zsecy2pfnh4HCCJoGtWpOGvx7NaNmVAPDyz0S/Q2tBrS9+mErBw7vDCAtGqOxbxVi/3imNMkCB7oLiBUQysQQTdCuBtbxjoyhD6xkqdMRNUBgzxa9pA5jJQFSSf094ZBTlBiES8ks1g33vUUjeDlWTmSZqLoNzONleQ8dzN9xCbnsrqI3KuqTWRrtwnigFhTncPyQp9JOnhw6V+9zMlutrVmpdz9BivbmaLbtDLxXyBqjTc0RdddAhQlW4vQR98W7ou5dDKF9RAg0WlOYI5SRB6janJJzqvBjfUFENZAWkBPrNBKDteQz5m1YgfaS5s3eW8DuQt2LRk22xhPnH0zj1giixkVET9h48XU2rdHbdkWiVjnCtTQYC2OoJg951sqPIm7Szlr1S7qsiD4zDEuHqmKG9f4tJMBPfz7MpmoKKpTMY/bO7SOWO3MA66DcnEOT/m0pm2EgmiKG6dYWTA/D2pdJM6aMyCBD/b/XA8CaojG7hoBf38oJJBi4kLwKWl3zzdNPCvfc9z6hR+eC5WsD/3GEJvkmme/gfWUoBPQySt81vldpUWMuCnCQ4YKGCtbXv/JT2FvwSuryltNRXx7djzgXQoTwVB4SpBapxD9jhUDdg2UlIJHZyvtV6U4gq7w/Un8b3sP2detm2VMi+NkzbVbVHE66gtUBTQep6lBu/A2hAvQcKVKfqRILABC4HOSfFXg1TsK/6Z4msBag7oG06PUuHUR70HvhQBYGxsuZF+wQEkMrX/kNM/jFhsvtLNdk/rVwFqUN0X6ZEReNxVTvHod47QPIIHSLOqoox/9e2M94KbaC1vTbp45eXMtvre/GhVoPSIfr+Y+qO368c3G//Rxltz5wqmSeLfx/3r0c0SSsEAqUr3yGUTs3OJBnkajg5Pyw27vFdsVpUhfk46ceBhZFZXeHtAAteRqCoUcacZ/FRAt15nBtBbmh2iKBExvsQECJpmSoBHNSLJSNAlGKwgLtLrGfgfRjyMmowCrSwXMi9AAXZVmg2nkAuBDrtEXcHCxwSXUs2kkUUoscXx4/p+QIhgtVJI9D4ylgKN6vfXM99uxef/XBcUpEXyHFsCBuyzUgSot0/lcHoBy+yptuc6D/90HuxCLD0LNjW3Daym7SMqXnPMLQRxnMfih5tq7PFFNo6RQm/3ec9toti8QkFQi/lJKUnGVhk04/3/Q0+C1u8DWcBBAuY9yWGKpT4vrkn/gbg4SokRyl6T2Q/fGl/t/PLIbMnbFnozptKbQP4cjFfg1I+kAodi6Rr0JOkVN5ge+oYBOV0XSn74KGi6LnFmZF5W/5kFQ0MqGSJSzhKaaUWZTAd261a75RZBhGEnRMFbXWpw0nAXshpyxynhhDU/mgEn7EPNwveHDQh7vrUZsydPRdWzecYZSU87isghO4lPhdIQjfdgN/Eisvm7hIYErZH8n8Ppd59cvP8XhZnmboPYVlpMoeTxvVAHXXD1XDx81irA30XoAVCqiyTOQGLPge35PbAC6HXyXXGmI5L/xkK0/x86Ur/bsPTqR3+y160ibn4Kip64U2IfjyEk+rpTVS51gdNAtZki03zkw3Yi+w2HqszUFvoPbc7rSwz3dixd/cMCaWM+qD35XOdeUxjSSd83Bx0Cp3aJLa9hw0WjFEgohUiPgMYmJICtBIf1Ax6vyfuhhikiyZT9eRSmYrJ6uUeB1OErPCMh5kn20p90+Nuohu4jnHYsFgtH+OJtjUgSEBmi/aFSmfgzGMq8fqMlUiD8185ViGSrVYRM4LAyvNXk44CLo6uTv0W37sd37x1hUV/EbKwab+9+Ru5MzV3dq+kmwyJY3d3isPxLG3qqoBsMn89DBPjP0ITk0PkEWYZKBbDEtlNNkOUdt4szAdhMSeBcLXVYrFt/YtrhKycx7Z6bpIQ9x+1qOS5FR13fODNWAfEP9pZerMheuFfrpSDj7u0axMgWqjvMhSYzgggAGNyWqHZIdXDsGD77v/kjzYJwl2HakmZx74TyBcMeXOKWaZ9y698DzhG4kcFCv8QVah8+ZW2wN/zRr8lybav/PyAbiH2LsffX9NRW1Jtc45pTa/CWwlBJPCTj9mLZDivlLeCoXx67Kx0ZCjNk/gyD6OnbEdOzupmmlk8F3n3kP9soBYCrVObUNVQKIr+1exVEYLpBcbNHUQyh0SnDbkb9mR/WNVplESdlV91kAACiwXPWY39qWktQSZsJrtiXiNk6s8AnZZCEAeU31fyiFDozV1zKM06eigZvWEGVMmpofL5ACjIe/WJ9aFU/i3I5JIsfe0dtO6CZzEKrlYffSX1x+SXMwBgmVF1q1Fwq8oxHD0D6q+ls2q6vF0dzF9En73XDCVT6WmztQWCdkNUPSShum8V17SX3DfXnyyHVhyQ6u4RTqNBzTbxlxFozSljwmRzgUQGBwix6y9bABy2ddRnxoZgk35kY7tb5KNH//9sRYO4zxd0yBmaGPNI3+wgSvvK9sjRLqoYZO7D865M+gdO04TAgNn7odDryzV0YzJOI1C6p0WpFfF0sUf7cnQ7H/rA79Z4DT8isIsuK2g6I22oKNKPR5goTRPrRAYSPx0xM4m8Yhw+d0Uc4Pa8ql+6wlrXZlCekbii9FeDrA1DuEmWwmVEycgn/VuR0XWyAiiIE3IVIzHm7xAUUd9qQhnyvwLjurCJBgM+eJ7SpCRMEHCZu0XEv6ESGcx5yFn+kbQejk48ce6yW9WPkGyfba9m6YbnX2THotyjIxmmglUt1s2ggxmJtGQb1Zw8YET8iOil4HDaB5LeAHdHBPc32mv4Fi4hSvttjELYpFLPzaI0MhE0mEskyx3eY+K7ZDYotNsbTm0cg1gbYehZ/1ZU/sLUja+j6Exoj0jBUYOQHPyjoAmd+ZaG3D1BUroaZNVMxKjvPKU9Gr4idyJNfL8N9gCoy5lxjlXmz+lQHA5rZlTo+eJcj29IZBf1kPyqXhjGS2BDgIKHQYv9kswXhX/pq8LaPuSLO5suzBlx6BXF4ucilpi6M3x9ElqCSeU0R3mCe9DFqTdfO0ACssaqFuXEMNvtgFvRKdPABPwNDBHzU8Gj590kz2gGaHqNW5MOBkFcK8YLkB7vVrIlIEJi5y83YMhVGXs/THWSXUo1tF4J9/Mt4uhKYO8BEzCOn5jeMGyLSs/EjGJt6woCgLFuRxaEL342bW5THJahfQoq9ZBDk5rLvo7RM5uEgyuEU3W2oJ7KiD0ZMBOCvA2Xd6uh+wrHCDR3rjoEUiP/Mk5YuVbOxSwsh9PqS8c6yuN+xVgcCk+76JTt0fikkxUOrfyxeKN5lN/XXYeqmHGZ82P5GfegDaRWqn85Mu0/u7J8e7rBbLZyZTFqo+GNK902MqObpN/mA7N1OhTigxOopBPonsYk5RBfToxVOUnbYjduecscRYdPzuvoN10RjJhw9Kkvzfi6BJ5RC+GdGpnfASojdlM8HKGmkthMV+S5c0z/sySO/4ST9NxLo1Kkr6s6V61nKJI5Bx10oamFBLKmpqzfsqLqdaYLNrPUlFNIVzYIsxwtA0wLbTwkceP1C3UDIxjX71H+wpqM7qHsg/6NLGVr31puylFP5PtDAXjBKSHWCxPuKZaKsKixseVZQOgw0w40mwE4SjjEB5kWUYMAaarY8K1jP/l2h9Q7o/f5TBroAYcYYl9/OIo1bKIdEe3E9unDe0Yplx2W5Y6HD/DhOeHwEB65hbKfBdbeNLDp2pWLF1tNkD6w+0T0Y+hEfTuoNboY09wR6CP4bx1bbVMlFI5CQOpI+TH7JLLnp/7GB1HBo24MctX9TfMZTOcA+RH5OkIdG983t/TPu9+Rt3Lj17kaf3mmJIXYkyn/aVFP89hLOeFC/T+5XWl4JyFSxkTgNqI8Nr500kDG8Xj3FQidc2kh0P1WVNi+1LaTNgjcTHvCh1+/QhStKVqB7ZxyuKKRibO0eutPfqYeYXSLZ9gK4QsALBPU9ziY6RVmZqTxzm78qCoy2fGpcsEfiKbjCiyFnp5XuUHBg7x81j2lQp/leFcxvqHIrhlYd13bHMj5/gEiUF1+WlBVKaABjCiHHo53NX7mz3JncYzZqpS5Wt58gOlMgN+3WgBU4aaLBT8EUsw5mcenox4UrA9UcRa4CqVPTSiMfPNrl/oPTvCJjkuFjPSceRl13qTbcIJEvRCXw9/sI5zsqOZ3bJIrAypkJXha1JuQBFNRbD+CZ0u72dbHCyFNJlodfN9gsjocgZ83QHlgGD2bXk85k3+gXD0LYIzarlPq53hBe+T7DTdLx6nw8NohLdooThA238B/91l5AiZ35tRd+WyXoyDn/YlNVt0wOshd9643erf8hEB9RBqNtjLjMg4Nzrj8xPyK2YpqCiJ4apxS3anCopHLXXl499cM//ggR4dVGevTv0JC9xiE918p9ADKE/dt/Nr6mApQkoYABTEkr9UHOs52IRBtg0ym2eTsgJQUz2mLgyXO2fwffakHgT3HiA/O5Vhi2nAf/A+uyED2IM2ots1c/AFMIox0TWO+ACIb4u5ebbitlprc09wuv6H6AJSJ63o5UKXXZn4jq1KSAM3VQ4YFd4zy6ov+y3soHWcPmJV3SUTIZyJPXM6hHO3vQXTHfufUJyPrzMXckWfSncIqBNqj34jnJrW6zAn1qfR4q6eBJM7Zx1ct+vmg4+3uDwMTwOK1BA7+hjZdfn1cS8fIuJUA3pQrfdPviw7tO4mX3Gsb7MNq2q9hUoP54xw8V3gfAtYEExS4zvhPrCy5Afc1VTAY8nMxVcCQfyTkDnPkvQK/46g66sZZYnPtNiqeYz76tUL2df+tIbjNYtaGn7nVfHlKyj/uHU6ctcImivmK8FkQVx7d/hRVU4Azejs5f6gmbHWK4t6Jp8qmiFNUunlo9PO7ekpsPBxYM0zQXP/GJgXFTeLjfhUgt1rJBAYs1rvGdQ/s8essCClFP2J/JrnCM46awEQE5mV2/tVtSubRZBlOyRf9Ql1ALBRZ5LoSb0JSNEsAQyIMMAPEBDtn1/WSx1WIBS8LfsLfAM6Dp1OJN5SUY2PiSPOJ+eIxKIGDJRayxjcAaXpvNJ3wHIqnyL/JxprUBIEuEJc7xVKkGjKmOOmb3EUxIJHFKrlJq+GDtomCWQ8e+yo5g+Su0Coxeb27uSGFUtTYbSLnb3Oy1wd65gsZcIPKiRFLHE1Naiy44ebItTig4/ZwcMcYYwESn4ZqcDr8aYc/oYE/nhVIet6qzIjeBf/YwgsT7GqxvxpPLT+ZziURNO82eMFBHZBOLbh2Az43g9NbsCkjpitXuHQ4gaTXEhdLycB4DuHkr5bWBlf3nyl0ccvVCnkvq7c+VFDncTxH4+y+9ff2huSemtNFtmyeid+Qw60wohGgEVyHz+v4tvLs2HChObYc+WWLd7F5fSLbUwRmFxXoiZIWMSvZlzWKVi/XQFr+idLvyAi4VlRsPWg95P/0o9uJLt2BosVItZDYVLztgS28kjyvq36QcVL5B+JZVGxhyoM7qPx1XjDC1Yx7/ECL8KxY08B3JmU5ZwnXO0SheKtPl6fKUMOIc8eLpOTv5viqyX3x8DzOEeeCQOZT5sU5aWcoqELWX/6GgmnjRg8vGlZjnOxPiPGATmyNWJMZVyosR/tbqCuMrlE9xy4eWdDYCHiHxmoCJ0ayvhDonwF5kuriWZIvMW0Nv5cn9jcOjHmua0RNFG3gEs1zh5rueY37mnSf73C5pcRadfrMdZIjnD2Uk0TXlOfmwq0zeDM7SrWnCjpLIWsDzzC0CIM+NrxPxytNTBIZ5D6HevovuYQkWU22FuroZYiYCzc0YCs/bsHm1Y9WSHGFC5YAAaDf0HsVV3u1TAcCLyVtE9A3OM+CUvb0LRHnrPBsL3Qst+T1z1JezBlNok1R05i8KMHWfXKOdVua3A3UudtejkdtR4XZaqYvD2w4gqWiqusvwVy3HeO9vBPJWWSvixzxPsso1LK5NIJrSEHQKNSM1hIirt0ehLv3VOmJdyKvpMSzzNSm/uOiDCl24xVq2I4pbntFWR6hPOZ54IAhMcxNhF2m+n4tB7SOf0ES7tovVi4a7/YZZKybHFONCYb8NW28bHgdFoPuc8ur0IoXDDu65PV6xO7y3eEHsnPChFJxXr86c/44x2UdaOCejnSVztonK7+mAxpvel3jAED9ET91w8WIRrWLlpUwitd8HlClEghb4BlV9RB7dZyv4VXWLNW5gpMA0y+v97z0aFKaVjuKUJZia3A8izvRiubSqIAo3rxIIyRlhIk25fgz1HNVsUe8b+BkeME6YgZCh9DGid2JpBQkkXqiycs1z4aPBySTrxcNHl6cmMJ3Pjavfrz946opUspGkVA963GKNFcsAFzIEJs8bgISIsiFsMDEAGDu77tXLTbMzpH8oxpI8RFN4V8HiVfp88wUfwkssXuDL4QfXJyMBcyTkd15NypZOM/8JbsIFAoDZNfyZ4k0VlvVf5oWoKN/rKKPr+x6B9ube5TBMXWnsP5vNXqC14ZTNMmNyEHkRpvB8CrHUyi2bVZH4iAoLeGoDWxEZq6QSyYrPJz3iRH1NcQXIF9o9S1Qll+8TxwrfKbPvp0XuT1SnvGs9TwWvhr5IRutxWPuC6MzWBf0j0qqsxrSQAOhizp5kX8hNn8BlNXDlsZqqf2gnWyGFE+0cE9hbebtTQvHDUv+rPcvA8SR3CTpsSjEpGo8JjWsqmtudJqSDeT1v7AB4r1XHAkz11eDsQUKfeVYD/f5LvuhDpxaMoipupk9pPMlZ9PlHzAUP7oNfhC36VfvN0k7Q1e+w4gSJjjla+m0uLiLaG2UVs6DXXXyvepx37K5pAvyKgQ+MtfsdpEfYzkuLjyr5cYpDq/yyDoxy8XWjBwIyPI9scRKhSIoaO3a1dp5zElur10cRUkgjOnCSjV3hDm/FGwxSz7ucyLioSNwOym8qwaovclZJ4Ucpf4fX+dYwAakhmNttRUA9DYiFOqWc936OBDwt/xCN9jEEWCB9oievUMm0tDHSoqFEK1IvYudI2bYpmf4gVw9TwbqfxzVkmLPBLum11gvrZrMlAweUtT3dkhGWbkq40GphDD71b6IrG2R7Yx+h1nBXJ1rTSljGvy5fMh4wnKGy/yMexnLVTB+JomTmeG+gsX0Fi2qnf+ktUHy5y128hCyf+HmBnM7l+VJMbtChyvBgVHGAy6MIajSJZj28sAKeMn3Yo4D/OtpZHKe2qIHxJjApfdFAJLwhKcCHKoixjIHm4wyYmWhN6atcbk401stM4+Z970GEhdIWhvScMf0mzjk0kC6VojnvCsxWLygAxZlu36eqYjdltg+FDCmsSmawFhB+a735RdOlOwhfwCLAx94DfSZ5ezJ4Y487h5b1btMCwooddjycyGByPajKmcev4uR0BhhAB+jLn3YXm8n6dUEEh5RBDprSgi7Q7Ib68cymVKNCGtoczzSyv/KmEhzyttaHpcltJ7Uy13hSh6HdQBvHNCaR5+3oPk/qTtlBOpfWmMs3zGAvMLuwQIFNiblpGuwIjS0q6QY6W3fgLCp4W4VIhapM2QhDIwsZrY1RlxCeOphyCpF8euOkVFM5JNqnGKVpLvUdb94R036geuItltPOM3HHpjl+vupTf7x5Z22+RNUpiVe3vRvAPqBPNVJ/bcFRDPR6bYcUQBXtIgo8rUA1RGoQ9w5b1zhoOEo+vZZWmUtbN38ZhyDLUMCrMXd+bSyR7xSMhPhVDtbpIEz0t36amLZMzrsh8vUgCCOtC+8NcDdo7uuoFIIhXCDzpk32aabT3X5onn/OOHIkF0yN8/7eNcY6oKHG0cpQM1prM7OyvmeLggBgiO/B+q5MJpAbxRnxbeGb4cHwRJmn1aPzMqAcw0nAtX7O32xoQo95bFIkF7aJSj4euu///U1Ko6DCWXISzYUVsia2b8kWbe7Ei131Wy8kP3DU+75gLI7wkDrdXK04or177yY7JO462un/xVfIELoC3Pfqfe2I6r03ZaNy4m+BifDkgVCc/o3RJVD/A7moDuWB1blZyayt6YQsQY+2Z4iyaCCQnJBGwbYDAkH3LxtI3CaoG0fYIfVz6czatP0L3WZ8IACVlu1v8rEqqhOwgJGR8wASAhGGlp4s9kFjULbmq56zv/5Pb72PuEYNJE0AVaSSSb8PCZDW5bFcDZ2UbPwr/F6ticEXevO1jBNwyh3tTZb8OjkgfxFTYVWUaJpgMYrGFEXDoHaAF0XqBlmU3EY7oVvInH6tn+mqcmufZo/2muZLWdhzxuvyh3J7zrWsiTEHN8AQSqRzmet8sMRGzxaD6i0U4HpoQ8mxpTYi1twV1P+hWgGyubz+0dzbUdLIaiBmcUsIZ/LE7DVahYlSWjtvXMGLw9wdvgkrgDH3tqIC5C+6sS1qD/2qRppgUCk5Bj8uE4G2dWw04KqEbID+EmzW5jdIiFrfoMaW0KrscgOLYy45jMY8lgX/dEnIU+Z+Kh43v1hdSte5nSxJ8jB6z3E2kVviGid3eIWqNrH5nHXcG/Agcu0tZCM/uRX/FYyGl+KLq6ax1veNUKSt4n8hNcGwqDYjiNUHRboLYl4NhVG95guWDSwxgWhVa5QZR1BVPxOg7WfBf+5c7f3DG49u0KNZhN/TfjNrzB8J3E0RkhnXIszDcgQO5xZLB3m1/5Yv0TzM6jy/0C80e/N3YUYraunK8+Mm8nPPn16ETzCN4AXa8r8FfHpXxwGGZEbqJg1Y6irI6hmSLpzUkckqzTNQvVB4KM4VPhZLZ21SlREuuf18v50XxDoWowDe8VkQLZi1hNo4WEqkid/5RSxxhlhB3B2+zjxAlPIu7efiF/HH4beM9RBkt4YWmgUf8RJiyCRfwGkb1awRNyOxKpo1TDgV00PXRmsIAf4LlUFI9/x2jE13qsozJ06IzjV75h967xppVHaUwEO5oNuISy3X4BHva8mRoVgEgmTfJYIWzQEWRVELPWdwxW+YTjnvJRlzkCiCFLtiBZ2ZCBoxGdc9AUJPLql9sTSY17S4+yhTHo/HSJivFVsg4t99iJ5yrn1J4BhOfTmiXFhtiXZP4dUYp84iv/pQNiaRWxuKJyTjKPZY1mJV9VTqy8byndivilZAT+yFL5my8SebEEStZV5Gsumx9gj9zUSzIAeyPE8kpJcXPNEGYrGjipq2sRNVB4cLqiqbU5+A29zVVwe8WN2Z0kR7fErP5t2WgEO+az3XB28nLgGALO+4MeeUF3HM0CJ1rulXYmRuIC/EK3V8JbRjJcM1jNab/Tl6/PTqS3KBKkMoyGX2i1owaDqPDOZw/Gj0EagTkzqHq5/KmgYAfxim3nR6CWfA6QMVnMa6lFCT67ipElD9+EfxgLHxvfGfneDSyrwIJ+phQ/vi06IfEWzfF9Rr45XHQF7W2ngHXKnnKU5vcEQZN5G1QCltJaNxD/3FkYB/f8BdnujQKaTu9essmKptMXcJqDGmACRKtDyyFlxq6qoddiH776x+6eELcebQRBf1ic5imRPRtTnJPrqxytlvijyC2UEwmlxBAgVpBJ84HrZ/hJxNjFLKIJUV/bOIRRgQH9bYb/Tc68GbFt4nd+0/ZRHq5+bbhnb7vkp9IznYFGDegiUWU+8z0+y4LfaGhaml1UegVaOL9bxbeBNG5YO5uL6pzcbNnUhST00OH3t/o3e9U1zs9nNbtaXBxd+AVVjBusqZiwhYeQwBCcHR8QGlUmVcHZP531Uqzjgg9iHPzhWgMoRRoBolbHzfzbqpax9N1F12+F4YBNoAM7uhb7Yxkso+MI20T6PRfUzoUZNiJUsjzUniVcDybk7eCgfBLxKc5w2IY7720jWMnZ754rLVMDWtLZtxAROL+qpyUCO0Qj1WD2vTKnJRevhlKOycvQ0i/yRJ7anM61I4vuTmbAhdd+4ZBMZe+FtbQUMxt55qDuOaBrxBJ3/mU952Bg9aJY4tWN/jhtQP6e6Z88oqFgX1wOeOfoYxJVaLmLsqYUEhMyuiWnxdnWjhsWa1WjFO0jq90Ts83id19mB4nYlwRAGmFIGDO5bRRGmLo9A0Opyytqucw0aNUVQu7iNLeMTcJyX5jA7nQl0mg16bemUzWfVx96LUHvw8Iv0ucgrY/NXw0J/f0elth+raWeoYlhtVniFpbfpMY7nAlD1FSG0CEgdRn0aJVztbStGdCoBP692KZWI8w345CoTnWrTUtl3bt+2H6dY3F81uDcSMwyEa4QCxlPicYR7LkWBVyyALMSk517/9LmKEYPBcV0/eZvh2y59LaPtn8HgFF1pZ1zQEL7FGEoILjbtAc3n/gUt4ZIaSItPCtPIMkiMLZziKaCTh5J7bP2cnQZZ37iFyQQjMHrNNqIVOqF0ON5btVKmiaL2Blz9j3jdIhpd0B87VLzvKTmCFabc8vCGZ0JvXdPQu1e4jzfWlJ3oCfJMQ+19aLB6A8mBjqzbxxd42MUzd5alesKcV/NHKMAx7YBbj4Cj/AuwD/NOnDAgGCHaoWJW3Ph85vJmBn5l/xP1VYr2+szxZldwl6fV7XKNXXcCNq7MDvyK/LaJKWMSmwpRADX1Ier1MN4+8XwwGy32aZe5nwb253MMPVbLb1xol7rTu62fCTc48zyG2QrbkaoFAvYXdvWLVm9//PeUyXkTc4ZJVbPzSj7p2g6Zbr2PyxUjn2ukaKUTDslNglHPFnb2GwrlcglguhqgSLgwyS6/XnJGc9muUywGU17dkTuXnGDxJFZbCJ8HCM6a4V+dqLfp0EXDJ3iKUezevBwNFn0Lpq1091EdQAW/DPkG/a764IIqHMTK6aY76MVCbmGcU1kLYRXcxoaspz0QZjWkTx876H6hh/VZ16+9sCGwqmGPnuLVOoKz/2E/azjj22OnQtKi/3/hRFqYczfof8HGwH4Q4PbRumG9TjaWrhfccb1ttJN9MysUhgvayt08XMbvNour1O5F3usNPMD44q6u0CT38f6OJXmgvaqChyl1vWtE/UnMtYVzlX5TX6CddMaAuvWfFDoxiYNUHWyRxCJLkAUoI7mhn7vDyQdWgOSqfIMYnoINnNaw58uhsnBo8EWi3RwIzSmFge7DgFZcLtJVz+CaLh48o6L0TPnnp4tHLpdqBUGIuPMrvGuaylJvVdLnfu4nDYwfNPeJ7QI6INk6T3S6CIakYwb+ggncxIExgKiE4liDf2OessacqlZgsf7tQHiCIADamr1y89OZtKXjag3MUHJFMRh+FYLDskH8R0W7BtXWCqyPX0v5sgMFDRCrVKPEgAagotKZ94O3ysq1fy1n+Gf4GbRwQoX1mNa5q54Ii6Aes98hLSZxpAoIwO8ukgAgfYW0wW9GjTzCf0RirW5gLfcBhrfYAbTHmRAcldFN8BFR6K+sSFo2JIyIXiJf9lk2sMvIrz7Ur8FeCAQYHbsAvpGNAvHDoEDKHSLMET3AoyjM8DLvo5i6RUUgjzvQUEEX7KgO6GXbU60mHNARm9blyrnHwZK7mJBbplLS0/G9P+27U1HsgyrasxgOCXnspuEONUuc5vLQQqt/Le/Qq135Izk9NFE8YDIqAVUhTqJMdTD3Qok43eJzp0TiaZZzbR3fDYICcVFRKX6l3Gtb9oCrx7VU5QkQ4pTdbPwusKJkNHh7u4cMWDraFwqsAi42UKn7r8s5kW5UQw/BhtmmtLUTQhVObQySM//A36Mk1IumSSOpTki5nPnaPkFa49GqIak8Ictlej9iHPrHu6nGupaERhDcsJK8XjJMML+bUjx7C0ROtcXRKSdUorY9dwnaI6mXqtE/Rq77lTgSsnuZ8nKFpeWURhUbtsO54emSsSYw52TiplpMRU71CRUqsrJeJRF3LPlpnqfmCID61sTPYGyqHpB7oPEarTzL6AX+XkBK9CHWc/Q4pUf9qT4khr3FD+MiJGN3akLKKDBaUXZSdqXcRYRKWHkHqzr0GmMKE6ttW2aTveA+Z1/g8WJZbkb+tgfc5fohiBDYXqJx7acDKNDB3c6nBeUcCMM7k0N2311ua9gpQTeTWdt3xMLJk43B+/U3cuoksoVrZay2BK2L+wCFUJlO/F53Vh3dPLV/Sig06hMk2Qzwh/tRlVt1vF9Jk94v6kjWAAYYTAUYJubDE4UIXb7IBgS7qqtPIuG1VDFgCy0Sg0grdlLAD/DAHsAFy5uc+FDgfiA6yNVCXWscHga4kFBMR8AEozyx+UJR+Z08rS16Dp6fElX41h2eQT7QQqT+i/BdkSW6p2yazcKj2T7txIk963Pu9pxRaAYDXUMFvon8Bi+KBf1FXH/bgDGBLI8ZmTc0sNtDHCbEIWof4pHgXeGBJGo+NUKp+pl/PYfDknseitKhQKF+E7qfgmuqhq6c1UH5I+1Jb5GUjTqxh3Jo9QHEVtfkuAGmqyIwEhB0TXXexpt5tt2YP4ukjIA15c3F23uipqeLxYZKrsQzhxaauOW1x/q8ot3XepxRyqcdmo6q8lHwiGUo0fmYZqE3706UOgDIQbxriN7NVzIpg4+9V7NkYYCMDv4BJoX7nevf0r8QLy9Vr10XYQEKxJTWVSSGfnWVoCLz5+AtOpznpbfVEg+4HfdHSb4R0u6bvza5Cf+WhANqjT0m8w//IC39GsIabIZa3GJCwSp8EqB0SdefM4CZ8b+YZBJGmeANKK0G7F1qTUtSG8ooeupSp/w25S2ttTRay1eAr0Uq/XHv1DfnnV2e/GPxE8evyCrYbfk3N0i0G/y3Fr0PQVTcKVAoQQ0MCwBXhf013CTVNQQeBuX74BwbUnMlAIOlW6ymv3tK/tmeD/y0xNxw6ERVG/+2+S8bbJ75ABzpwZnNhklhVnJWqjwjjqPtjQoVhthb1OaMWPkxoN4RMW9NiIjpHfdo6iMhWIIOe2ghDComjc+k6sVFbXjiHu6jK6DXII5wHkWMH8a1v5XE+gmIi9iW2lPNI+1p7wW9UU4EjaIwqkZFKd+MjbbTHR0zooRAkL3FwYfpz/XWxBWswp21MdqjiMGcf7PoTfm/whfrZM5afXhFqAkCh5xPA2dRmoF6QF2DVV56pv8nbIAxeJBzsL0SeDv99DFlMcSKAwinIrCI1Kdi4BpSRigRTZuPb5BPt6AkKNZKyBLWs5JQOsqSuScDJyYOTyE/RwirBLMB1lct4r8NmRcOY04dQN0MUoQGsvgx8toDpky1JyocJXINqyxniQ3BZkqZw5af3ivePj0TOXxvyHbotDJzhC577yN82z5FYNHaul45U4B6ej+Ka5JBMdlb3OB+SJKK2OvsZN/0JZM5u9CAopS5UwAwunNe9cWJxE8sgbbpbPyHwttXi2lgQQXFts7qP+FdPNf7fKYtdk2PahXU4qT7svVQaRYf+YgLEjwwKfa8akERmmXsTZ4/RUY2ymGEJREYQDJArOsqKIBNzAkVk5JcmCQcpaYCTsoT7WAr70sfl/I4pSi6k6IhLvfnnUWrEYMkhRnwSltZCkTR1Mdw0D7aEZ05yIgXOPMwojtGy5CV8Kqu7GalGIgwPfzxzLKbh8j0gXroqLR4gsPxVvfZbouEPAdFNlwX1vOouevrs6AsUXFxUr3HyF/3rEOcGPQRwZDKzpvizr3N56DBizb14Dd6FPxY9e/fQLSfmtTwkTr4FKlXR0zHtYTG40M8NNbCHZZKEvYdv09vCqZ007cw6KvbPPJ3cHYzseFFV32E21SsOXsuIviY1DMj7Gq9lfov/I9nmgX+j5lIjYEPrDOMqWoX+8F0UhR+4uApszF79dCXBMcK5K90nhAaiv/b3iTRm6l4TXHycz6rZ6JkJx1k2YoZrnq7EHInM6GtFWUC68bW47czSxtU47SQ4vylhsKDNnB3ktG956RXdc53a7Jy44KsLWusHB1lgrjj7SmH5libcgO1n343vdV67HL8LhQguT83wbUK0x13yj0Zqa2Y9q15wKbWehvd+tusibbZmHk5a/OyD+7kFUKlvRllICFcgdIueu3Tn61EDbRhWHRqig18bXl8bn9jaS8l4EIjPgIRyaCEbNHMVvEKfGCSpoj+12XHRd1NUzJVQn9d8Os+9Y8DtQ2drLzKGNboD2PL4O8sFgWea08qMmiu9Nwiaoxyw9nWHzgKIlzAUcPdGOMMLganx8jzbCAgI6arQRQ3tYHqzBMtMLV2jLNn72OdnZjLWab/cmR2YR1jioOHoNOR5Z7HplkR9eC0+oyiTqb7tufR1kxlvj+ZCWsZpfMqcFNz3t1eqtrqER8kh1/l4ANHPoZRkbkiMc+crVugiKglhJ8HhfR2e1EUlEvETCX6PfkvzQFt1dyE56FN8GI1Gh3cwxjIDvgDFSYusEUGIU+prdESWKJgHL/EyXsVTzStseUtJ+1H84YgO2WOiFQKFn+xSg1h9wf5DIBTFbWzGBNkqx4qxJy2EafNE35VQ9eJwHm84CWlIBfg6DPbDuGeWx2JdLZ/5oWUffccmuxD/yCMykLLiqkVoqYPy0dNO57krKoTAe/n0wygluOl19DdWwNVeVZU9yn1WOiRvXZG9CttetS4oMzKCTrrco6r/kFe8swcGDctBMD4sHYbvIT3fEUQ4hmhg7GhQkNua2/xYPkssziXuNipU8A6qV5VpI7W+NB33A9IdOZulbMIA1FCxQKsyis0+2PHXDJHwFYUri2HaYKb77G1l8dYb5+yQRg7NC4/F8jANxZ8XZXrQvhmEHKk12EDz03DLvSlaQxaeXdNnlDpsob8Vu95eWNidWYDRZln6orneveUmg3hv9mxmM/tSFH9YQocF4WXdzeaZxBl1kVDya3EaXXDFxE1st7j6twgmEzbrsdi0Fgu5M7LOBWFJ6I3Lky6xg9ePVWze+kKt0sFKEtEs2r+3iyccJi9jylxktQGydvd3SJI4ySY+DSVk6wqR2dT/KEsfqrNuN503Nvl3LQYrIyjjbv/yKaFDPgtJYgzMnR3Wv0DdG+zD49RA7fxtiC2HqqnEL3K3bG66ACtDuhU1efcx0E0+D3t/ZpW+uXUtTGv6Cig2h25THgYl1QgNFIcyqSLep78AzN5TJqQQIvlwFAui7Ow/4euw/XzS2yUjmMMr02zntAMP20jMVexNggH7NnsoKHcftcvzHrkcRkjPW48jGyPJaOV6FroYBTriJYdA0i4vZEB9qj9o9OEAMva0ccFqh0arXItc9SMKXohFlpvhaHGTZSGcfH4J5Q+CbYQ9zCTcmWf3l5TYVQQ6ruKpL8SPe9n8ljT3orLMpZo9NNoAIyBMV61o7mHWe4zIADE49j4QBILiS3HEvTdZOP8HiaTHrSfr4gZRMLk9slFZuhOBwUH3AN1/l+O/hmmdZFR5vwC47wUhFbgjYjdNGHAM3wvl7SD5j/6Km0R0puzcXm2Yl6PGCVQ0pndwjnzkqXXxyfbOEY28Ka7o9sx2ykcjsJfn1f492JuJs8bolovJ+U2JP9DjighicvuMsoirKtg3dqjsuQBjD5r0YIKow3jHxyybvtTKB/RJAiTBA7qP4/X5e6PwVD7WbZKNHbVfQhK4tL8L6vuqJVwR4zmwHL7QZ9PUqWEZ96urZ9fdyq6mrldIlBeT9XJBM52/jpDh8weyng8ugWBanOh42uif91WW3fz9NqQu51N0HqGQrcevBnx403Cj2ozxKU7TkS+5gkWmVct3RtLpSARiZlWFZtgheCIihHzCEjUlB4TVU8ALBN1+Dx90BSgQfOYRJAcRO1bM31eaP/lHA/zgz39g2jH7XCbcXn6nlUd3auDatkXOlXTOCQ68ZAFpBZlTSQ+sfw/BMQ0dhRX8XaRwIiN1rnNB4QAWCU77AhW1Ur/pMzaGwyP3ZOJ0vuxc584ahYuEwXzbEZGe2c/mC8rmBOi7w0cevJnEPp4wJfOHfRkDx2u+nTiuoKdl5prteQbeNR4VLjRDagzpaeog9Z5xJCfJFR1g16aWmxZJAAsdOVu+hFFnaXM6PTAwFN/ZkiAEymbECrN+R89mWwjp8XGgcPvY7yWMOXW9Eo6ra1ogx8lRJq0WNpnzPyzVxJqUdtPStgbvdmvX5yclsaMUz5aNaL3LQx/I3+HYavfHHPdzwnjj+RkSBg8xm8fj6sHodvwmaAaGncLWWeB8BVaUdsgk7Lq1XKytE/PwENTtUsNBunlgRxteblCb/n2+Tcv9GGmJqpSBEmrHRLOL8Mm46vag+6LBFfvye/g3PsBiNNjuIkajdGqZWhapI8W0R5fZJ0kpVykV0yvGa+ZFnmhIAdSkxX0zxrj1thfSUDGym1HpodHu4u1f40j4EucydWYNoA5sSpgbjFiIxV9XkvmJ8GKP0HEz1si52ugkwqb3eLRrn9w0yXguAmlfKVhRjCzURFe6VyRBPleEQ6j15KR3riFxfeSV4hFi6uHmkgi8cI6InszCITzpM8vUNTJXlV8r3tEuk7vTX65H+q+uDObbJOviHM5WcGY4kCiigKLllC5L4urS5Jkff2YtoNkGgLyEPGFvOxUUIzCCBqJzVQJ0MOvfiC/WJM8QhU53mxqREG1pxFKl+mAPKm5OHgps6AnplL1eaOdStF1sxSs9Vx2ymlhWfsA1Cirt7yZ0A1InIJyDVRLMRPgM/Gl+dRNQpowZIu42o894ML59HVIg+Z1/eOuYcn576FTbtLv8QkoGKcrJdxpKnIaRnZZOdmO4IuX2+Fr44hwRqKQ9C//aKTOtk+tDSUZXE9fOqzLRkC6YfMEtjMfzmnEBvB5AoKrsNbhMI02Fvk0npZD346FPWx+y+cpDzqZaHRbZaysLNBjVk6V32R5QPg+JRF+qLarGuB4P/Pq7I5M9PkEnUAWM7qcb/MGvf6gwM7Frl6skik2x518yStYnumbklmo2KqJT09VWk0Nt9vPaQGxoSyiJMSX5x+vPhInRdYQ/1ih0HHdEBNsN0pzQgJL3C8YwseZ6dRY/edfdky/CMndiECPg4Sf/xAUfULXJvHOU/vsPw7RqGewJiS4eLHydWZIIcjIFo6xZyXK82QwAEAtDcu/Z9aIh9X2a8w8UYrAw74w42uil5XNd+ZUGaIb8JPWEtZOCU3hC5yMkq3TohO03HDSp400/gmvRwD8BUcJgvXi2N4smSAwwLQAvppMzHUyfsgaHNxxvPCBAGSlvqlCtQvz6bMf/vphpxl+ch/HefD1jjnQtKtqRxifS5dxHV+P2UgjyVHV5xr+htPlJyUtpoNwYi1+vwBn0LefQogEatvuCwNGMxBi1gXhHMlJt1NbWAO7VndbX2rT0339jOHWj5Gzcu17WPs4CYqinB3hK8nKtNKVj04rzRWpvGYN1KGIjpA0linmBybZjU/o6oTaZSE6mzeDU4BkhdX4hFB6Kkx+3nyBvjgSeCXFrYJdsRLdZXjjvI7CWhEjm9t7ROrE0uF022t8A99XkUoOCBevkWJXF2XhIJ7iEevDS5NqzSdO5fDaJumPrBFAfpbEUjIt7W+5HdDJBzgJOx+hnAupoZvTpDAW8w7Ebzt1DvC3FwoqBslOeOlnJGKM4OejD2nbj+ktMvCDG37UTdvKglHIH6cPD8aPHK6JdcTRM1CZeabzbFrDeYEXgTVu+efu6KZt9QOFVHF1YWuYeu/JMuThtD1ryXZzH81R8dLBnKmuLPu4KXbTQhYWMZR4tVGEetZJITlryor3KeGfw3l6DMZTecybkNl39nWQmQ1AY+n4EfddtDmTC/ArdejlEDNa/A7PVBe3+o7z3UYEkkQ43mld/8X3xh+fWx+f2SXwcQYMQlX6e7RExs1z5mzzQthzNIBxVbeMdVslkTvizIHQQrTBVTLP7QKo7WFk4fMQ7a/ecctiJ4laJKSWm3+YU7eNI/yaMDuebHf6S3TPc2p04GwYtIi0irGxOrY3EGP4nqwb0mAgbqUTPuLgpt7/uKVjyNn/REfjDZD3NbqreI3eSj2iNt2+RMLDSJTrdkxgGWVvvZe2rgSqe+yyhYcYVO7VXbeVb8eimER+KcRUcdXfr+2nekTQzuO1yYwArgILLXVoc50DMGGY5Coe/sql/bdQzvFBVgxHLU4Pf9lmrlkP9al/fgL6oFhyAbiICHlcOkncBc1MMBllH3MPCcwHlEQvWZUMcrv8RtCPgYnmP3nrRgb6iKwA7HzFusOaUXW/QBLXGOCgj2Wlu2htaBlxu4rCLwc7bVAEqhRQzWcUvADVxjp4cHhUtEGQqaqNnrOhSyo/doGK1C4eiaecQaB0gW8yebfU89tq5GBTefBfpn42iXrDg2EdpIyPFmStWfbfNx3A30jwcISlTYUKp8lKIeIwxjAFr9rsowZ7XPbr04BprjxGfkarTimYGhXdd2cLHfrac/TmPTrDae1jRHj2llz8j1/D5xMmuVlQB+HmIDBTw6WSlBmVL0F1dI3o3YUx1ajr2A/tyleUOYpDf44es+J1ritcHZhYdcMeh+yikHMH58rcEyvbK/RHDZEdMoPp7nG4WuUxFLWywUFfhzb1YSyt1hHUlysUMwKTV6To6M/3h4w9QaOo2AzZnJz4NkzMRgyiN8n7Y6sy0XpyUzxiuPwXYHf3qrdQT5KYW6PIPD0RhI421jMGwZKzJleC9RXhVAc3ngDtN4cvbrOkrjf+hMPRTSpO2RgUbU5e2+HAuv7Zd3zMAa562eniqpPZ6//XSrS1Eo7Swuqy5mkeKApNuJeMoqGK1B/Uj5s4cBZFBxdO/usGMFLojgMLZVU8HlXMYfM1hDq7NrjQaXN7AUuqHrYIPYBxzt4gkS5+wbKaZ68p0dF4I64Js6BVXkpkrgsoQHjA9/r6lH4EzvUGUXfHgZMFoMp7GcYGu8dYsI0vreh6y2sOmWuA/Rn0cND+x+nmqSXe7wPK29OAe3S/yaazXNrkqVtGEswLnDaAxwxCG6U831c3avwJZeAVzQ/CNva9xnlkzPrXS2UQjdmq4LNdwvS3jJ8bU7oUJGybbnPubCje5lehUtzQr1HiECFUVfbXpSFaap71LM4/9fSSa9Zw9ojsc+I64SvC4NHNRDzAUZxjcPd/L9cRVdyiTxrSc2nAz0CoB9+zCBNADmIMG7YWWSnfgtNBZYYqz2s9ema6B9X1ZrzdUStBYo1b3RLEKAYeGRQ31W6yLdDrJwrSD0fS1rt4xLlWU6H/DEFqv+Usk9vxkVOmBuQ5Ls6uWCxHiWjTJ4HJ6g/lmFc6oPLEqFBraD+wGRBPzz7DG7DhkAtJmWpjPLEY8zsZDCi5ePJ4NX7gQMdzwYCFP1/y+OvBql7WGKfg/bWDZs47DNFr+9zqFzD3OjrccTH3kq4GNmOe1GE1kwpB841lJESyTyqxSpx1+56OvJJDtGMOfhdZLIwaY0vC58QgyOYFtidEpQOvDJKfrbRpfcJ8ZZ5xXEWB0zu0Pqzeew2Hk1LFtuR8qo2Zt7pSDJLA2ptK/Fb/zP80+fdZ9y1zlXY0R4gE2rHG3Di3Hn5kvF5OzDVVsyboQ/OfJHzlhBpnVm4ZJdSfb9LSS9dmAk99AuYKpuUeIWRhM3m1J5su+hrKEF89hwjdFLakE/oBmjPxpKs7D+tNoSXvGoaa3NFV0FJSYiy2mRcdCYiJYUADY4nm3zzafO15VKNoYNbW5fxaHcWq9RtG0V4asefaz5kZweVNPDke/uT129VDmbtxJ+rTQZQda+YDjxoze/RiDPM4cSBB6WQPxQDR7TNni1CDjWJRGvaNV1vF7AsstZOCsfFMk9sw/44uyfR23elzYKwT8VlAlCiLinxkYhCUShriqRwmqxupbSmP4TAhi/qfMiNCxPK8uvXKA7oirB7yVhN1QfYEXpR2n5GEyiFToyWijlVRDhXCOkTh9FAF73FMdsEjU94wtNPXMIAWU/dI53NjtkIbl6Xca43p+kb7up0RuIwHF2c2Dw1eyT8ndt+v9CS/O4nPqkxUSCliNPJpx2qHT1ko/fUbWzpEZOQoxhrkgYrrZEzYuIW4m/uGX4mclX/a3/O4P2MpqIe8SC2mrcR7wPPSZsAgrikgzTGsMoGQbe1+XRggG22y264PkLc4Mx2/Xt6cZ7adSnR5ShiM5DQBvsgan8rSjZHzk+6VUYu5pEgOMuQyyOI/+k0k/Vqzk2raO61UxbGR5c420nyCWcXPsVS5Cy/XOHKvoEom7B3SxqPErphOoBUVRvNw6Zplugf6qrjDDLnVXFHQpBRAy/JrsR4grodjUD9F+jTxkRJNY+l7LefM8ukzT83a0/QDanxnXgi4+vzwNZlLt9u6fDxFC+RIG/+Q69pzDgMqkH9N0oZ7sjYyaR4+9RHCYIYceTzG+OMNoZYuz7ea1AV2HOf3CapzrNwfdNBgZHcoLS3PawUmrw3T4JPNqlKYvkL8XoDOcDClUZcQ5KwItqYE4zRM51BhzB0rG8rqPJPUySxgYSOXbV/F1toBIP5dY0C7R+mBMVbsggZLpFUNYHmeeVnrb9ycrwATy/kUxcGvFO74+KwApPnlUc0di+QoMs9vFtHHWrV9WjL198+G1QO15MfHiBBvqJALUC+bJ6AzGI4zNIAruK8vElFLG2sYyRGa8O7YirUdEACwjQV7hLpOM+W/urYabgJFXQbvb4bvWDotwwaAXF+IkQCu+3PSL70pI9qdsxkHAkw7IMBJfsBluaLtf5qULStQI7tyDNQcE02BS08SXKLZdZaK0bdABbAIJosH3QUScdzpl1BNi1kibgvFbRrzJHFyJXbRE+PZVej7k3GvR56Oj4z/JpLlR2yKirX5htK82doJidW+lLvc1vaY8I/UXTMr+0ihUTpus9181vhIOxUE0htQC10C71/bcyW3cDobF0V7PFtxNrB8k6y6xs/iz7lIT5E8VGtRjQu6ac9K643OiCiAA7caKXEOXhhJzzO446SROTH8C1Y9gO/1wQ7ziNA02tYF5qhrSw5v36+AKqHG9c/KtNwRTRA0P/gAvmmt6cEoT2VNHIwisKzULDdrpnfxx3Fen5T1jJzV/s3Qifby1lz1K8qj3SgFbY0K4FMe/iYQAY9DC6gnmljXNzrEm0DToP1vwADq24jIoJJuoXqRN8gdttw0QdKe6TC+ECYgmoNznXOduB4qb1/RXPVZkDOvdsqosgOaVuoN6bnaUvVa62IHvyjGuNsBXMU2O7WU7xFN52hcMjSiqZ9yJ21WhGVpT0j1+5PLNnB1wpGwC2KUN/KLq4rYW5hfleglNjWDebCbLL4Q+LdJwhC4QwBuAvk0qtawiY3+BmPxX0eNed7cy0DQxiCZuWIbICyJMYc4SOOQ4Dw9BpmSIKfaPcfWRPhBbP/UkI4dmFbDwj3BYfs59qURbp1Dm1KW9eBCrROKZCc8M2O3peI076qPg+3XBFK63Ie7xCKvFA2JPX99k/n5hSiZ/C/kIDdE+6XxbwE8y+2KJlcbJOLOShMejaKDXCI3MV37QQFO3wK+q4yfWHWlaibGYHd61lc7WlS+wz9LQe5j4UC+1Eb4bNenQ7qClyFCE4m/kJbyCOdHs/TUE5BZfwfa1hpdM9xQhDbbq/4ecgCce20+MjJrWQG+l6PtbUnBwBsP4DscljgZ+Vlpn3U6XPhmRSnrx/tnSA3jpDkyt2m5W/0A65qrvsyZ9xrBkgJ/9cD3B6rHsqDYsu8nhrFuoUi/uk0qh1ezYB5/cFE3ObrUthGuVT4IV7d8tDqae/TIf3ELXTS4eRaojeExWO+ZtBd5N6jhHiZ3ntZijaipBPieBwGDKapS+Bn4EdLx2WzXaKd5ZHZpkSdU5NGhmt7uUYxGLWV9nriXNp49SmZ7SrHeMJ1Rq7gMxiF04XKrLQNVXgvlQEaus+BzN70PU/6Zu82/k28kjdY+3bQCAUeUAMKJ0iLrTkUsGrL/LtsZuMQL7V0LDGiEEBbWkFHIi/2ZYRAQIl/Fo65X/JdV+bdBSneJQlH4qBGileMxvLViiy65SAiOFsMAH8ZfXhJzW0QD88eXcNd22Ky53YCq4SQqKnluRW/1uES0wAJ5Cy/T993i0WJ0gj1/sLLkRFY9+LuM8yN1VTuVPgMDbONowlwc8hYPOZ1FVqlp97z+5wVzqF+RoZwkjg+ZFxGPubkFDskikEb2AZPZm9Llcrb7ncESfAaAY174Sfpxod6V3nauPA+HqRkYue3UooQ/mMroVDtfA0a9IXI7LJlj5djeIJ2nXR8amBXjUrPFzPdobYqt6fywVgnDDCJXYWMJ3mITKbOsKQGBK5zAb+VHLZ4beKUdj3zmK3WjIKkpWZ2aisy8URQC+E3Wgf1kF21xZixvqNFierQNgcHzqcubvcMC6oe1UtRwncd9DDuYf/9yg4KYwdE/HTkajvyggVdfcAPM5uRJtt1bHC5JaaooTkjrAAvtT+PSvQoT3N8S4vh4osnjd0O4Fn9xGhaySvuMnKpVzFgx6N7OYc/VEeYTym+PmdqwjyYEnaUmgZaLWiX0BcCs4yW3UGtjLJLReMU5XyZMsmmtyW5bkE9E8gE+DEGlbauGViiVDcg28Q2w5JYU+7FrxUL8+XXJYJpxBQgR4gOZSZnt4UmHo8JaerpN3u1PEOB27lZlRiVPBz3NWHX1vU8Kjq+rV3Sf83ik8cdnyAqubT68GBTBf0cCbUOw2EzfmfOprQZllQ44BRARN29ewQq38TlFMymjHcY8V3JsGsd0zkaiuTjSVsKQjx/XZWvJ21CJ/GLFelOHo8re6LBoLBvxzjWIOjFgKdX/1rC+19ig3GIRzt7YyYxz1EJdutDQt0J868ZwZIaekAfTY5O8XcPiY5hXkkZJoZJEcVf5pDDQWwfNHn0Fc9sfXMg1TZ3tDN4Ht+HmD3ZY0VuW53hfVqm7rX+t7coUbHrgYOFvyDNOpLqpYQUedTHa1yvI8mhEIoikGJNxL9usK/pd1YSWteXkQ2+IYHm88dLLGPMTG8Kt9YWIhaoGKYz2/YkN4MSUbQLDAi8pQBZSPFyifgnd6WBeribrDpdYGFLulfT1U/sB3VShpWdPX+tIB63tdUtv2o7PXYbchn1sUB44LLdSDWVwJPGqwUXR6kkOxDMX9NV/kqnoUsUDhMzy06JkllWNZHVDn/3cm24B+1dz1IH8feFhIlY3PoeZqHDpBGT47V/fma4PoV0/NSozmPVa1m8ftcgSmsdOWRs1+mATZ9OhKWhDQcHmZsWvSF4dzwKrlXz8G9Qfp3NaEMlZjvOyH0ijg32KXsgUILzmrJdayQmxu3G3bXyH/E4viJZDbdl+TeEuSbjTM/o5GHQ8lpio2cj6iEkHj46PMNlssRpBIg0vsS2P/jZYu/GjeHSFnfSknjHQBMxec8UiVmIVeV4be8z0DB0GWugNiYUe/300CZsuiSS9w6t45dXa5d2FrEjSflnfy+PZIO8x6D2kxFhqXbBlEhMPILsTJnzmUJx7d3hPHeUYCAOmHiVtgLptOrvwKJ0R1Z8/Y5R51D5Fnqud9r0SskkYjbtalPwMQb+zlVPG9mFlP2RHrGHSOJMxWN9hQ1r2IVGHLU1Z5DyxDwA9DgeioQp5fs6MD02/FN8BG2pCxcIN49eg5nfHx/J80C3Tw4x0qw2O92VLK1oqcBBe6zACIYTSWR13F7B4L0bpJo4oVGUeQfF6lSzQuXBRVh/JJ9dBECG5VJGeZyzOI70lvNX/WdyoK/FfyBtSRrQRY1f0yW3nzEGla48MhBXzMtdR9ioAXUalaQxAR6SjCv04xayk9oVCP0TplucZ8S9Kx4CaGIw4ZQiedWoJujl92tZC6H0XHYBzELejF6ZG6w/i2RF/HnMsefQZyhdazPYJNEIuKBK/uorAo50D2Z7CYK3etbAHCkfk5GUGdcMZT0M5Lt4rhJAYbcmh82B9B3SyF61cmOhC1dpSCalUHz/2HNxXjybuJ9Ix9ylc/7ew6xya30h2QcnV6IEtnBiPUU6wh02KJdznS8/yPLQ45wg2y+l+ntayKR4Quw7JpcCCGKEHPgcy5kdbOz66ZScxYKlzeYT7vwKC9SdReadkokSCBzz/hwfcFW69MxMulIJ0+raqvIhLHtyoyR4ndM6fuaciXc7ytGyRIA89AXecNsJmbTFcPCW/AUj7UFdV4CTCNujb7yswuTZY4UBvsfJ+BB5Pj8YyB5kfMTsE+2M384Y3XpPkr8xGz0AATjxdG8hv3xwH8WUhi2UaF0Fs0FC1ziUgOcEDqAGwoowNCrLWo/mP65CdRk2ov5IWhXqphiU7M7SEU6JLRS68y6D5i/ANmUXuMDyrLFiPValBDPnMkXvjpSwNta2njiGkwLsQbD8Qrzy4efuw6K8zG6O3cuLGWYsSGgYvI9jxjwn0V/j8A2tpebm3lXfIJipKDUfxYY0zPDt7dlrx38MV42kPyV7Y5AzIXecEqu+lVtrLZaItXtTEarkvtBpazoRESCmRjqYNUMbvwNM9s9gIjUNTTR55OJhKgku65Iu85ifjAhnSzsDul1xgtw0ZW55kAbQvNETKSf27GqImVk1ADqJ3yg2ceV3WOgtYxN13+K2RuNBLvX27B/Rq4ysfBTHD+frl0wV3bUkbXScfTq9G2THN4IFSy8EjAQxvuPKQuY1+BqWMYAqCkKG5uPyrMp458T3wk1lIIR3HB3BCsyp8N6+lvUAm0sI3SZQYvrjQgfZ6hJSrutWfIPlM9zc6pebx5+KxWDfitwjMuyXVcyFAjRXGPyZLACTh/0q8rYxWnc0jQWhAtj/So1roXR5KyhHDinG+Cf0N79D33USoTXaSZ5+GLYShqvUWrBcZmM9YGDyumusjYB/RjaUy3bDOucwNFpEDIScVykwy/9nbonHt2LI0G93ku+jK0H6fLFlVTNOeW78uZKR9X1toIP+R3Ko5CuoCozr8pr5+m5+QpXrSAiigpbM990mUS9UT73245kGykAKWNvUumZmN1lsit3eBtc29NyOdP8bR+7eHC4vhILtFsit5bd07S2tBDwR6LXI5Mee5QViQ2u1lAymj+j8Fxge1h6+4jkFmzv0rhHHEx0TC7b7L3qvQpyFlBdw+mYIqUgwhLAqCLlE7fKx8NbyF4Uksp5AjOBzOx0sKW9TBtVCwqP8+Gl0OlzRD2XWJ7v2EWiGVBckltKuYsZyQ7innDUs+3idK4qdf3DFAT0Qt53mjbXRlRfT6knZBPQ7ZUqnqkwhgbByrDZb39qME3GMVlt4IO8pkMhJWSqIXbt0Ab3XSL71+tKEFO9xA1jA9dim7zGKAU8B76dngwS4jftBaOg+fXyMNAP0JIIaRsb8ixKiWwlWRX8Gy3vJ4vRWKPAmZWR/wZ9EV7cKLIYWj0FX1m4jLXkVTcPLV5iapoFkSYFXvs/YqaF1kZaCkFIVlnePTWvPrLpPqxTI59kl8G5fslDTJKjFhvWXJqvv/8qNo1NV1dK5wzmbvG3afpHdnVrZQ3YurTJKmAozlsMnIHtS6Md1ECFTtLBgfF2/tvJjZa05x/I9mGTthwapEoN94AL6WK4/XTrAH98+krFmEvSfrYqkpTL6isS0K4AkPe+6Hu6FXjnQgvB3WWPIAq8KMSdSo5DpLcv5nmuCqAHJyqG9Zlb0nMzJbXIw+ipj8ilC89OIcibIdZwTWiopYKYm8xYgRi4PsCYbnfFsPZR1tE1RijfPnvX8ApSbSP2sUbV9pmNlHvOzjznYArtSDxFIHcyTvlyGG77l8N3YKJJ7B/X4Dn3kJykkgrQxuhYCJeDEK1MHWFQ13jj77ZQkWmp4W3rd6/PlYKuxGK5tlm+2nZ5fODr9XJxhajeG+zhrndoI/l8kAnBtpROwZJPufsPLeqIWrEF/8f2azCUDlE1G8IEh/fUYHWcJ7wrOOA4txtn4ipYeSsJivLdp7nud4AJ5xYJCYL2bNj5GB4mmHgLCzEEow8h6ATwAOhw61OWN7TedtyPcDbQcpTjXEHI6o0ByuVG0wO59MRpwhz5PHNdOxEvnVoDvetO5rCpdG9hhHCf35dCwlIF8tNxfEStZaJa0hxJFxcJjr+Z+U/00X4p4jF4J22RaJQwauPFmDWbOfUI+wcMZvQFzKS8uUmMbTeq3uIIQkNnvnhq8FuRAEEkVWM2hUTQONsLE5aFEI6fal40+VL3LoMMr3lvq/sqdhC+kccFXtkgRFY2XFlAoYNxbxMFMKii2ZAz98qtcNYVCT2ZfQ3UxkdhZ+2EZOdbLLhVwQxqyD0RuOHQpoeaI+/ufMeEk6fgOnyplgRXqKxeaEySlM2HlafVCAfgyVB9UPGZQ4uYgPV2DA31kYHuZPA5+2ImXEL8ZLuA16vVuxGvujFbKrA5zCZKtUJaJbMjedjR2raHpeQRylsHQgNDA71oTa1IcOkqin5/TwBcLQDE7FW5J8R9rFHltwZ7ZZtP/eRWEYk21jSBmlM41oK/nHLfV6PEA/fTVTs4R+9tBQA7X5Y7XVjsiudjkRMI/LsxcFRvIDePAutxS42QTeUF1AglTG6MEe+1YmSfuKFKm375P3xI9g3+4xNBraH2V68BybEQJQ+79CZ4+uW+2F8rea2WaB+Yf9lDMgfWLKCi13dNuFEeJ1BqIIKEAwu6UEsioO+JKAHfrRzSBylITYs5bRSr2n55ADITyWOnrTq7uAdLmIRSHTiToGm4U4GVRcSiWMtT2IRdSu4d0DYj2vLLV6p3aPSD8w280m7oYTYwAi5pfv3o9UZQyS3u8pnhaiKjqKQNbdZEtdADpBpBEBSIFv5sQUC9go48sFCiAc0E/DbUyUmojiikM30p+bl7MQKxVa/n+sLrbM1394MC7/s+lfVCDIk2kWg5p7GB6L3tr53gbwUyppTJmAaUumM0clQMz9YkBpRlYzxhmT+/x40A4bbZ11KKSu+gEpWFlG/UlpEhqXh7xU/RwMpqGKqr2l5pq/9srLhuk/byvhD8WugonjzRl4LgjF16N6prQ/CSAnMJJ2F98U7JFR/ZmuR8xTYrUURkR/syNyRU8ebtNS09fPO42OZpS+CDgSl0bQ+kYUzrNp43cL+qah0FW+nUthJ6MYFiNUr0th0SCl17Bmlg+ItF5eL2AXXPsi/EFUVzTxalnHIbDRIk8Y/J8diKlFoAHDhFb1GRSCwIpd6LKCnSnHSFCI3WOsjb1OuTdhJ/M/VEULWseZtLReNt0HjT0IBgyoH8JMD+iqGS20L6RUroCuL+hNPCEa7HzqynCbGevFNEqyHHX9ce3m8oBSWh7Ob7m6rSaCXrfEASnqUm6TIpx0gsMsn38i3ebuoyaR/orTnPk8ep1hVE1IcmP5nhMGPMClDqsHu869ISpuEE+0iUkqzo8vYZArv0XTwuytlgOS8KNAajb4PRduS+STLfj7zBTf5T5o0T1yjFLYHDjtw4ikdhU1Dfy11N91uF5+0LfhTLCPav1f+bD9N2EPLNgiYhjYxxjbOG4KirZPv7v1cWT2iNxf+cxHlpDxrEw3IQVZJUuolf4RWU9m/7gT4ko1QI1MtMbqvLsuZqOVKufVXwROLcHuO3C+a2hnvpcIMCW6z1X+EQQ83rh5tHkQwH+iXm3tHXN/ahCA0D1kYuuvPHyShMmILXCmkon3xU8ovwY2WMV5THEWA9MsaafFoPcv6I56TE6CC9b6tgkz7Efmu+jVnsF4x1gYzMc3oqoynk8iTNCkXbNMfx+JXWzXinlre/OrKwnFJ6oFaSiI/xy+6FX6u6ewzwn0DhrGtwx1iufIckO3/yOR0OvuF/NE5QFVp1/jQ3+sfDcbVf3EmoHWB05bXKNUL3Ou6nwuKbsZCMF4yg6QQHzgigj0Mqvh6xU9n/FsmS0gUk08/3s8eXk+5LD85S82wht/QVQ/tyWyKhVtQ7XeUewg15Dl7c+tbJMq0+yVf4dkrZQpx1X4u1i1NHc2MeSvy9lSfDswAE201+h3ZmoS9VerPUuwXh8bs3efwta2e+XmdW2Ld72A5VAjGcaBKb66v2nhxU+Dud+9VecIKUr1llj1sytNdDSF9I20tnQEU4KPl2gT5cYVPSuVBgbHCl0UrNAWR8HkTdgKcZcHL77x9p1ZB4Ie44wl6S5WP102jtjQypgfFyTRlPm/5FDIDUDlWQHjBMpI/QSaAZrnmk1Qh40z7BSEuyauXAcKVSk+ohCE0aqIVBYTRkj51AoRgjspHnrTcSfGwz1y7sVFuZbj/3ywtNAkc8hslEGMexHCH9jNhaFLJBxMhgBje7FKlf7Z4VGoA7QrtGelcltGrawg3IUStkBt8MYThIMTEgsG+MxNy4tFLVMAJeSCZvE63kmaPHlCYVxfCWDd5ei9osp8rHDdXudRxcXUhvz1iaFtsHedhR0lnpnybAxglz8f8EZAEP1H3j2QaHjEoCuU1zX82qH9cDJRlE00cdFSsUVG+rIGNQrG+hlZcdRpK0OehXFE0o+GZZs3Vwo0+d606mgiEpIerrKB9HVlA+qjK0hOOqb2S4P9S9cc9gE/vxwF/I0E6JJcITeYiiXZ0E5C5R9hsz8ENax2ykMTNRP66NJYmSbIdVTff9Inea3ZkC4I7GcKl9GkmwAFszu6lfqUFECRH3tPACyxaKNIdrctpkvRxeT1yiVrNGcFB1N4+QrwrMoxZX5ckWBik7DxytVAMDrue8CI6emYHPNYuaiKJT3UIiLW2E2iZbDA2LIs7+3O7UA3AjiWtwbfYdI3HoCYWiXz+J6FTqodfkqIo2Cn7f9DcdrDiIPHl1tIx/MudWvkLlaKVb8jcAdWp2boAaR9ULPunoNvgwnZ5JZoAon3+kx9Pu5O8pxLcmsvV+qbyoVWSh2ArDDEjjvRRJfRDoytUbLhD8KgQ0lBlZaeNditeoQCTxA+ztzgZ5/68NqfB7Zgvl1K1YDi63SQZn51+dqcC9PpowbtE5C8pZP7qPjyx49AOpeA5M1N2uaHzizbvN4F8PDRpKPMHRVR2Myq29BjJkY9V3cpoaB7L5W/1IfbgDyWV8Cjy7oVQnhItvt3Bv5WYM8iWpgU13KyW4z40X5+EXIc4pif5KF/4uPTYlyhj3J56Y0j3fYx1HvnggJpcJsnJcDo3Fxpv8tvZeAmMx/K9R8VJy39li7kToWZA50axCTlKunDPfbn8o5K0jS0Ld3s1CZgl0Qgcdrk6WSYOVTQz/3LkRGg3iGsr8dT35SaUX69whhUow50awjxfnPf6OGq4DAD3GgV0RUFrh8jZfFe6gbrG9tfeyR/xYZrN79kotJTaPxcvyzEt6u+N/6x8STA/9kcZxwoMYVcCtXZFSKTSc+hyw/bGOpAo7L7smPsmThvXXAa3kQWzbdGypFuFOPILwfUmz7WPoPOmQNrPzAlyInYFbCAeaXDp11IRAMuID60DTopGRyF546PM/MUMZ9B5WCizHAMfxKkhwkH1t/BqhSmcoan3td9G7YPoZPsTMNJmXwNDemH+C1DW3yGOtWzoElvr/jvYrJp4mxPAvG2HLgs8+WHbCiz4xzKhu2nGmFZZRMs8AuFybMhxuPZQ+tJc7k5a7Ass68oewxrbmuMoV83IDe2mFGcrgnBb6nKhhoPKjhHC0njkott0Xe+jIe2fHb4tZqmezx7EysW6Xqc8DNgyaeYNlH1CmMf2xEF/4NdvDTUmYCNi9wrslGTBhEcKQYGVDHsEpqUfqLlQBnhw/41qPtDzdi/Q91nqppmjP9SG5G34RluUTItKGacDe+ZFSkvpdRnyWbTgEs8aWCtVYhu3R8UHD1iYPfoy4r6Sl1x3vAZARJH/HlcJIttzy37n45pOfc2KBRlSW2LI5dNZa7SjVqPJ1DfBAJDKtk3ZH6ZQ3CRRNKd/wyLCvPhupFSkY11aaoxOR7fflZFX8Spy/oRBGC5ERv8Q8G3TEpKwMJmwS53LnNKYsgI75bl0lD9qK6j2mVMqGBIQ4aZaERtrxUxNptq8iJiTmQavxblq+ulpLH65rxXWE0gZviOMBsmFLMKxjvKOaKYfMOoxtz2qhTiGxs9v0mbNeCZmnepuqFBubgOL1fVoh00ZiPmwUcsk3xrUYZeznPNGanU0wFZN0WRch8XTWjLDTTsUeUQUMSDm+AmHtV8gJ1yAgdVZtryYWzVQAsT+ZqJUgxOhaWI+FipmGlD0z60HLYAWDbeKXMnabDRz7V0WJzSa29n4vzbdfuDbq7UTOQG1xX0Gpba/wVHsOjoX+oMsrrhDB/KT8Py/wNdk0FxCQL51VhYf34dMTlkM8TqPcGmuu8Xy7RdkyGphCvCGIoVikC0Paas495LyOJDH4XFJfRacbmMKvYaglFydTuFDmzptT7P/n77BhPuZXcaCZDmGUBi00XUIDf883jKbiR9r6E1etXJ1ut1FrcxOLGCutQg0P4ELcuKX5n/mtwzqm548KmmWvy9WsNOvkdLrFTqkga+0xhjLjhHz/kc1iek676fgM90F6CMSPAx2I+CN7PVeQWP7gXlCBxG5zNG44E73pvsNfTpimTnUPAluUoPwhqOEf/1CSQSNPIZd2gBcMMmWCEOAgQ9oHcyHjsMdjkWBAiQEeNZBOF9CUWB6rinw+6AoyB8cGkyfuhR0tWxOTAEERqcw59FBykifxNyL6Ao4vudDrpwanuLdNpJspTcFM0cdxPsq3utkL55r9LzoEVgrDYsINjdJfr8OKE2vRaKEb92vz7Id8FtIdl+EdfVGioklnBDmRYtM0ymSjn5EfO5hwilQN+9mOM77TTmRZ5aqTFfgdy0NnVDYpTNG5n5wO9OFiFAIsqjktNgU9brJgw5OjTLTXWuuX+ERBkNHi3lMAbV8a7f2kElNhjr3lxB3lTeQ1T+CnCOmq+HAPI7fOvviqtXyS3vY4sIdLrKmik90fL/dHuBs43XpY22m9iHgNoLBi9FYwECzSE+ORICSxcnN8xKmb7ET0/KZ43CCwZQ/km9NxM5/I2vtp/qqIoCb923DZhjQKN6acnQxb1+YeeLB/ZOF2KPQpI4EZ/nEYkGcvzqeUBjjX48uHkEZwe5yuqxNOlmVUvWhVNtngKznZgvNSVY0AdtdN+Hh7y2N0MTA8xqIyF30IShHqyR9OFqj1XGRNmftl1OUAy44BsoPlak++BL8ZGtD1EVczwnBocokOQbgoOP5vlBNZ7eGyLqCp+0HxlmwacAVeMHlIbzqntiP0hoXytI6Q+1Q+toSPNZak11UfS9NY5ouWaB/NYfoSaatPlwgw4oTfPPomFRHgtobcuDE70DkIhFTpQ5LJ7nxIQM3+vdeqv0Eat2jTPY2pbrIZNBRendayx4OzR0V/mzuw4eIgqRDYMi46tDY7Zucsw3sKEONYYAp9htmQxq/UH82jjj03k/J6DbnloZeehBC6WCF+UgTCsEFgm0FuhxN25ZDzPJMkn+r7wdol2dRBY6tt8J7VAtoFCOAgrxtSOY3oDaLLOwlO43XD6ktR3kWnSbEM2DUgm5haSCf4PqqHm79ZBlWz45X84JC1aqjOx3NlokqEwLxr5AjFm/umh7lktV1wRW4kcuHo2fD0BNCCWGkj30Xc4HNHMuOKpMJqt+kDGj0cjW946os8pq0TWogBs2EN6A9aAB3JZAMpIERUsB/z95CQuuW11Srub5fzpjmyhn7d/09OsSqB33Le2pharUjjDYFRbSJ7OW8Q2PUlABWPi5JaQz026zckAAmR5hvzzOAK9Q3dN1j1CHSKHYW848+qPrO0WxVOZuwk5rlcop2w5bGBZaEAc2r/VFLJ52731oezhTCPMhEV3qFzyV9I51znC9l3+lfxAXPgx1hIJxManfLHTj0JQ+bD+lE0j8eLgxTV6OvCTJDKgI0jTjrTz6/Lozc4Cg4bS91DaFNqcuXaZjf3IOWDdsGSt+/VbxTWdCr597lB5PGSwpHmFElafLAV/dgownhmwtHZdDISFk09T1rY7ff8qT7AsR292BkbL4sOQUCW6QtFUEAN+r+2XO4CqSPcdRHDwlOr6E9tZhvIv+3gKZpHVZa2lKRlvJkBaro0OcZEciL6Ma8pxpP9et3aob40NbpGZLE+yOffTDl5P1Yl4xa0IQQ9HgT3p6Gu3G0POqOBk1idVC0HNM56dU0oAE6NuJhGWcG54XxM7LR2RvU1Q1JyphqzvWuE3q5IYf+CZj3ZGVB6PFeOfNqnKp1b8r3crXCvtNHoVBv+MGV6XC4OxlarRxpIq/9pnPKWJFU8cJ/pZ+87MvicLtsvbNtgGFKCkgFEMdu06tQq8LRZjuJok+Iu/AMjhakSTnAHZFRli/lpPL1jNQhE3LYpNU3aDcSfh0u3sN+Jubwxl2i74/p6IhYcS2cc79xtLREBlxKt5XTpeX07IaDWKdRai+QR3eyUHhVHRBR2bJshuCPzufD9PYwL0Ne2UN3LyqipWqip1JH7uKVcddr6Jo3DQ80/Pn0PsgmoG/Kcz5HhqSUPkP24sYXqv1ElMg9BTtSGcIOR+DcnuJFX90roaagXHMwVD7Ak5CXhTE5oQkTS0nCkfftqAGqlnDK35ejMvktmkjBWtxXm0q3teElTMMxqt478S3ZAcIuGi/Em7CXhu0KbP76s83EF7SBGPvCI0U5ksT0k/1kYy1RyX636fcloLqSD7sb4jHPUGoTaiZEjFNL8hcAVheF6IlhaWwsk4wB5iiLzLWuy6i+HinQKvN6rbaX6JEbl6MGw/YjCoQ83g5cZ6bXP8+708HZeZQ9+HfdR40pAzX42wXRVeH3rKMKyFTtO8Gh4+wprPM+17DXzflbNjQczOeD932IdfoWkqa6coc5ImQWTtTWyI8Ol6SIIt9gbwhlNs+p/H4d/zMan0m18sR4XyOTs9qaUMbxu44fw5JC7gNVmFywyJiHSomwEmduBl5OGGkpJb5rimOigI4rrFpsauZ/F0bRXdkiaXX506sBk2WyDXUMhAHDqluAajWM6s0NDzUTBfAHu6IgrrOKk3kqXi53KjWEDcWiZ+ugaR0n0+lSpd2zsP8Wg2qPTD5arSrWElGLmMXk3B2wQY0Sld06EbEgLJB3eOhSKgyisfpwRoGJh+j2lmN9Cb8cWP0kDpPGpRGo9mWNQR/8MgseRMgAmvXZ5mewZbOhhbyUHGVIw/IBImwa/HQmYm1wfpKNeOsb5udYGgw3G/KJ7Ha2ZZfde8i/WpNd1BAvpScoL/a7MqNuqPCz6h3VOMGwza3vUzdu6/cXKsw1ZyD8XNu11jw+mJJrBUfPXQaJkFIA8HAcJw8WqD+NP9RPfpD1DYMGk9thvcVE1PWJFONd7e9dGK1r2WckHjmpv+MpMh3i4QhgmK3mNZruh05m2K2MjwVW7otIH9cj5PHs9MT8YqcL2+dLjupKmVZyX/ZQFZOS50JLCZsRLNTVJma1FKZQwAAiTpwf0j5pOdQgR1nJevXOZoWQcka5J0/B5e3MLf4MCWvbzdoB4V897w/eBnIneKUCrXbEUe/dcGrHiraYpURCoTrRnndk4nJe9Bqf3qOwlBwlJb3hj30lgNloUdo0O3F0QHjneCu0NRtq8QJig7ADgJJx688yMdrJKsvN0OiUTX/f+U7Zbqi/fsj1RZUsRuw5etA9GZp6XGxi0FEhzfwMfgGgiOFY+KAGG1cRdlyk6wUW192uTznNjWFdnXu4c1rVAfa8Xt1Io2exfSXE9T7TW9WItgITv4Pu6QyKxhQbRDnaCOJp+Ked/R8XmthjhEviQDmtSi6necmugC/vouhFtNKRteMZEUR298pcdkkhQVJ4442D/mgxXfDBRR63vwO303DGwJ6Owoz9in8K9yNIbh40bhzESZ5RavIFtyuizyW33hxNDE2yBAAa1vUecmSRsi0mXFJ3/B0OjmmUbLmT29ldOcKGHbNiiBvpYzzbqRB6hUdvlRfZqJLylBzo4WqRuRK42YI0D/6HhZLXo/Lg+fi2ahcXIrBUX71IqPr6R+QGkMHL+SsyX8Egh8uWR0scWBuYelw4tYvSC1LemqXz2C2G3CM6i8hoIXsl7g+lMHOZcemKe2Dss0SnCagamMusOqfCFvXWNl4OP048g394UE96Xp06jBl0MMvhm3ZsNDw5bPiw/MVrV1SB50UektHttQgd27NOhnr+ip9qXhyA8lGJadj5Vjg2G6SH52YQqDYZVzX2KLQFGmkfEmJaNXgMLUkIqf5PFZUTrL8ojzd31ca+RrIa3T6S0+aGhvn+c5ddUxVDQXFOyH0xZlLIbqvw/mh1ng3g63nMBFhau16kvkZeHcRx87QgeUlHAtQOczi3gudAomj94kFlh+A6wlx10fE+S2apML9jvX1zq3wSCVO4ZQHI1M84RDUJhqSqN3cHK54ACDZORgjqlWMuO0uYHEFLtd/erw1V8LHzL943r2evgJgCBl8l1I08vprx/th8HO545St+v1RUPlTz13Rbtvb2KjW8t7VnX0517c/c5k+4u997d4vD0USQfO2vSaO+WVL4rkG1WKm/ZFsWX6VbWKgEYrVBv8wbQfcr8LXZlTLljOTMz1nnAblsInmTBuQ+GiWniba7deWvtC92JpJHqoQywvbVGV+lBuI59UPsKjG0i0LApnv9EmRRsqU/I6j4EKoqXlPKW5Bhnals2sD8YuIIaW79KFyBTght4OrvBU77tzPds/J5/fwH8DiaWx4XAtkcGNdgOrsoCuMaKeY8YptNzIs+3Z3TKG3WAAQqS7yTK+ymoumaI50mPP2GVI+VToRFyMuMJ+yc9/oJcz+KdB8em4pxoXrs8pCjUaA7r8DcTlVSUwBhL3aw+OhtXVFcOSpFFkBGkPMjRyXUG3l8VTTheU7Lmj6dwFMeBKPkHalxCqezYvRs1e9aK1qxSgZ3JgUNYz/18ADK5lbwlXWBeMY70mx6lzubkwkfx/Fgz3CqQQzxJtjpaNkYzc3ePnNOmvLHL1nKYw6Y4/OYcV5A0y5d6GkXGkWjw1rhvb950L1NKU+4k5mcU3AVKr2L45yswfeiQcZB4JQQT81BjmIi3S3Rq2TEqhHGRxNMjPn5uarX+HOH/5wSiGrc+bZ0TMFCOS+QPXRz6h0VpMFtWTZwXQRDCO8l8SSUYlWcS6VmrwhtIFbUDppqoJmj9FxfXFFLyEsJRS3+BH45u2PScq2Rn2Yd2BwuxZAacdgO1V5rBScbbYymanSVgzqgxsbKbc3DJCV2vWhSLpxx8S7yEZzQ1ZwdebeTSYweuKs7aHiJBL1GYdfocYWfHAS8kIYDkuAbasTyj2nNk9xQXpyKH4l/7XGYz7Fzq90lfvkUabOmL87yFLXF5xu63cxzbVYvMTAsA/SCDc5SpbmpQVTwzlyUefPbKmNFv2fl1gUHS4CkkoA2ec3nD6zCjePXfiJrQ0rcmVimo1/GrlzM9MsjEEtHDZLVzqh8pzIBgxEgRKZYeF6Pbr+CC2m+Aon5LXskZgCz2xdiUfkR+5x2PS3J5gnTvKxwOOnwhv+q+BNOSRiBkqGEQBQwqj2Z6EUhw1l66rOrq76137arOut6rFx4+FGV/d2pOXONlRLFTnGPAEDr7KoAiV3vfRh+l0sD3h1T2E0CrmQjODAKzuKiknDt3eDp27BuGVLvSGUH3ISZmhtBta5ft+NamhHfXUDCGf8pSsn007d6RykH1P2m2IkZi7h+s8LnfMbP75lDYlnJmc8G8kCX2E/aRuQfdOsDJnld2MQbDs7Z4wFd0tkfep0LtgphgqUc4OLyNBRSX2rxr9q+XiDyeQQFfvfodvVuwyi/xpndTa9iM3gW9LsxEdEFNfisTe+DxL5yI5P9ztL3gYIhMtBqGlRoWrCM5KdGq/MyYnyn0ycjPpohyYQIgDuYW4xPRTbPNUaLDdFcT810FZB120ydVkldI4ISsyPiwbL9azILVKfOsa6GkzGPboduhNVshod6Lnk2gpuPx5xK49TXb9mHqWeYQNYaXkdTTZGcyt+R0LNfpdZqo0AdzZBDMAUSQt7duiMXqW4psY7/HbhjnYhWeqR4Yx5JDVe5xOmWMXorNM/CGvfdyTaTRzVtYS+3JGqnRz4U/oTdUET452oZeDI0hZpZR6ZebhX+vvIWpI8CK8shZHt0Bg6m5NhU6FOY5OgMwC6nnltlBZeS6+efJB9pstM/GAUpI126A2FE7pTq8Gyu3FeiBuO2kfmB5ueh56Hn1I2+GEkvbJtfrqK4KRvL57jQF9W0QxHjhi0LGEF5ZHrVpUn761olCNgWS6g0GHuM/h4UcJnX2yw1soBBpxmmI9Q81E64tCeSp8GMy9etdCEMweTMh9WI1TpkKNe8elhVNt6ZqxLPYShklEyRgsgt+89bXHRCT1pkdWVcHXCA236l+8uM5/vL/n+vER/KSCwMsvtJ/qzwngXvjTlXWpRuAecaxJf7i4O0RRyLa23IyxjPlvjVUr2qEWuCBQXB3sybyyajdDSe+S2z7Wcb5iKVeTU/PcE/we/glDXRfpnYHGOA/KVYa7jo+7rpIkHhogo/Y6oIFvEwLSGMGmCkYo/Re+ij80LoPKiULvyDCFQ68vyS9TIHSr2VYaXauU+vFrXwKDWFXzK70IWPtL9HniZQF5qRdlgiL6Uae1xZOEJYDYsZdD5pSrbFqPqYnIgS5ZpNyTTTaCSI/jl+A8/M4hqv54BGaJWR939RySUm0vUb/+3U25fz4p/DIfpEyvWbbEOOa3uURTNebpm0QSt+iqJXA1M07cSwQXlgp1Gx5XbETI3oyHqdsX9EftBSKeevp50/HsHhHH4t41h94arv/aNc4ImmArYxViv6lyvB8+qUdziUEYsc1StYE2Vy71H5bF2r9n2Fw2LzjAwDSew2VBWKKAIk7fMCpr+GFYhF81HNdacuhtNsiDSas7voajv8DKDjwMbbjFk51scfOWy7W8MIJlRI6koJOzRu8TAicE2TUgVb5et4+1Uw+jyOW7Iv9MhqRZTV6Dc79g4XBOr0jHPOxkjca3IfFguS7ixmv4AuTfaXmJ4U5X5oZqwIiY7TzXCRGjDhyBq2RhTif/9XW6k67l9P+pCiIuLaWnLiUarVpBuhm0vME4Of9WqzwgER/n2e18cg8wWETb20ol68geEpct5YQc/1DztIjUxA6PYL60NRK7HWvzbCXmSMXmGSIVJpq/dKeWz50HiPM1eC5Wt828sKU5MrfkQLCVlGKbajvEXeqWHIfRSaL3PLrrSyN80toc/aszWnURZux3ZPd/ZRQxDtoFFVGAgtdQrVeSwculuQxxi4moKKZwoqtylmfSCv1Kx6dJIGhdspB2xDmEG8L3duwM1VdWn+2iqlCZUWHxA/0w4tsJLEyP/uly+zDrKWw24gahigiyjD2L+Lf1x0+UFLuZXTMdi7S1w8dtp1n5MktL1pEfDjyIX1R56c25azi8eItfVRbhtADXRWFkZ1jJ6RE5CZFHMbWdDm4wQt45r4bITq9LR20g6q6whAUYq7mo0WR199s+whVN/exFoti+hrL2ezighup6uFE1pJNQlIeQyvZLe1e+trXiypi3NCozLEN8pV5GjXJgVFO3w7OR88i++BWVsrBY3tq+nyBdsGGb0tZ+P1lUo3Lvvs43e7Me59iCSiEJ5el/D8x0LlwhqMwIzKZQE1P7yEEbJ0E7GrqZY9Get6LviiswoVoUZjZiW4Zo8jDjvuHyqXQUQn1uJUgz0efDnZFogg8zF5soAfKr9RSNWap3l8EnOavjaz/rvpwcDGWIl7qYe/7M9c9B8JxHtVHZxipN1gx9m2qN79WxjN1ZM7veBWXPAkjE/3Yrfak754sxiK98gnFMLkkB370Wd15o/XxsXrNr8XkZ2DSQgfxG3t3aulpBuQJWo+caN/qXh62TfY5kBDd5b+1kIs8XeWmQOOyrtZ54lySI6HlOD9EyXv1aU/kMleTfvZ2fk7GsGNdz2hBN+YdNGraW3yO+h34HMaK5WXtp1vzW9LCaZKuvUghMJwI34zblqMto7wdOHSxC4YwkT4zhBNqYsE2T/6SzliNFAKSWcfwtrfrZyuThf8asV0GjEU5DsNURB11DjGhnDcEZHBMrvYEljHdFBcstdJWzbXVjcRt7vnl03/nLjnStD1+YbI2YVmgapprNRVGS/k2QckPbG/gC7z2MxOOfV+WXbGgKXcUdu5Z0k9I7g7llatfLe4VwER49IIK9HPGVbbELOjQjcCYPCOzzFaQwMEBb/3wEiOsMlIcDBKYdnrFg2NqyU0WDfy9oEZyhcEjp40/VqH3FOPd5hPz35VV9iqcNvBHj5+zPI5F+2uxXN3e6XjDFmYBuLJYU09/6eBZL1XaCjJ/YXFipBlQxJ0Z2i5XN/sfxMqjGkEYdp4u0+VT3/3ZiwkJql95/ONiwHQ6KqtJNASC8fsRIc8iBlpyFLd6/JIiKpOH1k4m3HaAZbbhND6Fqw9s8UY9qsVNsz3dDmkhcsxvwEBtmL6KIDZkE6pd3YrVmjcAx6ZgjuT7bEPdV3j1FDOu3AG3kD0gyApIUAlxsOiappN3QhHwwPxNYx6zgZXu+2/HUWuyK/XCL3CDymbO+Lw5YrqcKbVP5mIczmduJomQi7B6F69BTPWDLUzydbRziM2fHiCVyCeX45rIAJlKIIHrXBjFnh6jIgJjzwT0Htc8jzNaotadT9cbTDPwX7yzKSIydnoqczufKO/rCYcB5mEydlZvq5TJPKvfBa/a2ErIM9/A4rabrflDZCV/BTGpeVyTVfYOVzy0yIc8N+zyFFiWCea7azIPbp7K/7YPXY+Pwws7H7xX3eKIoym1BqTOTuy59jHOIXLZw7gzyj4hhNMYjFKk4N6mGNKsaW42Wpe41d3W9H8NG9hONCoHyDzPbJE1fWHjEfJ3y6aYFofv8ilMRvrNL5AycG6eEEIKtbVpjFiVphonlJETdHKUHOQ+vkSZ8hOYYfWvg5pqevFGic0IdNLASbl1f7Mvzm9pkkM7Uw5HjVJBVfNTKiGLhgRVqKVumCOEdRLQtahDR6JCGTUNLMZKdfOseeRNjHtrqkbLo7obaPzy6nA7xnKJvJ+qwL6MGPNtF8o/3xxTYymbyR+lOLgjU2tQ1ysMyGjQOjBIXg/LVWnkCoYa6+YwENkswe1srBSK3TonlhQHUrs2IB/W8OysY41NOeRTb4igbG6DXIlwGp5zw4KpURwo282UFcxGYyq1qSJbmh66O2pcXbwcKSKFgddLXiiRihqoqZ4cmLNcAe5w2ZH9vQNcAJ8+QjTqjR2XhiJxRkurBa02y8SR04QXQQXVki6PDMFgolZreJluUu5mKVd3OJ8szeGjxCZZ4BuiuQcrfx1O7L5M8lQQFM//LSP26VV9wqbLr3ku1yJ+U1bd3bYB3Rco6I6vNeIlCpZsVADlhySoyrU10wA+YDWIBCapLQEwm13Ghgcyo9g8IHqA6r0YD29eJ0r6aQOHGNAwxM9KUw9+nBmYrNe7EoEglGKYsV3yLa1tsQFS0SIbU7hMyBP4qzOcjc0DUvPNCKfbmzXD5QRYiWTUSoGW3GF9JO1Kv8QDBUUCpeHEIODPdQMg7ybCtPCDvrJ1zAtV1CEMZiQDOfPJOn+fLAMAp4YgP4Ri9KDCg4cqCyFDyDQO3RPuTyzDTpROv3SzHRmFTVVDfoRqa/KABLs30a4DHRtmeIY0upDOEl4W6NRTKZZ3sh2UwO+xOlP6ELOZzIk9BH164WP3IY8UGa2mbMngzplYeVojfjew/2dIY+nTd/qIS+kCNjyFU9muadS3uN0+uJVpa74CPV5J++4nuqESdyO6JzPq1qwYPAqf6UgY2K/F8HZh1xpl3Ff6Ua8lRwucQ0qAicCITvYj2iFkNYnr24qRvGCV8ueC7WLLvHEjgncyC2bgFs25KvO/eL8CyH9oK24HTvFDRoxmIFIDyYFEeUXIGq+ZXYbq68zer2sZJcsZ7wXdq8xtV8tFqJO0hfPPfREWf3ugXjqn8k9HPFlgGH1ISDo2HH/4NQvWAUn7hY6cHtsCf1iA3L/fgeafLrANyORrY8C/mOxVfVjbWRtceWGd6+Y42l7vPNr5CILebtolkSPTYLRuzKY91MkxGc+OLx/3/AQjBT94dLUlRjCSnlFOK9Curct8+oOzDXCWjy2dWcEAOBCy8r6WzOBziy0hoUUhBKF6U4GFHHWVBt6GuweWHZXV9aBeaKWgmFkT9v+4S850IEpN34GtAV+ODYxIyRJ+Hk7F9j7up5ChphjbEQfQYDbEVkSejepi908GizWwKzDav/NGdcXYnYDkYAFUXXpoS7l4VqSUt0riNAWYEJ1BXJtyiQme0IrF4eJ2PErtKHvMoeWEeWHwHCJ52ZE7SOWVVB7DV1eDuN6QnU5rfrdpLYZcawtHQibN1wnV8BH+RlPacWKsfi255ba9dOH6UPddMzZ9od/b+IurzcT7KE9FPGUvQK1V6GYbdlrChHINzsK1SzJ4T8MmYj4TZunRm+fWE1mYvWpnFWU3FKP/BnJKxLDQ8Kf0Hv6An2P3IsnNw+EQ1KH/L6HKPTSaeyx001zL3HIG2GSEiocxrUpb4BunuwVxVo+cPLkFrn/cR0DuT5ag6aRA8lTYsAL6UZitEAYTLz7mYPDGWezoI17Xjjx4Q6RfiGYEfSX7YO5lmaIMO4MQSQ8s+8qlj2DES0d//FrTxfXzxYc3hNz3LBg2UQFn4C26lsHZ80mSlaYQs5KhNMn+K/dK+Xhe838MTAR8oWpLF18XiNj90JbToMqxiMCtaurawzXv7KjsrI91/nTiZozKollwbW+atB65bo32x7p/G6wFwmBA5Iqy9bCjVqc+6peZKGsIokBafiUd+1BQFE1+8x8mCx9tKtQq+Q8LZvVqj4AY6C5kdr8nGdjzswy856XRcExuqadDe7w2Gh/DxqTeygcMKs94JzTUS7gZCw6fKevitEdeiOB5YCZBn2zoMhgpDyxxv+mc06NbxGGetcgf+mW7eQfI0bmKNwFUCQtFyBFlOSM7VbwGLdTzdCTCgEaq6vvL7o3OvWnEk4Pk2Mp2XuwRbTY59f5qtHN7SL+kr/drzTjVFPU1TKsRbhEESCikIyVRximRS1PDVluQ9QGeuEuUzGKp0OuKbG+qKqGYgrHhNtsTeTYczsJx8NcJCmyFUaNs+kmbTytGCSQ9/RYEdgz6Zlj7coiTlHuijFYNnS5Ke7hOsXTEoKi5wRiKw+o3ybL2mnxr2e0vWlOwH1Doqq7LLON880UB0CRLS4dx+NqTrTGofolN2GjmP1+3jAVH//okJY7U1JZkeDzuxaj91TJjM8E+ZMf5FeS4ayxPz1O8m9JvOQbBk8pMJsUNPj8XNyZc7Wn7jgah6EDwMc0/1BwH0Njs9iCNW9XLFTJNoUoIPo13u0FfpV0Vn2fP6evn8DV5v3iFxTLMMARLRV4823/8Jq0Pgj4V0rPWoVmYZsgJwkr74GGGRtBfmsHZrptHXEmfs1fDrjqZuAJifGbv24L7dTKH3xYjMGnQbN5M4dYN6C058m0v0+ql5rSDcBNl1zRc8yTp50dU/zJ0VoP/z59R/ortha9H/g+lUkYJe5a/etQHU0Neqcno8d2a1ZXu7g2FRy97QLq/C7KfzIKdknHtqokavkjXqRH3vokbRSGvU3YLiqBOj44FWRZFUej211svBxRugojE8lI/voNGm2PCNqoh1PdECZEzoclaIx5MCB3OWQ1aMsG4gSiAL8K3ZMUSaadUofhFXFoxibv0lpqus6jRSMdeY68QWekIQhDJukw3PPOzl814Kw6K6EW3YHX5CGLkGpnBv9hIdGgJnthMhugaD/gXrCyJmCq0u7ewuZPdKbOSD1QASkF0tSFgIwRbmnstGDXRnS8BGxrmUzlPbzd5q3qOuFEnMQnb0VKbfqyx2SnPMxUXtJSliCxuj/YACRZt7i762nRz8WPWvlexrFG87bDgmzc6Qbv1Ar+hkgBazyeznRteCponXdsoFJmtGfn74g2uvTUnE9GFnlzaEzCwpFKtU4Cuhgo3rbzBQHrk0HJtwJBWBT5VfODwG0dhYA+7VRMif0wQRjdhuSQpibYYD2U6vUoYFQlLcjpDtRizvQGQqXBGqKOOVtBgak1e59JhMulW1YwgdnE2j7OxXVDsdpod10pchCgjYmPM/s+SADAeWn12B5sU2+Igj86jK3c9kRlOQakQs2zvxQjP+vovj/SlfX9vqZWeNxvgWC9RRiaJwED3XrvCRQPem2JmFtIZ+iN8qiKviy7jl8ynj9haOdWlH3/jG7KDEGm7+gYdLV5AyignMZk0k8umhsE15e945opuGIrq3XfWcXJSFAzCsw9kzH9YA5QpMJ3n38VmQw3ehCIU69WrwTej+xd9GzlmwVFSYTBquCnIpz7PhskNM5E9qNG/srZ+rKtaywbqMohSDULFofRxVz/epsQqyUBowYHm1EEzPXGd2RuSswd5FHxJ800hXCQK7zwrEOUfar8YiACMxxQuEakMMzPs2qQxb1ShQiKTlPLkOVAjvXkWOTOu3RIBVLQWJoghJD2NdLnMyKZkOe1SpxxE7qjESELE2sbbRk/0Xtjmjx/sc5zk9YY0xGUFDLp/2/OA6PaRelrD5ql6fWsUmAUm6Yb300SrmFWVF8XQ37I+XAhZ4N15qoCS+D54sY4T+DrYXiSR/ZqD4G1kqy79enbkSmpRU/82BrKeC+3ddH9c401CwdZtP0u4gL4g8W4SMJwjQ9AV2mCQbPmuwIDltztAYEtB2sEV4w+qyzlKLoklChSp30aNXmWqzfa3eWSN4/8POYTmqVaFemVhkEABA7QbKvsor9hwqX5/XSw2g02DVDaQ57wkDefDdCT39Da1XByKU+XpUhsgEkZqGJiYq/kdEEMI1lzA+zFRDN9FT+1EEYM/a8HAHgrzbjZda4YFNOz/AgnJuQV5Tdp6g4G6rlJXBfIN4JXwzAg3QTMhY7EUHSeKllAbtZdSYNc4fvGvo5r2K3Fuu1ldGsYRugk74WLXyFJTvSOgGWZwmEuIvRwmg9/VDkrq6MpXr/zmQTe3jEk1U21M8JO2gymwz8KLdlQfKqG8nqDe/Usk+vOsNtaJEGLYQlAnAOHijpBOhRgMst464ULfLwnRRDRyXbffODM+oULZJKngCxL/LvuVlPpr7uOGOYk74QWmmOuWSvYckRQjUExBIQrb1cbU0cUfncR/0CIxXdGx7djFzDIO1BNNjgn5gqqv1UkGLmX4yaFFhRuSJ+FxHcwz+xAl4GylJHT/2LwzE1Ip3OUiFEjJOuJxXhMtQ4/0iUa0xoM3/ISJZyS+lsJEs8LEO7M4G7ta0oMR8ZEWTzGriie2LP5yC3enAnCrd0deAbFeqW3njXMbk0Ss7q42H7NbCO0LHI0FY05Qe8Su0oxmZ5ktmy+6kUPkVrZwpg5A0qM7CwrillDfAccmk+hGVDzxPe8kSeg9s3dadUo57wb2H7+9rEQ60AGoD6OhV3BxskICBkTQV8yhxTHA0I6zmlcaOGhmfIyvp/d1lJYiXBFYrg0BJl3/TTSofZOVfoasjd1vqVnV4CM5GP6ueBXULRVCHLydSOKpn+Gfcp75dUCI3wwyurDbfUjn+EDSRVAHc2ux0XutAwJti8mAaeav6s/84InH9DsSZW4gPcszrNytZu63MUYeHH/e0wXxgaFDF0MHBsyAJn/JomskGqnry9oi+o86SBs9qp7nkwoXCCxRRDnOHplp1ZPJ2+b3NQ36eD5QJ1QCVraIDv5+qHP7tTW8W7tLW4QJRtEafkmoTYWyawF0RywTWgW/XuVV5OVr/ZSjOlNBRGWL08pqcdQZ3IzE66z15++apFBqBCq/VVo1eINp/r+70mmR0gXUlq2w3b5l/XcWA271p/HFlr8n9x0b0GwTbnZiQLDq+5smBDp/wWKRzlTImYa5oCYBBCtQ7tpQ24bsxodZ8pzUDS1B3u0IaLbsSSWI6oukUtaYjaBcvenss3BzBLKCz3CFwhBO+xGJhBBctigLM9gVmGo7yKCNRQwCi4VEZyU7bGwIEkzB/iVHrfdYLx2MlWPL84+LtQnRuiz/UJb6SzvzZEKixC2r5muA8My3nbhEQfLhz6723zfssKWAkvil0JifzHrQUfDyOhm0Kmh+hy+oSlmfGbY4ubRKBYm2VKyuF7z6YoMuLlOh8VaOFNQOluulPOror3OWJTP47owrqa6N5ZVvs/pFfaLuGjrJq49Wsa1QkgYprm8NZG8uKpzdAcqZ4jM0PK0Yb9E2GECQygElgdzgdM3qZC0V6zo7VBVc+fSoiBN3E4oqMRg9ZY2E9/PWvKKzzIynuCdWdv5Y9rEG9AJMi7rCctJLv5hW5hndPMtSNmdT/ZXqaGVHr96WRSZwFIqy+fgyuZgZqR+z1n30Y4h6tnR+pN1nEGq7MV2jXmEtK3V9FOBEeEhn6qQDMAk/AmuI3fzp80RgkoM0syKZteQyGpXMPuyCzH6FAboqH67eE7x8d3nlmiZJx3cJ9MbA2pUlwGV/Ge0zPy4FGdgJFr3eQkJN//FrDgcxL/j46YZq34J1hxDyp4DwIKY7JuzE7v5obmEqrmnNn9UIYX6nsBBcyUHWIv+A1jYB1N/csSXZlVTk0dX1QAEX3h87o+T/w7WwxENZfKRpLxniUA9k1j34LlHBjAz3zZWGLtGV4/b1fZc9YwcVYMNsuPqn6tcv6SVG1K9VsNqGv5JINg9IyGQfjYEWck3NV0vjKXMBzZFDIMQZkGbRRkTZfbeIR2SrCyoL6gZaqXHyzdHCvppYTTNVPN1Sl3TynzCg+c7UFnboBtlW9cfxhLdTRZRD9sIEYeiyvevJ3kJYoikVfS0WqivSL3457pWeXMAtNhVz+aPAIJV4DJ4tyZzjQX8yFg4R6lrYgNm98xMsnMgyWyjdkixRwKqz+DFlyN59PauHTa1pN9IaQ9W/xozrFWgJC1RATL61IpTRW8oaa7d3jUwr7V2l4GU16+JAAUPlJanR0KBhJq+EaK4yhRW7memqgGNvmI6mNlzsEqcl0NfSBunfq1ZBB2db1h/XT2d02HvdNHia6ySshK8MwC9DNG7qt43S3sR9z65AbfWmJMZ1RVHOemhqKQCrhk45lkLQE4BRu1foFqyTtEFXt4Q57aVfx188w7R/5Iu6pcykIq3S3klWYcAKSb0V3ygmyrFgha9GSJMi/3IJMDtajavyXMb8nJj95uYn1dK7VF1p8ROz8/T/0b9gEuxuLONjggkGNFM6HjE9Bfy51Od3csrnRogbkU8cgkUnsTXjwHiM19QddCQfVNzMrlo6526psP/6dJMJUVxjoQxUcALlAu3Vq8A1OhtaDcbrnvxJvEbzZ1i7GX700HXZR3pVfA6vvTR2vbrUivbgdwBVmr6e4qKZDtyDk/PiwyVHTg+kAofGDORwutoNarmsAGQ996u9645mGgGqNP+ApPQ0SzHuIVoXDmboPWxvtL2cPWV8fN8MfhIXGUgxPVjWY0rJskLFXsf0IUTAz4ooxYXUiq5lbKLPW3DUXsHbGiiYa3HRhLr3wC+00IOO/nPxX4eWiGhOEc506T/0/1Frzx+HMiQ6BflfKZn+EjU1cK6V8OMsEC9WLXrz9P9p53oBQNfLSIAeXSa3JvVMnOaRVsmxGzUMHUrGIBllYKR+nDOpPIbIyezoLutRYZTWVAeDxzN6x1Y/hwjUPsQsNmlUeRWqpMsWrzkRpfYMDwbg2PWL+XYVrqSZtU44lmDjTQa8eHs2KE/onjuIXmvBuXrNme/yiCl7o7/XrGxizkc7isgb+0ocpFqxn/LfI8SxxcmC0qwyMMSWw/vNs2IzIQo8mYiHBByBvtJO8VrX3itdJBf0H6sAGymvW5n0U2Wx9+elAzJ1jFdZzfCutPbJakLIpE3knxjYYACU9gJXfOe2vCHEeZQ+kZB+yB/H78J2TrLKWb7/ZX7zSsoQ5gZyGw+HsqiO6qlpCGO8yXlIyG68hkrQHIHeB0s/tp37pCd5WFVNaeksOuYERzTjyBQDBXqib2eH5cbqXDx7MCV6OrSk87qvL28N7A00N0SBdCO6zq43T+IIMUXZK/TgQrB43WaccHyta3WU4DmN9mzDp9w1EV+x6WG+ah3sTYIC9FrUEcVOQpHaFcyYGkhM+1FpzzwU8B6IhIb7UPmhvbR4ezCFT9gcsGb20FYIH8Sqd0hnWWeIJfULkUZFnunrkLGyuy3a07bXHVf8Gh+Vz7YyWwlai+xljvmdn/P6dLVDj17/e6mtQPzPTn7iJPdzBqkBBzyCtIGAO33MEzNFSWG+c6Bmom0EvJfAwz+9mF2m3i+WnZ/29CTJjFgnKGEpzp91kPoGqQh8o9BrtVfKKqDlN0eHvfwjn+aeZyEtfmf8dP4S7xgWbia8Xw8+C47lQUajavo890jHu33E6Z+K0ErOFgszGLbF6UrBggWbvO2Cq3MY2rkhOizMhl3P3ofpjx5hKYeO1+4FsRDPSu3IDsrPg0LbRE8pXjKXn6TRu1qNVbFv591ZMTW0p5y7Q0S76Fyu3hkinDG0FVhNxyv9y7Er4VJDq1m3nVF4P+b7//fBF9J5iYyGs8T20JlA9Al0zk9azS02FZh1apOED8OGwgygK6V4i1luzT+cRqgECS+qVFKPTlD9WRDkn2+8iCNTehCKv8YUzKS7fkyWPfecyQv9Hj8xsEIUq5ZlgB44l9azCXzYiQDerQ9qSG77OuJ7LKsnSsnSAuBqk0+Qs1307MsTvDbkTSUbXoZv5gDndRlPQ8KA3mTdYlvIOnXAmeAyKnx8s2Zxvmx1lu2MOEgY7adDN00dHhiT+4aWhrWKaZvhn4sAdizSKzBdQiaZNRb/J7loE8nSpL8eJ2TKJtZQGt3jtzkMduuVkJDU9fenmu7sxLsf4zCE6nUFWy45kroPZL1e30NR/x+aJRYf5Z75GgHM/X+DyUMoKTYvyywVB5HpxNiO6sTEd8kQmM9Fa+wHChJ3rAYgBSgO4xSI3+dGczBcuYE629CRk2PPplY031Kn+QLTrObIZzWMyh/zHESriQ6sJMiVOx1Uxq0UiTAq/Y6oyh7OP6/GdUyKf3szHklrNA1CjKOYkOiRL35/E4Qj3I/j3t5t/Bc88RhGh/EGtxlL5DNQdZ66ghWmbgQpKSTk7vziPWqM3PB+2Dw1slpxYkUKcQ/xyUc7eJubEwtIjIvbET9aTmC9ZnENvFoeU3uhcyUemVpPa/XINOs4M2P+TgjJJvMVMk79UtlTO4JA06xSRscf486Mz8ssTmBApVDqPpmVbDFlW6S9O4E9vU+tgSSPH81UJhuoxx7vGRYptE6zLFnRSKhjqq9+AvZmXPZAQQxWjuOCAX8LUE6wwrbLvXyOn3YEc+fZjYAl1BVtIZhm/rYBAaNIpmn9wrORtEs74015Tk9RH5p+QYLaPZ4NSdTYtn1G1qlj8ELRnkXJ1DWoyAc+Iw+15UzbfsJFwjneBYgdwYOTqwAtFS4cPTWj9sNIC/yjlQSU5ddxS/hjeXDJohyguf1mzI0tzJj373qqH1/GJNJYvM5kD50EHgaN7C2WIq72NDt6vWxSx8QSJGxJGZA0pqHGUKlaD5v52XvyIqSxNpbPxaCAv3Y6a8IW+YNvNwDuMvzriF3nMgZlYmSOQMofRSKAmyEAbMAjRlIFXWtfpBhEgi3c0D+uhBl3brjWpJzIvrWjbkqQVTVap9YHhJI8x0+7OOZ1Nrc2EejySsu8ooMEwnSDqas9TWg0/O4nN0ROJTv/o5RMiS7XzxgpflNqlPqrNCSBJDyRGwplZPX6AYP2wFbZgCFsXPuh/4/AxS7gNjA8nnVOg4xUyzyzeJkJ1HMG/G5YjxBdIlxH9JbJQaNosTfB49VKFCj5u8vgeNWr051UwkHuwclSbiE4YldjWs4vfOOGU2HcCmIuaTYkc7c5iVLrZmo9ep73oXKzEwmzDfrhMIk1viWdSWHqVXx+XUE85b2K4nypWor2DkA/6/2Zyv6bpnvFmC/QEdiWyMa+LC7IjlkXGUKl5k28/I21OqFFKol4qeOKuIvbp7miAQegDO/cAFA0c3nKzfMcFbYJx6nKQPlqIBi/uVv5QW9kNMO/lON4M2sqdjLgU9N0igxxO6RKh3SX84FYf782schpiMMYbBAGjD31EvdvSg88fM/Vc8tpzyDVp7bEab3pITZV6qJCaF4EwG4iaENm33K5Zw0HWG/MlJL0YQfLOzjfYNTy4oTnWs3BKosWRBPl8sL/vYCgpVGaoyz3QwP7pkfSlOn6GkZQNJpTM/s+cZkt7nuliROpSduy4MZklaexkon084/TfTtU3VjSDB3D1TdUEbBVGF0GUbVJTOtdbbvAcECZGuvBtbCMSw+naPVmwl3zSyTFhOXmKs9zMmeB09Ed2P/uGo3Yn8ey1MWQE3Trz3R2qabLnIrsXuXPo0jGiGhy62YGPpdH6A/MD40qNcYPLseEjroqvyyN5CGKffpjXwIvUM2kKyJRB5hy7lyH6aRIFBC7gxFw8bqx4UwL2FO8t3cAwyMogBKqK3+1wD4oudYVQwqy08wphVaddTgdf2PfznyOCp3FVdWg1A+HKPGASrr0iPj18uV9/kuKojCYiPG1nshg9sB/v2Sg31S+lynJG5Yq0rWT1lJ/JcK70xyNtsCv5pUPhbqcfs2vFqwAYzXbhiptElKTI91TEZ0T6+aViDzvQiOs/URb71GFvw4D59QKJo/VrpafE2nGcD6uojSJIGaPYyNOWTGPVaTnYVj6t2GWjWJDt6h0F9lRJrQhzcPaHXLnw4IDLT+lm3mCKx309f5cJa58zz/JUdbS10k2Q7yFpOBrPMxl9oVzXubODMKMYw35cv3mnL3wqxYewNDN1PVz9/4y95CHT4Ki2zQ3FTDl9Mcf1OYzWd/r+umAhrNskcKtqlt3e9afl1RdYRFFXqhkqR5q2uir+TEIHCuy5kw9kXHzOpPy3B4NBfNwC7dBDE6QHB90eQ7VZwqUg2ysGeQlzh6tOu0kOXlSRkWn7Ahj9NMaN8r/8VQVIYJNdm6DKxXEycfQ8aePY6waLGO/R2sR3lJakL11EaSz3gvv4IL2NLfV1m+OVIcoiiXF7hJcNyzuF9P6Dr2HxZX+U6cCCeNb39pFkXM0tRV4EWJibJsPvnEKoH9v8TrrkynieSxPXK8Pzkj/WvrkZyYYG8uSKz29bgu7oFQxRy3vsgi8SSaScAQmoNVvGe50YCd3hZUwfOeuRVS3nCjj7BY3S83lKHWE4vL7CBRdAiOzCflkbjFlAcYv27arBgxGAzxh16UaXgXfSL6241fzjUqEBJV/OZfOkGdaQQN2mkEVWezWaB3467ldcSK883zdcw26NEByKl3ZMJcNoHFmsJcm2KFSn8EVEhdEsNR4I5RxOVBXt59reE9c435l56B2ZlDWqglxmRZJuGas3zL/r5fkbuu9C2WkgJRC7Z2Ah4as3KDv9gPRxn1PHuAETpQYNssxX+TTOekrFH6D9fMPeLXQ76BsQxrDxY1/B3IB2JoWpIyt5PMu62iA8txFG7ZiAljW+l6wjtO8jYLpNbmkUohaVHt/iHbr4evNGV8amR/97a2p6dScmetGGLvwcvhIclGw5eFzsqGBYSM3p2MTlCUhh/pU2UMIzKtfdXjXtIGZyEEQBytZ9hcmiCsDAh15ipqo2Sp/IhR7TcMH3CkDDPm+eXsVhI5rg8A+O/HMHVYHvH4tfqHRw0/elmMcohf1y+UVGfVz6051QYcKoUeC89ArXYfl/UjUMHVxiO26dA6MxgWvpAXlAXC7pl2qhWCgZIhxQACylBotj0CvTcCxuOtV3KvfyBLuSmrLciuBc1nnAoSxDK2ArFttOMEppxBI2NZbFyOJQy6k095sjAWFb1aQKthMQAESbwNPyutoZuluJ5ZBgCDpIbZ8gD7sGtdy2Ka9B0fltO5OhqlaOcY09P5av68kJJbUr/RespD0HGHMNUvpsPWII/jLVhUQJQJ1kDQZw9azK+JbM1bUCxim9g39VYazDtklf6pbUQZmTsgRb3//RFyz4K4RwcDejESIdLILoWe6qr47QQRo1+Nase27B4Qtt9IIrJkn2w7O0OfyQ2UKpadTPo0UK9WOJrZqNg7Nznd049dk8qOQ6LaHnsIGmGnrO5+yhjcRsoh9m6jgEn/BXwlp1Fod2xShxu6PlZHUM9Fg1ep+BanwOnWFBJJAh2cE7rVMZ5NLWyWqUC7udPwKUQjQVp6lhNZRTCuqEfRLhZ2gtbDVI3Pz4jGN3VTmlUBodCGnT4qWvqJOKGC7vJEh6zrOsoFsca8r19nkjchU2vtlkc5zHRtcMi89loxdbf0gGnOZHot2POq5ElJwU9286mZneXN2gsfuiFnqvsOXiZ/osNqyuXffRbjpYn3oP+k6W4Krlrei3z6DGQZt4BulcMaxn12GFe+2IvE/uTSYEPfU0wM2WE8ieKS6eNlsFr2n6jJ6CIT0JRfTTUDG539vSDtib7nWRgcF20KTuKZ8hg7SCl3entqqzmWQX208WTb8EpQOxPhca6daKoXYQGWIlLla+mKjibwlrorvmxM85SXqRysnYztmsX2xaQtuJCnm4CxP7D4Np2Q5BxpVImmoCyZXISGdOND2Xrvq1aafsX5MlXU0ALFbcd2qOec36COSPZdNlpL1d+Zij2l0bWyCL3Q/YAsaJwmxviiA3t5Nhv1G9jvn4ZHkFfikcHdLufmcvaN0j7v7PYWgqIJxoMiiQDNjo566NN3BZ2mK9uvXPkPgrzFYNJNkSyJWaOW8h9+K8+xSS52f/0CXwiWKAm36mWogsMrFKJOqhWElWN6DzCz967Ct8RQqKYHqEaXusmH+l6+aREJC8nYVMBhct/BZAeL61nviOT+z1PiGtA/0tlUdngJiLtWxcVQy6sQoXtIo1E5ro5+Lnch0NFWoyhGtJ8PbUvJVVGHsIGz81Id2MT2pS38rLcb3faqrOG9BAoTY8YHR96IgABbw4z/kkVPYahdFKrDhbwxpFhMkG1mHNFtiIRCdRNhzj0pCiVKYoYZSHVJqFFcXKHo1WL/hRP9vnrXVRyngUcHOSu7iI4CoveUtEsqsy0k/8Y6obulkcHyYB4BUnoLQQrmecfI0Hpe3IpZMuTDlcRMg4iWkH4eRjyp8YCjvZUZggOUm0VGFpC8j/KVdbU7ecCgrKzYZa2Gr4T3rbGq+hXgDTpP6i14oRThMYww+0rAMYpGm966xFVCh/A1aIn+Fn95C3u+XY2x5cvjvjeDY+aU+jawYJ82hm3mKuijnKgh0nrjSw0Jh40MU0Qds3FH8ziThWwzhmVNT+S80eoqcTqas1KJkYNQI+F8y//Xqo5slX+A1DVjlFFr1oHDApkT5q+3+ZNyvRAFzWQf9YZKjkVJnnh0/o5QL53T3s2kuRLWqBK0Cjvt1caPkJUHmk54guOmO8xjTvlAbushOgz+ohB0z/nnPcy8WhcSyZsjM6D4a80aCMeYoepi5aeqc+0KTL4A8pAkAP73nM1ul8ZXadcbHKSQof9WqcGSztiLhIRFh8L5fiIAMA+CbQJ+BAs7Ig4KRIzY9xN4sRcKZHeyE/aNppRe6WOpArSTqy/AXoTOugkdZ8b0k8+fZPy6W9BxoMBxzXz8tVMBBw5hyvIk5PNTZ/VOIVssiJ8wJxGUmeWjKK6NIZg+6I/JcLdoCAKF47U7C0VAKlfpQxzO3uT+g8h9jdCkRtjAa8vnQPkOgh5hzy14yWK0jin0aoq0+Hz56zMH0wyf2oU4GC0QFECu86+tQhCm83D1x9cGf0tIWMk+/2vQrPS/nFT3PhWCceHEKwtZik7g7xY0qua5tteySVLVByYq5jYowXpf+MdxRl9lIWjsfjXAu2v1K5LXph1jRPtTccQ9O7EvDTwvYMo8V1/JkvbUd+Ja2EwMqLsbK710UN0eT1PfqNGKP+v9MPGr4GqPpMFi0OktrRsWfjSF94DU63WFSt8NMiraPKnSbx63+nAdWXw4Lbn+oLG5UnbKsLKbsl8WV6QAC/NIT5+hNPHQ89pdU9cQQ6OfBWEJ5K2vNIr2x0ocQhrGtc56PquteK7M8fDwiunC291YXY/rrjlrNP0TXLKr8qr0uoUEk4KKyh73rW3rdEEABh1ugbI8N5hjwV7fr1MVRobfkR83w62yNveykJDoTNkruGYPXA0L6xqx0X0cpgdhNsFeLau+vyPyGFOVM4X+3o3qtdbdJho4YzCFDECX2BzlIHoXXS4lXtuRFTn7uYsJQcbtnhN7L43O3Vf9DBdGBoTTCBl+ggm09fVmt2uebsvxD+hZstTFDX4B128auru4e8r0QIoQ2Mm1/xwpH0yiz7w24gXYuxuKzLQhHYnzqpgRYPYgjT8XC39hpWmjsysBfQHJCm2Xxi6VDRuYt1ZoRTWB8EEFF0J4xOCVVgzhrDusy+31S0pc0BxSRDfEINxRHs1Qz71hL/8RkrmL4J/naPR2rszdhHcgBKQl38osm/u6oEDBtS7qvcnbWEzZTozawJ10fFCrvcq8kv9GV6Ar6eN5uA2WoD638R1KInWHf+kEIkTxxMOxuI4seMeopOh2PAmT0CjF9gV6cR2SjHUVuc2tLmfLWx4iuentmJhlVqYvvZqkDbqAF6n94mcEXEo5pF2SwlErGNl8h5P0s85+RsfGE+l4KLyKvS4mvbsW7RA8pdJ/sDpEPfUG6sTGJkq5X9PHY76Aloev+enI86gbO5d35jZb7cfDqNjDvi83BcgZF6cuunjLnZXC6P4q0kEBmhyQLp04T8hkrMtW8eYm77DnN3gVvXobBPsd8sSy33j26pGihAdjunT37jyjRoPPxfMT/+IqJyTbzxvjY+CaQIP0i9OqslqoIIt3kw1/8QYGqRtWtcQ3gk34zkQMtVHVJPNE8re5Dq/6fq3kqbLTL2lzek/65esqioril05avzRl7Z7JSALQs3g3qq4KXNlpmf9Pi9TUn6/lVgB2YhQVauudsLjy5Thg/KB/RS7fZo1+cV7iNwXVTH4ZEdrWDh7YV5CYSl1t071lTSH8xH6yRpgEBfEx3lXkvErFa+NNdSY54F0lceGkn7iYG4cQfZo4L7YmAhwFMr90G0HbcL4S852XTdR4TF823aHtP2QfjqkfUPHbCxGUUup5GAhwXGGrdT+xib0vYm66VTOBoF/Ayb0NUh6flMyLIgEJiwDOVZAGtba+h2xUjwDASNLuPXplECxDcEa69k2ouw2MjyWhxQlyNenSW9MrxoF5OqLDEOK3f8Y7+N55ScHYW9p8OcWhn/NlnkoiDJUEYKVoC0t38XJb8LU6dj4ZrloO3mXJR+De/ymn20WpDIXPL7TercGIcV0HxglSPeYWfBPeRFr8DB/UqwPCJKwXzL29k5+iorPx2fSVXB5wTnewhjAmWoEAeWvnWZ5KwXtvDM1D06+WbGCWHwuFssjNFhBzJ4csDRJ5UaCab/xyZSVcJnSRBcjYFoV4UO3NSDxb+1FlYvwpeNCQa0SGYQowYcGhLFjXC11SlH+iqSqOoRAauRGTFy33B8vum5tGVhP9Y0JE/gA0vzuAV4uMnS7VGOgR1ucyHlrg3hZcN3EH1fTY/xz/yRdRwash2ZyLlli5pr1deXpgJ/RxbUFLuhcAK21PTsxrwfhzfuDqE2MQntNxw/6h5EH+LtxuvB/rLUUAX5SIIS0Bi44uSxJugvv67oP7M7xffl3zVMjuB5rrHXu2jlhgIryqgev1a5ZSAecaoqG4NuCMlEXrm/UxDFiqm5sDwshuBsq8X5wPP58ONWvzUuiZcdJK5gRjQAT13Qi1notDrfwUWto0ioyYH3l9AlvsCBn+CjLX6/kDGQsCgES2HekJIWOUDG8jha8IYjNNUHLF+ia9P8WyEJ5ivQPpZKPBHceuF8l6tieSD6SQW0s1hnQnKLicqIfdAR+UoK2xHhulDBiQlo46dgZ1qowkSCOU31lnwG/3V5KtUTzH/dvPByQ+4+wB8hsucfWartPsQM1LnujzsxGQOm2m/3nH+b1aZzpLW6dVTeJnaB0fWZCtZO+saZ30MSvFaCGiKcvoTk/oFdUvuyz/JsQftV28KkYlFwTJA+n1HdWAnpRJc+xVD29b+aiNNWOspCtbM05MzD6ybMlmd/LNe8hGdjo3qIv0Ug/OA1xmx7lumMPJqsaKT80ldtP7Zio3bCfBCBsKnhIjv3MYifniSt+hvj8qG2o1FcII6OFSVIwdwrCoPR9PRDIRA2vJfeaUtEpuBjNYpzebRpz48z7QQWJMsJGPkltuNVHAeOwNsTh3Co1ep74wp2qGkebwDI15P1uSTV5G4mcrZ4JkTex1a1DWMi+K9/nmR4O+gMzntScXC8vx6WJjmZZWVo4IcAnnlhHTciaD/fBjudLvFx0L8hpxzhybST6YCDQhS7rgudk2V6gEL2sFvO6065z2miN7eBpCyriwMNWcYCbb/BcLREeduYKFcAg0M/x9ZSRb0usO5SeNynBf0vZEJXU5y0U3DsUVXE07plz842sOnAjn50Jh/TmpMWdMzq/L1FrDp3DrNvrVrAMyUmonjNNnUvj3EjdVK2PhkJMrE2mFYHXos0NR/m+/UggGsZT9NEvygLx3HIxHUPYy3A7439tdeK0cWneKQwrzQ75giqw444lx7sRABPGjWfhn9VC5/h//xJ3raT2iZyV2tTW7nRdEVWsLpw8RnttptlF1bhtHNZ8GXbG+4NmtiGmhCsPT8d8KzSqjNbhfM+Uerzs3UCbyG6md2CRijUmuQlGkGFDaoTh+Nmz8g0qmu693C0JEZ7NUL2vN4bxL8KVGQmvjOg1yNDRY4u87RnpbH5rpiGDbv6oikb2LjOS7smuXyArTlmsAI6XKkKrfSrzmWya3Q+dr2iqgsrWZwiylgbIb7jUgWtwtdPqe+YQWcIR7w4PefLLd0Xk7u+ex+Lo31aqoXEoOwDzAGonSY4UbL57yCwUacbXtrvvuPEFYVNFOWSsPRdsMTuEvuBQspXQm4O13B/JGDMLXhbLbx770zCSrRmEUXt8NFpdz9jESXChTfK17FcDjQ7G8FEeeNqPPwCFrk12FH0vIPjxfDfDI7tujxSjutI2Ho9vxq2km0Ph5XSLVRKaVH06811e7oIortMqtQBOCUysOEnJ7Kd60EJvdk3VFNG//el71+590ueyFPLa50YYk90qXBK7eCun214KkcpZGqoHFTkg67e5Wq9BQ9xL5KsWOe38x5TWU/Oi95qRwTEn12pcjiNwntqn9UN9RfVoGA7lu9VrAmT9pfCBFyg/7/FH46LW2AYvQ+R6phpjSauTdFZTTDFIbXmz1uMlCibgwIFcQ5lel5/g6+d2nZA+1AR54HH3UOJIwRpmxubJL7SKeSdTdnGO7upjY30gEaA+Tnyld2IGKG50YBJqpVCrosTUeA8B9PAWhRZSoUZ5bjxPRvtUxyg+r9Kk1YoXYKo0z8GJPLVGwZv1fL9Xc79hAPIbDlqR8vT4befyzjYzGhadUdGO/gI+qc5mg1wMYWgKIyeNAf4I8FfKGbSweBp3vwk1ozI05LjL3XlTCdRPVewM4hpzI/mEhSku6MPz3byljIZhvUqreK4ujvinEV2oh5f5mftwmigd4MDMx5Ov8Xgzh4Zt6ZHWQ7tLUV8ilgMFJmUU5KnI5NapUkdg/+mRGhc7J0PlBbjZLzzSWsp1D+GvxF3TDQLrnFBzeaAakh/ioz6nJyWsyAmDNbb0efj2ur9luV6/V1E8aTM8omoH9tDla9P+HVjXONcyCDQ8kZO9OCEIk3ipTNGoxTDzem3hbhAGcbtjLgEafagC8dzD4Lo1QfTwldnro1sEuyJKZgok+sG1NivrIY2lNsAednCHJ6gjOZmeQ+Ur1gpp72QsUA5vi0ioMGe1aaKWNT1Am4L6PjDuEl7Bv1Tij8Sd/9MmfZcOjHSL3vIhonInGbXNvkREzvTNqvHsagQG6IBZcDuvEE2CFBLr070Kw2FOWf62muC+7r/cc4qwxefCMG+D0JbrBlRsxOVQjvMAWOTAWzAvhSfcsvJU6XoSOG21qLmsZCOBCUYYFeS+RECKnco6q3nv20YQbnaoHo7d2M3PZHezkYKCt1tMMpuNF9ByIEPTPFJ9tklhwuHD2Q+K8zDU09AQ4H2r5lyzubmLkNML6DUJSjlMN5Of/zSGov7lCPys5MQSPsucTZLWW101iRho+t8hxz1qFRHbKcRSAY5D1mmMMdLFm+jSRFH0egrHWEM/HtPabtbnQ8RtCJEq60NWcv7eqrnPfJSLhFvA3RXCS/wNotkWYUK0F85EltgteYaFak1IEFscvtKve64lOXHG8+xqevne0uJuHWiKvwFhUS0VtyMQQKQy92V3SbUqhCxmwHU4LoEofmAfK3OIxwPIn/YuVeB0FjRk5nx6Hg5l2QZcjEopmFqQJ+YZdB0j0bIt0iEQTCUFgbs5OVfgHoZxYGAUcqZaBJusyda4SL9JW21aJaAqr5ZSEougYsazK/+jVb+/y/2oMfPmWa8WIWsk6yZ24rN2l/MGUrypZcpGPyEF0zxiciXudhuJ7o9gGghQEdJz98UXu3bi7LUQ85ni6H78K4UOhEXCVBBnxN7Z4EiNnnhybadh4AAuhds+d6qWrLYb/GDHu7xCcwUJuZjKmL2+KNA3LQBFCtNZ+J8shwhz7FUD9En2sfk0rvKeqSJBo+xqY7EDE1S9SIZo5vBJ8rldvMT/0TEzSftP+KjK4bq+rxKeReuNGi45D0vlDbaXBY1MjWl2lrJ6kyJPJCdPoTQwH9l+/A4zwZpaX4q5tlbPm9sHfi+3Hf9m5lUjI/xljVE8QCisNMn/a9BRm3qhcDaRD9pZ8pcHkzqeYVfYYotnDBl7rVddJ7PKz3gbQNoa3FnnQ1RZxtil8g/JXV8aT5lnPFuEDrg32WShdToo9b4mJ6BEeOcYjiKmNLppL0uu7qH4ABmI5FczMA0WJCW/F/tiLz4NVwMoS1iUGqxH1ApFAGoO/XL+1YQPFFbdFANsVP/9Gdplvo/iG6coVpAMfmwNxS9YqsTSlbd6o1n6VexhrinAWoMbarigoEzktzwofFU6ODE9zn5vz+i4Z7qB75D1avbZNI2I17EdJxSuSp0BkbpT42poJMnpv50ldt3YWip0pVpTCF8m8ZKNjIejoSnMLn1L62Alwl95TN06Gtj+LA5S0ChdZTUiG+NyLrf2sZdyE7TPAhTgAe9qBN+CAevuslsxixRCDS+KWVgyheAXrxjjoMPKddpfLWDfvwo3x4ygdYtc9SnOMGuWGTArb7mo9WKeltccF3zRSvKloxvqFvI4+GpnKBITWwH091YG9EphhNqSPnE4hwmmaEOHjiupP21TSVTFaFp954aNrjdCHvk5soA5bMM4+y19aHHyQAQOiOjhzBI7QASK+kvNo0uWHLQdmb4JWWOI1ffUaomaciId7nsj1NYyGoTKJUYwvG85C92xcVisZ5iqPYOQ8JPHYAVdswKM2SXoCt1ZThWgjjzODxtlh7h+AtHe468jK3Nu7V0rV+Dl/RWCMrq1fsKh+kgQQMnVF7SI/K6BRkK6v5SRpJJuhOii3G7etZiDEX3OIdk/SmMgRLF06a2ckIbzpRkrVIRszACaY6WqMlj+4M/nNn3Luz0NoKVG3k5s3asZtagl+XClHUzl3E3/RUSZnWb5foMggkcMfC3/yjcgbJuMrhQdLFab8toYaCaxMsnpsQnqR6i5IT9+/ox4w34xIp+DmzuOyeyNN/TSKpsWyR0cFRK5wpj4gya0MLWMqVQMnuscRcEs1jriK31etBQaxgk8LRmaSnsrNS8x34mAJqNcIUtMPvPL+G9lUEhtmrBkMTHY/7DBU8RU8EYMivqXZ0vr+u0Ri1grnmq8IaQ8Uo2nffnEQxxjWFDpCaFtud826TTKlhB+BPzEXnpICbKApkB/6EhJyt2KXvT3X6bUfjDYusyH8P2r4tf9T/Eta7qIUef4+AuWwKi99/qTCumNS5SRT63fLkBDtp0ktxLVnT8JhP96q6Pl1sligXiY+Ia9mYzZOLB/7A0dzYLRsAw43fvgT4SCa/5n7dPr/lYpZV05CnRVihGOJrAdEN3aE/8k+lg/MhbUpCceIxpOxOp9HYJjui/IWGSlI2LnK9ohaF5yP60geD83vqSKn5qJxf9aOkDbbdnunNqFUyXYVT56g3ZQE8lZdJzdY8wOImwGxv1BpaW5HAkkHsPkdrEfE+ovCApn0+HLsZpnuP3kezx5HrbDSukpZWSWsRrOSm2H8pIfkM9G0ZBudDCHZoUwarZ5o5pi2SaYuu542ydU3WfFr6whZ13vk0ABxuEpH0ApucVlfxtiBqR8SBN1USxkYFWlszwuBGviMfZEmS4lMGi2f+zasez9lwW56DfenH/gUaW6AQfLnPfHLQ0bNHRqkVstUC5MoDwRHDVLGtNQFz0bT0LNLXOj+OFAjSwCYWTZ8je5Nu29zhrPLsKhyqj49jW4Ilr6fnf22P1v5iOKyINMXhvNUBh2YVkVJ89eWXVid/c/hKYqGQ3JVVNpmYhkkziC5MddPoJDI3VnGZF4eVe1eos8+efizRiNfwOTn0l0WfDmQP4AfIWmAnLzhxQT0SToZbLqmLeRsDY3iFr0u1nEUymbpiheFYbDqGepn+1h7sJNL2nerGVz+pk3654mbvZyYdSCjqi9nJ2YGn0QukwyDHtBVNo5ZJc+TP88I1pTq0ZwPE6kVgjQMYHhBN4Xue8brUk4YRmB2NVpjh+w0SU+fsFN1KwUOhwHvWkn+17euNDH9EAIjtHWNVJ1Q5MfQeB7z6D5qyomalr6LLHPWic88AtnYtYB6OhJKFAVROtUOrQbn6kQwaXu5mHKDyftwm1zqv9w0ckWKEWT/bdm+LSWQiscjCeXDzBlTPczs1xxS1pwr0GvEWD8p2KbHrvTFFgEvECN4giNKvTYpdplzW+4RQaIRffmNYvwWibohGRkHiB8qpROqDQCMsb2AGMmDUrAYZqLBoGHlPkXWrTVw4x4gV8ozjnlEoQNmiNpV1K83meGiTVcp8ulW7WJNjMDgUhBvapdtffcAuHPxB794wVTIowjU0MedKK25B3X4GovwjbyR/KACikl6pgScas8ZCECRLVUw46/6eiUHohPj6aDJxQ0nRiT9oOaMtYtDABjg4GSIaXVDv0EIXfBVs1MswPtj76RW5t2HVRmWEbSwmg/i7OxUyx/1ScVGo/yQtm/N8oqdvaDLd9bYZZPov0BAK8vNSQs1BhQqkvZnOGCA1rD0kGUQZauByj2k4Gx7bV1vtCaJ/0oyYiqnCKzDZWIBTTBibQouoBcbt1JVPv6yRob3BTsfYTeBx8odNSysK7jaizh4KIr/2YVPGvphC+SZkkYmHcjONwn2TqaDYRc+dGYWCwK435QM7uOipG8XGFrZkWoZo/SlDgIevBvPH26HP2rdjEVL8O2d6NUAdKjTZYFiJQaecipvV/PYzjufsV3W84wIeqVxXQAti33hw5B5eb2SLX4gGz3E6I1jtzho2LaxEvTQ+7s8e1LfDjYfdUj1oCJJibo45MEwGF8z/f1Q39BxaB4pHkTRFJoXjXU9jxQoM2qkrHa2veiYcQ0qzyRXg6TTPPcnDi9nxnBJSF8pEc96v+CSWOu7bqUyVL/2x2TQletZS8PFUr3Azju/7I62z56Ud7Lx2yLeowCI/3X1qh/eNd0v/PUT9EDUrwG3CEhr8HVRzqE2ovLKPKVXU99nou5/pHPFowC6AIicfjRaSgBn4y6NnfwYbWEVyH7ZXOM6FzWbfMJp2219FxyvQQIRQultSrRcKTJgijHvKmaO5oFauXfkpuDgKVa28HTu9hBB76mECQpMp2TGm7K4Q/D+YBiGBtPJ8xqZkiyUDpsvpChkQuJWosLinOJ7Fj5i1Qmhst3nG7xjwU4zHhbW3JX7PXaKiOa2Nb+Hf7yn2mz4QzndgXXiC4KFiORrDTciemAxZEDdGoFLMvPYQglFB4B8hPu/n7SZTGVapELPEKBYoatDEhM++/P3+2tlEwRL6wV0d+y8OyyIe7VrLMRGSLNccF/PcY7UJEWYe7D/wQiHlkIjetSPyw80qXgfk3JA1PFtv5l0Xzx2MUQNE4P3xfnnVZ6HbDzZLaeBHcmCiIzzVxwHgAmA7TJcm6PlRs+dkGz48cYPIb3HFmgWluuJivZWHT5xJv9uKrRC8OVydZf59G8U8JlgYqWiNQqrzsoAC7/zoFhtJzmDGKHmjDtctA5BrFBtXVyrFyAbDQf7noFfest1HUKJ1FQ53QIGWU26Nqv6suQ/4y87wUhLEPJFjXNJtjZvU3TAMXx5gVd7+jzn3pv+OAkbCRDSwEJ16TD/8O/Oe8GIHAAtgKwZTu5qPnIeZUKj+arANcAICMfJJlqApxDNEM+fevNAFf7xDc31gfnP266scs0agLK/APcvL7mG6VYVq/IHFXBustRjp0OBbvlemrOwVIhF1+aQu5t7/o+TkRdJ6bgDsfrUUPT3dC6WKtgVMAp41+pUjZD+LOvmAAQGNszeNSVcAGDdfvI8YWn+ENghdi142+3JvYjhFOdIRu9BMZwlYc6F5JmDI3HqGOC2xW3W8MTanCUfSATi4rB10hed7tOKRkAJ8EW2zQ2MIYj9rE8YZfkMvcjvIfMe292+zLEXWhpCu6SYx3RRuI9YP99SM6g8mzQkd7ZTJLDnsxl+UdwmQ3hK7wNPj9xmRF7rawgXEgBdTXLjiauS50x0Mop7bYBN8vXkC8IEnN2mlesne3XxK8fHqb97qxNEeUzJGROGsFbC8j+MGT+peURKjGx/YWk+jXwuAhkeaBNJi8x9BalYMzLJEJgC/coXzqLHO5MMyFX9Ua1WOtWGxnJFJcqVohbnSnjLK3ZMRWX7CrdXAh/x/xDCwvUq2vd0BT68zmwjiXddFUTNzyGtbqeqe+KLO4lo9PXDUPG+9+k06LQUSCY5hd07eACBS+r/bhCtSmNKTdlIuOm2/m3oEMSx4HMK5xV1bzUjF0/GojxxvNwsRFxV9ifPrCGKPVzc9Fx8azkhoNMCwh2Qr77Dyx4JeUlmQLSpHlfHox+rDYLFzR9k3V1331ecB46wxQlOwQYmCkOnvTsLFP8NXdPH/HKb6qYqljqRqB5QOhsa8cc6XaCKUwOh3wa+UHGtJha8U3BEd2ClYs1lQjjMWrHPjqKZIEhOrWqWmsD+ImFkuiifzs/OxouViWLuaVH0AsPwwc4eDU/9WeR7Wuk08YugTCChVEIicNaZbjWKbbAYmqpWFlt3w4LaFAmFmV0g70Fe2gNHcv9R2QRkMH1aH648tqEm48LADXgffFkq5fVHNvl8joZelhDm3qwnag1/fdM0jUM6ecUSqgKX5hTHGijNIhQRooivyTzA8g3ePQQhNnv43TLOd71u2l0UOswW5ZEkFqPDfE69Pf2r9TxJXUc1ZLvT6JWoGG8uSzRnsvJ+nh8fxYR7ygpgxIIVDZK9iMWfRobRuEBVlAaRe97VxLf2RG+vhZR/tLvLl30WcG2SlhG2QNYJLeoJI4znZcg7EXONIBcT/4/VmaHTq+mOr0UdYz3DeMNowCQavScSGnqjDumzy+4dye8IAa6YaksQezX2rJH04qWoRCy2+pbKI1GXw0XAgrSY3447j9e3kM9en8KBDFTSaA9tqmJyXb4WrWBSoRhE64Q/6L/UXEg51K8tCc2l9mE4LP3ukvwdRYfsE94H51FFYhWzzTKI3uDxeHaaKjfcR0BgnaLrilIp3p5/XXPswZTOK5uXveMYRSyfKIgLKndS79qhv+WKuBIdiQ78ImZdF4x0LRSCZbtOuWNznJeOh7iQo4uzjBEjY9IcyYS8h5gLEvvT525EYX5GmUAyRD75nz8VFy+3IWSy0dK4Zc6ObWRvLASDvAfNMVikLa0mhiGvcFO0i75N918vhbynoqQzQotkL0jbjAFX81CYxiJl1nMEIj8EISfcoIZ6KFjKgb72oDO6/l94ulKz2xzeuDv5jIXjUq+Q4AIfs9KSzmbSLp5nvXMt1+FFX2G7ptZA964hVFgzJOjyGQQmYm9dPXcvTsF5EFQPQfagFe6QyuGEBcGs0I8YBqs+2F8cSVzXuNU4W1CVe4kxn13SiinjdNa2WcIE3T7hFxK2zU7cca4aZH/7bms1KoTDycH8wVQN4I/trZtSVfeLlA0r6cbEnx4ymlxsUCyQq4QlUJ+O43/0L0k8eAZHpTPzwqDjk+FQ4913zw28mXeI9YhTPfy3MjfwstuDQysUGWAcQ2hhQe4ADrx7fOogue4q0bdTbF9vnqfLDkmw7UTZWgO2JIgDZHRspVZo3+Rn1cJ5kE/VYl7qQiulmQAtnfBnnbta3nHn1t/pVchhabK0LEept1hKO2n46INhSe2Ul8B2Kauj3ITfrNDovktYHsJ/gUjX/yaYlGKJLhyjoKARVWgXqiNZwB10p4/j+MA6q+pq5C5+bqiusfTRV6Eqhwk/fbEI5AIldIFS3YW/4FUxJA+VtJAxeWqDv2I4sGCgkWw2LnrxwqCVRicHnCYjOFChLgBkYGawBKKVT47pXUSWb9niU0ff0jtGSmO7rN/13BO37s+gwxbkBEJS3Ixjwn3e4xwtMZ2n49FIXJCHJJPwgrvMY2tOAUrFz5mFiqYWu9W4VRuSktF+rtqUCLbqNhNir7r/RC+Fim75P2D/IDB1lJXTcuap47vWQWZmnQqogSiOAPZDc/UU8LIxn/TjJwRAklZAX3lZXfvyHESXpyX4nCFldce2qlhjrIwA2lUBWHdu7YG5ON5tbMfJ6g0HzUEsPFLx8NeBKtlA7ak5ple+lVwQdVO91RvTn9hur8JK2fiEdzE6prIlaIIS42eKewVw8H7Plh2n5UUkFPbiKS3g3mGNclw26CGkdAmlBE94un1kkqF93Tjic+ekmtAnUHeQ7LtNw9n5d7Diz/yvO+hjYcjSEM8h4qvxOdS/hdKB/q8txaoWrPfd6eLQCF0CxPmNatuB3QXMBe6H8+4Vtx0ZJydOeRyAx0muDiz3YW0iZdBeGaRiKaDSDAnMPPxMk1ZSvIe1FrkJDC2W/vQbmrtHEJKmzON2N2N+NV662Y514SPTrmme4+eGvbtBT6icPHioj6MNtWmbUoMuFxcEgzEHS00wm40/POpKuT2WOGQsOyVt1ueQb0HS9oM1d7nmKwhF8y1xlGD2rGbwE2t3b/lMoe72WcBudwWmWlTX7Bsy5BYkezvmcO9k6bwaH6gC7dJpiz8nNO1RynZgXB6qHNKsd+mLkvu1QYokvuV951V/ygnPuFHnnmvbyD9ZJDJtPHPIdUHgUDQ4o7qUK2zG+QIMpH6i7yE/b6F6SOcH1qf5mMLCTAuvBMVdhGI90YwGQoxKePGO28EvfrmDluEBjWrLsrraLV87BPLXNerfJCeWJQNBVQwELitGlVnz25Bg7zPgXxEPFBegy5MvQt53VU7+XljXmOHrRYcKQ3qgjoLlkZYke3D6/52qN38kJU/eaeWFQu7hFd+DOJ1RqHuHzyiCAJvz0sLBO60M+sPZfrZBCkhS0+DizkTstjYzxE9AkljioMTM8w992j2qzD7N+5dXxS4m6dWHfhgcfFjseXN+HzVcmV8HhBxN+G4xXXHvMO8oCRDWUt9KV2WIVs5h4Y1LH/Mvqz6tnnvIZwoqFEFpbAUg/QnH3Kwd0oZLtgY7TH2CtsAhL6o9SmbNF+LsP/5nBqZyzQcUFCmzyLTuvUCLpzHZetQbQZdG4o8Kpc429hD/e+OOrYBklaTupaMm5/hWaisB43UuqvOFRcSIWs0YY9aCt/QdRUbkTmmAtNQVU3TROCLU2umZaoscfk7IfHD7ICZe5pSdtoXOS56a/aL4coGMTdRZwCqVaRBOgX1Mvk5MDFgP7dvQ0pzmuGyn8qeW07aeFP6iuLctFbmgHSHicT3KbOaQiXlDe1UBgQ4Rs93C0Hc486yYjEV556Cp+v6nK110yiwtY1H9qtBb4EBMB3T1fCxyp0lz1lKJxmgqkN2wfQiqxX5PluKxGliEElUXffC8fvkodwuYL6fhQE5/6ze6YMn2/G1QBEutoqqbtwTXHvUBDSa2NGLEan7pqDoJkvGVQny4M69tTrIPmYtrQUWzFR6Cq+VWSFYWVGCPZ4EcwY+9lhNT4nrFY11GXN7ArJj+zMsXKJFsXriC2ErCsPWScAwAvhr6ZLo137w3QfHfUr56IhGgOx2RPYs/pebC+eGRP49ia2somtBVqf79QY5C/Px/cXUp2bF+gYGLGmh+qxf2DOzsQSZu0s311C47tZZTWFWoRYCQvdQ9uqdWPBYaw1jbJqP1i6QuaIf5sOXPxBGPp7anoLwOSjhFuBwkm5Dzry70RBCZksefS9sJ8N7Q4XcNvJX/9srL9mxVQ8id+6nhAaDH++/Wy1oT0Ll1FtvnIRIukXSZrHC0o+22zgE4cjMjMXAjGazzp5bKy4Y4+79mKVPJJJ4ubdZ6IZRETPGCHFaGce8p3bo3Arz0voVV9Q9nLeoiHhm3ixxLe+r80CAyCKlUr3TxxzcIX9lMPztbVMvfHEJjP6I2GHdMDD+28qDHmj40jTGuFxUW7elytk5K0WWVjPuAsFU0kd8UDA0ZZFPFQSi1pwnQ+he7OPGwKRVCR0Yzh52ZBPM29e4g2tbtsW45uSj2YRzyrR881yNAZK9y0ieHwKcMjiHo2wZV5MZo+gnt50KLfQ3A7ycYEJSJaiiVXSMNI3Vfslb0n0GgwEoEzlSFxrxwDXlqSvH79vywIFR8qbY7bvlHpdJPMMu1ZrMS9xYin1lvoVPle20papYZuitiuIbwij0tnTl47iOJx4KZ1gOLCkJDHfjXupDDi7cURb3L9t3Eh5Xre9NZLbI36NgoLp8+XsidLIInUIwARVMskISHxV+aA7Ye63En0CT1MYcs4E575HdKplXy1P02vP0m01JMPtzCaWehYMlh8vuQchXSCT1Gs0E5Shs4fRb9yXxhrnX5vPSWcTYlJg6ILDqwPbQuzqMG0ElDrbJbGekGJKrI3VXvfrtIklbXtOQDx5vMtlYeqHW2xSXGTPJuBHeHPMxzfWlBoNSVNy49bHNcxmE94Tj3AoAtuEXhz05BtXHuxJq4XpbnF9aRmQhrhD3u62JgBka/EYuDO4vlxr6cT3pKwONdTlQPwwLP9r1SmsOLCPPTViGcXggD+MsOcE0pEXP6Y7iRyxEpJBcSjp3ij73qXO5qnrU6VN1+H6LtTtn8AWMg/pLbMgKaXsWOTrw//KqY/iAi/V+Jry1DmKz6VLPYCoO3PoxnMDKPCjEXb3Nxh725fhKMITwjYhO/Z20INvSfagXjGjYEui5W3KApZk3/GBUDCgFUFyDpmp7C6khHb2iVq7Ej/5hHd2bFUAAvrgdlcfpLUg3w8KCcpStpLaGFjqCfbJBMjIJXprkPxSxRO6V/r0jch+0K5fhoXg5Vo18KzjlTe1+/mLiJnFNlxOfaTMBf/WzyvvzVvzHBLTzn/fMBlCMVoH4286e2xJwVBj4E1cFZ5SG/ZeX8RmYUEiRGA4jRPB1qx5LMvXjuxoAXHKCOYBmJ51aq6jcKMvdbODMNw8PnJpvNRzm/jEcb2TXTq3+sDJ3vGPv/eGCErW4unwTc1tRHDXcLMqr9pSTUvc4SdYqgADMsBfli1VZPKO83J60A+Ev3UJI0v8VXX7YqXG28kq5bwsHxYLp4b2dHDYJPs/ez9dWCVHVkp0Ix7OckVOjdwAQkcwakfJG7QGpTnjpSg5zC4jQtFUAdvbpkKa2+sU+TzxYYvW94vVExJEdArjxHzdKuDuMlDwEzeLbqh1OY/f6EF7tV8xgIijSQpF+zz1L1XbWTVDjKUNre0G1HTTAPxIjXykqtmCJFYu2xunQxZ+CD/sZu2+FqC8ylaS4JsPUyv94qOFkkMwV1tdOiiazTMukWzh6+7VhJPulWAAstAsKEF5e5XussvjeLvD3rjnPDgW/RjCzNydhZuhfe2nVVY/IIHhGdkoAGf/omgUrv2csyjowde1TGugM3kCJ3PciV/6vptItcNBxHnZ52x6IYy1iyO2BsVzZ2c1Gz1r/BP888+b3BrWGejf1O2J51elqcYz+vmJVrKQiO26UBgcH/becvQ5Pv0XWIBqEuY3jWTUDxnk1hJkuT1yQWbYVLZyiYg7mCE+9yLXLh5fHXu7woKRRqRi93wxKuOMZ3HuTmtqOYFrntwU+FYvBJBMbKLVrBCWxGKWTgEixNoQdUbHMIEZouP9LAhH/LUdWkzxf2IF/LufL3nK5dToX+SJ/cNtcYfSixenFc1TOfZJIxJy4liExTJyo11Wwf5l51NGv5VT9nhX6rgp/ar+rDz9WtPXeDet/e34o1lE+adTqZeMkGZ+EjgGqZ1dl9g9PaPaIWQOGjNew9n5Zg/DOJgEMDs0gUUl7AVvXRKIkvIx+SAmYWnY63N6dDyllO6iTHINe9CXn2ICXNhWgoorPitoW2zpxpDPvKb4DfgTGHvfAkvwW15n+KwTgYIEumhC8dsjkwKj5RHIIVQ88/vt51nOdTLHdVcq3SmPS0POaS7TCvJyIiljd7ebx+xlH6dssiVPk4cBpkdebf4rGmLxmMI6FDphZCH7O6vN6MhoLFuBkrHpcSA5jlfddPZ37zU77nbDUOp6LjV+TvLFxmooDwx+5NCZ5SH9EKePoM0pfKr5lSnfaFuGIWqs/+3Z2wJXULX/L1OibBpW8wOc4YTDL4FXHJqixnoEEP+gVlwfbXvyzLQV5hFXxRaVDuMEJJjOeB3C7B/YPSndUx03sZB8urbxD0wjQdQMsbA1CBhcPxb0ITWT4Tm3ulpqaexPVx9VxH87RsHgrJ9BX9YgYChU5jbkI4XBes0V7SDbi+KlFa5BiS+W9C+CDtS7J1xP1XVN6wiTufymXG+EkmggWr9w18nP1uCB/guhD2d5a1FxeAIUHStP/5Rk5J5fpOM8Utd1cHdorVJAqdSKa4afrvryzV0PX6TE+ro/vW0P5Zd+kmdpKYqZSsx5hO9PQ9P+HqbEBEcnIV2Kgxgd4Mcwe1LzLWBK11KHl48O6rqRU8qbqS2GKXF6ya1P7wg92/iiLUatT7m5HoL5NEIVvG77PW/3qx8onD2Y7UH46UJxlZmJmaJczlUsNvqTl9oWL85+orXESg9l76hX9fegCcLY9F9BwMqtKkE1WQojTlZ0t5zFcGDdxrSS13NttAcsDrdUxootMY14oPN5aQYJAZUlBO7sKDQkWNO3At9Xphzc/W6KbcfFL6VHtSdFVBtrhz+KQ+sVegDK+iJIJEnH73/mY28fwYVFrsZ8wRnE4eTLVz6ighz4F3EvRDq7yyhDq+2jntiKzBs1c5V4T2Juz0lSOzeywxo/xM8h1bLo4KFuSh43BI9iFrkxeJFpzR8mC/WkUPQUi78iCJ6/f8mduzq48azEu61dxuLd66cmDBbCwz7YxnBibBqqC0pCRJfGe+5UjoIe0wHdDFRkMJNiAsuzFzjN+xdM1BwN5YGjqKin47CBG2cLcwNHmKj7E9wFEmxyCKmZgEahSvFd06OkJZg7oPaE8PVHwrRESzAB2mN7lDw2ehFcvvMBzxBZ7KpBln6yZvxrfG39c595fepMSgchoaxSCEMjjzTiZD6pv4GQWsGyl/UYU6Mn2EbnMf5cbueOHNW7qm2ZJb7KzrsbrmSAUDO1XpOhCJdhDxC3ifmzUyN5j0oiH8U0LqGnhes4t4w3aTom+5Dvgqmn0yCyWVC6lhlQgM3DDk+xpdz7PPQXu93ebvIr6VGMgrvIVKQUj9AgkzR+KzOG+whv2uB65BFK6vvMkHKVVr1OL3e5QWLmBXmiN/O0wUXo87LDQvBVBTAWHpA6zNFXtj+qz9zdk4Bni5IscM2xRRe3HKhDD6JY9/z32R+eoUArg8NdjyUzbbmQwiLOkwYOcTjcbEQU+dLbqbqG5mKG0s4JFQYuN6y/XEL6Imf9zQTRqilI4m4VOvxSdefwHGSzFhuK7qTFJrhifwivmnhi0sXppdTizQkK/ytKf2/gVRB80bK8+0vOcnKJ+kwL+c58iRC7qlgridGVQdflKOdX8AxvWU8xKb2j0dIXiwtN5sDFbjEmHCYyC8GEkyxvztIRsd1yZSdOcGQCN56bk9T3QyF97TFCaEpDg/FeSbxNw/nuph0eID66CFT664Ay9H0o0TeK4W/rYKfT2DTZqivkUHo2Int9YLrpGwLvVpPcnG3KBEkpmxXrnVBzaNiVOK1DGXIesIkkE9l0reax2t3uBhz2kSjtvi2+tTTocc3CHp1psXtJl3B10g8fv4wCh2KOoyPvbkCUlQijpaSec5Ujq/y7x9xhIAynMfxZoXK7nVS6o3uSpue6Lo5QIK3iBuAK3D0b4g7CU1lKISBakxC5Vj/f1XIStjJdriTDseNlQ2gWlsAIxC5qiRdduRI1qrWotmAFgSBU0u7ZAobqeFUngr6fAWCAjOzrJu8+8y6Rop+aI9JcabyOyHrwkcdozd1CueYAeYxlB/yPwMAeSotpOs/bQXhiE3PWBbyHqOHyvsPE8bWnMRLeJ0F1gZ1Pt7r7uvxa/JZfoEpR7ru3XQ8Dz+cOl4M7rOD/nP8GW9XOO0QjWatiiFS7SthrO1vzEK1PD17eVUDi+VRuvjvoCmr5kj/+qTacLe+Mrheofpq6jF3hOS2XOvAVQX5LGFH830cHgGbaRAXCMATnzqOiZtOO8cuEWGNg5PRYJS3za0MFZp21ipvwKImYTVa5dtuFMHtRqhSl1XXM/HTEyEqgCgJpAx8yIstVqRkusju84+Xq84GoUL1WppwQxkOghCBdhtNv3MWP6CX2HufxPiH5HYw56XM0kM0BV32K7QuWI78KjTtk/tUEvAEjnd+1mKv1AggpCuYhufz023Y7Qzly9a+Z2n7hBEkgODX2pv3jgl0Z1ES7R4ilt+4nMP6NI4+KDfWsIWyA4U2Y1MXfzhRUNYYlNnOXY3iFGA6iIs57hwO5fSmlET2L0rG5g2nP+IqL9gfDrq1ues4v+vhewLYDjMzXFQ+wE0hbvgaT751ibxHk+rxhSfW7rDaMnnlLDHNBGeV5Mm35E9jbgwZW+F+TXnLE/xrlDu5QrSQj9ew7u9nSjNlFF4967adm5SmxXVFfRq2LTiyNycRuyuDSMyTRMV5CwQCHZ/DJrB50ePqMtayKa4/1yVWHtWONn/7BKYYmW0BjnQFa47e5I/BfY5Us5hwplkKX3PF/WlLaEXJW2ymREfsZ6ClZdmBzFROD7U8IbwRz7NY9Kc47uS3ludny9BxzIFHEiPo5g7yydrcCf3Bx5yTJpumuZEOlQj5VKGHPyHG/pGXoQCf4+4q0tRvyWnMamylx6gAV2f0hOnfaz1QEZEuCokV7JUU3wxXrrbhb+J5RRkaYHYvQCoiRVFf0QQ9B5ijF916+e588m9Gyf4SmKLDfiISOrLDnXRA0DnNZ1Ilcusup2tPcFOIwIqADIVu2HdfElA3d0IeAH4+370XkY29Kw5TJHZY1pmr0ioD0rC13PeS54q2jMe3xko2dRGldP7pXBFtZ8/HFpPAHMf5pYodPYlfWJ51l7l8HH28+GMlJrJgCMyOB/L05xrEK5yoYhAAsddcRmBviRUduxI77rY5eHS992OHUV4v8CSWNUF+5NBr2iZnYy9lIQGJ2FxQ64zEta+mTiXNnYvWSxa9nAt/nf71FwVMS362HwMLXqi2stZzR7+DG6NT9rS0yVZShDC1B9qxlcTNm4dAid7nbIumG/9ni7uk6UP6u2bpt0PJ4yr6eQLzZixm2HNzEBug4kq8Kp/cgc2KvosdEttzQHn27B+Q6Jg2ryFGqyp4rZupRLsNjm9hcbC6upjAR4ChTq5E6pR13imSDFO+GjB3ycFMErte1S7vyuLe5noGFxvjqUzeDZgFdTTus/F93teMx2AaeH656Uzp196ME81zkxvcitVBrlWywnJcrulbWcL+fJoxnYS3YDUPQCB6s8pGvJF8L0/m5pzN+lhJbo/6YYg2bB4ly2zU+3bQMXec+7JHJY4YFQIUKu0IFnie0tINNxeJvh7NMLWftiXa0V0Dv+xX40xtsbgIULX0cdzmRYxCFCoUk9htTBh6ia0Yg0fXtxu6nIk3oKQPaPp+6ycyqQaH6R8EBdQ0E++14hGX5UrvHHE5WROTjKSKXqFZ53YxbcPHB40+3rLze4F033WAkn9KfU7LJyb+IPRffuCXftx7H0qbMaWmD1ByOOb0lrBmg/dgbBKW2/9eyVr9mDshayqm3FF/+iyvvxtcF4QWcBeLANOAsIKAnamjeriRQdwINbWD4yIeHfMnEIQDzHD49ZFg+qrqC0+YWt/71mD2eQV8zHL+iiJW2la4nlpeoRJHnBH1H0MaR4Tk4V1Zi+5f+dYALqsMx/J9rORquBKt0k5kErtlh4fsvrIphzeefIDsgMUgATqmRb8PUi43uMRCEyY+3clFoXNois2cbRoQifuIyHilsMzsrjvCGVUX110mn8O5gWgcdm7+rsuvUI/j6IMezUMit7l9BOSbtjLFV96SH1ABtmgnBD5uZ15z2UoczDXTRKAXgrxJKNsV/QwGeRNrzIXWJYXzJfUE4CEzyBK037TGQkkO/ZOKK3eKuKeCsBU6YuJ5NHMpMtUyJuJUtlUDeccnuzYkGQgwxdxJpSG2iNa67E70MMCDHj+Yn1+bS6SHYFichKNqwOeu2FDO45UMJt0BDqokV92UfDAvdxldSgH5x8yWG8p5F0VB8CHFaib8TNiV78hinqnKpyoAuzt2oJlnZiBLhw4HB81hjZWdCSqV/zbL4TUiDXrQcL/r1YEekeVY2TuCMiPElK8yONKaAWS1qzvafuYZFCtEJtkIsfWPTQpb7nSVDqvhPRY+QgdByBxtSspRQ7PGf8+gdQx+ONnV/qwiSu3B7iMHa3BPTD92mMgWLgerGVCLAshl6Hg4QJoFvGIHp7cbCSCGtkCa89o5Bqj0npl3x7y8xIJy2+kBPunv1Xp+lDEqKN3CGL3UTXEuh1k0m3s03EnD/VxfGYWzepFQLxRU/oRiY7BjDVW+YwDKHE60ywbz6fZmvOgrBW+NCXgxT9qsRQHieVjy+w398ri/9HbqK26CzpU7ej4pbCWZ7wjgxY4VXv8h9MdJ4hILXq/isQaZgoBL4dId4YhkpishlM+7zZ1Q9CB3aDKcW1RiyETLDcGOgGPoqEiqwwDLx5L7CHUFr429URhMz38q65ibB0nqnsuU6r5GG0yyn0Bjvb39pKaf4WwMtGn+0eVfMLApaeaIthXctx4Fw/4pX8u9E4e5tdMlUW1qU+okAnUHm0eqLH9pFxvMiGiKMA5TQMKgd9pkOF06iFb9PurkEf4SOpMuyyBen6jFlPen3LbaeE6u6z5qb6LQB5DNO1KvoEXNFNG3wKlirq4LwJJ6F9FSv9oj6gGb1Us/UScW0M7OOlAdXAhyTMVbovbv8rvRdQiHEg57mmDw2lY4HiN/XnX74zmc8hSt3DeuGDfyjDGjegbcdi3bXyP+V2N7FhEp0rXdB8yZuryuFKNHTD50WqMux+wHuvt6aauGGyfjjgSMqfaKF9+gYDuWQ3LIwvCWK8cPZbRTn50f0WgL+CCtBDD3VpTxDE9z/D7nqeFBKikBT8M/s4ayyb1L2hUTuw+imi79nSQ0uP9uiIEIlVSRmWN19IxACzL5CjyrrYWKHfNURXi6vjqm1C8ocZHcEVQW4Iq45CWQQSeKD8E0adHM4WMgQHXWA+qRxTOKr+x75dC4kI4LL6vyTig5xqGjvfnFwbwtnk5bLNuoIAAWgWl9IaicjlUuceUfqppqzfUK7bxJ7pYIXirJ/c9DBBOXZPgXQBJ5D6jaToiNU29JdiQ8ux3xxzpI7yQXtVvkmD1NFTaJnegmsshHGOfGZ0/uulz54i08cgeAOIa2JxWcgEe2z5B1u7pL9aagCcfmG1Sb1hCRY/oBC7cMjCVH/c98SfZCIgMAuhj2mEfnSngy9CdSrGRs6/DIuWvMzLqiB5T1hAjV2ihRqvKbwjBae222Asdx5BTS7pm0/my0KfQOqw3nOdMzYdCCQr0r4hdzkgwJVvgyZGYHvo+V9RRkkDNcE8yJJZAFcuigkRfkGz4ICbxxxyM1PlPx6IoLi0jgk0ncyRp/ganZbogibygBzcwfhCvtSuPJ1yez5b5OQjgrMbw0f2odtP3xYtC00Lup3/5DzkNcPnuCrciOujj7+taaQF2bTaPl0WvdKD07JZ/ywYdkL39yCWyIKE22qXjHglGKGOPSm1z+kEphCfE64mcHAFcjcx9atVDaLkjRUtjFtQbU01vA5qOoqmu0pQu5s9CAzPXyhKtgnuni0483/N9Ae7OySsCFQWJ/d5UcY1iIrlBTAfoDZEtd+vj3ZPrmhIu3gH5GXwS0cD/5Zt831eFy1fUKW2eq2HsXtYHlJiGxU7dmwTPv9UhXySEnoi0kPEckJmg4/Dy8bz9lYc2EADIb0YLazBueXiiG+LsLvTWVxphBrIejpl2Xpquq5eme3lf8FUgfinqdr/8G3UIyWTUhJo63DmBKYrZ5vAF9/gDfXdg17TdDRJyXYZhYJPIyf9GdbGEzT+93bxdlhy04pgWOI6aF+XA9D3XrtW8TQ/WB+gx4TqRC7oifssy8kYsKUJmeaqP3/9NMEfuyGMg2bfV+ZwqTaMbbkTFjQItVPehBqJFwtEfiztNnUyjWigfn4h6XsdsiGPHNyWw7qLwT6vv1qntCaXPogoBCp/EeY+5VJikn7iwdAMZj8lmHSa/YDxWnU5KPI43YwnlAPGgt/Q4GWloE4PKXOxG0wbHtPA4H/YiQexIGvPRF6MV3OX5kKUQH6upKea4CyX2W5qOwCTsz1C143eIMEZxcXlmMjSe8qAVRWxhQB0UfPQmV1s7SznNnEN2M8Bytp5FJ0p+JTx41eM48KzU7hE4LVdkGPqgdPNo4j1mXrruWp/qELvzfXGELuh54a7x5APxRL1xh1llgq2fr0Cyl4Wx9ksBlWNg1fxQX4J2TNXjWJESHYGOyvHc7bIE13m6DfqEe5vb5aTJqTpaZWa59CswSy9kkxJdL/ddTHVAbhZd5sS2SVLV/h21SFA53r5+fA3doI0p7rrbKiB151DDp0l/+fHZVrnlRz9w8HNwri1YxngHWv690l77jXunq5FSlJ+YxRzSG1hpmXQj3siQlHPBN1Xg9cV3z6ZHpL/1yO4R49/H763lIL2pJkWlMqlQ9qUhGdc7QNBYl6tVfA8fzT8Legzy+oJPQEBwgWyhblzkpR/nUjdKylA2mXx0wFkXxtl8/jxiTqkfxaPuUHF+Vnmun9oOLOG0Bxb5O0Cy62k3UG9T6HfdDYt+zfH69Xf1w9Tfc6cat/atHvhOjMui+wzl7S+8FU9VqL7RnqlfgTvN4VwIpqZ2F49HAoAF/Juom0bVFO4+0R4vUgmjNz2sUNS7mkUIQBOnU4iDfJJ7oCdUpWd7XTJebso3X7r+rs46DthJbCeh48jRXqKsK2W2uzW21XP2z/EDaUZoV9XagUnnWm9Zh0oqoUu3C0o/Y7TicnpjlpqGLKZc76mcCuhQ68/xpqa9bC7QnHSaah2dZ52DTZKVuwlI4nTurQgQ2RIUEbexTNDzGMjW8661POpAldDfMcmwzLKo9eL4t6Oh4CDO2KRP/3ZK+rjBuZHnBFj/pDbNzuhwX5GkP7YStyXNinpcRLVwgG1iXqRqONgICh94GysdG277n1+j6Kk8fLmBjV/63bB331YLTbspQPfzsPFM7LluBTrSqDdCKAaKJwg4FLbWVWXzpYdbekFLfloIUu8CBp4q+PL6bn4GtDw6VkcH0F2nr716QiLn+RambEjWkShO/CpvdbAUF/80DojvqVWOsbUCnSY6HtmgYDQACktLAaNRzLzJTtls7V1EvLWzK5AJAGAxX8F3V9nUw4RHDJe2IftfdkGJe8dOKb4I/nQqhkZ66tbOeGwEU0Tc6oKvzaGa6GoGhqVhEuRf+Q03pLMyXXD6Imj4qWzGfChEt4HYh/izwNeIBPLKaOFyJ0IH/u3JRI36EBFgvr4qJSAI/Qnbm71sZCT4LQkQr+iWyLX4A7m4Msd5nV8TwVlECa/xvjlerLQ9ELXYBkWjJ7/S52kNrHbdFa6nxI0c96cZOXoiT6VRSPnvUopmNHlXWToI0i2QHI8Cewj3qCxa46EFrWjrcRscggJ1KQ6WxE3YAbkVsQbOg05WBq13NuJmMXPt/BigSezrI8GnD6ZO3SOleoUAW+07uedW9CAbVkpAONkFj+6wJhcAtTXHJJamieHKQT0EZyyazDF2prLtm7sTsfSLvVmwfmzPdyH/QCQkML2dIKvUFt556dHVN8O4z7H3Clcorc0gtv6TdOJyd/s3hZP3r3cBmZfU3hY4qk2z2/9tmXspEcvHo2bCxbJZeeBlfwg1FPj67IFsAemVseCyKlQ+GJPTLeVBzPA1eIW3lc/XeHCosFdGPKcquOFZ28i7GtcZJMdu1cCXT9SspDDNFWKQrYzUd+1r1cAiI/L2ExmLuuzYUkpGt1OORaevd1UP8FTNPbrVburzRRJZLYYZxGalt9l6/oFaMnCyOlZHBliLYYO8L23d+Tq8U9fbA59kgtactWUGiqOjy/Jfe+bwg16tC30SKA+pD10zZcqRG3bfd2GQrLA+YceqLdYpr3UvxL3aeRFtKdzKepb4C4fzHFEMyHrTvkMZFhFSsW1oWYndIyXrtWpzcYnkrT5k5wVAFCd/UtXn69FFNgYft9GDhbHzPQ6i5zPHmiP03uOFCeH0ff3Q6XNzKd0Oaq2NNAF06PwTg6VUs12OXmfDX79aiS8bB6pnFnkbtkTDKALDZBzHOE0Ay/b8Ya9kVBfdCEPcONNJvXKWsX71czNxXBPKf+B1Cu+B3RRz1SNl2ykWN9AyrI2Zir+fSFbrRV6Ff1DLPPSLxYaU1ssQd7ZS5k+ZJrrFiUtb/RlpuSOz7f/wd1HwXIc3D+FwGUCklUJZ0ntkoxJ0MsbJndzcde/doDRV7rWTOaqsW0nHvMhcpNsD14hkR4yHl8vwax7zJcKBhOjvxPmGVQLTQ2xgUIZczOYYLRdDBfbyWyGoLIHKrYKu+jtgTdNX4kcUIsUguWGjc/Yp/Ux8UAXsJ/5LFbccuh8fie2RFt/WsIikRtcNx9cWrXPWt6ZCJJtXpWZd6xjS6uN9Af5gtElCep/pWvoVZymhEU7b2jgncNQkfhhbySS7HZho9Ji+YL26Zo/ii1UBl7vU874dJKtIMbMS7So1ugoWhZCxYSvHqjGFOf3DAo9wMFwd8kSkwmfZPEqQjThIOl66RLAAUTDjeneYKidCpqJYZVR08eiRZ1/lUsiQTZrDivmDaVYflpflratFxntqtTRzKVKF90Bk3VHWRH7uhXiX3/q7puXn4CdhrprS0H1dlLqQUjW63fBqQBEA3BKacOrKVLkO0aMriH4S69sciiwCoqMYTe5Yslf2jiBywRYDPIik1tMOaOcdZHqbKQiv5afJez22OfD7s60dbZ7ZT1YPXTaHXA1WQssUqYRnmAQpEVe2y/GAM3X0gYI+oDsBhs53vLmqJ/DzAQt8UOdAseSohTKwVoYLz+lPUSCyz8JJKD10/OoLdAJJlJPFmohmyiAlsAbjjDSUBRXZyFCnMwHii6XCdg7LnNwcwBm6r0/mnpeud6ONLY+aTfc1/XuRQDVIsnnDN3NB4ifhdzo6zUxp0b6PEfN5MHMxo3hGTF0HdivHyNC8bl8xso7s/ojVNSMmy5OMGXIxS+i24b2yykb0NCL8qHX9nfj9wH+DoapWG6J5xv9deRypFBHNIHhLi5hcS4Lniv0UVQwYd1h4rvHCwhqgpZf2H/Ra6yrwKXdjxcLkGP6COkaYR+11MPUVBuGgPNuBjah3P8x2sc/fkAcW1LVy8cyPv1TtC2CpoKC87OLvMJ6U80ujeOCu+YoYJj6a5BL7r9taIIvZR7ID1OTcpfplzVRYeogkHwikXiPUTLARjW9lnmThLEbVqSxUXe79Ht67H31h/HcHwmYSgp7lPKiXcEMYopGWBO2ty5EUc8Dpq4tfDukzpBg7hUMtt6xbQzRKo+//3daME8/oT9crcERkcv9fUoRjADcvPGxS2mXw3qAOEi6WxPnXYvXzq9bRCpEsm/zqojNAb6WwfjozNUCua3RpFtloV/TTLLVx5cQPpl/ND8kLP17+XNUztlvTRDBQDt6R69Tjw4EBfik58nyxIUWX11P3g/Nk68ZPDsuLrQ6JLTahxEXrvvg80A+vIjy3IJpjTriW+NjRSzRtCOYWlGC3KWf9IVFTkZ4n3zNtEjbtDHPRklabjMqxZs/7YmUTDAOMjflgn0n1adA8ju7ANlBrK6kpHFKisJFvsKABaiFWBT911wVVerryR47JRWix3Gr68BaxLvQbCAmQvhIJuqN75LAoDn+/qFIsGOYMG0CzxRx/hYAn97hCvWzGfiK3cHmoHjjCP3Bk2N62BAtDpALmFI/ETAxlSzSCTwC+OKK6NjIigdPPBkEr1zzTO64lVfgVthYxSpd8oca7c2JFTgh96Y1+lLseWwGRsVaZWv+XdoNjpBgU079gm93qfjNOJdap23a8vlan+oIjh8E/qGATPyff+Gg+nEzxjuU+JC5h6sS/r3mCdhgG3rKHosoH6GqscM5pWGmhrFHiVT8SaBVDbolmDbvzARmbGPNDcY+6iZ5u6m4tpBbBFThcAli9U/eu1TSzcW2WQ4JiLVp/m8egxM0ROwji+K6Lk3/5KOs5Me2RSj6ezr+yhbJSujBafjyWJdlS3Bl04a0emmSAG80GwHQ/g+D8t3QiFxpfYS3UXkM+e55E8T1TlWFicJRP4KgazwLeNVOxzxCZULekl7hluLVS3QlM3jOc1/NE4gg/eSG95w0G4jpjB4pTkK2lwjGz7K7HyM0YG6HLIQjNmPLv3+2vzWDtJVxWn+DF3FnynTS0eHZJ3xjxse2B3ccn3m51akfOEOYqtgAI0k+qS//jdsI3dhzkehjOK778+pfNBV1NXpVgHjSHSxfOz48lilBQ09lB8x+j44c5f6vkHH4tYt+X6PjlgC3sru+OCVCUs0unTEJqXJAKhjocQLKL4DT7HQ+ppCmqQv5HaJOz1NYprcn49dHpSfrrn3ONmK6IghZhO8YGtjNH9Zjlke1HkvHXRnh8H/rqnYpR2dib6AsFla2jJ1PkdFobhIHQS/Cv41JNkJE0ITHlwi4fR9CLZDFulDyFQ74SVCFZxUqCXyDntTy5SfnoqWluiQufKvSWAP6V1TWUsny3URggRSWsQUutRLoErrmEHToFW5Z2oQgL71gCX8/URSdjxduM2EDRFG9F7tLBnnWplXeAidZdxIb90tvdVWqpzKwGx6ozVzbsfmqphSvfmO/ErvXlgiq6W7G2NYUvGNuDkKI7qPLfnvos5A3o5MiaYTrI8Tu9eQr5v1LsH2SAAZkPDV1kBPcdzn6TqNHQI+MI+jrTWSHIgZQriOomtIbSAcIZX2zhACIZaWOhHgzOl3UjEtmuAyr9ZnPJv9R3TRKHfneASVzN0d0E6BahbhPOAKg+/vo6a68PPfalWfGClsXFRI34Mi5kTNxQbIfV5Z7zSg0oU/+U/GhTc+254Nt6Z7kGUKHU3AoZdOOj/uCqu7B6pyn9STivgDEWkkwRdZIKmOhp4E2Ha9MlBIklnS2BLQNsM12Akwb9eOv4UPb5YPnyUED9G16izibgdtvbYix7ltqnhPHKyrVVQBfFTLo/PGStm11Ps5FcLOZBJbJaDqVAHowI8MowgKsKtWDQVOsWOyzUiYKMiBn0I9ydCQCygBP9FRmaj77LnCwRaR74u5+8kNMR/9bfRgGr9cpAMB7OwKnV0ciQjwUKOlfXSmUPr2JMSetrIwfULP5dV5a+QDxTu+vcJHpTnE8v6N7L9q+dcT6dQsyndywHYWWrAY6fgF7wZwO24dWbEoSEWNzwlJ8KL+MgXK+WZcajSi9kMMNyfPDns7aVZ36djcIOwpso7UQk043LCY1OP95gMRJJZ5tGgIWuVWQaidvmSaYqGoPb0HeDBTCcpbILwul/00QzNoGhfajS3EHSfTs1KUWOLYSz8GG81cOr3kUmbAIMstFF2rLfHuMEEaaOwwcgsSy/GN6+Mbx25+I7hwJcNuA1BsXurG58AuyGUIsS38SAbRfN8xh9KjeSWZpccueHaMRX/vl2pYtTAAQZOhGxukOUhY1oPmuUOO4ZLxeWQHXdtJLuQZawLZ1MMIWjCqU8uVmnj/tamtgeFrRYrxAJ1qz80lKih0gsUxoggg3D4oWV5R8PRrCK2jifpRUKkZg4w/HteYbUuWv0wuCt0RBTd3h22TqjoWqnjnTWLWzm+ZAt3lnMnfKL8Rzounvt9hZ9E+xCRsZKC6alP/Z62YoYs+DUDv6Z7YuYTzvyvinFL5zkfj7monuszo2a7mjVOEXI9fK+3F/kXydQgZXMbrJ5s3wrsICHNvCVsDyAQ4lTm2L6vk+O6scvQqF2J3lrYrrlDZUak9GJRdSZp8oDILeBpVb2p0Ngiiqy68D/O2c9el+byyQD9XZLbcjdlXKVtF64DYwpOVG2RmY8ikRd5083J109GNK/hwfzFuG8w7b+CzewKC/j1qpsXkoy69kR3hKFZ9m0F40bN4LA/fzSmTgJG0MFA5kD4aVzCsb9/2R3xwBV7jJUwX0crSFnsGdGcT+LFPykOtWb67Hb0dNnKEdfWt/WZEZzKjbStzfeXO8qPKtIgE2U+L4atd/qqaFqkUZBkF9PpiWI0Tung+6EP/yZ7Tlkk0IrB4hmSgUQx0oNJCgY5+zhBKePjXkQ3abhUb52zcETHnKSbWMe9Blcwuyks4Ea+MV+4PYmHiDzK6s0abhcbzK5jDhonXWEuf+YwUdpFWxCvFXu/Y5CcvyAAQP6XZ5W2JPVdMc0O3t+abp+8qVGuaRDSApGZFXsMM2zc28/OKIox8OwiWHdtFMBpkPed5Kbi99/75Azm4KoFpC6RHCCb24gol29KvEMDXhBH8sEOTQknvVNW6B1OsgBlN+FQt2EZlm34x6BQX6bBcwHFLDPjelDbW7RHMFG1Sks31584ColJir2NpBCTrRvAVH2x17qPYXGVkL6Ww6I++48gqr1u0atdtdmHkfn+gUrtVFli1fpwJTRxDtKo1ZrrQfYEqUtpe0Q+8gJB3q7EmYwY4+GHabADXFy46G4osazZ/uSU3fCZRz26PCjg9xPmChq3ND6Ep+s4uRy5UMQ7yNfuWRc9p+RnyIm/z/hxCG+5Rzis3oDc543rIcPmVxSNG4wk+YybPhNa8cu9J4J4iVq2IUWKdKfhBLTY98MVtl1VEsrqNjykxJYJF89rMpo7j2upEMSzehLn3jQD8VBeVI1YxBU/qpB+JbVrSQtzD88PfWNUF0xQnoB5DKAeBj1zSa2iPHWl7pHiiqJaLfbSym6oQWSu0ljOrO3/avRHJkcsEHYuf1AQtYqkqjgRNx5OeKxndwjNi20W9xVRhoRzwL0Tuxgazn7qIJCjN9hqLDRVsCkE9LSdRW/aoo49zZbxkkCSaW7PrZXaJcLVKZjJeFqdLqMZFQQTolVLo8KdcVmmHyo09aYQFOWSKmelxucc4RKzgKU0DYvRDPOZlNRNxofLxkCt8GNz44ACd1ep2n9NCV1IuOvnkkHloTtLMbuaLEuTEXPddu/VboZuKpIomrEGTbCYA8Ef/GblqW8KIgoWxtnUOsTgUSLggi51wpCt7VRLogCDXCEBminkfXuZ0eBBbaHRkQRMbLmAEzQRAWrW2gCRI5oWLDVyzgPezEbqiIIV15xPwe4+oyjJq2OU2HyHZcdf7/SwYFYA9V4Mgj2LqC941lAxue/AAb+ZSDL3h7bK17auZEQi62kmF9CRsxrlKd+rwV0ShfUV+6vFIonwsLrZ+msO9NGuwhLmyVl6fQJxl+4mIPAUx4HWQGG308LJiM4JNveSbBQ4+8uqcbxEtC5ze96vN2jLmk9pbsvm8zuu44jOBmx2bdVxM4MMbBo/8mU5MCsBOb8tkKNBc5gzp6WCeXzxMi9R/ZYoSS6io0EGI4LRdns2eqyOiinwwfb6BDvXOKv5KPNj8ZgSrLXiFmuLvwFpvBav3s6Vdk6HgAQ2jZ1moeNm2eH86K+RbGXqAZOCUNyAXInxacplAQrjebvxMPDPz1901YI9x0K2ykCCrbd/5YS1oGLu/BQbJuaL6NEo1PQ4xn+ieGx59U5J3nB1aXfdWR5jiPNxwo5UxHtmDsFlXbRdiipKxa4IEidPpBsDj8Fe+ejDBSaMRVYYtPZ1JrodYWGaRhXT04J+EwFwdWENU/kxsXjnCfjlPPjqlDjcds899jIGtyA0KMRI6xaWE3FHIog1buScuo2ziVDmJ4adoParvj3yflH8TTvsoH33k5hkAdVrdPrL9zhVEZLS1zmI/p2+q+43JW37CZHMyfcRWfIMZTXPArTOzlI+v1CWqX/KWYYQlgAqgNRl+vWo9gDOW7bOixXz3MVaKXcbORofsK28daIbvdgmcQw/W8Joy4keftESl9Z1BDZ8Vd+ms531DRMA4iWbxHlYcbK6q0EUN6WlTwBsL9Ni9WXiAhASw/Ac94WKsDiUqvDdYCAkx0mHDbeAsb4S+sDK0eAykd2DhAv2/XuK/k0FAT5rmtUtiJLTQw2ZQRvxdugOFXTcuzLaq4SGdYLwPfFIDim6UGztRFEct0JpmSlGt8KWuNaooVv438gYW9pTJkhFJPwbrcXvWO+ZWqGaCxZHI7j5mTb85Da0NqetVaw2GeJz9VxTI0eWgBw+9QtZhkpZe+x/Wm+VlGqOSZA2UJ5B8R643CHLXvYwP+MsGedkv1YRS3skx53i4b/HoE/YaHI3jTk8a0EnJsMAUAWCVSCL8GL5y2J1z8Rcst1qON4ZL2uHb+oru09cF/0eeW53eQtjckyTvOw/67XmNZBiHtpisC8Ryto/wPzDePjjPiYfc2183/GMFTtsVHhddMT+NSv6ZguC/20JEfBJ5U2UUMZAYEFGy3NycJVx73udZ8l87jDM7etT2MYN2YYJJgRWsO1mHqKU3jqvkOFDpLMEB8u9FqoLjs8Eo+jEUJYMSY8J/eoYSKipeF5Q1lDq+zl+7MgKE7S6vmEbaGDev+5POMEHPfkCeVTsFXE1F9fpFxEOFt8LrRQrdKByhsjDmQgEjbqVFRkZsjIc0ER+P3CxxJwxveHgZBOhvRzS/q/fRga0JBJXEJw+VNHarvrL/TrjUlCDQCItYJiHch+U9zh6KUv6Q3P9jlgso5fMXeTjRupWGL90Wd7ma/PJbBqxYsguIF5X8lgZFmsPzQJxWHC+UGzXctgVpmSG4hZu38KxdxlYAWKXEl4PhPw+tCfrDZpA8L7MxY0avY0eE6XX9MBeGIcLJ0GYko4ttAbwadKQj+HkdhIvL0TSQIu9fxIukZLPS4qO+H/Zp1VkoV41P81lnz2TDYg7+zKkoF6paiDepxOD0BxabuprGjlJ9Wz19l+bEXfHww8HpCOdeF8o4JF6csKYY3RNkVU/5eBbz9NZlsq2LOQ4/pqguBmj3MAJC5JUmD8X3NqfKnMDLdSghgSTb0Ss5/+tNClhOIXTLCm8oHCttXEy5lcs56uQVWd4Tr9qkisWRMUxSIcHSAiclSim86dg9amgYUHNnNv8k89vvpS7ESG4/suy73FfpTp+AK1ysApL1PM1mpM6F94k5Kk3PLXZI7a1mR9S9Ej0tFg9ZeJKPX+Ny/h9EiDKZgZFoqvTag4Kxw8emHRTHHlRrlYy6KE+KEe4Lc2sYJ+N4S9W8ms5hBwfYCorWFVbTXgnSOPmbGIRB1/QTgMB7JeN7UH0UjSOesqNCWtJJzfrQbPIF636Ez63hg+zCmcuwuPOROFEZTuWI763ZzLn1y7io1E1g+YtMME3du+TpMiU90djWZnHbf1YkmyemyqgwH3auYOA6N1mHlFwvraVmCRdmTK4tI8iTe6WKlvMrCt2lgAaKH1qEkA2w+r+zij/GAN4fA1MWY06gjEDK786htjPpYGTvBDEr23JvjXJ7rVAKQBizurugJcx0euY22fOak7FFmaSZSVT7g/jb+ybygInLmTsbSbA1bmYDQYuz91xMHP+mTwjBubKekjk116LXuL9Ah6Om7M/Bk5BPkh/B1+K7RlNr433qULPcn550Si8fFKEPadYkTnoJvQI79mVxx1FVvibXp69M+wwTjAdaKJQFGHkZMPoumD3nsUrNdevHhzyodIair9bsYIt9CqMfxZeIaOOT5e+yAPWU51Ig3USB4Q8ZljSYThT0PIFosrFwM5s+G1qnUF0CekUzLLhhLej1IOlJxVCZ0TNKDZM/q8uKPnhPUlLePg56yBTzjx8dG6DBFkc3Nd21C5ieAuKi74bmpSdoNE1Naa7G4eu/osKMlx0x2wqq0D8FrjOp2oXD+3ziM5qehZ1+22djhNcC8tUZth+qfTOGmWlcxD2WTT1lJW3g8zY9H/0Ukk0m8pdDarrDZTGaHT+Or2FMochWZqmwEn5OQwGbDOvDXMIAIT0A/FVSrqGfN5ZbpaL4qJ05d3bOwll/d8D+rM7ds/7OKRlbTdMT0BigD8GTSCwvmT4sS1bf0dfJ6C1GishDxqgfMA7pKAzBvYH7YkirIVkSlvQ/uVPIZ8muphXvz5vGr4wIoAf3A3q6yIToO2pbfa8uwBgV1JWEN+wPwgIfVx2hJv/IcQD+5eu81rV4lYWfC5Qcunr4JOfZGcxGisBg+BfujhIwV9V/CL+GFoYPCxY/1GagBAYnwYRzEUDvjDZRt9s5LE8HAYSyemotSCigtgXlZRUM59ed00wzuLgoAzG/Fjah6lH2dcdFJvHn3u3HjjZssuajEDfo/UlT83Qqvhu7Faa/2s5Wpmb5x/m79jUkW/bCLI5RnJEuhkKXl80qE6n3a0mTcKLEzcKKj+MFK4jh8iCKL/38z+3sV1eTjip4Uffn141IHRgh6XUzEZzP2HzYKs2TybANYI3XkV2WRGp7ZC1R2urp7nnxYGf0FjL2igMB4C1yk9Rzoj3653zJ47cukCLzGbqEYs/lbqSTS5B4+22h+ErHI9SXQfb/9LTNdE/Vh94PSdBlGm+mGS6PajkeuxGN00XiWFh52JoK1MYp0GlHp7dY1h7K5514eGcCf/Xa+HQQlagBb8ujED9YFLNg5F6liWRIvyO4R7cgCygVxAJujbnL8owwD/f//m1RjzTlY2otCPb4vPkTFIsrasoigD62xezZAzoEbHGMyihgkiabgZzLkuJkOSYRFQKIdQscx618/wUdN292aH53WpX4BzsVj0peWX2QSFLa7RSvewKwkMcKfxoruP4Qqvw3hM4jtAJwZFzX41rL8jF1N50oTFL9GzRAvmv4Qkn41EsGc3ONK2HJ6rijQVhjmZ+0J0QyeDva89ZHNdDKQ7PBRCVNNwltZJAcHif0+/wbmeptxzxh5iR7YXAjIENewEhbGuekjEAQV5Ng6+fS+zGTCNTWjTA9/S26NaVoJH5tK+z5gFvJrSmDJilI2lh6gMVzGfXDUJ+/dfbK8EU3awwhVXja6D2TaWtejayR3JRM7+UVTjg0AI5zXFNXcD6gaOib7gR25jaF0Fv2cVL5cUwchxVJ+xVpnIj7AZ5O/+dVUJOEWlRPWAjjZUVE4IrN7ZXRhhsVUvVj/kxXVEfTm/06eL8TZYZwdlt84hegzPWFkJ0rgpNyI/FmGaXfQ1+huOoBx8stMdD6Sp/IdJchVpTxA/Ckiw4WjMZoIuDc5Mz56Pxc+yHlI4FxIjiHNEaXQdvnOGP/rIxvSYq5twprC0uR4nrPOTC05ll7xStBMvyL3BPqf6wkP8FT+Hv2O1/1hBji7Fc9ddeG2FCHsW8w4THhkriRK/ONbfZhMHRreoyvrH/4piPZlkNI5CrhZ5EBVE5Ao7mtpx2lqzba9RH5d1SMP7f5qossNN+bAa0Dbb2Hr0jw1l5oQNzcQqcPOxZeY9a8du8Vqh3cIvFTVPpWXLyKzJNsY6yZaJ4bQwMM8qzaEfMi/VJtfBmAgpi2Pc3li9oWTG1t0H5h0UvtiJKwMUrm8NZI1kDkVTSbzOSWM65tyyfZ8lKNS5dUtOe7jJEZPOTiMXwSAo8RM09K+0txIY+EntpoOpRtfZSGcFEAWeiC/6wRoAltGQNDpLEObMpRSPlqMkOM0BsMmxcRM14i7m8pbPIEVOirC0pPyhdt5UJjZUVY0xa3JBB77xG++Jk+tvSiw8SjqJGIdoyYwhbRYZKLvmGM9e5pNh5VQKfMkgLHs0298gHaBpmCe9WhyL9FPHNRObtncSq4dDan95GOx1ZwGCUpDDNS+8uYuCUfBe9H4ihjnJH4YyA3uo19nvwr5+oHN4bParQT7UQ0zXYVGvf+MQREKmGrxBBHqzo7LcD3x1yrItVESHtEobVnBcUxB5P5chbViMgBIHT+QxPOo3tw5pSgrXkF65TEvPmldiVIqgvCStXAZRNsvq95TFmyeIOlpUqo+U0eZrrD9euOCBirXHAQkldGRILfDJSpbORh5FgiUKCZvx7TmM10TyuA3wt/eYT3uj7UDno3bcXBpAtMPPEqgszE4Gwqcb3Y5dW7tiarNd4i2TLj+KzNpamiLGz3lIxueryJYYG8K1frhUPMd52v2cRKKnAL4FQxPdxAkSzs6Tktj0+rlXA1ybNvMn7mxp2jABgA/QxBPh5Hn5nBZ2a66TxaFwlSE1X7FSSINVtqFibnBB172XBXFwXj3kk9IuqYrbYUJzwo44aH7AJw/Mdv4kwsYq7t+Csmym4mMk60EDc8ZLgt6NxmPR+xfaorFbqaaD/7iaBmHZZC0SmAEvxgtLfW6BPEAml6dSww3Twv8YIzs0c2vMpguIwN69fP0Z+vkAwYO48iCpev5I9UDIvbnpSOCD+McXwUy97CYSnR+1TIgmnR18HpDWvEBy2wgW5r4UHanGiETwLWcy3Uej5mxHgtXqxoBn5F/qYK54jeIIkAOgbKfzrFrZh9bpzP/1J87HWjDznJLa5ye3m0Qm8FhtcNaA0kuAGqoj4uUYRV8f/rGxon6hgD7g2m4aQguTIIkqGinfZSAsDsKs8G6EQHqDgmYgcDxUah3LW1qPAph7cR8mB8nZmS0gOBsGuZcXtrDcpFcusb9Ugl/BEsuhfhNJMuDHUJW4CFF0VLyF6JXP0x1q5ay6fvhGF+VEK/WPlOMkD1UEd91wEO9J1skHCiX/Hyi8+dKA2oslhfHui5P3bhBRYcc3G54mF8cidzFGFzOeacMoIJhWPuKJp1N/UmHIomDWE66MHQQrjxBSlxWHhmp6qSmP4eMt6ThFMWZm7002jzrxbSKTP4eqK8XewVH9eOHDktNitN5YLVt5Q0ludYuiUPvnFnIMbE3o7dRQZHLsu6hncE8CMl1/Eoqtv6+D5ql0GUMHDV5hxUYm3DzIrDqD7Xc1vM0/5/5zEnDfx1if7zAZdq79+YLpxs97AcIu9jesnXUjO6VyD7RkGTZjj2Hq5XX482bb7XFyK2g4VxdCCNWyJcu8afNfTjlmi+zKebt35Y+5E+KSCMFD9gRDUPpYN8jJ+lOq7HIs/Ho+/yNmIGT0PJBQZ2yC1PxYjhLibfWdn4yVZ/Yd0QvgFJ+u6hK+HNlIpNIToP85/wejrLXVfuQuDD9qgJ6AuOFaFQpvFrACcC7PT9ngefcAtjSiF+jOz9GGM4xeuaGzkXDJWBHeS3ktaIIhWMJGprdbrFcEuXAg2VJ8Lka4oB/yIZZHFlNlfopT7NDIHZzU9om3Ix6+4gIemwKgiVtb8+Z4KEIvu0C+H5XCFdfjno6YB6cYFISIExZLukMb2qSlzkC3P6LSFeANXYGKESKc5n68o+uVN6zruMzFlUjBPTZDprAq6MU1QCtQ/ylhETob2t4erh3ZiVNLBvkgsqWT2Af8STare3QaS+ql8DaXnaAJPk28AXP7TEffOMcFJJQhiXulrthYh2PQV4++gB1rBwAJ+yXsfdCv5AfjLzM5W16kJqRrq56W9hoxue4nUcreYHz6Kq+CZuxGCuHFSzWkmPv8CmG5eXJa7Qhog61hWbUbMbbC4T5LAAjxBU36BwZVq6aru1j8GXISzImo5M5xRTOcUzI3kfle9KNyLXJJHu2WPG6FvKqI9wZxTYLz6i/V3w54XxJ1KbjGStnedWxqqhXu5/Q3y3fzT4fR0lHhB+IJuo5Vr7igO5NJ6kOnvWM0zXha8ScDq9CFGP1LnDsIir78/FtFFck3CFcENgB+QIqsHbe9AfZQRAezXKmVj8VIAQj3Sbgha8uECL+3ncuma/1fT1GyO8pE4W5aG2rUoWYodqUuR8Y+u75XeqXQ68DVodhzKulzNdUy9QlnXfGYv0pC/t6oMbdeDupVmik1Vi8tO1AN1JRypDOe5IrSx1FVm00OF4WIljGHh5sGasR1LA66Fsq8Gs1N+y94Ku5/bzg2JhdFXLvkFKSqKGa583AJnm1LY3VtIzSKRbdguR3dfTyFMvaQbEexEv6JHNHt6mBb4h4vmQk/Llho0ZHqeYBUo9nzM/v6WftJqbKsyhZ5KsqHPS0UxAKtJ/6cv0vsrnXwYV+wdxeM5ZY3bBk6uf4BCCgWOrNYp1HzyoQVihdcLqkYXWBjnoNf9cA+Z3ipWP327hF7KjpGlTHBIgVOMtFjlt5GRGY/pjwIREzPk/l+lgzW5vnf/pwxfK+CBMVparYbhXEgTkBQRMFT/1F0VCILfCPpRf15ixrJr8PEWZZdi9G3vtWCxLQ9X2cnT3Hic9cfHCuve3FXi5tQSsKcvHsRM8K5T7NxlekMqOVu/eVrLu/MQuiRyXL05fBn8HQxHOt4ykcZ4jbK4lAWyfKvHAU5Et3y6R4p0WLbSaw4MRRE1Etb3g5eYhQuM/7EeRHTL7rnsi9dtKql5chKKwjOHyXb/+Jp/tul5DEHFHaxCYpNMaelCmiC46u1eObSJVr+anbtpt5/BhcxcWvAXGNFVVaUj7yHzRCTvn/565cUTgJBYiP1+Me8OM2xJyN4Kh1ZCB6WVUXNZ6K3hUyMf9cdcg5xPmbpB+HScDu51xCeymc2R0CdjCAhT8acq4X7BWKq9S9QCKW+wMIgirwtHMdrWlBCiVDcEWYKTbGRlXK5sccV6o1SXQjHZ7VxdYHmZaTGPXRByp8PRhPI6W/tEzhYg9VnDJDWswqL2Ic/NSuDrHYCUihQB65PdvDT9VYYW0EjNY032GTN5tBGqSj6bhlKvsSBTL1TCu/iExBB4sRc9a0uP0UB43QCkQxiJrqsfKqWv5A9PJYhQ7i5J6tZmx58IBrU1giZi8ngyUjYOGDPwUEZNTu8e0RJ6XYoBzzqCPt5ACsB5ACme9lutq4bnkTzrxPSy/Ui6JEgJ+utvSgzFKnOI9GZr2V9b5KsoHmUt8cUnKHApqPHRg74cAAFYHQ6l/E8E1ok7l5/iajjopAOZIBg6Ns+F225OWtXhyrcbz6NiqsFq7L5rnDliRkcyIDWzPaiz3gU/umK4E4g/ppILKSLgShJp/IPPiPK7QbMqhx/aWm6NF5kBHQilCkIogdiIxByhvvh4ZU2QeVABKotROwZuHMSCBK7nka6mIilvx7EjFYhZGRczFoLlU6FG9H4M/yZkVJoP31iIi3u7lGwuvGJeyScV6YclNTomucJ7UYpZ/tovViwEk0il94w3zxykaqv9X/WtPH/S4gvYMz3CVVgC/Fih7OcXJKJMJQgSW3fEy7/ShPNtAr0LP0o3VNv7loIQW0LMnwXwgsj3ndunwPL6XuJJLL96g/JMWog4izQof1aozH73aPicaAodXApwiyDa9jOyYRhC69yPhN5sYAKtwU9tp7ygHTWlD3TKsWF+bs1+SORAU/YQo+uDn8G8XsOBZeXeldcLkGJmX7CiNBI+Hc/P7meL4y+biM6WRCyivgcoZWQZN9oenuyfJ3oZTj0VSpJgiHmuwT+GQLFbZqv5DB9r8zYZimOOyew77Yki5puZ1GGDeOV39GSVD9Yr+g16WV+SDKJ3vgfQ4bS/NnDk15Gr4Dt8ORrZaNi95FtsMnyu/SS5PqUZ7vY8QNX0eo4UWHdwBZv73ouCXshqE5V2wcdItfBNRC8bwI6BlMO2Vpow8Msc+Y2dknLpbKh5AGl4AaqLjQj68Pd58f3I+V4CGoX8Q0h8xs9Cq7alhCRpsQVo7UHIhXVUIYGeGFup59gQrXSHmH3eDZcCLHLZrVL9qCpsZ0G4okckpLWEAghdjiYLn5sm7R+zYCwfPk3wSZm2stl2mB1BrgJ9ordHU1zEejL0wb+ZRKm2fPfYH/r9Tc2zez4Kutxt/gnLNeg51l40qSOYNOgKe4p9/jf4O6nYEk8AtE2Ar4VZ0unXBZ6ImzM1uVa7yEzntjDXSv+HBJ64DSa3Wd+PzwfRnILcN6JXZWu1swKIWySDaJ3riqEB10JdyrQfDpi5tomoQmGypaT6s3jXmV6Beh979DbQzT+mBbVreI6SZ2AcRXcjjp3z/3XbFsDrXwC3SBhoJiUE2jBRzjs39DrmVs6ucBC5GOf4eUfMPCnjxUGcFKeinR8KjqH9TWceFnWppp5IsftVr2WLZp9a9HjgioScegu63aEvOAwlbkblouw/qpqfV/5NRAJSgN4izFGSguhwfTz93m2iTO+C0Fg1aVTk+mnfB1Edm7yFF5jrMPMXqQmvC3d5EexVjFfvYaNH0meaUxXTvVFEskCJUQUR7fTIHo6qZCuDVg9kqkvNl0zvGuoYGlmmLvrp/oettDql3BwvBdUUZSqR1V2U7iYrdPG0tgkpE5zGKT6xXBNK1gwDC7i3D1w3Ef3p3UMggYAvZBsfGqLlvhSQ491lPmaLCbZEC7s++8jD9dIW5SFwZ8GYYRIUo1HiZHkhu7gcM5WZOiAlruJA84DNnRVIgxvoYwtJT9z/mA6eVVMHXmyPIRqgR2DDhaGG231oa/+oLn8MS6Ydw0vdJp/ZppHHOf5DfHzMenhWPZ2WIH2xnakOcsD9e/OwUfWP+SLODdQ+R8p0wjukyS8zOU8RkLsFXTeP3mFh7CJewMDtoACMgydZhlxfBx++32Dd2fDVio+78qJiAGpgv+Rbg09/NBUgMYSeIdctIojPlu/KwXyzVZMw7WcBMPwQ1/Sq97easrE7zSEE9WyN6KSAL9DW/LZC4ZY4mGu7QJ+06MIwwQvZP1VVSayQuJxQ5dYGyVChNEPO6W7LgL5AeYdsOlucsXMrm4/5fsS0NIjlZoytX7O2vb6Lx/PmlN1XkpHosKH+Yn36uwVjysKd6k9+Eqg+6J/4UwbTl7ahwY4j2AYXWHvu7QRE4vtT2mpmoAHEUyjccGtAqhGqnV9x50Itxoba8SkgwMW70rYrvchvyfWfM1l9g/BXNhqEPX7ZmafJ/+iGdKXyq3y095WlvnC+Usk1CZKtpG88nvvX3+/nfzoy0dr5ivqTt0tvGxi6Bm2IgAiJ94ROA15S9GMdkqXN8NPbPIxEdS2TPWExOdTzrMVZ6kT5lMF+32jfVSTAdRtSzM87Fz/3/xWi9nSumFVPR1cf6JnGQDK5TwdcDwLJ/cdzK/DliEk1WsLnN3hHoEnPS5EwFrMjfC+LsbPh/B72vLprI6gFULlmJP0U9nW3GXO2Oo8tX8/Mn5ScwfKXKJjR+BSniVdZJLmMYmjRIGksdA8w75JmzwLzvQexiGQfMpHWun6uXu5FmhrKuBxNcgyy7mklS6d95nbcs9IpWmN5IXh+CSh73kE65U8vJNN9ex9fBWWMljVYktjLKbak5fVkks4HdyD6MKWhI/+YeCBrjeo8cUg4J9hIHl4GrLZumCtSmYXh/i35h7HjYYaPYn0qKv7mtwldcdbrZZo9Ap4MaqfnM5v8pK++M/HUbwaFQf985bXXwH/a6vtixulE+4wiyq3ql1mjGb6EC0WkHCdlMBbS4s8uE1bFm90Ca6tK6dAc+RbCpsHwvmx9tkknAB/ce7M3u54pNwBoXajvFkNeDkQN0r+2mJJvMi6ii+ey5pc9inOigpc3XEg+ij9ID0aOSOMUJfH6nzwO4bPuGc6IWygi4vuhlHmbjbUqhLYW8+hSJsQLl1bBJIeDvrptppxqi+OexMSHFmcf/WDUcNyxU+7yS/sP12Eb4l04aVD6euyQz94mf+drZSjz8PwreY+vlGEqjHBpUFLEMJ5uWBA1Y7R7WjjRTdKDTBkMzOwN4LMCqRimrookaTiOzG68NyCe8k7x2SHEdv57YPLx+0ukKZ9uzjidoWlPASK2lCaU3dLPdjJ+MDYUdEt0rP2lsK5SRK9LnsGKxnAC4/lb+b93XVeC647KS/tLFbMQ9d1M8hGbgrXByWRqvre4Xh4bguXLPsBnk8Fdg/PjMTC38/WmWMiRkBoL7Gzt9hfjx3j63c3nWFspu+V+8tJ9/4bCSyWwzDtctgb/kG4pETmMXuXO/trGFZBgg96FJy2eQMALxEL9Nmf15+VOc/zdYn/jOGUh1GS5kh4qH0wEaEUkdAQGsUF4q/J32Hs5jdB9ssui1FtIViIqVmVGFMuDOCmgL+W1Dv3LE5IoJOOFF3R5MXk+pT0sQjR12+fu6mw68l20kjyo63yxxrilP1rAn2ETAQ2hsIN/6dG23ZUGTl/i1atfAVFZD2q1fq4gfJ+908GqDsgM2ogKKZrNh6CSZCOpGBHhlO+hFbctcuwBXzQJrxfea2P3ny2qszUNdkEg5KobjOLJid3zQAcKet1j3Nyy/A2IfaW3mmelijWVJf7yuuhquWwwGl8Nkb0Ek7v9IuGqY/mvLx1Gu0QVuAY45nJmMs7Js5ASFlzepHMafuJ8+4SMS2DF5Pb5EV19ywnajFc/WGT6ySXULJlFv1Vg1GBYI3htR+4dzkZVFcvQ3PWUPJtE5TzPjhTZ0y2gjOEYoGPU6h+H7m9sG5ziCaQKCufX6ZfnHlo6j5Oe1/71aC7dvhbIvRCuLz8DHhl0yq+yqfpBJkmbQdxTSVIsqKk13WUUm31YMgBV/4iAx0S3+fL4ljSoL/BhlSdpbEjViNF22cl7r0RmPfqm0a+0yUx8koMnd4l/HWWK3YqoSaJU/6ipdJ196BI+QOkS7Qy05jEZzaQdDg3q4xJNDt97vXVrvsuMOloiXdzOWNznNdA1znTtPQ2V4ntObW+tn6oC0LF7/thhuQgMZQ2QK5YhzEiKll0ChUTBf7I+LkDUzR5TPFR+u/swz/jC1aWueDhTedh6iTKFKW4UkYst+mNHNE7BWpA+mvqNw9fgMghx7tA5B2wAjcR763ON2duB5pBgkHqzpyi4KT7c079jXTTJkHltdA5tdKDLNtaQeG44YUm3WDkJrILcskos+ZLmo5ceFu4XAfxg4OvcQnkB6CvFuaOQXxbtL78/hTLJQ/L5oahjYxjEb9mtQmH04pP5G7icRwKh4Qbv78J6EGam7PjIppa6I8GbTBbQ+zyveMWLUmdqCepWckbj1b61Nf8ONOQz5wBOCTktBCaHpOWc/r6/9xBRy06HUYAfmlr5c2DWKPMpNiFd2giz1A8wv2uZ0uJawjCBKNL996NXlITVA2OoO4NmuEnRrcWVIDjxLBJg7pXXmTj858dkNR8WFVmC45/wG7qJZOemNdU8sl9XIGNeUEk6dBRNtKVQvA/8HqkqUQ0C7P8Y7p5kU/20fa9VaAgzpa7IJoiaG3aYLYc0uvrKC8HTlKpos3ZriXxAuC2pEKklHm9Ipc9GVtQ+nyrwKuzjZ10/EG5yiiIZURCnSwQBCGgq9OPenLBq94W8sLs3ykd1HbQdUNOivuQmZiK5Hbj8tb/Jq9S5ozAhkj0yutpryKMn3FVGGGC6DxVWEcK4LnLdZJcJAgNONlyyBHCAOHOCc57RUx/ZjdpIhS00yyaoHlKMqxEEnFwHdWkQJFDvKf+SPJfcNvusFDPwLDsKXzG6O1zE1YboljLPcfb6H6GEWxJWDEspRAAtm/lx+4P19RtMLbDwZNx2D6err+IihImGALhmfHDH44JKR5/UdAABz5QVm/PL3XfU7pG1PsR+cWZmnOrUu0sEVJ/SQdd558+JrjAwNYFppfyiVYlvRkcuWim6iq8tt32pmdjyt4xoanlmsCseVoSbE9Zk5142Y2m8GNUe3G08Nn2X7a5gganbhF4fusPlzynDlC+qhPBFb2ITl7V6gz65O05ekXLqRUF36rwbsY6fU5LY1mv16hZqpKTeqY9q++Yd0tJ9RI7BC0WMA/Hq9SXmNY3W4oDyYoXcwRY/WDVnC800Krx9ei7j7RwWu8S40FqIa3nE4Bcbn1YKfV8lIrXX0JMJLvAQghYVogTPg24CCV23gu1w/CsiIp7OxrNgkVbz6HVITS0eJfkbLcH0lFqb45yCEK67MRltNCIYYCJ+2idWuN7N2jX4yiuFqYTe3b5Py8bZOxSTVSkkdAs8rn3lieN99BkRVNg29lLhDf5sF8j4PndO0AWEehoWhnHuBw7Vb6m7Sr9MOywXsfkTMdkh8zRUTbI01AZ8swzCvRzg5/Heq9H3YfN1phdtssWK5D+FfQPc8VGoR+qV6WIWSYhi4UB72fSiSbMPhDIU0rs4eOZ3mwGEw9ZcFfi0+SiUjg/XgJ0wSU2k/wzDtrUmRmWR4JwNMxU29afdGL2/V7JHEsHixQySzkGpBmifZ/4XcGhdCUK0A0Ftgz6WjVOEPnrJypsiSad8COYsxmoyX/vDt4kiYWqsRTNoH0wQXG8k29U7K6BMLeNnQR491TNKVBMl+h/tBUw8S4MAl2IDsORFcBGEO9YUs9j9MjQLzwQwlPEfgmglvOX/Kp/7XaYMnk5qOlcZy/FuGSSPLfA3ZjWc3YRMrdwiNDLV9XkpMiRWDEhpo+lICE8GPAgognXDuxSPB/oSQ1ft6PxP3Oh7h1MAdwaeUhURhZAk/sGnp0J0S18snfHwsfwaU7D2LlAmRqURhOmhnJ/shFKmdfki7LMu2iqPYH5YbergUCEicMJEzZBbuz50dKzh4ESKriBa/GeUfMPp2QoX40SXmteh6lyK9E6nOOP/oXmOAviXM9kZxPhYKSJVq8TxlxEWLXbWN5u+PSYszIyRqLsPEl4aV4AeFI/JWrpB1Qikd93Sjsqha0B73nhHwTqLz0TcHMapjNMP22YygCwnKE++oRGlbxJc4WcNPlUlIsXUm5LmwxVoep7vRq/q3MglmlLZ6FzX4WRY39ZKo35xNZus0HYbbrt23YXXVOed0kAbK7EkRmuAVPb8rLPKFI+1Kb6QCyrACKT1+H9BIj6YDogsohlYXy8f/viVrU9RNz6T5+XCYMmS8jHmq1Ts51TDaMXDij+md6GEBCdkwZeqHjAkPuf1QaypAtvuso1JOwgDgZ2yFQG8k4ruRM7yLQwLb1WgapVScqX6XPeidgfzRtkIplyzjI3gv+Ag1CxfN4ek2x8Z51Jst17xhptlmvxzpl4esQQf1tq/mZogLPuus3vUAjfLgPrITaRVr2SabI/7ozZB0UK3dBkFZYP9oqx+YDWNpL3vYAkQ02NlXHMjbZhQ5j73fWc/l1HHJ6mRP+awbw+2jEWRSr5LXBYGA6MPEoByGlNArWS18PHYxZ1dKRJPMZmsOc7w+w0mxy5NBby4Yuq0v1whsCLX33DrmB8YYmgNOifSLxjqs0FU/VumoIN95q25FuZCA3a4ltV0w11M6SUyU7NgLl/y27PorGHAhAxTSUkb8CpU7f8wjyPT94LyPCUNrsiWntrh8siZJZ/kW2PLJIs8MM/7Uv3UQWzW9Xz8mqAWO1U4IPWe2r+aAJCSgAe9Me1MO+NMFxejFKz/LIxJj6P/wAUY8vC0s2ip7EjagGJvpSgyVLkIBz6bEJM4Kmce0nxKc1SKlVTydkX5nl4gc+cEWMX4eCKtoQC3WZwJ55U4msgBAb5IQjykjGpljKTaAyWpMRDB4W+jftuoAVcyzXU9Ik0a3QvyzKWRfQUL27CTXGXGpsTL7Vp01Y5WsH8VYxdIa387Cwv6rSb7Pa+l235TCDTEq1W1WksJlKMR+SH48un+U5emkA7ihl2yC7yuMFHGIDIHrKaPjQNFILpvve5nmxjmDD7sMwuoeqGV7rOjsbOSE8t4BE1d5ZliUwj1UQjAmcYYSdSPaRdV9fyadhwU8+vKyxk1ZFidQOOrV9A14n6JVHP0R24vwMQH1/Jcn5QcJAy83O4EoLbR1aXuX2zgMSH1Bi5ZBJEuN49sn4+hNHADW9rNPq0Xaj9pY9G7tRdWuxAxykGx5IC+iI+I6hlWYwwhEvfCLzGLPya9TPWQG02lVZbLVhq/ZLdBSTmR6Syw4qkoW/bGwKPg7G4qxkg7rCI2tMc8aHGdeS8EMK1J3qvAh3XSeGAXMcF52jmD4QXtkKoDiQ2qUHk8JvcTQCUFt3K06z646QA+JdNQOMggW42TUhRA7PXb1ksXc5B00yMpWQONEQyTssrCEmg0nr7oD89uYU/GyXoR23pb8IH/8K0KByEJsiE+V62jtrHLvobS4PxOmZPrBvuWmxmr0QA+hp01YVR54t4px7JuUyeWjJ82yfoh4oClTspbyPqA3FKI0HJ69SZc9ozsLHOBAZDOVdcpPXMUJy6kFwfucPJk72qPFRji14Ojx6k0WJATB+NQnP3IUQ3dmudNr0m7h5Vh0bkL0NwjoaUp+YwmEVFtCnWP1qHOFA3yJZzODIr1ae/IFro/9AtDGeaxeqybnDVGPWro/TUSUhNww4rCjL7xkZtxPv5rmz262bJ0mwdxrb5p1Y8rJFfIrNoO2cjrfNqnNCkijABHlJerXbkpoLsiVnUrM9KSynbs2ilV0IjeZP1c5MdtUrfWCThLBdMWyXxtuBqO2b2m4NFo9OvJKbBpLk/WDTL7Hgk70Euy2T8DhNheBaXnyB3QOHz+xPZy6Jwkz4q9WzoG+VlVIHbxLKae/WBG+XHs0CFqu9I2w5X7arBSA8QVXy5lFBqWM8hrvBJvWTi17QRav6xx4lC2yLtaRYn3FP4FRjH69U12+dihH21fjvmpSD6qBbyK2R3ab80Lmm6+hsk/wZJemRBdpmGnf0PeXeMa4juis4npybmmSBM5uhW/CdWUngl51Gxu4wJS8Z1WdgNSXDM+UP0a5jlS0DOh9tvO/XiGacUuePeoz4FTiUy2SrDBhHPrweDpurhYnlAaeW/e1nJSMxiykbTqBmL1utLkN6gmrnlskvwA7Trugt5VCwyz/PxwKSZKi/gS7aWEdIr+HvZ0Svkgx5SG+Zxkm5wHyYQT3m2uABNgFzio0IeFb9F4DQ0IAO8Il11ivkDPUz3RZd+cLiBbtDLfsWCHJY9k+tnqFABo/2FgYXwaMU9BX7GD7WE3rdlPpVsOrj4pmn8kvgqbrTVe2kfqC3bufMKU4LSgY/QsFWLZhO2y1D7psLcJCl97cp5whVfGUmRWifNSmYFwiMdWrTxq9X10+1OcXAC+T7mvI7tpB9GqLbCe2FThqmfRVeGwZ4sdi7ITYMCu2rjwv5P5OUnaMSyiLM0H4RrAsBeBn5LLLJFWJsURzHkOJiAyYDHeLAIib+f4r00uZdR8QH0pMsvC0BW1S2EUg7uu0Djyuf0rNCs6Qe9V9bn2CQUs4RI3GAHD8QYxiHhEVlnTjCdn+EfceJWvYKwUcJ8eCtuCjKA5lk+RLFfCugXae5FXYg0W2NSz3TpUfB4kJEXxkkUI0pD94zHPrVA0gNrpEjYhn25dFx62Gd7cf1Imz+arLP3k1tA8HLgp5yRsoQ1nqZrFBUTRITo7HUbgnRC150zmhcMGNuCMLFiKBkzGdkmf7eYy2nJ13b5PTHVfRh9YgQipTSJJGvyPcbsFCNWJ1kZbJMUEjIHhN5pTZN3hEmqt8Ppjcph4YZ4N7TJxkROsUFsIgqPlxCZ7PzJ1bg9Ua6WdnDornUpBKfoIItXRKQ/xPkloVvhfoM5evj0su8hrlDezpT9CkBaEkvgVJu7H229RLO272v1a7lc46n/SMA622GNanVLYcPI8tTxHyOIjXl9Vbsha0yLYRwyOJBUKQaeFSua58EbrHsPAY8aBDFXxxcvb1s2ad3qrpgp+gIOCaD4RgAlMUo5zsjHyQAV/MNk74++nsmgtFQlGl5MQbR8/QXEoWyUILSpFJW1ssRIYj6Y4Fg1fW4RtDRDHlL6c9ddYWEnVnnIJQJey+1vOYSwK5UWD6r08vwDBIZuHiLuyiO6y/kjU2LX3wkYissGPhjwWRRMmrfZkBS+g7lcUGzIIaYLkabeV3iGtl5GVrOELZmnmfUIJtyn5ZoMAOt/6WM/WiQW7pOONOpjqvBTWS+ueZ+ScEebWXYJHsvhYvrxLSLoJiq4fGljvjAbLGpuC2oStfCBmCsnS0yo72FwyOTzMG96hk5A0RyUbw96c467eo342WbWiN0Szsg7MgnoafvewgJ9RJOOLIq3+xgLzd6ZzznKxmPHlz6/HjdAS11hp4OheTO3TqI4krWVcf/iq+m7ed7LrbHlOOdFIb/A3ZR/MHVQ7D62feYxIpaJ6fLUYM1CRE2W60XU/tXCwQnCnjfnydKNgs5WMkTJWG5Z/mloZH99fwTBTLtxvNsISDTN0QOVz1Y8d6gjbhfG82jTSVvzlLLLWQl8ZsxbO2tlfAN9r8xHZlPJA6RynWhdOWV78e7ynsdIl0fyW0SiOeIYs0JmSCIkyeLidll8VGvMLF3VI13x6+AsTvsktotdRdsDxpeonbMYw/6ylD6QUmGe4s00I+if8wmippqn2YhWc1nXaIhiPOLb3rdYPGJe0ImsOyTO5umXPE2PqzuShVRc1c7KtuU5QKH0yldzfakCjpLfpjpo/6PAHvXz/mRfp0h0arL8gf/wDHbUZvt9Zuel7SyQ7qP+8KMCPFQ3sz0wwj2/WbsnYRzI7wPLWmDpFOb8CW1E6GuVafInJJ54xsYbF2qAG7aitUgIZEQHlhXgW9krW6YNSYqkBKSTyB8hn4yBd4Di3w67m2u1ckfcarwb/67HnlRln9as2vj+k9kPnxYaXo/hMkPs3U/H0frF/yh6W3l8mkhrYVKKinHAsvKFHzc6DyF/DOi5nCfV/BHkSE5/0yD6M+VyMZJP0vrpcOiu6Qk/gQPk91J58253gPDfNA5TEqMRXumetk19msFk1JT7Svk6UlS7EqcbP1A59kVMBKoDGhSow319lw41oSc5VbqeYseepUy4qjeE9HBs+In1+C35oTAqz3EK+S1jy1Ekb3+NxUZD2BEKHXOHUGPOnU7h8a22ltqyxslg1+qXyMr1CDfhU8oX/AKQdAptuNj0scGDSskJDCF4JMSL0IgaRTFwAFbFhuhHoJcwvYgMVB0wjy/CIqgq5csX1Q3RUcvdW/cei1OZw5gUiMS9c6g0+Z3H3iq28+F8ii+1rW0qDQjNiCrlfpQ6osds8tjQOshscVbPPXTvw6BNoDqAqIlyvLu3ScxfFRnL/xhrVWl0sBCJFwaZgHmJEeRuMBs2L93xrxoAr5HR+d+jKn7af46QPvVRRDz6eLdMgF7K7IKkh/ss4OiB7tXxSanAlKvaRB/1Qs6feFi9+3waoo9VRpr0H+QXnwhsOgnNaCNB+LK9jekydHIwCmZHdbD0zisp0toPNs/2twI5ITVqxbn4QvXntEiVfI6XzBAXgHcizYfnBf9Rzhv93gBiPJ0XFTLQhpa3TGZ2djDNHseW/XJuSztGij3yKlUCmY0BgeWeA6+VVNrf81z4U+0zq7ZxTr9UBRkVuj3e2ZmqdfM4rxvgVZm2Be6cU4fR5Hu0nD8jy+WYq25yBsvCPmP3VC+fdqucb81UuU9k/E70rvWHvYBKrWPIlaHqDLEatzaL9zZoCkjZ+NRgOPi0nFu+SywqTt7KwkU3JRnb8NXW+7ypptPLc62y/4sdMxgnisc+WLbrXHP6pN6PxkUqXyKB9nyHCYpzQ/Z0Ca5i8zsBGj1xLJ1vu2dmfFgqN3Uap3gdPHD2cqVOiWXwF2hhaztWuhvJs3tgGJ8/pC4vNlBS2AToP/+Gj3pyf2UHccb+80PC+eiERCTcgPWFVCeK8pu0bYwHgeorhmJVUDVbGkKrJqOoDKYfj8T35WD13apY1QpuDQCOLZpm3ltlI66b0Uk8BJ4pQrRirCRK+fPhNc8Sri2C1qfvM8Cn8DYnmM1mIFpuTtb+cGAZF/wLakXsvEdePheq6RoICz/++/Y+cd7evCKQW9WDBY8X6gFWNY+509qlrXB5O3YSNqKsntiOi+p7VuVb/bnJiIq8sbF9S6gmZ8ZpeEKbJY/ie3/PdZYq+8I+qwlmkSczfvMCpHF+LH9i4bnlgUu5OfLtEoKzBaCUuNHsn9lcg52R7kKmkPW9+y6leZezh9iere+s3gYVoNOMym2FU9BiBGuVtqBmvuBfhEcJIGnkH0bocssCWLf8v4qanIUpCz30aqew0Fju6wfJCf9foqEvfSAxXOFY8gSihsW2FIgKNCd1AXpa3TaH4zMt9ywFMOfuWFpBGkZEsOyIoQ866McIyzMO5RCjuv8oBKmyToz05/XOwkDlIs33Eic045koVwdvShkA0ikW4iDWR5e5Td84xBkVD0PbJnKD0HaR9Lhbb4DiNrbvUOuaWe2EOxWD1H7Y/4N4GJi3ocPNVwXKHc2bFZGlAm6+Ux7a3FV+znKK1l/9kW2lZ/REQ83nRNCWhqFpeeU7F4m88mC1pkaz6dxioCanSTopUrG6sKgxohN2T/XSC9w6eD9JsrV9XKixajEbf5VXpe5FLdAtUeaZd14tWX7q9jGhZFHzVZgrSReaXDuJzOzDJmsws0CDejmHV+g++rwD8W/4IY/Voz4wJKDsPQ5/arUsNqJtakaqaKoKFepD6rGALynOhzHBtZn8KZV0b1FAAFt1C9UNEjacBtH27QEMnZvS1PfvAP4BXzQmQ+HpTi559t/siaYw73OthzxUdcDsKU8ytPYNpKwJWudWlQj2gIwYdEf8sv88QEpWB9KoQ+Nk7AWZvMLUi5G+Fb8vdIV9bchhGy4JeP+SqYqh7botlw60KNBqiiYo0s1xronbCInkfvcezwfdxrqcIPc9oP63t+ClDF+XZB9Kf6n8ni4m8vORNmotUIAZfybLz/TcY3myJtlzU+6Pu9Wk3mOBdMSVZgjM4AurAxMCcuI1pzDc8cGQWAGTtY0iD5LJflCJ6qu7+P+N7o7KLd8M8tu87Dfmm2n97lD5wcHMsfdzqTQDOIXwynEFEiIKUN2MDyL/L2fz1CeMrAtCBEW0QbWMUHD/KMnPh3Vnr1/8ipU1L397ZGhAUxBkGexyF243VJoICqv1zHpwTWdJVIKOzTnRc1i7kV/4Purx4WOSsh7MyeLuRZHurAtT7WCiM2/Hx8Jtg3JAQRa1vGBzvEWf59NDtg4bmVuVzQIOgSOtRDB5QWlbqzWz7bAnMaBGO57rQcCAlVRlkw+7RUXv/UqwZj0aGpHm44zj2sOKV1PuLTCLNcxJ7BR6lZFoHMGAMD5aPgmjgSByT8Vc3+dDq2ojz/01rVlzsu1eGZRlT49xznIo+zXR+rTNFLjUJr9jvT94NCcPu3j3YoEhvm6e0AUlM4Cdsk5hjP2MS0OpY0ruh0XmtoPyEUITybPdWiIaDVafEXOyVjL6e6DLIzEIzG4y1OjJgxk83sWMJyPOxyQqxCwMZEPRoYKGEhDI43f/f1kTVkC5pqbwRdf1IF3Q4OadfC8y2FkaP00ccZJCNX9fMgiZtEWGVrrixpAruDSSuMbdoH2LqSplcr6DKXa6evgjA+lski3yky++UNIZvc7Xx8fDerRUmfwoybU5tAbyXY74lwQturFEQGyi4wLs812HXUwUnkrsVBW7UNwkMFEoD86TNY4XhP42loIgPUYqolmuGXs5ofkqGeIuEMGYPhnEQEnietdDWGW+2YBx7q8FxxujwJ7Qp/VBR5MLk9nsey3fum75LpWc8QfAAdvtjEQBqcvU34nF0pQA+OSuwh6c5NQOuUxyZcmkSz0x+N48IgQC61YDAWtAKuezZIA2EVGa6AbNjdCSUQXz/JjDqCpGSFZdQHsLvlTrFA1h1W817xc37/ZOXIOz62fa/UgLvNWwxkr97GuUcjGt8GYaos2CduYCoghHPQvgtet+Af8r1G0yC0XDD2a1E0ffd4sKmx1GTPhopjzR6KmjhW2hUE3LOdb7y6JaJYO8TlBUJco6YqG7HYn/bGkpy52rXi0E0S4YdZaDCbQYqxZD+ON0bUB1QSWeEYPP0t7eRfLDJ1xdh8Euhw9LQSL39tbJtgLpKkHHfJNYmZEUSyw/mXgOSe8OP740log0nJibknMZUSisM1SC/P3pZxiIehCkVytP26/nJ7K5scb3WPWHWDOtoUUB3zxpVJh/iNvciXc7jiR/dQhM4uj+hFqlCX6+/dsz+YFBn6W5oNRABwhMUtlLw3xk/E6SknrlMtwIX/8t9/ehIzZLzp7Mft58OYsKcbOTcJ4brJh8WkGQaPyjKEvT91k8417iI9djdSgkyi1Foby54r3XqhmHWHMnZ5q6I2wUDV8aYNQbt/ZRBXjvBc69IlZAGH3Z0ZhLJ6lbRHKNjLlTIuEVQMjs09iyWt3Lt2799o15iVSlmM9+D9qNFIMofGGtCaAXXeNk9ld2YFVda6mJzWmtNgIHD1mrKmLzXXtYLQJPhYRj8E+xpbzuuFZe3BxtXcm6R06Xahk8hITOziT6dOdNN9xKcqdMTfd6vxA8d9uivh3WeGQNjD4p7AFGw1eg2lbviIYs6+Y998BH6EHKuryHHSTfLqTl62nlIc7OvFtMofd0RJ1kTG+ImKrc21Gvp2meqtEt7vV1jkdjrEutPIUNMCqEgtIovo0upN+l1FrYilE3CUxxCo2d5KrpEW2HX2SncOlzpCFOyJgQm2Nq4lQcMh1Qcj9A31RTpET29PIIyEhlWp+TT2ZwukUbcF7juEhrapairkyrEZO0pSBiVXB8BhMrepvRobH50pVCFwiY3nwJdeMc8PxuxIZqxw/9et0/y94EtCXvnPBE4Jzpr1W3ZSfNKu7Ea4uY+b7Am0vhEL/ZcNlaYOTQcqoP3lT0T3AUSK3S3Tf/0idA7RZgc54Pm81chPxdtrB9uKh5dAVbAonXHS/F+RevdnG6kJCWteRO68kGF4u8pbXmD+wNt2juTGpDQqIS3XbZubNHv7ID3stfGBmZZVt0XoKr6LmF9q6WsILnaXBRveqntHumzwHBzqgfJD3FcgNp7KWhWU+T0g4p1n/Cy4NnzHBM5cPolRnsbAXPWhxrJGLzreV05GbNu9lD1BVoQyr/0XdgT1LHQEP7PIwcueuLFknnujFCngKt/zPb9TYcIcesX4Xkh+qGKM5FB9RUyL+lyStS/bhwgug9o2R2e3PILA2V4Tb989fYP1XAUQWnPmCUnIzk8AH87Hwo8Kkf6YD7gdSnx4FZFQDGGk6089bmkRmmfdfRKz22lwS7v0FHoHxqg20Uv7XxJsRUtW/XNwFN01mug3XkZ+hBLTapnDZ/sIIMeWO2FZzNssngYzAVz3/qlBtj/eDI5URoSCgwbc8IV8CGJ9Y40oL/0/cltZcBUoVmkZSk2pYzvqMVPoB26sDR4O6BCu22PrPGs7+ku+ovglb/DdtOxaf0I3tYIQDgA6Z2EzgC+jy8tMRfktn/x/t8yEY9cwGzepRANkAYD5WAVI0gON1a2IpjkWU9PHySc1g1O+OVWE1/kXTwy+Dj4TofQYNjEzTWK6+uPAwejQG6zhmls041a84UhG20kG7oz3WggSn73mGikF3vbCiJLdhhTiIjwUU+G3BAYP4yljMGxaRbuNCeIAjKZBJ1JCdak7MJeKUo6/1gPrrgHaOQ9vu/1ZP0By7m7j0ZCYxYDBubzR7/tZ0IiTbbkchsb60VlK52IRUPg+Cyolz5HtPtdCLb7ylscvZwn38916Q6mq664vD+ImCekth1lwO49KXR9xTDkzUgAdT04pCVtw0pswe84HJQalSz7fl3v+1S9Gsd7OTjoGbbt7M/bwYri/izKqu8Sni+V9yQbAklc+F+OcQJoQzOtnIhv/qrF+F7Abx+7eyZsFHUZOQInboE7ThO5gJ/tMdm4WMlW5neozJj2g7GMNQqVKOBGJr9BjZXk/Q/KUlYxG81NSMsy6XKzp/PqCvfTH3UiVfs5p9Otkz8Az+zK6PCxFLzK6xoDUwve1x6DHnCrRrZEuuzqugRb8FXyTL9Br5WBetGX5xMPz6aVCfC3wZ6qw9IfodUxi2EaaH8FnJzIOW+49KgkSbzXJdA6L0YSkpvUmzo2BmebJ/SINIldysFo2gkAYmhrVzt3metYFpjULIbWRNCWn5xs8UcNuW/N/btN3Kichs2gljN41gcq12fsOPOZlWDoL2ZntIAIdAGrJGjBwnedmVGFPD32PvtxjaSCQZWHZKcAidzPwQjaTpeMarzhYgcza5IPS1Cg0uwxgzjv7VhfGs9fyWKNJ5H/3hIVgCSDPm4NQ4xtkOmh/Uc5j3hZzGrcqCAy5ysUaV8jRYO93W0LonjEqw9guRuR26WSWxjMcJPHdJRgnMg0czLrJb9gPD6UWPCbslHdWOYOXSPWXcvXNMUFNiU6qDzCT/Sd2anAn3og0CLpwu7RXFKaqYOBqn7flrCxgK1mgxIGyVcACrO52fQJCEQqqoOkNu8kr4aMheA3mV7mReiAYcL/h9kwEORE6Jhm200Ki9Xrn+82atnp1OU2R5+NGetNmYccchRDKCUy9cYAbCu+nZFgNiPJUOUopskcIkSbJik0ERERKMZro0EEOM3zwW+YJvOUPC4qyjJWzw5iUJjAcRmXQ8+ZkasNOW+4HxYL51m5X/8Wb2LDxX6KXKYUawNVWi11eOeDe/7lEU8fLjsRCw7N7toBATxrQHpLt1N2yyvlhfZr/tkSQWGWmI/vtSZtliVYvS+EJDbWn9ugo0sWSkVB+FE1n7Q6J9Sb71G6s9ek3jRshLWlrldkx+i/PaqsV2AHdnAzwW3ESbCCMjp05Biircwlyn7DM9nrnIW5kmkjQQ33/Ys0hx6UlVqXOitKq4SnsXTIQh5pvssMQtWdE/cMFOrFdfuexNbP4fnK4xkDRreym2wH300twjb1yD/Aw+2e3aevkla7rLFpCpP8bdWhG77e9pRLCRQtreS2c2Ajv4logdVxAwAigbwddh2QmMvrGVhmQZkSZA7EaL+RVI2sdxNlI5ORxmClxn5gVRj2X1qFiG5JxCpVu9Y59mxSyefUNB1SG4xbv4BvtJw9R2skc32rS8EVxbEuG3shQNXhRTRdhxpgNdvky51mPzeocrCn/l5NbBtmUVESlyVsrymKdzKDn+ziL0XSjvmRzi4URffqHtaYr5QM0F6wYU1mdaPEQiKF5+i1R+FH1E47wGXgQiF1Abpw2Z3Wo2kXhTnpelP72oNkz0Ddu1vOd3lr0MBF+VLajaVLHGX6K5F8C6Zo7ejNlkmOXd2/W+RP6XqBYJCNoO9D5pKrhYDTLXHVHDOQ6k6ZF2ECtQfnsPmpYUku5Nz5iSzfSrnQbtsoFen2OUCFB1tW8SVFkfTYSTztr1bZ5J7QmHRkxLe7fTSoDOp6rhVkqzD3OxsTtzBv25CWm5rdmsyJywemtE9RF+S1c7L/ymr0n7vARyVuRP+bxszVtAbliY4Zqt7qKXKOYmm53AwuVT7AWOoz9x2JYQCimrFqhDZfCe75lqDnwoCeQ5ixHZjAurrdg87iqEHdU30mUsuz78o1OzqZwoIo8twWVmLQafP1Ago9mrCSIHgxPCD5cJSpRwvE8IgQf6ltjVRoQVHvGPwvUOOAdhiM4nWIYFvok6mWV741kKkYuNFslUJlXfLIgxC5KM8lfxiu62cHhuE1mnTSr33mu7iyv8oWkLVtog/EA1KdfOEj/dQ3+BIQ6IYvZ0zSoE6IBMZucH3JRFYI4UDWafKrkQpBgGoM2fQyvUbr2465R3lJugPil0V2D6peINUo0OGaPk4klWdLd4w+PEIMrT4n8+PjMRR9fRS4QDvVzIRD79aZ0rQdZ7sH4VF3Jzi/bTL9JU2jKmUBywkmRijvmKqzqf0c5ZwhF7s8q6yJPcIg3XXdaVxA1CFy2S36R7WLsFsDdl+8TYB2FIBSZfdswOebIMQC6whPbble5xyBP04/Ka2HYoJIpWkWzhM38CxRMauxqmddnZx47Lf7d8Y9+J3c7LBky/bmMShIf0Mw71HaXNAyJXikhVGurvvbOtzVnaJ2lmtD80tis4vmNoS8mOpgvDrnPpV1NgTJ/AqxYVUTx1vR/E2epfEUAQhg3bjyGJ7stP3O3a6UaekqJj4rBxEnZ1ceFmIp5qmwJYVYHsIK8ClmODfEarUGsaoQDNOmAqMQoNDSf8huIkr1/GTjmmzvu6aeaiDzs2hGn4+oy1mCX316MjiDIo1rH8Csnverhg7ZHYBrUjxrCDhUGVlqLJkuXS/g3PEDavOhMbPyQqyOl76FY+VoB1qA6bQsYNMwTYpTC2BxmtSrKWjnmTSAgBoTvEZTYqsiJrWnffImF4Ma2g8HZVkrOMeT/DamN4ET/Hf+z6zvoH3/VpNuWV6Op1BIzUvj3m1W5m7v1/0gNNHcmoN+J0qBmcDm8/oa2H61NrFf4xO3l13uagWumAh8FBa58HGdi2pFJuvXtR5T2CVi787jtZy3oMJoMOLqp1aFpcL0PHAU413cwPEIXz7oDdVTbE8VBadcwyFQcCByD3nEi8z9jE+rgeqoI5dH0iKfs63azREBFFL91SoUV/7l1iiEZHZsrppeq24m6h0E6RPdHfXq//mEnB51T6UPrtccXbrx6MOxydb/8pl6V+/AeHRGGTZZCN6lfl5GayGADtn8VfJrimGGYRHEgMKXYI8GiRh7yPgqv6jgdyUP4VHfp9EnaYmvHjW2Gz+zMsw3LUoLhxAXuzw9x7IZXVpyGkvER97WQhL8A1TV9Na8mZRFCttUCSpTRSOI5bh18HkWpe0v+bn1pwKKUFtE9tq+iPcSqFl+p4DNLVxlbzwQqIdcaE0l1xxp5gWk9QAwuyv/vtaCFZOU2Bnpq1H5Z+03Odf1k37sAfXMvrGdHd/Ep2lX9hCMoBiSYpGRO8xP3gEhMd8aPD5uDvNP+S0mhP6As1sZf38jdrhcppx7+K4gEyiuloL61sJ/buTEdaKQVAgOFYs7A6uHnUorstgsppObi7yJJyzWvCIXN6wyRtsHmp4Y9L03pfIg9U0/AIwa3ZRd4jDVUWnWlSrTp9Yv9Cya/AxuRk4WGZEJ25yTJytb773Wy6sY6MR/uWN5m7g2U8GO3vuKwMIaaeUB3Sio/roraeZYBjdf0FICbuiJkGaBStSdAlttlFIQr9DoIxp80Q3i/Y+h/mEIlo9JBgpgn5gHH1PEBJgPqIampKWWEPz0Iq9zPvaSMOluNcpD5jvRruQb8OHGV2nwed/4sW+NvZfvPpzzlB8/mJGcuCNhedlwLuRUObhHHZ0/sIgIx/YnaTsCBkdmxsFK3EAnAlMizN0CwarcQlMSZo3n3d3Ewp6atyPGLRA5si4MhE4/hYa00cRGicXwbF1ds1Q5dLjhYJ1QMmSFYOhHPYK0LGxQ5zpquAnTGSR6mMxgOtmeJ57qvzxh8OgbZ9t3T9L3oA//uznPVGgL1Bl/gYxYglqwLSMlTaCZY10YUyb6Z10+juTZz7SNASDKDvfiKWTSB66Wt1geTozaIoZXgUYd6HMOaJTc/1Col6akmknlUvy60ZHMG+IUvFHtY71vWeN98aE/CobeWp+x6nVkC0kJq6WxrgQRKxSGgvHUmoEk4tm8iyMZUWYcgowFSUlbfbekcRXgYGNNj7le8hRelz1pqptdJUF1ehR9wzeLZvh49vB4Ca4HD3v2WM3hVH4XkHtULwD7njxNxkvlphdYa/e99qYhrURKCSHNL/5KQFM7AUeXLN5XZY5ioGuGQWyXX6yknxFlwP9FlQncxItJFAjfyDLpIZ+O/JGezhN5oILi8VVOlK4+VuVmI3mDfdKt1skNYNqdoY2rMoUXwix2EElD+pvPW/ZlOMgEevQTqqnESg+Linz1tstSHuNEyKvNOX/WYeV2774NPupRl660QHD7PoA9M2SCy+54og1ck3YThy4jo5r5KT/uARD+5d/v7sqqJZjVuIU8skLkheLAYjuIoTXCf0Fg95UmqaasXPWY05QldK5AOJJY5dGMijqux+/oG1mzE5j9HloedAWocH9XGazyUFdqxlAF1oGtUKpUgk0t8CdOo3pl0romdCuXFHCISAXUo0o5HprSs+86JsUp7wbUoJgJXwmhHzBCdCHwSdmKSlsBiVmQpwpw0annaqLIxe4m/6qyLKeuTGyvUHyLLyd6pdmReTLvpqp6g+swKgTo4S+rskGKtua+qRqUk4ICcRowtoA5HER1Y4xzQI3wQ9y8/3ygzwfPJ1SVQpXQ9M4enNc//rq+d+MSVqYhlGa1GYkvX6pGMWZsSpOO708wLbm8s/gnaDfXKiRX4puF5tpCKBb6/Y6JYQ+4Ir0mz871sNA1s7Zo3ob0A4HKV1Lala5mIFL75Qqp+Pd1oI+EwGSRXhGglXzx/2XnGOSguwCwmbBWUYZNVq1EpsmSx4VEJ5WF9N1ssuo08abIztV8KINgqQe76f/TXQvsbbgjIUh/uLvDUxwU8OI1sD/X5kO/bV/7+q1dmdVLKK9QHAwj9irt2LkchrOr62gSq2OHLhJ3EiQ9srqXGOrSU7ocAfrQs1zwRKJRexGQzFmT3bmhoUgINiFN3j/l3Fy2P6SpqeEWfw8mGdW7mlOnkOirj4MI700b8CFbabl+Bzd6zMnl6UHl3cetmQ4/MkexTkCPQb7QinXwA8RN3pcQBAWTcQTN1ihPKAoWiJ/7aTMcEynygzkba6OsS8eI4FugPt/ysOic6qXT3FrKMCpSiUnfH5wCtmkjYS/LnoCNNQdXZQIpFJ6KAhIYhX5OFmBaRkk4nyxGeM+dJUVOPRWOib8yMbetRIzsnlzDFt49mL7W/b9DzuOqL8K4jwDVC75xyM60Pid1lkm3t0GAV1woN6Yze+Tf43Hy0rIf5fo10GvXUFJk0aC5aSdQl3e32TM4GUMr9ELCCeBweQdVnhvReWM1SSB9Ydi2VG5892xRvD+yt9p+68YUsYPTeIbcW33EQK3H3TeAWupAfhTqEsvr+icd6edUH8Z9OZALtA/TSdpUC1ASqSB6XN4q6fErPVjCH5lwYvbfuJML7ECWs5rdg/Tt1j0D3RV2mg97A6M1qyxXFMG6/POvyTo3ABZrwekPgcJ/UpPX9vdg5GcScRjnjpA85O8WkQOGH4FACzj3ne3DXCk7zuOaVbPGIwmC1FYE7nOeW1Bf2NhghPbP4vRu1bgeMFfSqrDo3rfPoGHKGTKdlaNLj7qGJyzDWC24CLOtOtn6T8dqjTEJLFgd2kdufON0yKIbPnT4H2slJLxMMe1WoLiCWNcj6s7HBQV43s8GRCWgod0oCXVtL7MqIjZrUVGjC4TtUBP39kCTUtKYpiBwivM5Rn1K+9B6sRdIfE3pUU6B2jEDTw2WzYJvoQG0TTM6oRmMWHQ57YRtUiBqqQzWEj/V3vv3abU1IEKi3qIgk45MCmpimZbr8MoIDVrGu37JMVIBvsHTJLeTu/frW31/36aS+IjUZyhninPuNfrXDa9lRmIDKZmevQWrGmjKbteOrs7rwyj5t5/3bwgPz9kNC/Xv+rQbn2xhC8Cx0ck+cqehjKti9ncFjxfe+UvD/sG0/ClEvbt985PdV+xy9U6e2TixnSsC6K/VkjOISa2/Yxn65/du//DaosVMMPqRvie5fxs/mbvwAJnzMOHUH40PKDCfde2OLUHjIXETW7G6F32g8VDg2PxAU4+h9S3Nel/eib9xxMsDgAkFTSzY1TZOL2BQT5wJdyqOfaZ6Kesj8PxXx9rQY4gNwgAFiWtZFLKscppKAOPQwQfVdvqkXBwVWb2EtyGzPcaqo8bgl4VRAR61cXCiI6iXpAlVE7M6oIhfjHKItsYb1sTjdno6FbnE3tzYwqwdpILf6vezeCBgIYAWDMvQYQljH2L+XNS3lV7hMpVjL48gIpDKCU25+TF++OFa7JJBXC92AuA5yBtbeBEz35MeF4XhVZgSfHUJqHofddtHZ9rY9rU5EFbLJ5LybGTo9PW+vh7a5/vzIstISlxYu7R6aYN67yyy8MdxWhV1faMGpme5cEofT2uju3o1d1ady7RbB8GvuEfiINlaJ1Xjt0mgw7RI4q+z5mRhCAQ083pZ1bi627DQ6OpuDUV6/22d8S23XaLGka5VC0UjRo7AvL6+7cbXz1LZny79hvQA1hWlBjM2umtPm401MFtR626wqDuyUYw4jJrfBUsCt3lvQqp1goJgAoKI/6iD+DrE/x6ki8t/5F7bFwBM07W5hVJO5PC9jKLVLg3zOg60BQIJtQB78q0GQSU9POJlxfuQU/qFi8+ItLyDpddFNwyWCjGbxpPDVw9MCLHPCfy+JtDtRYcKy+XXU4S8I+hVu+yv+rAnxYbe5QYqbOvEO8lnfbU4a4/Mc2YE4aSwPXuPFRw1aYpTy0xzDY4wQAF2kdYaNzfB0VDSGcEDZF1NuZg1oS2BlEPPsg6t8iKcNI+zZJKt5JS5HWc79GNFWIqD1NK7omO7VCO8M6hzbsU7CCoFlRvUOdtn+qn2mKMhPCAGUXmNzAj7695G/N3mfn2Iwtd73838I7qHBSIKoBnmqjrsoXq4PPyeli3iLL1taFsdk5Yv75viS/QcN7dX3CG/5zHUIYZnG9Gi8NmSRgewolRSB6uZKaw5TnVgPM8KhJfV2L3nCQtYu/tZzoBzKKK6hg7wBWn1rPqvkepOb6qRF0pQ5TsHonhw8qDdeYfAG4BoVGP6uJyxkSRlzD/mHgHCPXzbCRU0nFQVoUYTD6ZqJrCpz6txfhvCESoiPDUFV1Z+NSG6xQAdNOq+hN4q/TfC7IcVxVcG+Z5VpW0FQSikacw5AuYjxr+D9kMBPP/iodt7VIJFwx0BVQUQDFC+qg04xvp8zgiflBfNFSGVlYpRWlGApRG5ufINJUIT9CA2CAR+aMvLpQShuKj1g3rLQ7DerqdwUSEpZNpCDNqlcbQzlxmSz8+mtJVkhui3QX72OeWclcSmHy80tWQOQdiurvBJ8Qi5c864rgIbWWynj/M7Qq6/rmKMT6wNuMzdGWavghAbN0YndHWA1aR6wupZTe8FwjedmBEeDAiFv64u2jYtZQyWcgIQEyUPiTYHR41suawbJnRF9bAiyXlTDRyZr++MWOSZxsKUI1MD786pFLc1RT7if4wVS807hkj4pOF5ioYb7F+Nu2B0GpgPk5sIeWjijLN5VH6QHB4p35DgcouB0DpLsNtSZmI4BFcK+Hsw0NnC4N2eQ1n+9mCNriUUXtihBNnnspfGfDuspIRLsxhs5RjhQ+zJj1SbJ2G3YeNQXJ20QnILyrxKh/BF8aalTGV1QSIZWIj0Vm6Hkk6cMJZnnbnsd0yiUw0cIuds/s2q5JGq6LD7P58IaR1luWlPHJkbBg8u2Jgjc55IfTB/TRzF5pAWpq2Xnv7Bmtz3ktqXZmYBpiYFdz5ELfU3JfZ0+ESx5UWs34SW9NQYPTPoh+67XH+cRL9wTzUTFH1z8BE56NNfGbeYKQaKPFJzLNUuGw16pucTviOAtQid0gJN8egaCQ08YkBWtCFi36gujiyAtVzbT46aWC6Ae6APPrF5Mvg/Kw98hvLksZ9NHHzSUulPrtA2tnQbdzAYh0Zfl8qn/B8ZfwNz2ytTTvIXjZt0cl7Ry99eQYJ58qjha3+im57TqRItldQMu+CodlvCQTauMzpIXm04MxFwWeilP/BZ5/p1xTs+yG0LZ9xx5GZl57Bbt+S8+inCtGlep+L+054U4pD4OFgb0/Pop1ShxBe6QaOz//Dp5wXgc5gtkrE2baofpZmuq/ox2FoXQdXcSwxJU8yjc8enjAEEWOd3qw9J1Pf/zsRubtKM5b2Au56zzF7hlawKa54f0bbTzWMOtk+D/zLo57iS6WfHpiBP3LQNlWIG059RyaBZVsQlvFkEZXhM7+spGU2Z1S8hIPU/FsLoe/pWQ8NfxEHGkRAxxQzkSgUgRSHoMo1xXdy5xOVlNyr6OSJ6/3gX6wxfzp7APihZEbNkVFhIFlNytsajxZizhU+TROWDqIC2raBee85VWiEo+FC/mrazUFIlxoqCXS+uQAs+z+aO/nIpOqH/wXSgsp0csdARrjPdDLbxjzjCrYBMeOXQRt1j5lrsyAtha4T7EOTA1NkzOArAjEI/lJZcDh/lP54ySjifvMOBryR9IyjNzcRTTo8RP+XNiPOFZdo9V5+MOirCNvUgsr9o5oiksz2k3LBYz1yUKeVpWOd2izMIwa5Ps8WwCj5F+MZ/ubiLHfM2sqB/HQBphFN1TNZquX+g9gqOAzoAnr3j3bv8us0JAsJ+Jp/0nVNSCfxCN9boNXbEteg3pLvGsYCeHDJ0R1YM5FQ3rtgAksM29XYb7Irc44Qo15UYe59uVoX7U9yR/D34wHc9HlqareditOm2P4DlEH8C3d/wNViqTf6nS9ajmFZ8jcT0FKaOzqblvN05egBYevR17OfaxMZd+ROKW6eJfjMjMvOTEJorQOhCXKuHv0d+IOoPuN9hyBBpaccUDBjOaQ2UVGLXRhwW+C+VxL+JnmS9hgc6KzvOlz6ZkOk/wBB/RwfjVM5kXFhv44J3Vu4z0TRFQ98C1gQzlwRgfdfkvfjyb927DXP1zZc24hlgHjJ3caeEBNRZiJsWER8NHHp1FvG54FIBj4IsvDq5RRaPn+IeFGRDo/sS3DBBL6zKCyRS8FYZ/SB4DMszUO9F01mg66avVe8q2Tpa9al6IvWBB6bFIdWYn7GsMC0VW0Iji+ykPS+oQ4Sg1Hhg06myfvFMuka6T+YIP1ZyjAdSJlIBplo9p7sSXtJyIJMikBSPiIZh7F36m/pxn10CO3Of/x+gyjtGyYJlAqRuJXG5d36ikWQxc3b8nL6MOvDTeGPsqalte0URoo4nnv3l+8mA98D7ZB6cveCaj75LQ4Dq8lvdb7MhQJ36Lg1Xhzb8MYHnNYRo7vdC2gjCLqfcar0W13xAr7LhNmxm8anZFYjzVT9+eH0NetIwg8FH5TzEEpFJnlPYxpwUEnh00ouOtapdhDhpNCYkhWvz+6qw1pIGxVsRPdSDC40259RGCZCGJE52xSHDrh9sgBohmEka+pV0IzXEk9LtIXRemBQc9w/rrPK+ELhPa4AZ7G/vcGN/L9POe8laARFBXtnr7O1OCEQX9CFxkifnaCuOfmzENloIRqobYOk2++Jre0+jrH6gM8JAO8zm26wIB6AYXTy/I3iHU15Oa1KEY0qUxiX0jquQxIpsKjwVy4jhOUPVMLClX9r+h8US0bhEVf+y53yz0nqykEbfpbL1lBK1HZYqHGqMCgIpqR5vBzSg7JPRUCT1JQjw/tAEbMvvxIZNqmbkTLh8WiuV44jxnH8+iBD0iuFUmXC8QxWFHsi/DiZgSd24jwvgIGuBFeW9Q/Ti1ekmjByYhn9GdQ5qfBMe6WVtmuEvePYP+f9wJsT4lt0mlt6JuLDuNGeMU/2bheu3iWnv5V6L0LR0MekuHjm3KovG6WNH+MeiD5IPxTmiYbGZzcIB38MDMAcytt0ixPIPACKea+tnKwzAOB2mrSI1qtBleIiGX8UzEEznT2WUihmHMnuktksD+Xgh33P01qR3N9xpzdrUxWYWFq4ZAF+BM77QKM9tU68xNV6ooeA4Y2dR96/imwLNDYy0dbUpQNBgy8DhEEygQDcz2SR16Y/9rlkLbPDIPZwNKdZGOqehfALwoBiSY1uAN+UoFwSpETpuW+7kNFSFNJ0MDE8Rp9/I7RxaTwa0DIdsKo9OFq6Z5VfF9ubE//adCtWUWVEXMZVjt3IECSpdLHlaq8OCOmzdL2CueZSxdC9o6q20cX0tfs9jJQIYTeIQksJfDfCiP6Sat5sp1zoZE42N9h53LnZieTZxFExjjVwGgc+1eahlrmsu7NmO98dygGAnKWnpDRqqOEP2GK/2775IOdEh3zdkNK9xDoARJX9ZHP+XGQmBGEhbBs4okUBQGupnX2CkBXWFqAVHZSE94v9geBfZM+B8WUd60NjLpYuX9cIjgYuONnsMrd0Za9sB2X565FaNvi7txNLbJlphgpf51aiupXgp+dz87wI+TObmYm5dBVDl4Vici5or+Jwnu4FExzjQPl4r7Kce+MJtHgXxpu2EYFDMd+aL7qQ49O9sy9rxpfpVsUBijORJCU0n7IM5Pg7o7C4/BiLXgmJE7NKx9+9tkCcdwSDs1oHvuUasawjf0PuTjsAXOa16skpjiI+GF7qz903rEcQspKf3SqObkGZvkvZugUUD7zpPy5RGipJjH4lsxNoHrdJPJcRQG4U3OfpEuN7QBz+KBdsA1LL8YhZ6gzD4BwQP5TtIGnS7NjpaMtJnm2cTvo/nuaORR/StbChTebRaG6WwZAk4LZ0xcWYZ5zuFbHqR+ny228pyZ+rqNN1qvM3OntCHOi4RlFPh1yYwyBgsrQmc8gPiD9giDNcgtIOK9Zdu3rlwTv3dfWTJPY8Mm945h/ywT5fuIyV3I8Oc/88jtU47Je4Q0X2/GFBLcdYPYumAH/RMmbhwBkvW1RKmP7WPQImyghJzRebF01J/B+SJ2lAKYL526dk3N2JQ5rQcaW1O54hjPsuR9tmcunR3EfiiCM/INzYpPrjDfITeqPsMzwsJbTzW/rYPYL0N5S9THcd/TH0D8W7Stjn42XmuWG7ewYOAu59YmIZrht0TChKrbEYGMuBboXNrPYVQQigvLugZITSLJpKQwBa8npNBNRXD1gvKotJvbyuv0Ob4zKE20m6X3CgMru0aOfz7XoYSxR5QR1JGlmDWJe9nyLjdSXuqeZVFNrQBCtppfDsaGsoCnesHd9kcWGEOCBywJ7aaS1xeHixuRgBg6URIl2R2SvFdz0E0cXb//AVpSJFjicodYVbhsShLlWtak6FBT2my6PWq8x5Kn/lRw95xXXeCA+Eg9u9MF0v6Gjz0xwzS6jBUrSVmvSm6ef8Kg5N7Cb48lysTewiydkY+ZA/BMp+JuCOEm6Y99jSGYBMhZgnssXrAxbN9cDcwdBzxxAGumF3e9jTUTihxb7mlTKJ3TlE3oIY7L2pt1f6IMCgnHQorKAk5usMv8QhQoMl6QkBpds1vTB7ypwo7Q5qWKnGcI3RGbT1kegAt0NhLApnrnbwkHKhE3tK9ckl/hjtEeLHjtQ0zVXxOI7wY/dpP9LFsulWOoAMD5V1FVp1QWnzmvK4MIh4asUA9LAKRglz/zIPWhofshw0BzD0IX4prhGqduMUNuul/Qdbc8M37T9AmlS6Wr9pP3jEQ1bq1iWdhu0aca899DqEv+4sdE4mSKSnC7SPTm2Jh4gJyaxWkUookCvx59srXnEUXekU7G2nt64Mb+dcmFuvmeDXDsjw5Ih9V1iYfn6UDE3Sp31hkLMZEi8WY6iFhUCCGBpKw35QBSeJ/kKNUW6qV9alN0qnep6aUfU9jS8iPxGVQWV2YdoEVT+FFhCLY3YKQtOqCE0tnP6IMnEAqSNLYAXmkCTTlyClwwawzH/O5EX5OVk7o4PE39X6uXS65onWCotJ8ZduIhcfowCayjnU1+24s77upMJcz1md5uWVRO7eyVZKEy2SBnUylUdpeuNW65UXuY4E5ukxXsNA6Bau6C4oQCQ1mvU36UWHmQ7YMFVX7Fpy3XkBWgy8EDrdtgLZgLmTKKFnkPAd9y095tQd4dh1uk2ZC8dtWRl9w7dUyZjMxFXna3rvCstteDmbpCpyBS0PYbQ5qz6OOZHBeayVE5PhZxtJB7DcmOjam2Y0h7JRD0y7cKfpHf9J6XiNo5ek9boqih1deZ5znkEaDTxHdVp5A9lGxMRIyL2wRgi59Ty+0ib4Bee6j9KStH3bCaT8oAMpPQWYWhMXgeqh0B0n8KJ2xvPY/rc67SkO/OBRYXSxhRh7/TarWX7amAOhU5m9E7N2sf3HNWqnTr3Bsr3b5gjR1ZIg+MN/WkxOMCaJIFBwfNiHynDON+D4leUP33EoSNhjTPvedwv/BYqjOwEViuJeg6+ixdPR6JiL2EdXjP8ua+lpTQ/mld47+Pj4TGgtGZ/sRvdHtcBG5KCEmIEAElUkAkw1Jzc4RelvmavpmAsNC2NA5752hDyYYhVupJVY5K5w2fVMM8nVCNYpM1bZsmB5qXr24LSEDvxBjGmOjxeiJ9kkk4XLgiMFqdPqpffcF2elYVcCAtUN5encE37ExNzATn7cfTwzGr+38O493mbSYG2snd2TJdpgqsaZaOV5UFRWZWacuNsk4bZ781MVDV6XbxKleKrKs06Pf0q9TOHUzLGfV+PzhcLH+TsSuOIOVBM0Bg5FpPPHsOCJz7h52AqN+Q/9o5i9eWP5BdnWc5VntvDJxMJqCu1eA5dwb1Hc0vS92BO4ydtT4114mj4/RuToItmt29FMZcFlJCxDy9ekn+PW+x+nsqJmoKf958DWnX/0hoYCT3DDEGP8ew4wFzrrjIjJ7MO6kyeBPTssOzx7LayrA20FMp1w1RXDbECinS07FBmlwoI6pTMe3/uvbcLvP4ITaCDlbOt2JMjZg8tZQkX0jmVwLWfO2G5B7VH+zzIxRbbsperl6XVyXi7Wl+32rF6453Bc//I7c+ytmH+URdRutmSxOrkVYABl5OLOOsuIqbfsZZN54+1Xqskq3ZPHRF7/VZhSL2IfbweUVHUwUSRQ3EolJn2MXYkzBkOiXHPr1ylgmLzStESqxXNcmTMiNyZfXlK2u3A5tWKdm5dL7QBDBxIqyJnS4qr52hoX2VCKiHRFc+deqoI/dEfhJna/vfBpvlbe/8XKdCOgnzEcSFS1ouaeqbtEdXLFvltJtVaeKHsxFhEOf3uBPwusMjsqRlYjUw+dFSmdhys+Wus1jhu+VcJJWSE2Xe4KmDi2Pbc3Na2BO97h7SRqW4PbSUKfZEOyBgMcA2ncZY4GUdV9jjwMeukZHuB+384/9K4qn84krfyRlErEgLSpzFV1OTY5Mb8rc/j6VLGR+bK3iZqdLeVzcTtW/2DtVKvd4PcDKJoXLbOttSNttT6dQlQABssj4xiEX3ZM/j/odCckTnIZ40DbdQ4WCSzxS816MLzw5CtbjsH5K3KZLem7G4gU1RS7XbfLBl0g/oD/WhigYKe4xNbh4IjWRBSjytzPv6SpmtgxGBgHIP1jDS0bhWrQ1Eq8muf85bMk9plJcyEjbEfUy/NaywaO0TWiMByO+bue9UNH7Lp8T+aiAwWJxOFDr8nIA36gurzui5Bs26n2rsOSMi945lCM3XhkJIYSDOrKx1o1657zlwZTw4tqD5GgLqlM0Bc40f4tLxVArWvRrFqNX8INUFy3bExzyo987D9u9vEXIMrTwXyfpP7hrJjy3Vsd8M1IcZhLmO9nnzO45z4HgzkKedWotwtXZeP38x3+0qrNhXADG2knYeVy/UR/Cuyo3uF+OXt/Aes+lztF9YloNRYVPqrci40lZyvd3KFvMnDUgftEYvJrDCapTaGj2x0/cendhhb3+idtdEmy4aWXxULsFYG44Y8eJSrFKQMAeB3Zvpd3IvPWjJeNZ0GspxJaHgFWZA6z7hGlboF+4Px/Qx6dsuI4seAUzpJniJGbBXGnDOFBvbL8xJRGs98BHKb+csPb1uLQ/AIL6Ica1dl1kfGyoPz9wGou/fzHhOi6786emM0/wLWP18zsDY8UHj8v1LeUzEU22NkI6huu7EJacG4ZA2P6p6Y62NIp/EzbLs2WRf2xKARReT68jYQgPMmV929LQfKiydG3bPcUDF+/q8qF3LsAnAUww6a7iWub6Hhp8yny07a9NbIbletOCGUlNR9OFZHMUifVt+wExWK4XuMMlxhvte9b29BRqRHLwX/Oc915ivT0XKBYI3u79KF3Dyr5mSJM0u26/x5A78xUFWE9QMSVrAfRogxWuDBo4a7HxTKJOZ52yBMylERrLsaYk5X/zfRwRUfWM936hQKvNtiueiAEWB+/qEkaJZx5prerWR046Hpd1soahgjxcU+BLUZxk3nB4KYVx+6RfIqkmGikW8MCf/tT99mA9r9okGosIXTlA8iCULWt1j4Twyv/O9khoexWT4SKTFrXC7k3OPB3CF8p/5YAxR3DatYutIVY342EwsyL95HAkyftqE2LaeR6GvQ94nVI1AL0RFFUUbDdCCLF2s5VJW7imS1Tvhm1h/jWG5yRVkDUraO/H2pWWIWQ7z8hLqRwaNEVSG6GpPGDZIWKDPRaCKqC0DYPEyhLRlFhRhtaf8kkaTN+aBo9I+gE4plYtHWTI+cc5JOpIHFNgfDJzOKmyyTyI3otSI6R5eDnsuK0RKI5iPwsxjR8gqySVWLs0nmPwxBcs8zm6r4phD48annynmGIfOrui8JO2CcKTNP1r9rzC9VgH5suBbGkcetYGTbTbcdVGpt46Xvx612Djq1Hj8AljbuLpE82TggA367spz7tQ3e8ORMwdIoLcriyq/5OevkDGB2cvEftpKxiP3909JrXJu9H3xOgT50A+0RGV7z4AMMrCCJ72W6t6cMRxTyR08PW8LMo5MU9uQsTGoQpAqr46DP751HuwZQZ/SNrs/rGRZbtEaU7m0D8uRRYtXcP5VdEAjMLl36we7RxRkBPQk32+dKen8uU4iV6++yj1gXgwJR35i/3VoJY31GoUP7oEbr20vAue8faMJkfzt/ULfVVbIDc+kA0BqYgDNNUu4jP8CwzVEG1g1VPQd6l35viq3qy5s3JotS35Qd3jV8e8ffuLVjX/KlNgwgaPzqnwtk/xiJzWxBBTQke2B+KQAq2PPSL7Yd74qo/MGZ+Kps5oal9XiaCBlau+fBQRI0eSAT4smzZDarGsJwxU1V5lvtqzwMn0AhOw10yPNRolNfEI3AE2wKJvvkmKFqOhBwWDfrX9pzp2pC+/A75fpOrTU0C2Sj6pEQw92C52JqOsI/q+dZjJF7uVxQ7eNVDQiNeVMtxIZk0ydkjxnwXWunb8QgO94/0VW81+/py/Bp0jxPzrawaWJ6pTeILl8KT1ZYgyrYooFvt9u389QAaQR1fJhjv4qEegfGyiX8aJHB0wGvXuMxiUne5sp7TdoGmyzgFqvr0MHDgLFPiGWfNw9NEnJhVBl2FJMMF8D7Ydl7qGuhw6zDXX6UeeahRdJz1qMp0xr97jbVVoiuWT5u+49nczM0wBvaF0ZjvrP3H3/wl899DpCFTG+VLnK8QoB15JZPd6qjlApYpGdhNwabysjwXul4mONZTIahiwMOKS4vdBRmgtJl0Pq0DaqQ9SInD/02C8fp2a3e2c7vQ+216TCYISdFtqWwDuWSDUA156nSMhToVS/+kCwshAGl+FO8T6ZH1OE9iDtPICcb/YRdzgTM/y89opmFnl7oZS4f7tjfGx7FMF5Q/1ePnwheYOvSys4a4xnkQD8zU0M3NlSEvZGisL8ggnQ4bfu7fckaxX3WvaUziCRX1FJaqYPD7DETyYy0p2hkOjAhfWZZgkQi6oE7KShx85Fw6OkYuIVZufVoZ4AzqNV7nP33wOJcaetfq54aMx0iX87IVULSvnmqSo0BItOGCoo9loHjzCtg0quNsJQgI1DAP3Ryug2MrUVFbroD1+u4rjXTkvIGOuS1Sor9Lgjp9kdnc7C0kxY+8tOfk3YQxXj0Il9gBvGgznEOXYkkfRz9GLIMlyNZMr44p42BNM5q97DAkAiwmh7NzMhhlZJpACxmXzxNMCa88HhI9v5uuEJd+dsBITL4cp+3OUlBsn9q7fr0ITPW3vuDROMbPaHVfzFDptD1pRYLD2a67gPsU/OGykC0ePZuTHscl/AENkaXh/z7ojcBNW+5rb6oNm+uttGgpX20hoDhCGkytpU/sXOBmnZPmYdtuc+xFYB8jA93GNrLsWuEN/L1tPqZbFOt/A49CqPC8qCfmH7HVjQHOJfetYIHv+DvU/QTBUyOWiGx/C3GTCE4Dyrm3RzLSSABcf/wCwiJhVZxhTzzbgA8VnYR+7XQJwZS12rbXnKr/W/7RY/j9+IOTcmpfyY2rimmA/ajFrRMF1zl9cTifUnDIfnVmluL4g1qSH44CXqgW9htvg12JvjWi+Z9MdMl2xwb8aRQmTmXTYrxXbFs0LRHZKGUGo11+IVBbsyDh1ORFwy9Id1tzwLpP/sInN7uuPs6insTG/T32Jdx5LQXdBzx3gGcLlg2Ag4STufSNV5YJEeXp/QXRdkflrPbK2DUWnIEgMWLCXN6fMwq8hqaDL72rKu21RCgejkiFletakOwX2tjYyqG+56T19zfxwLa8c6gbCHrbdnZQfJ1AwKUHQMG05dQM8lvmFUpscye2jC++RPr10lNdyEd+KDA3bTtC/32UrDhoa0n0qWQbUBxSSTX8/OYGscz2Skim5k7MgpP6bL1sS3vTXx1acUCRAku0AISzaJvjV1wfvCFseUqPmAURUKnU4ggrvi2UqMm6rGtnhz2d2nvdcod2x9oNwCkWAG+uv+5BO/QFxDiBj9Bwmf8NYFG88VxEC4fates6gKKNHUl2JMCQdcQyjG+rlDkU17UwPLyxcbzaZtpcNwCjyXFcZk5ZebICZ6aL+mhLbIC5PABUJvpz5hRVeEw4dA//AVGz6B5i47efHVswIORSjaGf5RmSv78KII1i75e5zTLE7wqctQ4G8hnoor2ernx52Ab76JkTUhuVM1CFtA8pqnz7UPL98DG91a1mhC6QdTUoSzE66FSsiVylFipVFN2BpIIsN5BZDB73XYJQE75BTTsD17DRnoCfyNIq5fSO8aWQar7hBetqrerQhrMP7pmZtjiskge4gNcX9HYPrVznm/RQDYUqzRRcDEm5vGOBTp/4NBo/gWSuSJk6etvsZRR4PI5tRtJy6WtfcaUd+Npi+UAKygfy+3jKihnZwqle54dDN7IlDFP69pSL2l7JDBE023cYKGdtKbSeYHAZLdMFk/7/CY8adinLPB7y6cFe6Q4TyAm8eWW3E38a1OeSaWGPiRt3wnJ2ogyyMv666CSgeV9HWtmvYzZ7mQsnzSiLhpneQaP95zYQd70p+AkTrSZghBKzpTvLTZuuOR2vLU/UaoOz4Du5HGZ8VkaebrJsJXJrU0vHU+5URb8kHd1G+cTCHdNL3lUd5XoDqzEkWJ5RQT38Y+0vxWqzy91nU3OUlg5xHgb17ieysC+gVCvXz9JjNPeDlrlemcU+tbFu9fr4IwmIGkaA0ObIFdv2ORsKNGSQl3kj4eTVIaW/7JfQcdP54/ziKghzeHzDO6pXPWj0vNNL0l7YYZ6BxYUgv9Mn8vu7NBzJmseNK89gFIxU7eSOgbt3ygJNaQiyA94T9uC3COMsa277za7hoZv7IJ9WNesqAu8ycbhpXk6q/6+ZQslVrTNUhKw3GZBLOpxNoSVSo61YvBrS5zMsdUwOhuOHoNipd53VWj8p+ohu+o2K9tiOXdoVIw6IB87TtxIZ0+CZmFVkhn/LZTdFBzRHOVR1y4jxwUD0Ap+keewMF42ebOYYdf1rgGz1giDZ2YfwWltRXpVETpyX6LDA5334aIGutRNLWpWp760Kl/10VuAlNlTjrFe/jX0ES8sV48t2NF+IH/58bsSaEN8KSw8o/Rf5y8tgxcJdmR50Vi7dXEEsRsskgDb1/QOvM+GNWW/hDaFtdunYNRDkI90Jf6KUs+Tq9fWfL6N4WvarifR91mpmuEbx2NszFYey6uQyJTTHAIwy8mnDK8gpGOpBQVGIP4L29AAxuMAr14yicK1fSLoB9UbTGIqFYdkd1kaGk2R8T5x6TdWjZJ11GUd9XfnAi4Lfn9tdv2/MwXOtxM6LulDiA7E07AE7pCnYp864GxspOXP4jbazLpYeHISuZoaGVdrZf+VsW94Kg2UKltZ8iUE6x0eWEIQ+yxk3uPrLv9sprZR9nW7cejRGZR/s9Z1P1Bdkw4v3GiPpfmDWy5XtlRwb8Cy6ZFDy27HXkzY0s03JL1oQZK4M/MOiAuw/jl3P2KDA9t3dE1zcZ3u0VUp1Or6HeQAfa6sAZU00zk3maji+6qwGWxeBxJBSRal/iiieMiKWLH8zw6R/VWC8k2gxjQpe5VHAEbX7WpkWHNgmX1/Ud9fJ2QUhAYPaTlpym9cLNGUuGhuH2kLBdWCBDHUu1O2nvN9udVAeRN9bD9k6im9k6Tzr7TVxKSE20LV11Evj79E2Fu4gd0AZLYO/mzVtW/xLWfWvVz9ns44zzm9KbDql0A58w/pbAAo9NVTFr7QMdg99QWgfOYSK9WfxR3pshltkGeueqlf9+28U4PwyeY/r8HoF6rF7jNYwDVMqBJNhLgxLMk/RlmUP1YJLdLHLK2B+Cb8qwW3X8eqlfiDmCaztvlSVWzguo0km5h8ty4950cF6KmLStnzNVJ+jGrXZIrMQ9OlXgp0nMWcH+xo47DPh5n1K6Lsx2AQqaNr5hf1Q9OUxlv8tgnHdgdp8C4hlroDnHE75RWlFiEMFGYeAj2SKEh4rTIeVASYGv8zSEWN3Pu+auEvq4B1BC9cctw13nnlaZiQ/abLhjpr9o9FPRj2sDT298ioR/0qdMFXq6F/FNpVupschaj1R4dxSqznQyh8BpCP8cXAZDweIA6czAeRkvefbSruwZeLZTzkYWGFa86kLUEzi3nxkZcNQ6D8MoyyY0rE1yHptgOPbMMOY4qu/KRQF0FwYi+tcGl9tWezkwttWtPO4oSHZXl0xWzVYeKfILBfpNk8zkN9IL2kx/H5zcrhjavRO94xIeUFwTILISnBH+YOAM9/sGpoTuzuVO/1BzJ1lEXbR0c7Hsx6fBYwaxgCCmGgIM2GhHFvbgIuIADcfXbp8JBdjwUu6TEgugglXpmMnnrOn1hbjwwIMKfU6O1+kGcMW8CeBHXVrvZ/IFyhMXiNy/z+q6mC9hdk/FHIR+LV9La91PRcG/Yn6DPyunpCq00acvMdL73MHnYdovCEMbNGVVcqpZiy7VbWo8a4JceLP+L60okiN52RXfES6nE269/MV6EgH8FN44V0lkRIgfIEloAKmhU8dl/XN6aKi3R2ZR95L0L6+yVv9LxBHHiwwN61ebJoOTxsEYbhtP2Cm1XmBIi6T+a9gYl46fRcP/3AaeZfQWpvIWVf+B6ap/dgjsRAS0wJHoHxw6EvqBb9FbJF1lwPqF9Tr3GygZa+rAXyT88jsc7/sRqSxYmGriNsvcBy8fp9DvGdl7/adJpLkLMft4k871PHAdcwnW5HI00UyO1BISTitSU6Hc9XYr7WzEYbF0qj4yrJJ3VOj6+jTfyX4tUfog1F3giAJEgc4V3zJrX1MmnE50eDXEAVwWsbiNT9rvfTDVQooObdA3czwEocvzlhkmi6hPpEtp55Z5j35h9tn6ZHaku/6weQAFwzf+AOKfVdhvzW+/fjuayW25CULe7GBNMXq12WLB6WN67/T6OkRuPWBIVNVcHzc60is7v4i3MCunWC9aLGt0bpQ52WmkDFjxW1mX3NSbde4GPlTwq4rf4K6cMJk/wbqmzyFd11hFCksMLnZ6CxTKYuIrvNQbY/MtwBBeEkU1fAqppq2Lk22eLyLFk+WnZZqRb8oem3cAtnaLdY9xlZ3gKX85k9Xar0zY+3EMD4Tt2vdwc6FBudqdEsxCU1eV6yk8vRtLp7sVLqNpvVKcE4gImgE/v+8QOMwVEM8WmetSmVY3tri9aZ0efSJtXRFRUTovxGqIcZfgzvK8JOCA75UmKbkIKfSCaG3PoSa56QkldPX9Hb4Sir31d19c+3j8JQCEbB2G8xkcD6Lh3JffTi3Tmj1M38QPsCR3C78kaT7CYc4l4ntdKfE/OXwySr6/8zHmsBySgFz0caUwZRG3nUHsepmPDgZar5dxxcvP7JFv9tbNFpDkKVL0oGe1euxy09ZiXOldjFgu/Sz9OCUAlCocmBoxqNaSnafBNFc9g+NDUJ1LEALPJXTIBrRWSbEr77/vZDxB7M4EysUjYjvZK0KeI16CFQL8PeZSC0SEOm0oKEbRWilZ2CcUD56R0itf+UMSKkEOyYviEOSd6rQjIfnduF51oGgF/h2PtHtqRkq69LwNbklLg1Ht+aew9/k1DnOyk4JjoInA9Pa6WCGXRQlPQEwwXojcAEGZJyfrdFnfBMRLLWTG1Uw7jM58KUh13J/BiNaMbUbRFlFzEBSbDf6aEurDDR2VsJGD2y0kES/xRbk16+HHzMxyiXtfK2JHTKZcgfyN5ViiAYIMDIiE0WqFMnmzDWoC53Nd8UdMVRy57y1j0k+VLo9+vsudIjavhD6Yk4DyxSQaoC04co9UiBNQwbnqWtIvNInBLah1KWYhcpgwPmtLLsUnyuUF/TImfTYNlzVSDxPnZQ7s2M+mHtIExQ2Qeoa+xOMsdbUGacfRZez0mDyMavOxoWlfZWsS/4BWr7lmZ5Zum+sU6TzlmuM3MraU065gL+JW65sEtHTFbAmXVT6NCPHYfOC6vhzOIJvDLZSoCYgnGPmgSxQOR5BshmBw9VujmtFVZgvqcT0sdbLDDvuvFRYnXsIGROTlUPOLiLdb0BlO5f6OjDU1YYAqWndZ3brM2Ua0oOqBBUs7lDxdo69xv3pWqrzGiSnrf1SePd9wbaq6i9aJQ5bFnNsZgI/ruWUYovk1P9Y9TpELXZV+9QpqCiXLKQabIPvb2ZViPGMe4kZ9WtvS5G0Q+F/kiynXkNnSIj5L+fIKEGPHnl1+DxybDGh6ow+FPop30+sifJ2AR/yzANw3AKMyu7RCyf4yecmRHnLkBiySakBtPGt/cn5kQznYqkrneslvqJ71otbEosXTIg2pXdHJXl7cVIwG61cnve6qzxPZ7/tPVD2CBVx4eSkyFh1IosMD8BqZErxYPQGOrcCGOeV13H/uSeCmQMPOw4hLbE/v6k2+9Z1VTq0/J46vxkHUU01wy383KkNvUzCGZKwknat5vlCsQizVzOBRUWdgbCUZ5/C2W/KQKNa2wUad+tLMmIhkH1dw/FeyVRlxMLkQAi8CF3kBWCx/1Tmt1Wvt7i7JIxurq7Xhs25Xdu1ubDMCegnKA3yHm6zEGCyHw2leKFXP4y5Mx8U5i0FavgfChgOCl9GnW6tSu3r+hT8GkGcETw2t52E532MKDNRCa8zTRKNOvevZFwdg2IhchsnHw5Kv0r6uJ8UNKShJsDEkTvDtSY4rrE7zsVyJZuOR56wdzmQLOb0nA5cqWN2P0qUeLI3cxDHzbKC6fTEmlweqT8aKZepZVGcppkBmKCw7ART7t+lY+Q8sOZlmxxQjKhJdLYAcnNkxqH7mdYJG5zJAh144/KrPSu21dsKo+dTHUiUSG6dFOUTB5FRF5IxeX9GZGOwLlTImTZ9tMrKryrmdrHsePfAp9NietYFbsRTzPAVJ9I4LEiIZgy90T+aNjlmze2l5AsM4ZSmQvszcS5ga4EvfQkZb6r9oG/kSR61FSw/64yjIM0jTeFvKYKpVjXtwPUXj7JRermdGtIGBjc2DbWGR0H+2EyPalXWXJ+xhNuJGjnLsHJsEH6I/oLLNHIhBxNA4tlMQwddkztEBzGfv6ivRintvQw/h7riY6MNh1G6pG9Xywm/rrFy+aoX3LRDekUMUibNQ4qEHvBNFLRNhz5ZTcMsJ1RxKzBUpIuHWxOc0DYwZz1u9TZN4RutunHh2DidUo0w4EQb87g1B5jbxM/oPIhG0cwzFYoLL7w6/SML2j4RLxF3aTAasmBUN2hEZXV+i4DWs40NwkOAR5BilUPUTb+hSYtaUEvw7GyK4ostSfJBr7dqZmygjoiL8bBSRqHKaJ/5Hx1pclxAUnk+PMrpI2H1sRJ6jJYKmySeIyiU+j7+gBR/iS/SvfKGEQQILCY4SwTKM4DOHCWM/rV0suWAsq83LyNrRdaYakjVEw1fbOy5Cii6i17syMYLiRjC3FitVaKEKkzbnw8qtjJ2UNl3avmI6FBHm2/wQbE2fGSq84vmk+umFBWcALjnzYy+kLbV/0VLJHS6ArzRgfqkoha5WOaZ06bigcLUDgMkGQppuJBieA29fAXL6eHz5Edmssabljz937REWlmZbk+xBgdnGj0Rv7a6RCKDn7aH7SUXxcUigYVkymX5vYLuteO3iBzH8u6pvMa/cickFU1vN/md1F4SVIiE6dR8R+PkgVd5GM5DS7ybEsY2rc1tpc0KcG7WGw4ssVslAZyu4so9kB1ctQFTm9+N3hZRc1PASJ5UBeTnxb1DYnusMdivLZqjULKYKCwraVleCODPBmeXYZWMd/kaaLf6yyKcusMBeDlZnxOoCSJbX08UZ//i/ow+yDy7iwlTI31QrhhZhd2n2TBJpgODOXMLM3c1DkSWOpjsZqYiY4qh2jAas3R1Y5iGEVtBBhCMLPWEkoF5pAjHIEdZNmE/XksTekhnQpXLGiZFW5m8sgYAXvaszyUOVqsRl1ZV8E9gpuEWQABnxvYmnh4jyumo9R+ADXHJdiGX6p42cp+Qr4iplAiRmTG+ZTsF/AXNAQTAc3y696ruT/Xp6tcEumiKlH46IzC2i0ORyUYwTPG8LnjV2I3Cocj+w5BARxaGW7vYf2KyJ7aHqOPGN21zdCB832xz6xIZB0BELv2pEnQQ/0+czFz34Cl8HDsLjtCIy51+zMcWIpJqkyDz34Dd4yBqQzAyBj2/PVl/ASONrK4qftxE1OriHJx2PuNNoeY/PbG4sDeAEIqsA5TtNx6yxz3YZlub97n1S9ISJpw5XHWOcm3qNSxWd8S4afom1oKV+z8m1ndtpCYDqlzsM9zMOCtWMCSzMJH/FwHqnfMO+fyg1Xu4pX82jg85PTpCqSi8KWsbYeYqlsWH2yDSNhuutWHVobP0cTLNR3Go1bqdYqb3LZCqVsy8xhVopvOySBjzYN7WCCnInMSR12ZNroSJiyw0zsvTbiigooJjwzYlF0EebRlmm3FUPKK8Zb0Ae2C2sRRQlXyhQ7Kgs/W/d6m5f45NNZOMRECdfIIC2JWH+FgOAZGVjLyiQPxRyLKOqZiZVB7vyWrJNg+RhKlxKlUoFwiPDKS//WxpeXArggJ8C+DCaMW45UR78d2u/yI7BXMqIOpTPeMNRRvWwG1CeShoWUFoQvV+BM5KVy4KEMg0VWpDb4bI8XXQ7Cv0t6zPfu8m6GqevBMEFGnqbkZe1vbail+ZkUGEUOs5k/1fDhdG9Zw5SbjS0yUkmZaHGLCeAohLWqrJZ0laOFhX/o6OXGNTGCxgxfXWIkTUkp61CecY1WMBfoSTSfAJ4RJgZ5VQtlDx6OUIOKUOQDX0m6pFhhgUd6ciOoWgUxCOdRWy3juFCb05B7e7wS8Ee+EqpHe9cUWRRtOiotUodx52HsibKSVDgLrWS96b5qTic2ewFooBpjsiflbkhJXh/aU+jAszEie3N9M5VCFLnDIQu1beu41iS0pZ6dnOU3dIpxM3iVokfBUnE9MquFMtaWA7JjCE3/U8l+xzQxhy7dMyQpO9LPkFwlk+mNbUk53ixaweqA85gqdveEVeWGRE6EIfycyvv83kYCIuax8udox1+dwTF4RE3nu3MyIqKr+bIveu8Ou+D2ygjn8KXU+BIEk5cWSN37g1FtNC+vQt+QLeglsxSwqXqwj09rZ528e6MCDv3VidK7EsU15rzdZaRQiPspv9pUjuknpd0v2B81VgHsars462A2qP8BPrmomXkUeqktPsd6GodawYaw3GKIQIatyefI90azx0iJTjm4ftxyKCV3xM7mx0M/f7vcD8LMB6t2hWBZfvzkpEzfYwxgtiGs9kDotLG7DeGUpndekIZlU5s94CykSpsGzOGn5liTrkZZo6BfgOLfWcuozKucIMtH3PRSA/Mk9GvgaqNlKhOWVc8Fn/EUKx6OlBAZzKRCoJ4e4GtrqAwSZvUyjxbf0Q9ZGTe2W7zJwwsg3GnF61bwkTqjT8joNQXTLPUxTxWOHtuR/hh/awz1UyTg5XLu9vmrPZ03xvv3lGsKYLjgOhQI48Yku1hAt5LF6QFLMz7qH+ScxHbfKfrkiMk6wANjE+4cGdhwYGiR4WitMlwVr1g3a3xy5BNM4sfXNbHyKfVYTAz7ulbPiNCYevUiqFuhlTlCK7pzB1IftlflXrr3VHeOw2kPbfenYqFvLTEmxk+o0oJsA/Iic8Jpp9EfEZpBNV77vSJQla3HAPqSsWbgShLjRqToGcQ4928NfopRqU9j0/QUCt0NxfoewBg1ud3QdymMI1AIA+kZMdkw3W+YjS2/2oj12/ZkA43Z+PKwCTos4uVsiC7ccHOdYm6SDdacSaH8fbpovkrSrtzCeozRKwXi8E3fOk6lC24PTLb5qQvK4ROC1ydA4k1dLJfyJi7RbloRVx1CdC4H2UF6dnsLeEL/X8Tgzh0nzGt4AuxEkY3shfYFxN56c1vBslJT/Vjg4KuXi+7fmE1TxN4oYB9KECaI8nxQ+Aivam6KFugdig4zGMmDl+EfX3bEe3h31QWcHnlIvsr9scAerqggUm6bcuLUoxY8TiO4Dr0ksHyPf/kQ10D8vWbSkwZrTxf7J6vtyxG+mItofGkcg1NolMRNAndZkPgDK2pM2R2mZQWVzbcrX8wZ8zF8IFr4BHngsITGy42qWQZ4EaOXYHz9wZJyJjvD/2j0mrQv3+1jlw++4cFuA1Edpf8OOM8MFVEty0KbxgsyQILfxURQhVKq5vjmdVlZbPey/IWkWiHnV95fReK8ob/SvqBzOZRYVXlwoNOimT1TrRTSKTMwgtUbLMbSxIoBgsCRzip7Yy0dyDa5d0j0s2bU42v0RbgLryLxNZTS6zVdSPuvARIL7PnyWJuTrVywV3dGCUu3OT7+yFqlUXeN3dE+P+lsqqjTwvnQk8jSCWcc05qG57SmAwqcDQnWqcoKX2xXhlFnmimcQf/yHdOYQ78L2YQqD2a9bRG4MR3Kpwop0FOHpYjUoK9uXnHZu+TSoA2c2eOJTv82zt7KLGM4SEwHxcmOFYZ3px7Pw9uaDWjB8iXOg5tDTyFVLMzv6jf4hmcEKcug9/sQuBY+W6F1/+oykCabcrTtpiPVtJvyfswVmV54JTKhxdo9SJbAmzZ/fDZg/cXnnMpN6IUi0Mjo3IrI3V5HJUqor0PGAqeM38gZae9wc8G91wm4Z9OacuN3zxMo5LNWJTid73Ch9oqghU+1EyLTRoM9ES5jY2gCO8TNBV9RyGKTj9sxxxoW8uIOmYZJxOpAEcm1Pq0dxJGBOrXcVh4l+lRG99K3kwjdmSgKEfYW2mlEUtw5t1rEMZm+NixNd2AZWGfiOTcJVRcMOs1z7qCkkh/sm+rDHfY5/44KQGaDfEXmWzv1me5l6IF20tsIk50pVLXKx613qCxzMd1olF7OVX/uWyLuJrouY5n0vBmSoDuDpAd3iyzQV8Ca7pNozqMfdd3Iw6VDRiuuEglbNKfCI9RhEedfrtt3hQilc8ORehL5pm1Ap4bT0ePIQhmqmRV8O4u5MzJrKYhsMOEBp5KK40U09Fw1mc8qfYCHwkDxy65ZakuiJIH4hoX4HiFUiuNWKpBnYEEhFKIxBM8xdwH0rQ1uEWnTQRPml8Ylh2iisaZSObcfSq/vrD0Qr1DV+xBVwtIydLEGVG50QwOtfbeTiuhwh2ReGQVjKekI6+fREmXEe9tfn+Oo7tXKBwLQlNOJb1YYH0efeQOrh2N8pmCc4P8oBv/SrKFYVJUJ6/RfjpZf5uh4d9vW2AUZI8lIcsU8+fcGqlEi7Up4R3veeAqw8PDpyyjkooypO4q1PBfpJydGacj6MSX63cg7w9o5HZ0ei44cdHQDfmFA+rwDWPH489ZT7aRNTt/cHxRVbjnUPwMJiVDxfvXqBKCOppkBbr/+o+o1DPVU/TWvWgDUEhTY/r+hB9jTc0dfrGpS/tFAo3aoaiwXB17myWNWovaNGR4zzBSoUqdEVsvHAL6njhjnbj6yuy+Gxh8Mk70r3flKio8OPyAUhnKQh9BZuhLRwI7lj84EKJnYX4z5Xvlw9Yld/38tQvi0RFn+O+1Zc23qcebWqq6wIY09dwFpRVuoCFpkTXeZLRn/8qMxMSAYwG9psjQIi69knp56SIQZKXcbm1onePL9DtVlMQnA1rfTCsYUNM7Ajm0kouxpwuxBeu9JfTtCAs6p8zEKwZkr8AzDxV6gzoRYm34w7AqV8NeLfst72RZ6xwXVl2FIIfa+j3zsHFF+mwrjj9ptZBpFQQLw+NSNCOJ24Jsw+F+G2qaxo4ZkCJ8+B2PCin/kZ2ed/8TTFrRiTqksyzkgZXSW7MEMEkW8aXOq6BnTcUrQiyuTqsw3apImkE24qozOWHeJ3OPX7tzvnaat3YTuLFgcdje3J5zt/PZkQ3uWg4vVwmvMhUAnWPDY5+2zSWUz6daxxiwpCpHMWInDyb8LN0Y6pj+WU1Sp7Zlhm48Etr5EpxnjCKMQvhURTVDyX4yw9SxGw2F3d9oCQLTExyqlOh4r9qfw4eoQ1Tyo7V4cbThYxhp22cjuQrUH9oZl+TzrMWouNlVrLAG5W/O6U2wAIfogT/RGKIj3Ot6sm+qtsT9At3BJhXRGGwMadl1UeeYMivGMkef7z7Y0KAEHB1tCc3PDYlGu/JnsZPCdQC01sbcYQetZ7fBqj6elRyu3T9uJ4sUW54ljfXk2OY/BgQPxUuz9mLNCK/LwQsQn54+PeBuPaatRwVevFXUpwRk/tQQJDlrZMZw3vg2Mn3wBj2qIxH7cmRT491hLncn1AEWzBki4YZJsOhc7tXXf12Ttnpa7u0h4cC0GrXiLD39ycBgspC3QXwCuAndoXtSZGB59ilS66IjfV3bTs9AruY7jyNNDe4TUejsEVzVN3mot/d3ELRstNqDCrHCfJx2VlkeWasGVmxVwBm54TGN1PvPf/+dyZzfAxYSaFfifrItU30mBUBBUA93SXBS3zp7ep4g/H+LL1KtdR53qxpesmNi2J7q+pOOyQpzpda592WAZTjh9aINjD711bcsE2Fzz5XKspCr2VNaNuxYtZqnj3Tigm1SUHmK0NBG9b1sXPghKu+5x0u6p53ySy2gvN5+UA6fqg+Ti1R2YeXyc+ggs04MWBSJY+629+vBKfuj222fpWvvYghYE6dZw85Sic08MkZnnJFiVA3HMkkklISMd/uRUWqWy4jcQKaVVMpKUHkgvn38NNyqob65FlLII29LKu2jljqB+M4AmhdSImhRYqt8YYSJNYtQUCDzW9UNr4ZAOY76fWVOXNi1EqoIL8gsj+5SitLiTdBKI0ImpPYU+WN//gqeu6nT+OGLLrAwClsrh9iooYq7MUWqaiafaY5djlbwzlM0KDGp4cskpTL2N8JmUQcc1tir1oORVykaJ6BSJ5VScfTUEcvg7vZ9vfQxgzdDBuT7xU1YuXqgryZbhw5f/ZFJJt1pdSuHXwGuzAiMxyOA01EuVrvxoBjBTRUJtWsnbyycUjh4l66iF8qRSZlzsoJkxmQbMLL0cOf5Ck8168IW1BLCy6a1/Le5GaIZRFz8UCAxtG6YA/1+bt8+DdONk0lfBjr0jj67jjG2SkP5+uaruoUGKqjgYzjjYPZsHcvM53y4tkSrviA4wwQzm4BUt9pnhqg1OonMF5a9JnW9GSY7YTOBe68yBoXQZtPg01hkU5xUIy63KZ9CEINavxia53bsEcnlQI693mEnZyRDc2Rtrd/g8Cz5O8y5sROzCH20vBFy0cb/UjcTNCtvAokKAmbYp3NUJ50IOqjX5I+XCbB3GXujpI79JKtdgyKhmB90Ez5OvfrYCRPezyw9v6HplCSnIbqsapXEPB6lc+R2OlcxqID1bAxP28ll0/9UjKqBtB/v+d0MFrMhpU6dgGbzmC5bdEK01gNJIvbIeKGw09Y9ua38VFOdcqffE4C/Q8ot6JkyXRj0cgF7wYl8Dl5XIZqw47aVN9W9uQeQ3IcIkyNFbjeEPzV7k5LSpBU05AGUQVJybDs/504C3UP/NpTk/zR3t/YZJmNCrcuM0POzjMnJ/TNgxECNrGTXV7tkiiJxsWeYmuhCY7ICkLWW/2C7YX8KM7xTgmAMAk2UThGItKGjtfbgMJhCRnynnsIJZ3re674SjWrP9i5fggdtZekVyQvv36shMEX/pjDDWisSHqGoHAG6+0c/U4j6SQXLXFP8T9uHB8y1qzOx/lLibnErJGRQvqDs0uH4UWkgG4EAhfH4kHwsBieYw1hG4n/s0v7KudVDrL62pb+x1D9lZ/F0SuFhYaTX6soKe7IFlJmnLam3m/PBKiVPhgi/DD5q5XlNNb2U9kzK1l1ajOyt3PIf7L57W0TpfhagG5hckojOjZMfN7BVpG+7VXnnpClUx5E+ajYrsUcDo/FmPI1SxYlbTzitBO1JXqmA/6N77MnLS7yqeNSgaetMw1FZL8lBNZNN4Kodn3nNtYWS8uFcuF/3s78PVwZjkbNTgmVqBAAZGluK1wHfTvRjoXXm/hV0sL5fAlHQuXnjvl9Q8iuQly2fKYuyWscHHJTPTeBa0eOCL+3gWBQRYt3FfY4TdYDuZ06+61CXAgu6rBAOiWz9iVrO/FhCCWi9/1CzIzGe7MpcpEzBn5CoTQZjy7JTEud51XfUw60qcLeip3esqziaaQ9GbV6uqx++toXf22w8ennGfn9P37+PPcJ54h83OYKAddLmD6ryxLhqah9Wg5JNCIlk5mZRoslnR6xPs3N74JYGRGH9HwEUc7+63zHbeksbugiys0rBnpI3xrIloqMjGXSVPVFxEQNo9d1jx++qbGp4NiCkPJQQKUgny4mR3LdzzNTXoyJ+FKAeMGqAq0WipRofSqq5wJ00G9vIC1yVgq6DmHXhArjLw1qlWRmwlochGeyE4KWbTOF51dmuQ1m8T4SZWSDIWMdekQ2cUFrdMeMtDNwwa+ft+RaVZpUOsu5VabIiO8wU/M/hZpiwMfd/SGSNBq64H2UV+GgkUEVYJZfH5XfpAR8Zb3zEeuuRmv293z10CBaysyEhv7lSmIp1F1CSI+wfcctcVR4NzAJRrKJvEF7mCr0lHJ6JAvlqAmFbGKELVhrfYC4lscJg7oklhjpjum4OnHFQ7/BuJC4iFSyFvu5Yhtx7v9WeNPm6yqwlcaFhrOY3E4b8fO07+U0qzp4K4+cRkUDRc43qJ9A0QkwZM7sGoKSCPACt70YyUMUEr6YANwsdcGer+h3mvHZtItJqJhcMiLmQOK3TT0QLXTefHIplQFkUet/3ymNkvJh23dYV+YHg5sViT7ORhAmLCsUQx/0mShjFhzfx6tqGw/Pqrxz+4bvOo+vFPpriqAPaN1AQvgz0FonnZ7tRP7ff03vQtCAIx04OHb5J4Ws/PgY6S0DouyFumcaP07s3ZmMxGo9V8yjUieMdriERErLMQ1NK3cPAp/IiRrT7fkL2z7gddTz8VMqbgFLHK/IGnwhzq9ZTQlWtvndEYjFlWLnnrMtYANrViJ8ljVLJypUO9x/dNIFKrEj5kuQEwQI0w1cQuLu930dVgGxyjJqWxWLNtZzYtnWr/TSXgLdtEdVYG4kV2P18MnmvnwHZrbJl7j43xcbEjZDEshaJlAg/c+z6gCDg76HGxB0DOc5mrgqwvFrfAEa2FFZfbGhWU7OxQm2xp6IckgkxaLCtiZqycDUAE3ZhFqCnhey9Yx740I5NYd6wFY9gFXP4DxjfDsZIaDYt5V7YZ2MzXWU3yvnQbAmGkTa0v1dtuIc4gGmfYN8/7sTGB2yJ8bmNIFpBxMalr8NGjayU1vZZFT9wfpEZiR8zpT6veW7sy+zuo6sjK+86aJn+YWaaM0L3s/DQg/ygIJSvryFhEJE7LbBKRkLxSeDSkhFSXkq34psWU2SFRl7XOTFk5zo2OgPTACQ6qAjTX1bd0xwIETOa+BoUBOJUXyOGZlBAHUUxXT7+r+LSyo6qbbT8zho8W66mBwvO5SsvZPNSMvhhOL241ZGMGV5GKnisTp+cEtj6Ng2K0ZKzNqMeLopScDmm6qPNbtptcgyn0SMInBKeujT4P15yED0iUTj1idxXh+clc1qAoLSNFx5w5z5USvT9fak7SnMBkVbSBd+ObM4L+5OWAwqH6a2Q90zBBQiiOFKu9IukcEQznz2w5N8z8ob5q63ZKi8QZXc3wEfhmR/N5poWYAzpVXlanX+DmV+CyxgyefE1//Wjf1xswyIZDzYRrLBwHF3C+AX+3y/+7JwOXqYsMp9U+9mHDWjRDVlm2QhIpuipdjoopXSjkKTjyxf8GolMLymQxpxLFCNCAEDRTzJQ0aRzpOCOO4SJz2ZfbdyyPFKkuZqTZAxOnjVGcFP2dRjfGR677GFRsQ9KaqT6WuycL8psazntCBBEVWtbEKABBqhTBLR0Bnc7lChvsRJIMAWQdeh4Gg2xTK4vxYBFqTZTP//6SAxOXAXu07k+XSKiAuW/UvIGR45bAtoy+q8LgoD8XRNvwwNscDCoKL7boUfcFQKs/QUFPD8Ytkaki28mFlnEbW0VV+ZRth9H8NqqXcBYC/3zxosi6PglWbMqEnjhioTpaU+psb2WLgIRHl2ntPLtsuROzOsw+1WC0pTqr/XKLB/sJv9QbY4pON5WHVoWxlFAbae7+ZdW7eu3XwBCus4M207mcbFSeJT0pWynyZGn9bV7S+zi/npj5bLzlAIr0iLn1EFa8f4AaXp9O/8e6VO1jiXyL9ADSjycx+feViQqGILYWietO2aRCvme1vxWhIVePbj0B6Vte1raeqTnrcMpyhgA8lX+VDey/MJr7iH5WFtOsuZtuebk94f2OPDkkoS+u/nEB3kUsnuuljarRmrm4aDP+swUeq92HXbzbMSGLFHjxWof5a8syHfXrdMReawzCndd92Tc4KiJpX50CzEj7FZhI5VioQ9zt5l832XTraP/M2NeRyRsc7sO3Dev2YfF3kpSpZPifDNmIbjUVYHI8iPK+akEjwmmAdL1TKH0IBl48bVTgPDKYQnP1x3M9NmBhc6QpcrOj7sS/byQoc0V1dm65XwZDHSDURo+/E6bshS2PogG/tucISmhPCMLe1CJW3775V25dH1r+htPv6yFim+CIt39UCyOCv+tL02ClnWS35RYPgE3Qiq2GDhplGP8Bf9WtiU1KUokNaGQQqntqD7SPbM/y7JKMc5WaylT4YIS395ghWwJ/5s9pGs9FV7BXKEBFnISBhkAzDkAUSyZeo2fGONicTGKBzNvqUMCr3UWR0XKG6d80Ejm1YcBnnVlB6J2rlcbgP6v10lLKnkJWGUrVJHNo7RGEPCx8IE1Q9lWW/Fq2YDCjgXq1rqyfAjvnR4nezxXmGToCs8QGT3dY3OfADCb5oZ9u48d4eL42HwzcBszRqdNigPvtTWnBnKsLin5VLNEWRUdVXrwB6p72qi602cms9up/ZqC5cXCIVH6NN2qBL7V/FARskM17finsBYCSRzzpnoawFKcYDznDjx3+DGpbKr7cM7YI3E0kJ+DTgHnvp+B1fO/uoL6pk+Qt7JuRnUVZsNZbnU7PDoEU9CV4SQHJ20ODPBbi+28kJksf88FdCIBmJV/jC+Z2cBirLhKIYLcM+p0y2KTqkobMs72XQegeASqV998YL/WAARWu7Y5vFb58q0X5EVTZD13P79Slask61q1FyDS3relOLw2yophfV5DIZMpTqpvwzicuMKiaT4Z44zfqOLsJnbK8Hu2CoOSgtdPOshAQuqpdeWTbsAXHynmtexMsy4mqIfVGWufjLjUk3IzY1Plbu29ZStS6UK1PjZeeDAA9jplyEwBCtcMGDJL2sQui/li1X5qj/5k4ItOnYRCOwMkB96EoFLFp+JURT+P7uSOTXNyyCMnlKFUxdJ46FmSnkU0yyHND2EbhkHGCuZne/06icxy7Ymtlgmpd4OOyGq1DcA9n7ep5ziDI121QoXIVuqnKH2RmjRzJ7DlweM8Hg6WCXXBpUZ6p3rqm7KwYo/41n2PTE8Ck07Nw2+Gxi3KU1CBCh20kFc0UjSifRlGkHQ8FOqkZQ8nOr9cSgF72JwZ2ZVsz1DTyxWU9G+Vw7+DmTOdiuSTHXaiHFgpEetGhp2JZGx2jPmPNSzk3XGJSmEzfiWfDuU5+IeGfiJNxMNlwzcprZoE5WuD4ASKQDipCaHFL4pURJBr8ZGvSUx22i+HqX9/Qhx4EzevueUcCjt8V5krvgMkgjD5BxeQ3T8OsdqKSpwOjyccuwYMk1QKlzeFo9hcHleVYakLJb96k+O2+CD6bvSS/G/7SgNDn7JcwcK/hCzNcWr1QnZF+hlgm9HNohPTH2nwOdE1J4zlTcbef+nNN29uBkO/Hr8Y8yHYNTETqcddg1ha6T2gtTaP5GKrGHm4HYTxvO9G32mtpoBlPPG0/5SBmkBP+iVr6rOkKywLdWzMXQNXn+8rwAmooYkPgC/sigCOgTwlZi3GGLZa3kpFDkjykLnCAg9vzvXPo+DGolIPrJj6XFRYpYsNtSrdFjBSUjFH2Vq31E3txULBDiWmQQekfFV81M065rO6EHsnYoEQE849vScZAEnKJ++pmj1ipfZSczfMVbcXn/RcWtcVjJhhn2B4Vi3Xe/3/Wocfswc8XOVJ2UdO6NMdwOJhN04QLwrLjjowopwiv/1j7RzTqnaqZKVhNsfr9c/6R3ZFvZ78b0KSvtJYTRxjha0HLHIrPPK8f/XTlm61ezdaDVyw552SM2lh2Lc/Fj39AE/K8oFR4JXbqInQjg+ufLGEEhBRig5Pxu3kzSL1Bjt6bLWUh1GdyXkBYXadPvgREqn4pRmihryNCrX9sDe/88ZiyN+N11s1r2YwgTymbc2LxtOE/00/TVivCsnSLbMVcVMacrbirBfH0brGswy6nvcMQK6SE98KmWs8OHAKY05IAmppNL5xNR+OlG3Cz7fXcRgeOU9rUlDWKxKybkalNnudB05WC9v9eIOh8EZQKl6Nx85ZdQ6a6zTHFIIc1D7u1mcSsxxXyc0w6mihNtNw7aZBb6o7jzX+RsKGY+tOEqamCrYLl466X9tRB0k3eIKoO/ntM3cWYrO5I4s3PMJc+9d3VD8gbP/xNTEwIYreyIEbCCDIlUFiHDxDvjV+WBeofrN8V8tQMc5HHP0+pdGuHKeM+bxCib37YEqgyf6jgOrp7K+vOO7uo2m9hbHy3yuxMRmkXdlniT8GXtmfKpKUzSVwvN7fts49vFFdVlN6Oebdy8ky6m6P3jNVdHKBKfD2MBuo155+OpFvBXXbTRlXRerTGaSSqoLKWDLAwf9UUWJRcVuth+nZoiJ2m//ow2+AdSw+8c/yWhz58qCMvBdoLzxG14+1acFTi7su3gvn/QMzteAlZcYGeF69SGAh/z4oOJWVMtWnfQLagqlG6o5OWhdL+2W36Ft0WkZqrwZvTzTDdn9qq32qJYwKVpus/xipJ9CKmHCexD2IVTzOkVLrhHXGsOkwVWcLIkmkSo4PecPzZ9pRosauX9YmwUDzPVm3UM3CAyHgHBnrdfGK+IRhpJ9TG6/6ypHzXxMhyqYQmRqAby17jfcsrhY5RFC4xpO2V1WJ8iy783cnsUeOQfGZm/hrfVBM2cVWAxMXHXg4mzOL12wJNGQVpprmxh+fJr+UT7cwGpHNDalWtQa+cY7zpiHc1yl1+csOLigCMNzDqc3dz2OV643PRIrpA2AbiSp710K5CTnrxW4+NqjBv6uDHJuVJfrhMIdlzt9ny7D3Z6viNfTilRHcluacxXj4JPiEGFrKlMprgc7nwjcoD9cnMfedZkFqO0vE6aLKqbhcmYLZjKWl+M8UieY2HMxk5y0PmIzZ+zXtYyBz+C/btBFKfaQ5AnhKXKGcPyimKpWUYaN2q5KWdhVsTFvzct+W61AvzdwqkALTD6oKLKZf8u5GmhdzTLaWJFFYq5b1N/QKDXvA0IeORmhzOmDtXJXdJewMKB2zaooDal7JAdOAC/wQiWfy7XZ2W9Fb5Zsv69QOL1S0nf0JUQKxQtC+To3KzHqSEVf43i5tSncAI131m1fhDcWx6GadjYgDcq+c0i/y2lEhwD9eTj0zXwV4wSSBSn3KJytTPwEolEgiKyorA1eCW3ddgcpS8f78FKhqMi3JoFpZ3qnsRAy/IShsIjLKWrL6bbn8zhIboH86pczP4Lt+5JzGR0vBDuoBzVhQSbtJmilVe4MvNMWKODjx0URha22JFzI6HjrRUe59ahaeiIPgfZoivO+tz6uOJ5JkmecfVjQOBmahaGKfBL1mAUlbCssLes821Mj3bPj3HHFUPi7ws9F+sq98hbxondFecUg9hBaTRVqp44wGhrjf1km3EOLCPTahYXKiQu3n+b7LX0kdZMVkxdPfcvwAg/lHUCBxGoGSh2ZJWOiMJO3GLRW7v+gtP/Vx89kBPKeTCqG/YEdl/g3IN9xxyWiOd/N3LO3NYB6+AizId7W7UAWyg+P+hiFSYwOw/YuZGbpg0JwN3FgeqwPokf4Q43NjLHDp42M7KnPF6DWTbobGuJEE1RGr1oXY+mMueP8b5KpmqPTsz893GXidACEEaN1KMy7s/LhQV8zsXvb0kmt6Lm02tmpHuACWe5a7lF4y7od5Pu6EhDcvTUo5G8EJqbQV+ZSsW729Yp6ypoavVuSlBlriKetU2vXs+EWRq73vzEEJ0O8PBqVzBwSLrYy4u7GYGyzeRR89YJWEkdRHVDZq4OrRI+vaK00FWm0z2fc1tK0x0r9jpqVUhob6KZq93Q4BUvJGOjd0k8ybzZsrVthpAPPfrqxOeUknFHqyNrvmr5YPDYpvy9JzJlfbh2kFofUvrUvQcgkGpzXZgY0vGbai003EIu3ZvLccpSwVuwwPRx0oUqp+K2K+Oto3UKQ7JSq2PX8WZjFfR2bhgDYH+jBZySogWfDGSLi/mHemLxWq0OREf1b7BH62netyH5jkl/IzEDqytN7Sx5mYwEbKpJzCG4kKDNLnTBpW/N2AwoZrcU7xeVMLjY0ywN4/wDxKSvhO5hsOKB75hm4RbRZk0kGb1FVVXIdR/X8AEPPkQV0DKuh3n+DVymBj7v+udFDT+shPxczvmQ/J9O9HHYE+spyqsOBamlTt0CdH3ImdiAH9aeLHtd1aZ8tb7L7YGTLXaErek3x/udCxzvCWczU7SHqWBnfvGU/tdehrGQuS6tTv/fJvdVQsXnKQKCyqwCxgpEui/PwiFz9Tubant4+m3UQGkoNmy15bAhqEsjoAnNcVeQWG6TxB16QeVD4+POPAKbd/I+cQTAWGf8VY8rVtEiFuPCIoVNoY1JorhCzIEEBSzUWqGjFGPzdu5Z8UQMtJoTaoaN3aLlRqa3+f62vC32Y4L7qSPP80wghOWpz1Vtp2S474bsDMKghXFoZZK4ituyj8CXd3EUzVYgqS6NxsXLOFnBdG0UuxK0UlbvtsfyFLnJvVFTMpPZ7n9RtkNIsZHH7Co4CqaXMFty6gLYohRKd2wfcAF7y0ucKO22KPf96AauRFhDkwOzz1Rjk4eyxRECsu0eVxEQ+KD0XCbVunMhgi0lCePZc9L9ChzTyszIzAa02nlsNuYqXgFn0S76DFUiwA0SNokCBzYKzPAdv5lSkY6fwTNOcsMRAK+UYFsQfGrekS0/sX+N/+9PcylMfxZupLH3zyK82NeKdkJ//epK0zMpGcw/f0jPSJsugNXzbPfrBlGXnGDZJv8rghA0bVlwNCXkjzFDuCpUBMVCp47kRLIpoEI8bjjkcx5X9RGPRluIxOccckOHvEvmJBS6N7NwYHG7KKX2anmuv5rDgxHGdrWt5N5+wZ3N+WTEQ1QTDFe+mSY9dTXuj26TZjF6YWjD+9Y6Gjb10zi4WpWEscb3LhVMlLsvnr/VKKxwtURyBDmFPFknC5b+NbUi76orGw497qAw3hyJ6Nko1AZFeG3o2emyHYrQbW8HV/+HEx8sq2laSF+Cg3r4sJWKD91RVIZ+wVPQTHZThbp58H6WVUQx8AVFpnT3A7V1p8sCwQQwexZr5kh6F0NP29/jZ2VkMS5o1mEnSYHlOFBg9VW/jP3fn7/DNLtte3VrgNtIovP1SAQUDtvHXBSHPngjB133PPHnwPpAJKIvo0IfHTmD6R15kGAmEbpKFoJQe50MICwgEr0A2oWHg+W15k2zLNKC6EVKQWBE3DcAFbRUR9I6j7zGt6Kt3G+JU9ULduC9hBrfLtX65tpt6kJXCpLcWTQYURdRaINZQM37dRdx7MAe7oUqeO5IOFYSrQfaEPK9edbJfYUNIPJNjmXgRhOAb8WOKCbn96Qwv5GSWWxDNs6WwYB4dCt2wOeOfosz/itfqh7Ll1/N3ipPZ0vcH7t0pnOIBJj+y88eB0OxbWQklzb6aX5tNIARTfgeGnVKLGmIQ9Iv/EkgFZ3UU/+hMv6p0ea1Qjn7k86gzssQPKDW9clxdnvo/uPTPWEhHJUd8zxwEpsEGaaAAA8D+N/ZIvTsgtltURVHLzZEr8B0nXGkfvJVlyvDCgDWCwEn99ENj0o1Q77i1cvUrnkuGgNQzBMPD21qW2DAdfNKd4UPbdUEDUb43AE/wlJ3UuQ5QhMWsq3uEGzFPlQCBqWbw49UIHEiA4+Pbnfi95qbplyY3GRpdFYrVp10N+t+HujjgV2rrtqHz0QWX6+lR7pNJb5G6ea+qNvlKbZHoGeyxzqMi1sOg0KglJMdWTWzUROwXDn/y+zaHMMSUdHQy4yK2LsGCJaixopYmPmVtb+c3dsbHij8xI8VUBYyhRU6PLFkB9n9sXGXLQvVkfqrmi3OWcnvMW8QkvEtw5YCpCEjhPOlC5Vc/kIv3QdSLISPH5dIxSlVHW1WwOU6FjGEbyephvgpSoROrS62SXg2SjnuoDDWH7Lx7YeZ+2IV6253wkhIQ5rzdPOD7PmkuVYfXzsqzIVCCQiqGBbHSNZHLlTSH2JCKalNaHu5fgUT2QJrjLV7vGgsix2b2mxtX0aM6+VR4hqtHP8yOZoPvlX8oOcjwesB7V1pSFp7pJnKgnfyI3hAJdrdMEVYfzzmJOBV7q1cjGMdaGpMk7M9xoVYosS+ft7TrEK1hTiysL4JXgctbZwcybUzSzY4kRtRirHe6yxYESnbxzQRaUJWXJiH8RuMcaP5NmNzgdSmzeWGQS4jFOyh1RQ8FFq6liiPo+W5yB63xPsNEuGhQAQEkIS5wnQozH1fXWWKl7kIxMo5PlORJyoHLul5q99KMP8pHNoG/TzefUjbtruvcpw6CdTwQ+pQrACaETGdFfibsQamo/xRIt1M1tegyJGORgMZeXYnGAfcqIN59pr+UYd0rDFrZCWXmKU2S+esglIhOV2gFOfCaoMtDj1eSNoe769BeaqCGKrhQAGerbXD2WK+pxU2+nn9UcVn6MYBFehk5x1yudc4WbHdLd22MK+mgzQhgZCFc7Oaa0t1yCGjFXJgYcOkJS3IKZMSepGpJH1B959PAnUDJ8UdmL07gEW3EM1ATNf2vZV0c7u8zEFpF2gbfJcIZQzzzR98ZCC0lqCTKc/+sFQNKxHN5IyHZb1cRiYae9DN541A8Xi5mDOjAVxnLjbhetsvR3htn6yCL5EPF8bphzv2ivT1JGH/o1KCICbHQ5s+84AFr4Ea76Cx6LKieGifC4kezAcQHKqGTmhEFMw877fVTPItfqyxStegeJPrnilpucM1RLEksENJcWmydzESYiDjUtCS9czLjOyJ4qdmbh5s9O+IVBEolr9UsPtuQVzash3TqIwOC+3rEiYDpZ2IT3FzgbrEmpSrRhmmw/dqQy1PnhkNH0ynBzlv50eMbOMhZYly+DZb3/wqlsZCjYNc8F7iN1UnRJA6DV3bUpvMAcPSN+HiYCHgooPQVuXwJe1KjLki5oIHxDRZKO0FeL6WeFBVBFRKALpl73eARrFa59bX4B6ghWOMpo0lItrZ+GSyOv9iULoSSx3Y3ohJrEOb1/bTnmH//nb1zxWpHDpoO1Li5s1oqsp9C11EGdwyZ4ZLGL0h17mlUvmFv9OLLSRqtxoMKhRwYvGqW5KFH9Mgld7L2+7CjoiJtN7U14thWfJ0U8hbEDYwXe1xlgbdZ+DE8qBt3ygciyBdmMWfyItrX7AKvnd3gvpwNqDg0nNOA7i7nn4bRG2nELMSGX9EiRTUQRr6fJX3oFY3WVKs4hPNH3Ga362hGu4F6SyMOUXk2kRqY3LEF/VtSGwu1oEYLdKqPGBGEfuENWg6uU5FP0F3pUKGkVkYzPrNWxppzMPdCQ73f/kWJ3IG1sMiqNVRNwxGWen0V//GvgBPX6ldi9HqTIsZURAbKiAqxrfpcxxf6l3VbiNaPiFqcvm2n6S5nERLuHzVZlAFlKi6wZy8G0Za58HOgY1djAKTazUx9pL0z/LVNfVTIXc1Y+sDHpJtlEXS4yP3wVVEUHGQe6fjsFSba5AQ9NmmvgDKKPXRBkQWpsdoYDXYzFeazscaSZ2Rn0EWwPj/cnPJIfHY0kHIiFsgyg90hBG76tBf43cZO4MOXUx1H76zN/IbHtN7HzFBlUQAjVWiBwh0yb3STOkQb+NCQQXkambsnOyCJkbFRTPelsFrxLOttGQK1RFZTJv4ZtX+OIJmaB/xACjFc7ZMy1qM4prA+hhjJAtG4uISp9x2YLjx6QruX9KUR5r5WwMJDEXEwZ1Hl+GD64JbN7kwRbOycxrKy1BQSWny2degSnXtfMNYG/+K13gui5ni+ylHnsXDM6QfjepwNFQc1A50SICL1nmJKGUIVkU4agSsx11TY3ETftlSqZeETTgUSls8OjI/OnhcveYne4lTwyhZwi+l64f6cXhfgc4DTbgcy6/e2EX2+Fb/a5YW/t1FNAfd7FaNH882ONQgEtVmU7kABumkC7y5lcoxm5D9C/wJVvu9uNFSlS2aEwmqlXDt6Ahb+BYzorQ1rgmlmYw6suwn8ef/h9EJgWd2q74i/GTsp21qZh6fl+06RwzUDx9kw9xG4qxE24GyxH+QNu6UMs4GLaH5X7TcbuDHL6ZEOFoHU1SKFXtIcEkvBDHjKHUyRM/bvSe0sozM2QIuFZ7geX9KONDVhhZRGRVslMAn62zDWNozoDmL97xOoOmtOAsqIpX4KV8LF0WXMGq9QmxUx0YX0zc888T6G/DXqZLErSAtoNRE2fGqLLKSFFcimuHy2p9B8rBB/3lLbNVekolAR83XbUOBxoqL88phqyLoeoG+rtjZdNqLJ9O8WL144HaDUG3NGRgxyT8rCUwKfJC3OOeqdX0wFKWZlxhecnCcM8z83OOwWVL0M3aB3xeyn4qOLYrFZySKN3j+suHq9WNnlxLZXgPOdlW7WJwEtoXkMnC7pxW4qMFm29TqR0He6LLlNmv3B0AdT9QY79HfzpEHoXQfpqul1jrqDOqctMAnaIEjZIvRgKe21RvkHrLZ0zVdmUWxPzCv3KCiwKNKk/S3TgmMHPnDCS2MnVXLlfk74JDcdlHGoJXcp2lGXi5OHTtjVC/dupP4lkRss3VvVfP5Pi+SOqhj0tUxn/CcQWQB36Nq1H9ta0kLdrp6UHN/TSIWGn/gP29e5tyXcI0oBJqs+rUxSc5A1YevTZ6Ngf32TYJlojrMTKWlr7gkkDIk26HV8HTwMMa2Xzab3npaz4TV+yRMMMKZ63xf9cMuBuEl/SnmQpT0JCCNqgjeuLvWbL1Eum4au1OBQDbMnuBSkv9BZ2LQG7zOR4w+BGp/fxVL7NgesYCT0BZZrcZIgQHhWQmf6fDy1rwKKgtZ1eWWXxbxn/zu1UVqRZO2lcHJHnFGxjGkstZzFXjFoh7sIbYQ97Rxkt9Gb6C5twtZq+Cfe6+BBW31dEjlvLpCUf7R4utHPtasP9h1LqGkLHUPJYmJ/P/8kcpfwj6guuYVjiyR2N1NqqsGVA+fcUw0qwdPZtWB8SXBfc9kgnIJ4cU85uzFO29G79iAmxJLuLz138e+hHe7HtKMF0z7JqEgTGuGr+wSJwEumwmr4NXslDZh47LwiyK8nIRcIUmn9XT6cXssAiLnTv9kPP0hqTAlha/G4SeZbWggriv9X80tF0nOHHiRWDwEiWnj3MHC4oFKRqS7JijFzJ/kBWAuXQDeXuTwUN0dnojn1sHrQ+h7iD9M/SjduhbYKU5Vkgxji8kd75NVmsQm/FzkHZ4rQjTPtODebqBiR1biqWw0mN0trlgELl1I6796pP/ImUuzpW4YKmYgPnIqI3FX3OQRZoMMgU/qvKfBjsw6O7SwHF2Cz2kiiExWlOK6QekuBXoO4E3vKwXt4RZRM8YDMamiqiqCTp4smgZ81p6ljfA96Z+7C7VcaSJSN3hiza/IaWbifofP7svYUTYu0Vk4lKtMM/HLDahJ8gB8jtuGlls0n4zH2trwyKqeEGX2y/611Xs5jbGQgnteIbyxJnjyK94OYXtaMcRUNq+VnNQyy7OsgaJuW1OxQMR857CwRT6zL8weRzniBNZZ5gzTlqp8elXzkl1XSu5kcHMgQFZwJiHYC08W5yXX1e55GH6nm/HzMRkYNh+JsVIaYiEBGxPkQZeKfiOaTQQChiKe/1lJsv7anlTe6rqxMzyIMlqV0KtBD0NxyT76KkXk/ELUqOwd6OosMgrAoE3dwmI0jgJG6ubQ8WRXAq5Udb0iLV2lsmugJ6V36M6SwhuM/59ug9oo1yZOffvbT03eNOUkPZIUyFZydT/+2c8C8rEOcH2Yc1BbkVnoZp5/4MwtoCHAMmboCIZEpOBth0CxmTyze+ztTXunBWWu0f/X0NxL8t00A8LA3UX9t3lNJWibkKWRYr48eot7QGYDVi7GWxMt6OgYHGaopxp819YWWTur1+zP1Mgs6dVTVKTwcmmdUPyHEhqY/KCZI2ShUiCna7Xt6wRQ8OSF2T8gPWbKvWOlutw11v17pWP4FgxZzzKVJCS3twKkdOaPqlghiv/AF6tTr+t1VrElaYqFzCk6O7+obDxhvV13BEA3NQwypkCAbJLuPv8PDON/cOfMubDsuL+IJQCm6L7ru+4oZUysvPE2+OrkG9d8am+x1xHXJ21iY23GZeZ1nl5tOFpeIbTVcA+UGS+MqxLGLRwK5FXRUXyvPrUH8/xRAugI2I9OhFlw2FeWj/KOOtK6lCEpZ1Z861e9WAOpBAqrYBXH8EF0mt5NcgTt+ZGFOVuBt1yBtZZzo6TAEP0DKcUyBTFvOu+iQmy4g1Ftqu3+frK5DFQt/Pj0yH4PQJoFs4s9yu9Ejc2FQ1Y0quzttT1lXHj+PzcvYYZq55ds4ErFdt/j4Dx9mZYTP+3VMIgK0j5fjZkrjqFMgeqRWw0+lhjAQAE5Z2Tf9hZ5aOO1WP2x77gioAZg+O5hEXKV5fjXfNUozTwqGeegeIu/mKk0GeSwk7dfkuKeY0pXDXjW+ZPS/akCnPQt3OegyEeOwJH2dVw3AbdnvSauaDkYQv5VkLHzSMEB4wngE8kw0Kq3GVGgcNAZ1g+oKt66H7dXckijVzyfDQPTR+eZx+FsHFjW/AsU+AdIzLWTBFE9Fr505fZCJp7C5CD2C77UfEhwpYEUBE34KebXiCE71I2Dc0GWJCN/tNjD8jZg+9LpMPI+7g+Wz0PzMAcuKgPRJ1FQveFCgMnXwQIcmq/JFJQE5QDJ3+oR3XRutBmVzt6Sd/oBrS1NCEApy0Rfz7pcXwHCoUcKN+UjwM3qcz25OO02+4B1X7kZX9CxHLGidkHU+oS5AKwRConUxsxKZaa6EhhELT6AfZDD+TWrFlYdlhmq2DNtB21bLvL9SIrjAxLI26B5N4mDJ1kgG6QZWDiQTkrp5Im50fWCej7KNW4gR8VWJ0zgWhIF5hqylq2mt+z5shE76mO4ZmEak/Q1laAITwyzZxjHZLxRriIA84ln8Izzawd4LVLgLw3G7mwJ2MqC8htFHcLKeNJTl0O0cN48vCmZD+pLXgNzykBhuEiTEqGqDQsAoSn80MIDXqYFv85f9HYYdTBMCwCUsVc3heBlXASK48laLgRS/yIBWACcqyMAJ0/u9yK1PO2KLwdxyiWlL6sN5/Hfbe6DmH4Hzh4o1yHHnGc2b+oRBCks7esVdSgrI/qhCtlQguCFyyA9A5EjbthIi0iqgqSRWshT505/D5nei2aB4OsVaBID8+v0jyMtWIzLfT/7Q8maOmoOrrbKp9+SHqcx5A/kFF2aZmdKQSKjZhgbjAgXaWozViF5Ap853JpZXiGnNhgmRe7ebEtXzgFWs6RAopXHdNdBTJrfW292atnkN83tYhmibWombuODSBSxgQM6e9PIfvq/Iao3Hc1K98PGrVxDlyTKptZ/+gX6e04ReKLC7XdDOp6k2DrP9plAAyRzIXAbeGCC6uDBUWCiGsMeei/0k31iXin1FqVBlQt0QyZf/ZatAzLpA4zlu67mDKlyy+lYjo3+9w/oDecnwdeSuLRXYwrVF6seIKzepXk1sbQO+m0ep+BTosUmGqyoWESPer8g1g8/xivFz2RQ3V7/wRvr2rIZrZc+zLfOBH+wSgGjqzrtSJ9gc3iU4TYqQrL5SJkHdWSlkUOoZmx2rvuiWICJbWZZBPec8r40npCrJ7fjtlX3WpM1Y82P48XEJWm9UK/x1o35xDRfpAK6hfGkycK4vm2v/iOTgi90HShzKSYlqpjP9ctahj7ajt3NVmIzC4Uhk3zzdo+T9flK25Y2S/SymO47uoQLNC1qMxqR4enlX9BCm8SQTkUzNZegegUDvA/LlDjffZb8p03/Y23ax3lhnF4IDClC0RPYdwTF/3E8amGnRKk6n73NaSWDKWXgc3jXMtDFV6ZyisCcRdOLj2IH6/45che0rQN9Py2oMH6vI0TvGaTGFFlLr7IRdcvVAjR0Y0LHrTpDZ+4cR5RQX2U9NXYGvC6nyOMh29Jd8W6RsXAUyQt8VpjivSVU1hXYfJEluo0Rh1QugOGZJMduT7FBr8v6CrH7KkzjLZvRNgK5kKnMGANRjFC51aXHk/QjDxyXd0UBR10SN3fB3DWFPzNaPjKtIHKc99SgbvRvbbs0AuT08PBDKWRZ0Q5nU2O6p+q8uWqLIJYBbI8gOjNK1HqUPliXEFAOPbM1iMLOhqxFuj4mspRQ2xiIkkTyhWgImexRXI+c0OdaTzphd1w/jgBs2wW75LhD3qZES4a/qM1Gca7J0cqhZiyjbRwL5y97jloZauMlERwYzGKihulhhqTt6N19/SKajwOEfsex3lDBoMS5+gzIpwTsqv6+adNLN+eKxwLQCxVIkDBnz2e3g9V3z0s3gH/H1KHSGUpL9+TgtIL5fwgvhr4H+2bJlXGJO1s0PwF1OSmJPZ6BkcBi1qXhs4yLr/vX/cBQ96d2HkRQldts3PpR6ImSP2JAG6IofV488g+B1AzJuFh4lQZgEG45sZ1xXYr00b81fqJW5LY5+oZHlN76JUygaLuOgihn0BOYkcD9MjH7NfmHFqUDpo1wvLw4D2iGVOVZDObTzWiKeqqg4b1IS+0GhQhAdYRteCuyAWVGEKjlaMfVTqny99GnM+MKIaBZIF36vR0lvoW69JtK6oIE1WB/DVMGA4F/IjQ28OPJujr7gSJ8DeCslpuZOkkLfJh41k5XWFrp4fbzlclfxCBx7mKCAlsNAGIFFPGgoYPAo6Zkpf8DaO6ydjJcUuLDbYU60Qcr9uhwPhHkdAikx93AekMokvjwajOfeIyW369S3JRHL0OQUDGcN3JD+YhPFHFgqhHDuEE1fg5yeTEphdc1GYaOIEo0r/+c28x/dPL7KgvPJif5MqBC0vzz2RAQjgQBIr2eOIy11ViC5XSU8lyPGEIKWMqIKMaXKacwNYi8dI8ODoP9hULYlw1d6tCKH6B2BHtWpq9Ya12lFdX/q8C9sKzVpQ6DnEuGDwpC8wgalPLGPn/+JVTQQpNKFDdyFgabSIdVI3r3mkrUAe1aRaK4o7LVA562ZJstyHlHyEYYtq1W+d3vRc94Xr9BIJo+DRIVpDPd3lPUcFdVjYLLVrj2gt7MNZadBbHXyg0lWMrBWqKOjK7cihYT8j58hJ/FYOZrhv9tMZ7lEumHRfWBlWu0HWiK5Z6SCwyTpqwhZ77PvMaNFVPA4wtbpkt25IxDz4x4Tda0wPhojfrlAlxkL79ulHvkJr8oIka2d2h/vAJSaWNOznzfrROhmfFOsyGQ3NRM1e7GPD1wPGgxVaQp4p0JR55DKsgzQQ2LySkXxooqnxVEiajdNwZk+qLshhnK+Cs7fX9qdJopGJrwSHY0iyX+pyLXN3HlYuA57irZKoScRFi01NeUNuKAXb+9M0hK23Grs3CksZOUIm7jq0nU6Tj4egvwUz18REUpwasO0m06SV8lYkZ8DotySs6ME5lwok6fZiJa+U92RsZyXCh9KK9tx0vpesywv8FiT3xsmU5R0vGau1sd1hIAAIi1t+pZS1sZojMm5bKSbNp9tc8C0CFvLG2LL7vM4DDRWWIqnIUI+1tDtVyNVRDf5GlQiMtvM02F+fwT5ziPxcu65Uuv0LRpyBLxH0mCl+DikTkydJdqRF7IysGKEGgMiU+shmv2cWbFvcHNPX+ZgA3SD71QMJPGrjwJwmHY6hGUh/YevifC29kX+0+Vrta39VLw9jekyITjSwjZBfVIDPY1wq6xZlOTudze5E+TueASIZKrGrOHmI7Mt0PavO4aFbADVb9fq+0SVEYenzw7E4mBGEjZRb62TQlf5RnfmmwKka6Rh3uzh6yeCT+VlFWE+KvumGtg+TQLgVAidUCilokt4kplile8D0/ZmwC9CbgLZ8VPgGTiIIsgF9pPbmNOgIGSmwQ/MPvjx2Hw3v0UTF37uCeWM11LYjJnAqlA2ucxZ9AfFFo9yYcdga4tgr+iPs15dbtTTPpJtxfADpxHIzlmC+qRPqS1hs5h9nHnyYZm82C2wkdLGbsVUVsFZ52iTuTOZH2sujYgcwX3XxfYoze+8ZUNKNvTd0v2Qo5g4jGZAXVtn05TaGXIwJx+nqZ3PJpgDzCz/MM9hJ3PrL9Y1jvnMiNnDt1K4rvmfPKsBFyoXB5DVdithSDm0qWjABq3nwsvnivgUSKhmz/a0YXXun4N4/S4mihgxgb0SMtGXvQf4Mzwxs8R7FKHOUveEiAo1wa3v66rHJSlLhrybcNCYfHkEBtTAVhPlD33bpvnZXelX+suMINx3aKKkiIPzfiRZDSJfs+pnzWGbQPuJuOPqCDLpHutVHGPhYbgOWtm1MSz0cYoMxhfHFXkqT3Fpxsfrc9p+zsHRNphWLfcI1D+Vo9HNBMMCTarDtKohvx0YB499RkilTt7OjVb0RdOtAfnNnTp34bIHLfAjJpZ5DxHvxlY5dP8bKXdAdHnZO5OnhIYNt87LymAdch9ImKnnJnLEffa9qDbDEYJIpo9YCn4YE3MjWKPAk3PnAjv2XLTvFQl5ZkNYohaH7XOL9pkWoByl3lhqUYDcUGKZ0PW/lG7Gm4oKGHYxI7yHpo3Oy3ADyMxE4+CufyLarZVvHjhkvw0cJm/XIY3/rEltk/+y5fbGb+HdrgvnnC2aVLZT4Wsg5nLWtS27F1T5L9ik9RZDCMX9SPrINUpywWlIp9vHrwP9/Xs9eGaI7cYb4Ga2Q+adUsrec0fCRanFroD7RhftMoB1kCRrXOsUk2qveC5w2olVb8kDnphAVM6usqSB1ExlsN4VN4bPugnHqvo2AbRyMIHOfWlaHSRT3l+P2L7JU/y1aKI4SMxb/nhNbAme447I1sRfWHSWt18UjfQ/PsHWSWgKIW2EwLBRQeVbR9S8XOIWppcQy4NHYFz53M+cKqNcvarL+ou28MIGkHeR6W/PbZV2IJtyYaaG0SpYGLvAycitP07FQMirfVg2x17jzmJiCn4Mvp8f9WP5nqkYW7B+QD00gC7nrsju+lwCxtwnLjMKUHV7P3hjr2n+bROVghDHktmwlsA4UJqbpTJkkM0ZYYDaVsWwQ/YW+5/em+quVHfMldr+RJQSIxNlGt0v4S6ZRzXMm7qHxR9fKsx9mBVyPfm6eTuHQxZoASyW69a/PPm7YEAR+79thuuHeRn0i6yoxInTrVkcL+ID8HTmUv49Cs4UIRu/2wQmxXg/FQZfJ8gEEDMit/1Wf08p9fkGxsNQOdwG6PesG8IJxov81mu07o0Ebd/GwrXTGSMRIGAsYlAUPwkUceZIwOqIrHD6ktPMFck+o/X6b4S0/ISuIWTwK6/HdkZQE+ErLA/eoF5bMOD8BJwH9/laPqywgxQZ8X8HNkwSXGUpObqh7CoV2anGan/xjhWxd78UmOhkYLk9MFYIhOiZqZt9v9VWo/H/laWDvu//oVnyAmNmW1zy6REhwmPZJEXzK73jGWZ4uEpMHegfZuCZZGfnDU3COq2nx5eLhrxF7dDq3+0kAh3HxpcDKH3vjr3oUjjr1kq1AviId9nUYfh5DUJ5itIWQhnseiHqZ0qCnu01yQn5efF4M9DA35oCeJfEcuMl4GLRUaWHZ003VG5KWTwMlXTjDYxIW/nRl2GAAO2Z9sHD8T9LVwAwKZEEd7nyvXFwPmEA0lUrNzBcNIslCxqlp2B9AkRWzPWCrCE0N//NSttKexrEdzpMfsnY7hnTbOdHNbHQZnkLMpjX5c8M8c7Wiwx8xhbEKbS+/LXgD1502ZE3vNW6Yfs189j2Y1RNoYM9zJFiCnhNUnB0BWCVodYhoKAk46MBFb/zT4BdmwO4nUcwwjI6p2ipT9PZHnxolyQrpDOIRCdRpYgS5Y752ZB9hwiffLR1uFu8DjpU/XR1NVL78yjySExgoTSq7HxNnPz/uUm/stxMAtZFlxGdIUC4xvJKOQASPRYRsHDEY7a+Tub7M3MS6ei/ZsdN2SehXTLqVKYSLTcDtJU2w0BUbxwXkq6ZiWMzSzNu5wbQTA2RwfMeZ6DvYjhrbfIVL8ZE+CXVsePHD1/UQrjNa0WovzaqueI/EJcY05p8/jqfrh+F/qlbo4FduH3qeO9linHAqf+ISbPXhwQm3tePbMtiDa5xGrwOxefiWv6q/rT+9qCwymYzKumHmL1RhmtpI4mAMRG9oAV7v1U0jTveq2wuo2tflF1JZr64fc0at3lUATXUmpWA7viTzwXc4R7JBnjFN3ThgDqq9tNfR8+ORjACDVBsh1T5wOt6X02WasCzzUxfjy3LkbQgCzMkMdeiAOTpT1UY0VPAKLWy/M2zkkjj1BAtXpy/DrYpCs5Dh2Ifuq1T3fqH8zPg0MvOLK69lZWvnzfAoRdBn3pvAuhLVPWsCkXviMe8WsZbx6mIyPu6yzOnbo4JSLNbuaeY1PBRBDZealK6KE8Sm9Fk24tkgHOCY9aWb6rgBPvZ7MR3AtflDQXiMAdK7Mj9yO8JCuMiWCbWv1G7qOM/riLozH5JlJ9Mxo9EU7HgnX53TjshWdqRTLElgOYMH+VuhT03ZHferjP6yZojAStBwVEmz6u0NCtbyGEsFjcEDa1TKK8//986/iYc88BsSnIxz/VU5Ub1F2Qd8FiSwyo7EhAH6QlV1wHeAMyTV3S/avANPppH1guSWD28pc/4m+e4VSzCyB5fF2PI/JHJ0KMwYvxNmnohqzd5YgkytBn6U4IUsNVbIgpvPe1NLV2Bku9d10WZWiOzH6BwkZvskzvz8GaMRPeU5RxjxWOivBbzy5x88Fn+opD8FceY/5NGM++RZeDiiCazV96lvjynVA7yBfjUwT36Olko4W7dUe6mF9ph5hIsm2pVP0lHYmGyd1iCbRNBwoja5FAN3tqMNcWpvYOuyy0XXfVtFvVB5tuUEBWdFJt5QRyFTuO5iH3b0ab4OAolzN3Rn/TRsT/du4BkFXTVJuwmUssisG+eLJ+qhENrsrq1eB9xC3ob+yDLHlYkd0cJBcGcG41uzwkoRgJGrzTh1TFsheKiwWqGMQk15cAUPKINLb0P9KDYgvY3u5miCXNL+xVkR7+nfnd8UNRCYRWdEhZkji93q+1Ajkk9JpNNOD0+ZWVVCpd15642croFW9wtUNiE7s/EJ5QcSD61okrLdn+TwjUMV/FOOwcCAt3qkq+D+3MrCYmg8TL/cZOhhX21a49mjEKua4Q8Us4ChGzrrHerInsg606JHsqjeMKdJxpFI6EpRrn02Qxw1xqNZX86SL1sL6P6ah5zxvTUbF4zuwewU1SP4gXOSShP/JrzlLxw5glp3ZvlqHEm+w17rkq5QDwIEVd5UmWtYFdEFkQx3Rg1I7VnwQ+7bRurelhwCLFPSuQaq6fl0veossFT9DP+5l8oiOHZXLpGGIQsuBCBXpzxponRIu/bSZwDudq+8ue45yzz3/AJ5EPG0prGEPWRpPbkzm7PFalbxLuqmjJ56sYEwHC6c2MS6iwn92Yb+c143Wu4gq8EUYo2Zx/tJpagv+k0730WPyER7chyKlgICwXPKCpKgs66jchFyf17AphIOXAckIkX2Si6AUc57J5Ql/16jv3ce5w1iUiw2JaKLJU0U3+FOMaboJKnGQCLm+HqNI41M3X9475FmoUtSqwu6G1IgeU+1i1RWvw8mYsN9FiQ0k9vbCXzvoWVH9A+/u6WZYmTQB4YsciHk56pH22/U+QHUyJAAyHeacjJr2RZ/IftbEtEH9wpTMpNT8LoX6EEuDSXWFP0nVKT27JRyQD1rW+s0lsOc2wQEwqPz5nBqiNuaJutCSU47Ix0iwGI2L3QrpDpdOMi3iPCvqSkeiiWlbSuwMQJLJkjo6flfyWljzmr+Rfjj20ac6szvmybnFHHlA7Lz5TQYIqqpInmMSYuLVFsxbWW3w3l1wO2PXTPYKElNUREzAFmS+7uMGb1VnckdyZ1scPeVYWv53+j+W7qSmNSIbk48hW+b4s2Q1b7vlSSlYjnlI5t1SqDuh0FpB4zVVqlumWWoJ6n805uxZwzhqA1GDG7jIqS/OcljUviziFCb9T2H2rXmsEiR1czVWQbv+ddf15ZTQaQS0pPtdsDbTlB8WB0I8kTJ0mOTuW68r3T1d0ei6Dp5RVDC/CFsBUWdKkvassQdxlApgxBKLdCB92TxWU1ICnUrU2D5YYjsQMXYbsVotnqQvRTj23cZhnTIanIeCgfWtnNvVElfIO9O72SWVU5Jjo0E/8I8LSE8NnVpexv6oE6C3KdQ0B67d8sKKVv15tb4GvIBbF7CCkW6XiL/jFw+EQUFfgd/GHGOta0h7tJX/S0jWODYPTDFIdkzge6nCRp2pQBC5wywgK1m7m8LxW+AV2UFzhC4KPWsypn94Z4zc9rS3On7IGtBLZNPTSXv/vAHHDZCPi/4A+EmhrwNUA9lHvTd4BCWuJwj2VMjZavr9IH6tYoU3Nxs7eMmZAkNYMkED8TYwCq64V7qAVekAHntmqyPE3Zp9JnSLKX/5d5BYBQtL8AE86uwZFgVzSx97FPdeiKjBw1YQeIhoIDhk5ah7ks3y/Ae+x+o0yaisbaPO/45KTMhDjNpyv06GYj1lIJkcyuR8PWTRSeW8MaBfVGSQtubSupJENahBP1UJdpshPvaHvxzVYhgoS54BFVE7CpUz/zebf8HaMZBmJxnW6YtGey2bdZ7s94QX9lJzX1UHQCtTJEescFqME31VohiW3BDLTx7E5HEFzwqfbhNc9yxL/vxqLtgekLMeBKBq9K4MWlnvEZlJswWq9tmBNkRMbtlMoUTiahLQL8/YGDlQQJ/KLXpKXRTBHX0EU/ibGbmZ/XRDMcipSR1vwkCxU78kPWXYMECTrpCEYib7+wi5IPCJIcrImtvPXKpyJTxKy8XaRzxBHRuHthr9nWU6JLKLsPDDUewaeQu6t883nYtu4UjUk3z+eLdfJL49pAkDQbbPAREvTTOR+AOR8d9NYX6Vt+hEAPRRd/w/AM3pIDceM/zlT3OqEvo9fed37h7227fEhh61NItKE4tnuj0yEQ49gdvj+EVIMjr3Dk6g6DJLBTYoYEBjuAADXdFv4Dg93HjjOJIv2R5zKZ3185EjIxn4Vbu6G2R/ER22GsiN3SNWMdcB+wLXt9Ci+4FWL739N4vJfjqG564RRhrl2MXDCSKTHW/XbH4T/4bCQu+vAQrUNjXe0aX8lISi6YEW2xQqRVpukdxfNdraZ7zi6Cs2gYdYD00AHyTlGG0sIW/0rAoBfbsJ3Xfsk7BfN4AL66tEDYXjey/pgxGhyowzrKqY0XvNXNf/jmpuTKsbO5kdKRl37Da9l3E3qmVYGDw9hbtzqKSuuFQ9KJ6Wm6ks5CRoy6u9TqeZKJb/7vplGrN92R9E+KyWPCfqaSOHm1p6m2S5mymd/2VtRwxVv/SQrzvRRQlBHyLNOI2sjQIQXq6fP+PpOiaGW8JFnVcgTwSgkND50G+vSfX6cqoou57cq+EpiU8RZPi9wG7Sj/Nk/EwMBNywRhYyMBWRNcsmwqNRJg7v40WTw773lRyAfDXc4w9g0j1+atNMmDkSWzXhO2rmPPxSvdcUmfZL4cFGxan0cD1MbhrVWmVNx+Mn4Gt73UPE6XKLuxmdlPa1xzf4qLsOKpDQ8ZbOCLXFdbcVyNqoALk4AQKfT+9bzt6FV+0k0NYt3MqCidaC3UTcSE2GjcCY4qA9nL/T3kF9M/DuTMnBNdvEOvh+llGu5XyeNV1+MiM8kCspkB++qn5rxpxvN+qVVHt0qHJ3oLBpr8Nr0/fj5mBMJuOErpz7eegVpsEoPD6e/UcBzIJBDAoeUCG6oryHBrUXkCUrOxDvjgDCkAhe2zuqXVy1uQolZlP6rCt/V/jr5b9rtMgpqObI5Z+p1yx32GYzvjVNE8w2jDxljnmxJq5GM07geAB20em0R3y8uuxVcFwWUEhQvcgnmS/JqsdMGtbzQwp4CujR44ek2sbn7zhuXLwwiSNcHJFjjmowsUZCBdfLYackfGkit3BQAyKSsKvOvHISaJAebMoWdmjzKhNSxxl8OwQYA0W+ki6OyBilY/y8cOXppL/ujWZEDyHZDzVfEx6gUYGSZ05MhEnWB+bfA8TOeIUKjpNzJV7ilA8VETMc2wStweP2m3aH61reqt+m9+EPC+ljbRLrpLmehqDV0FRzHmUJcr1CtRELXPpPiCYlvC5yTNsi8F4qLxB7z3HEgHTFyAmRVOSLWxPRtao7rF35f2iU+W8coZr7PzkFbRIHyAdB8/GQ6nzTfgHMsMV8z3KjUFLYjM3EUtetEHwGu3mnYC7vML+JEDjI/5B83tL4LM9fJTqiAOPzqQop//rL8AZaXjSphqQXZ0l9GosV2Syie5Uwd8JfdjcDD41HpfdKjbq9G6VUzTvEwQRGMyZUzyvKkWXLS+BS20hsVW7qxhj6R8YK2NaRmkm+18mhF2ZiZ7R7iyjrABuvJlM742BPiQeerCNbsJz+kOrIf1Xi5PzCVN4H8qf3gWVsNw+RIvJHFAhpl801Jtgf+fEbnJquHnJC+zgwy4wjG6Jb/Ug6LLRGsJS+5IqSCHdgPx/KMp7nEfxHAu7g1BM+rdNTm0KqLNr2WPx4e7tt6CDg3Cj8sXDBQ14urVCZcW/3r1925kbZlc2WvjEBehJy2rlzvev+HIMcQz3KS2wQr2dN5JC7LX0d5hmdgZj5QmzOXcPxoFGZWZNA5dPt8S2Vwxd9Mb6A8HbSMBqabyv6GZFnKJ8nRZSMiZPYNo9S1BW/L06ztsYPbKbLSaE2kwNh+oUjLYIGEEQV2ca3Hqc/gI8UW80e4+i7h9EEA+i02SKs9kPJF5yeWEQWJzZP1Nx5WEmj4xqRVTa91POpTakDACyN0JK3G+3uiSzCjWSlISqQdrKa2WGs+14PPcYihv74c/do0pU62sA9QEG03B6b53br7ZsWV+UP5PdQzlwtRQDh1Bq7zeJB5TqkLi2//vl+CjBSw5hJoRrlRqMXweDQHbRhPK4MFiiBsz79WGPwBqxwD/OEUPoMRm61DNZYXkwzheLewb1pne5nG9wuUHYW19oy4JJviRyxH0P52lVH41iv3wFNiMVqB6lreaQJc7mmKDqfXITeadrpSPYcFqOQfCKXCAA+s16xg0FLxXgiIl2o3oENIdqGOmWBxrTCm89MpaLoH7MBzKV73iNzSJIdcOWqFH9pDh7j6Bo0ebtpDaom2oQnFDUSE/9zNedO/4rTcHP9Hi/7ezkKVV4PL2HYdv1MiyJxARrWtNNqY0hKbipDrMoFmnH5CZ2YKlKlBrmDCANwoAw72SURNm5aiYxsU6sdriAbPNB3Ue5cEPXZ2R20mveMaZHV0kk3ztfmx0YhyguUTqw7wrT6cHUybfj0Uhv1KUjlzQlaR9o2ksrNCpNZ8QRsDXZSVEvoRUzXLSNDE2vlXLrTLMeZILEgoOk6RcLoPQC8GI6NzASroVrnjBW0GNg5k33WFD0+eTGkV2Q0w5R8xcZXYnuRvduWrnoquxdeQgicfWjFZl7jljdaReIYYcMgnTa1duYfoE4W1H8YRA/jo4mGu/b0pOwk6qh4I/ghqkRzbbhCnGPs8ZX7x8679C/JqG9fMaNLxJkLoDslsF05Gp/j+vHXrHEDwsnR5Bw4A71PYKn2G0SuMwYe20vlKXKTJ+225o/znFRUKd87BIjdfGl39/KldAqKKf2UfePhqJr9Tr3C2RvVMSMwi5DlKzim8f4NNQfEeAZm09n13hMsxyNLh/U7oDjhURlAS2d7BCOuOmZFtrTSxWI0dNktcQWUhObBrOaqw0vjgrU4KQEoImeuIkC4mqBu5mPyiR/H4irqPcYs1VfWuaov/MGXt9jfcz3tvSyB25i7k3cxGyaVH4fpfXe4B4nCcO+maFi8ZuQtWRjCnI76o7kvnNbm+Zq191Zi8Nto8765phK5fIz1af7S5Neig0pHZdXCyPo9rIeYE7DlN+LX8u7FJyfZYT7tY7s1WOsGaC2olROar88xyaGw5sWngUa9t/KHn87wlwuQbytkM+dhXTkm+GNQ+h9yMTrz8smBSVLbzQSGq7WykWAyxLwMIPvaelJEmsvg6fuME0tfj4hXR4GdV3IfUAgaBvRQpP3r900xI6i4pcjgyluzlAHjPci0jqPQYirS1eyTPYQSv7JPMVfWPlTOt4l7XXogaKBacCE/BI5+8WFc4SgkNAa+ZDhmE/VRaDN2o/b6+g1RoqYO/oQ9drraBHnfseKlcVg2vkMEeoqoeo2m8sveZvctG3SsOb8mFY6ToUwz05JRzg4VeCJKuQ7/XyiEObEUzrZ+J4Y8q4aqtggHkHuMwSX1RykmkcVf/uw5cb+VcxfDuHgJBT6lCKqCtAoxp8kjjdXcuke9/joqiOznJyWL3CsDjA9rkK9P+dolMUDUoipDCCKth8qhoQjlFTANkKKiJLVJE3cZ0JSv1/PAZLVxxt9RihX+TDkMdVcX3Jv0uKi3sKwyQKU9kprQ5TmZ2jiXnvpxR6KP2y5Ghsqz7PjGquJ2Bzhw42/8nvgTpPEbLhroCybI89N3kGvOnCGJQVOdHZtsxHsdBwOVpdACr0VWk4/t2Q1YykBcyRTTqJoVsbrhH0if9mu4Akl2QzUSgNHtfBbak/X9LoTS7/j8Z2LJflz8xvnG0DmGWc3oUo7yM0M1fgNBwGMGJaKdCViN8Lv7qilQB0ADXNQilADIjm9calDfV8jaXWxJE3HiZavomFEU0oYQOsyKt2S2IuFBq5WHhbf9aKj4Gu1WLpTnfCGj++dJ0DTKWsZV/Ip1UPO/doPwIrsbZH8AjVEZBpUsqAoYhtgcPtubFBL2L+zFtVsWHzR9rcUb5BHTfSWfEGZzSGpYvlMrXwQcnTfGpdwvdeRw5OdKjqatlna8B4qtO2OZRkq9GmxndXev/6Ph68gux2Q9bNxM30qiiabIjFbyOCquZhAc1lz/2IuG92gmnmNZZGouPj3DfwITeOlLxb2FiMkii6UU+Z88Qn1xg83BJY+O2EwkvWwd+RqoG4TJqyCX+RStlagYzADkuo9VBmzAlU/pwsu9Ne3YI7YdeBbcAAcmO8wc7J9MyTv2BjtjAHfxR6WImUVHtlEkCW/o/gRR4fOBq+8/1ypPzeCHP+lLH25ZpuPsLXed/GhTBkGkUCv32CjK1T7+xLD1ejxqlbAKXxCmwOvP8qNfH94uZmjly181AKoC+i0xfkAgSrQqNlMmCWjACh9ZlqxzPUUaG6wnI5UB9WqLEaia00V0Pf7bkRqOB/XVg8mTMtUuYFJWj6rg3zDj7F/qbENWzxl7UXCaLH02YO4DH+eFox//+2fAj1L/UXgbG5KCvH5F8xkp0/4CKkElUaLt2FQGpe5i/RprC1+noLgzeKORUlaP3gMdVh2mQMTzETj+vx/3OtDJSEIsIMUrhMJCwgmHHaucHVb2XmjA7nEn9jwhIdW2bIuGYv0fXNiL67wQiSMjFIuFXsTiD/GsOQ8eE1uL/I0ZG4SkeR60tZef8go3gAJdroxFgbFxOqIrP26cfhZn9TnwifoOYkZqtw2Cx1WZYUpBaFGiw1p8sFor+rRPo1RV09jkHlQ0F4DGiFhQ9KgaL3Fxl9TY71fsVUL1gsZlUvqbMtUEttGRoIt0iG6z/g3W+NfteB6RQ3x8c2x3RZonTyhtosGJ1AVQc6fT+GHWskZCDFZu2uGe8PFGAcPX0ZX27zQKdfcQevg1V52HYXJZveZejQ4QLGgjhaqAd5NZDLykinFaBlictljUy+fTjHH479zj+nXb/2olGw+ax/Us3/sIVJHY8fKAixmlx4+s1jVWW1Qqb1olY6T5DG6bpmmHsmnf+z4w5m1U2wdPTU9kZxD+KeijO6D8493/nw+c0MN3kuyEVboF7vspRK+WkzYbY270YEybryVjC/Sdfvsz4RouDMHYY+onKM4/GOfmA9uFFKnbeLh098hGU9VAWkeFLA68v38Tbj9qoppI8j5mY39FltJIgYvTTU12gZXQfRbg+UHQ0QtDoH2McshqtUVqHjAbvxBN/eyv7Tc5kMY5AnkOWnLShLHZV2M5cAaFKoNADfbrlID0ey4sjz7VixZG3I3BXbZ+vdVAv4PTQDALopNyFl6E1htQHPGIRrlkHnTLqr9640za2gc+MgJ5jZWd4YIJq6HcPBtIum9wIEpjdZoVEduaq/QkXNggjitqNZ6b8EgoXEndP3QWMfM7DJmbfWbu7Byt1laiS4l74v2In5lhFs68TgW0fMs0n8TZXdVO/5QM3ND5hcnErZ4GYg31azFYCL7wDI0I7MIJcjuJ/XZ8iOV7DNBr4Akor+Zrnh6pTZbTcUajKh1lQoENZamfOXFnYd9y3FtbDFkPuRoYQMz8jChrBvx+Sa6+McbreGyXFxvO2dMtscbW7GROmYGlCJNwOTPknxQ2gt+Lv+HYZzSm7I9mhZoi8KI/KR2zmFtdA7rE8tI4+DVhqsFqG+D2Fyf86WT23Cq9y1eZwC3+AaRoM6znxaGaLQilw+ZSXpgw1N7DYtkcLR+TkdLRINVp52mGdBvMjRLWCY+xaQKf6TIs08uFtzbIC0chuZlI33noMAfoQJ9qEnM3rXqiRC1CNUR5ajWU9OtlEbhWX1bzNbI3Ys8DobpHkQpAMSlKJViDPNEDoynZIt+AX8sa0dZ0MUvjmVq4d+mmU9uexN4H0bQZte7iX+U4/J7/kS3Gtul4FStaUa6AkhQrREdOYVO587dyx/3LpQ6sFAEY+CHEnlQiULOAV/tL+Z+CUXXHyUjg/dzCIo+AZDY4tbsr9ga1VDMJhtHVNv9q15hkKsz7pQvXnivSGZ4gRqVuP9lbzKDdEjWEpAHwiSPYHWT8zK+rMPsXdCq/a/sG5lA1am+pOjlCbxyf2E+8nfnX9Ty1SZ8Q35sZ5dm31+/x7tZuH21dE02ss0ELTx2bl4ligaBJ1zhZ6v6Yh4l0pSb67QUu2tKrpV0mIVFpzpctWjSYOtfzGZfNRFqax/NCHAg5CemmAy0KiZqPoF2+BFdIsS/nQjpk+j18tNfvvcUpbss1Dn6uEtnCfKfLlm05RukffzKfcpXbzESPdd3jxQhrXDZhjDeh/X5fpSTGnwjn+bJWWUd8Mu7zPj+rY8srEsDVdKHfEB1k4wQUz4gPUTbT2MLBsQw0Vr28DIp7nMTtVZ0q9cw8yglW9mW66kxN3XNAZot2qGEVTVfC5miKT27HwZWmp6jJVIvKuiS0DO5zpBT/FvHONGaVL/L5t4NsYe/ullk4GkhC85UdeFOUsaT20SfjSZTmskd6JROh5nuPGXgUUXc94AImb5uLL+rhS3MKXE2oucR1tiW14pLeYqjSg5J1zQL637RIMaNxkq0yrT39sQ1tsieYelGQrkdpKSKYL4uYTsOJWaEsPHBeR0klpvoPqA4u537NJ/Qqos53v5LjDElCoe+IqGQ4ij2cNY19i+Eg1c7N/3sYxA6xnjqmrZ7SKLV7XF8xPZxOOVRJq6gONZWub1V4R4hSxE2Jud0H88dLkoWBNU4L1wEJ4GKzZOcPURnN21T+KlyTSoUu801RzRgxdlNFm1PuWBy1jmd1Si4LLnzSKU2Oid/pB8P99SAZ7tzC6xDSptn2oxxqmBdZ6646R8JyEZ2Rx9907/bpyDW0geJh18YHdkv/AkUKkdEjsEk6Z3L2sMaPPeVdOQYPwbxPOUR8kibPmDqz2b6+MWrX0tCGeyhlpsex/odaL2GXQmcfBk+y8jfJ3l3x31smnaIxYBOXR/uOf+fbYrV6bfTCno73hMlF9wtRSqe9mxoRrrH6wQpM/4kVPWTMm9dpSqE1/gFgim5zRS6bj9Pk/qx8hTTpojSmuhhHhaUtaymQwEH0m/yeg3E6KUgdVc0Tlps+K5W75oPoyTB79lz9davGrc/aaV5tWmWNfuHIQW/ZnzwtxCOmcXROoxXjUj+gSjb3toGmurFTCqTk3pur1BCPAXqUhpbKrdfEptK8NGYEgqrw43N0K3qqYA9CYJwgYKa8ZJh/7HLzLKJmiqPm7eDTf3p59sfDYD914fdCH4ppiKLLDu/BtlI2QG2/mvebgRiqTRo2H+1vBT0Lv460D8N8nfXFXVgcbUcJz0HvhoLQQCVSRvmx2VtMy3gYzqtQI3K01PDdyJ1vKZc/xnA2/vMQdPLStJTkE2+acsOWgF/sFuCM+LxP9mXGNOwafOJ1LXt4qAuppygfTq5LS2wMHeoIA+ioRqHdz2sdrL9mdBHYv0KXwY6fpHpu7zB63nRJV3TNyy/6ylNLCoKvFDQSNoUSz63Gs+zuc0/cWDtoA0He8OjAwLDfYsBzKf3Cw+3QXBr35AfX4hZQPdkDrankc8zF2tnnn/17AWJ2ToMB9+QzotEaLZ1Po2k3ieD4zaCTrAJFwkqT/4rJ/PSOK6HR9XPG0QfFUutjvNYhNrTH/B+J9yHq0B7X+/WrOQoS+O7wh1CCKmwvn/oggpjDi49n60kAiURwesMJxgR7LTqElYbp5sS8MUbnY/gFCyYptQUCqxcAlt+IJAlbn0zPm+wCKkHbUtb5oszHATXc8uWasBm3OUw3FeXrnCDiARzPMq04+aKm6MPthO/oyX4AsutCIEoHlLBd2vLC3hgITrEqRhQjY3CAIISUEQgZ3MEBKZLg0VWTtYfL35PLxSHe0VhTtEb1HyyAXb+U0qvaTV8IZ3M7/t0xSKHEe+acgPTIxAIuHy0GtoK42WgULhiAeYbRXzoOdUOcHUDK49S5fCJqym95L1qWfqG227y49VyRZkGBR0qUmAMrlGqy82LH9SubpbmgO0CnTqMN/wDcZN99vxdNILjLFCXAtJpH02A22khd4TdkD9yahP6AmQtWxjfVAPm+rnBX4WOAllx++d5ElE8okFW7YCKliJSYGiPOjghchSMCtpc5dWQOlUtMT1ExnR8dd2rANqWTrYVZDLQVizOOJR+JoqTKx5F6+QVljYslkt+0lnC/3hULai+3Ufqg7U/aw5ip9b7tEn/GPQWrTpJ8Jw+Mlcb59jBzvDVkg5QGCaYCi7P/ojfEecp5yrWUJJapDTj2hEJ6yjTHiNJiNFSh7bmElWbo8Ab3IWrytouJMRjomL3E8uDVR0KMtqOxPakyK/fJf5XMMM2P4UIq79XhAq7KNPOY4fBKQhTFVAP8uGwTEcL+u9CGGOj7LRioccRObCEp3Wi1QoZqQy08ZVKb3zeAcH5sPagdLsGerEktnvW9pOgk12pfpJYgzjhwrnD8drsm4rBU0nVvAubw8o85iCJr5HeUfr0LKdMd2qizlaTTtso76yoOKJ+uTJOfGV/O6K0Z/KgenWptNoL5zLRrH7eF/pjcYj3DnHelpN9hVjiKEYIoiuN4CDtLO/yoDuh705z6LVf0nfRfEp8AkY6wQuxKFsZjwAYus5CMVrJgU97CuXJp7Jtp9jHb0S2VjHW/PkAcDNgUmrAJQRRAZMSdkqPSZfoHVY9YZ9B+/dbL8WT9B8BFPa+zohhXJVMUCxWG5/1ZMxhXIqO+QBC1qMHV1/FvkMEB9FBUEE1g53qrXzIAlRgi8Vq4PH2QDBViZRSkHhzxnKl+i7yYHBmBGhXPgU/B53y6x+YPz2wcQQow+bMd/ZKYZstkOi8t74qwDPcgoV9/Emr5oTGKQGH683hnP7lenDZUNw3b3h4WJP/tHApjAK+2FUXgyaA4cxk6Ljab2TVNsiZVJF0bDmE8a9sm3+dqbrbUvdnwGMsx3drfxlyLUhUl+OUV2Ifupnfx51ilN/Ql4wMjESqcT8Pj9O5r3dLELbzkxeQ4pFhzPNri0woCaBuDek/o/oi+9/nEPA26FMTTEDjBZW4XSBl+c6+dso3KPkdshO00XmhEFUS3raj9RyQLoHNw5EEycltxyr+LkZZlabt9vsPx4SyzYP7S1TOT6MHx8dkdanCDEedybF536IXlg1Pg+xR/8GRpKgu+B3lAmBTD/S/NyZ3aglw8AwVghW3681PkUMceq7xNCa6PqEkMJVvzDLsn2McAq6pNENHc75J+7D9K+ecsXuXhBHVW1buujaRhhORCjRT3Qt2ZYrDkds+VxHMQnH2z0DKBUV7sBHwNkpJlGKc/lQkSwfz2+0e32EjVnmKIpBku1rDIBKDnstpTYMJE8EW7BG/2DWNm/toln7BogJZsZ5N92hsdyQNW/jwNgcrFzViNf07oW7T9Gyh0Q26HHveddaAnQr7pru3o2yieJrS/xuGTncvTS3jehC7FMVBalxRJMbiSj6Bi8UPD4Oq2kzHfo7CHWS/BPzkWLEdQNPKskyh/4y0SpmVpeD0Fbk/ux0DRjKIvt/vsJ4Yf0gWOCnBhtOoy9ep7L/1om/yw2C0UcoHwvz7xKP/u8m7npEr0mswiuC487tvM3uhgXsl+XJ1KQDnAE+Dz4758wW9ujjjSK20Od87TBtZD6GhaH61XIDw6S4y8AtrJk66jQKM1YN42sYMeFliW/W5VGC8d/XeuWeBgtzPmEphtaWpaYgrmlIbsWCF6K4FcLcVEg2+jf7c56xa3JbpDU9c90xff1E67kePYPienSPWcVTpof/F44TTzoW2FsKK52pEDpGuilkWE38pTfIwPEo+yhL6Yg9GGI4Fwtl0gGHJdgrhLk/hYfotpkaESr1z/DEm0OtKZnpZchb1C9lcgVFsujTFn9hMkR/UeUQbgeql1IFIN+yKD2OxrJSGRM6HOBplr1eCCBLpiobmGt45PqtMxMvW+dSuSuZVSvM4PAfVvqCyAxO6pQo3di2NP4nqHnDNCUgCJtgLYamr6IwX8lqYV7vk8jYZDyPXPC4MB8ttuSySrAhON3ME8pl/FRjvatbqwnKg1qZa2SGE1W8M8R+hTQoq0FKayqKjLy+cYadwVgcPaGtQb+85D38G7Rb+NRfTgfYLHCcfXgDTiA3yL6qpClXFWFs5Pyp4dOQ+TwiyyI5OGYu7NgJFm2SOiAKrR1386xcF9+rwIP/qISiRFiDe2mdK1GXZ5KHIuOS2amvl72B5ku6FtLR/bGusGOgIpSaUgj2nG8+2lyRbzr1bpaShPqeEPkW6KxQcB7RnrJXSLJP6t0hg/0kCWgDO+tUcbUQ8CkVwHHzlakT++giX6gw7/aXKUvI1oKUappDUqpQcHNYa4xUZbmnETcNrVP7cQziYwxMWsUm5ypNSVNdF7sGMjtE+F8GFgPAafq9AhnAeZNGlqeWt4XnTDd2e4oFOUClUGWTb/aXr7h//5JyPQHVPVaJKyGduyqF22WyNPMQFkjjK4sUw/grmH+hOGdOCjAwPZny/hFZ/JUF+NE88pJLF4an1hBso+2oSZ/MBefxk6sKkFLssfKCD/rNrnWqvGTBzhJ3NErqJI11VgRxulw9QYdvV3asWwjS+fv8XqqPtV0OQATxTgPHEr6QIQeMXKUIzqPc7fSFypOZ01rKdpU7bYSfUkj8DMlRPhlLVSPpjD6esFJBTmgHGeaXcBi5287uCLP4YM7Q9eDtDQDU13FfVBcQj9QiiOWb41Igl4gFx1ekpkujqoNRxWXkoI55n0PbPZMGBRRPMXQfu3dIcPrU6XJ4+L+cWItkwgAaGv86sKDhL3uWSTDL1jXHZEp2sM9vNB6n8QunF5iapqqP3zhHpiwg+gBc6qS7nM3cCCXGRQtz0soPpfsdTwruUYp4hpeaRU2dBOIdPat1kM8MsIgv+CuGWKz0bcPrSCItf8LnVtELZgjWHUBF/X/6todSRXMEqx2NFAD3R36SY3xb+QEitsTF/rM2VcamctjU1s2iKiEjgiwneE9Xooj9xl3eHntUOBUyTMvzKzgCko8W8Y0wRTBVMDc9XqREyW5msToV1KS3NtI4DBO7XhYnU7AQ4XWVOc94ANPvSVPbG5jVmcJYxtN70jAFwgIUK+/t9mphWe7NbVnqHxlWwYN5mU5LgthQrN67yygK2Y2EAnvbGmi9uuQn6r4h6thKSqio6+0/c3Cjs+L5E3VcH9YW4ujcvXpr6HVtRn6f29OCP4IMn2Pg2Xg0DmnkIcHXD++REIxP+g1wbFRUU3gY8JYzPHhtEmS9LbZo8SisVE0IlsrK/WlekKOfxVQ4htYwTMXrHBSY+JDGOsnjP5oqRijhoAXExjQ86+Ds6nz5M50BDmsSYRZ0jTHoAYTY1wtAnvMP6Q5ObdDy1g0b5pRhVxsN9YlH+yWEny8uVhn6ZhP9TkntK1oCq4q0+rbiktfPzIsPJvco0Jt2IcBun1hho6b0wr1lNoPzUCDMidmegXt4b2XizSbfxFy12qH4P4zV9x4CHnnQqgW2hPqVJNhJc2u8Cyc/w7r9k0IxF3AnkxbIeZet4fDNOVGqRZgE4DmUdA/bSsYzwV6QiudaXNq8W9VAua2zLBwXtP5ClXeOLLHnl1v3LrSGXi81VcybM97Hio13ThdfmimZyo1mAvzbJ/ghG96YRxUAyGmhd1Bo4sxXXTq3pFsbHDjcJxszl25qM9+Zm4UaoN65zV7Ulso5Es7tFsrBdUTYAa6uOmUcfOVbaoT/wNCKtSvlfzui16t9VY+7cNPZbKb1+X2CVjekiQTz59UhSc6pefB/QtqI7tZHXfQI/Q+zACx8AFJhYY4i5hUAGFxdIPg+JtjMG1PJTdGY3ZOZTTejx+gZbw+4P9U/50IARuDYbmZSXQ9wGoLT2MKaKYIJDS1W+rzPU+nMWQ+/LEFJHZCfkdno9T1FusACVEUB0MxHYqpd+lpMTt6fAMkdI4xe58pOybG2Mx9VZ2Brdt15D/UcjueEvrntZw+Xv3yHqULXImsln+zqEaCc0b5FBeTgdRXQGy+/DQQ1qFto2ohrzpA4wn/SR0Cr5/iP773l7nY/jyTAXYKjOfTOK5BwpR7yc0ao2HNLqJnLLQ0xQ7lC62Ne6DLrdFMCEiiZSTpfUSgYlNicY4rCIZhDeTW2qh97ozubDhf4H5yQTFkj2CpgLfWsHQBpTlb9BoZgAHRxzuJJuyPnOf0r6yq/v2rZN1ctbRMxAYS+rOOuqa6DpqYyrJlnaCzNEvcJ6fb310MwyjAZeOw+wzhYw46MhCTZB52uUTXeM5YgIe61tQE5TVD744iD0aQG9xoDNiCPLotyP8sNIXilk40z3/qKgxt6eJCSh0EnCLsJEInfkJoVvoJjGGi0HKhT8X9KfBwsuPmyUq0G+ZdgU8VlMy65iizmpzu5Hw0ZDUHy32M3gO2/13A+OKsUUqR8CHcOJ/gMCPVbBOmpZnBJPaEZe8MUXh75+Bjwlo2mPrEXagLoKS7r4CApd0/asfYORsYOEZKBRy0s9tVZpADG8o+CSxmoJjYvBk+c+ixwExSaKXQtX2LhkgAPbGYQozYIy9EFkcFGESnEUMr3UyKX2LBA+QmcnDElsMN3Zd+Z5RZ6y43w8tFMIvYwPcxGRl/BtdJTfsZ17xMa39r0T7lol7FOLbNqhxluKMYXuj4VVyXUwvk3zuY5oTy/eXXmKpT60x8YYQffnXLZ3HOkxiun6ovEIhGf0wXQq2Ew/QwOo2mt7KDBjDhbAohp1T8VSP09urQBOty8FI0SR7hU9aMNlgWBU+mDum7vEXyxwSsls5PjPn5QVmeaPJ42D33Bm4gRC+q2qYcpM1L4ZDAmo2L14eG//LGEEhE+ksij1hRoc5NrxcSaYPMcHqaYgmm14AElPZbuvT2mYCDWgPa24UqG51gdWZIm2t02bfwERDqjdBWDgWAjTfxjLCbO+5K2CMCl1Bzqi3aC7/10AXPRXBeZtMMdqlyrg7hDfmgNPOG33/zhJ/i1z9dJ4Iyk6yo//i1X0WHZUh2rLD62DXkq1d9qGy16XOmVW1ZM/C5yxWdPdu/sTpvLi2VSHNl+qNE39Tb0zmulORMd/PcpRkWR+n9aRSrx4RZguwW1A4/db+ZN6vSOoSX/uszXEYePjx5sAnqgKNHbAEguVijSB3hDxtNa032ce2g8wpzRJPjHZmxko9zgElbTnTksn1+JUGaIwGJ/b196eWXUzGxjmTTEYK6d/HN324Jsxp9Z4bZanZWeM6kZJFOZr5FjvtKi1dnOJomw/wohlwPcGrNZvI+1Wiu3OzaJlEOKgR5MTyQm3DDIB6Y4kG5DY+OfP5cjJ85eIIdRayDcMCDICkaTRcWQITjMNzF+chfNsuZa6gLtvV0RI3BYheRegxF9SyHSi3sPBKrPiGRovVO0QXBLHG+XtL2NQIC4O3Sfimk91KyPc3x8J1hvvpFy6Ws+WxixUg90457OZ5I9a5JM4BysEbtRbRWqQAEcDEoLLBLvChwx09JpEU3zP9472Qh40/qR7Bfo0kDxrYDkUragvoI9MfUV/qkINf1gUPo7LiDvv6lLKt4mQPXBkvR488Cq2RD+DSBu5H3WqZ1kiWX32vHrIcXOgu5/QO+gtFomlpsaGlrsqEYogcSXAm3y04c/jS94isjjk4NY2ZEmyZQDFa3pJkrcNqEXjSGKSEvnHKpD+qEcFdt62dQSPdUvQUXat3bdttExxK6uJbc/eW4+1J3xQ4pwgALEHACn0WXGPxjq8CodF5vhFGGmY+mrr31w1LmFeVRfX/KDYl/c790M667JMcgrt3DdviAjoarXRrZWhQtBoLyt/PT54Mat5KlIiM1OEFUm+Iqxib4ceCDKjIKgud0myvLOKaAUV0kamWU+jTGO1NT4uDHhC74t05de5kWPfcD+fhp5U76Z3g3Yd+QMmKycnQwWjfqxmg2ipbUPulFkaBYaMTuPG/mn13n/36+6YDf3/jYKH4D2PIjUPF+Z2GyQY02NuMqId0Q3g4JsZ7SE+P6vt+WnuL9pcb95fwA0+XTMoz5bNoHCLfgIpWPEY0RiPHoJK4LFPO5kGCSlZsdk3TezI5UvAYwwDKV0kFn6t27gRYQGWHCT486z0r86Y0Aq0A3uASEo8SYMgVoXUzVUZq31lTqF5IURhx9RucKcgMGYwh3zO/+pIaAdTR+FXZHXGWud8m3RSSfX+wYEZXaLUD32jxPzVhkr/62sPf87yd9qLGI3ix9vL+yg8C0OefOZ9N7zx52Y8NN8+HJdYS0dpmNqG8aEUu2Vd7G6ndVMM+hyl3swJKafjyeSPBcI8FufNi1i7yt/o0OLdCa/R0WVj3J4S+3aE0wutYKDPfVb1nVT6i82YxQwDKL/fywGK7Hp5vZeDgpFjw2qVisBdYW+dgTp26yYLKTCLt/0acuVz0HcWYZ4mSaZsgeDBugTc7z6Ji32zrYLiW4dIO12Bt1Np/IJWu6c5uVFYCWmSz8Mv73iOOmDM54OZEW9og6hl+4lKpK8Hv1uNGIOFxuYModPK3PDpwB1Y/mh/vLbchF5QKDc8xb1gYLPhBAxe9sf1Ff+f1PnktTe1cepHitxZeVvbb3ODCk/mK59+BWL1NXXwdRiXnjrohlZh+ZdMi0CDo6kHMj0tzhZ9KJzXbSovG/UP8/c5R3Ysc2/e5Z6QbiA7383kJB8PiFhtz7BQu9qsiIAmHEyp14OhmstVI8rWoWYj7HcaqAgWZTflxYU95bGkXNyDq1qd6i3qOELriMm/NJIcup1Tyf5Y6SwSpuUkO8AjctHt1nFxqjjTURycbLYwgq2mdzNkVj1bV5R38YsCKArMkvubAsGAZqVPAhIXeD/Z2ybQDOm82mBbWWZtiso4yRkzNzgzq5hAqJ70JOTr/nzQ1pPs2znB0Bwl9V1bn8FA48cPdfv0yF8g5lQ/cZ6BXZMye4ywEkAced+nHlocgr5GoYjdD3+MemvMpVp/d3Os7ss7OSB8IFQ48l29q0PyZoRfNf7YzI85m3rq/o2piRkJZtpSBTT2DW5I1HlT+xja7epxQDIELFfkAnuqCfNDd3/7rAhKIPiR49UelEstRsHgt+QKeqpNay37zcd4rd5nmc6yOKtbP8M9AoJf2riRD3mSS5RWR+KcwopccWRZaWvMrJksbEe/jCqZYv2cZPu9izQv79nkmAL3in6DGjo9DFaORf3SEd0GxQ0bm19w2BRgkFCKMmLhId7Ei/yM/Wx2n0COz0h0z6Hno4Ul9eqweaTtA7US/LwmF9ov0ElwN150P82TevfeqN+v1Tfs8/aOo1vD7sQm2BNJRT9zYqs3P6+8DyT83GopWQanUxFfu0aIRE5FTqzPRRTw7Buo4zqTAcccVrZ2QFyPHb382kVHNWCd+zPntoOr7Upei7fxv7ZFmRHHR993NR4yKUXoWQu7HSW9+dj2n/IoqdGeZerJB0gRRMGl6VJ9ShCjiAxdhae2LhiRdFdcOdqq6c4c6Ps61jUlVC9Cws2PF7KIuTEm6yi+6fz9IwZiOKock/DMFmgZjPZJURpzVHcf0GCDqAdIrc4FYJf7dnHXUpsiyatbBn9g0eHN2XDGUGAFOSRe2b7esEaZG0pbKN7I27dp4xDGo7pJqP+3/soj61ypx1yDPq2CdEaqlsa3/OAzbK3XsxFTP74Gdpsu6KwWt9KtAecmTUw93tHukbIzliaHxFNS1r7Z2KvoBQvJ1T0Q+LJrmlKeE5vCZ7n++ciaXE0dSXDj17URoGHlJoEMY5hnz5+9MZcF/4ifMpBZU3HZVgkgY0TGbNeHoXGeiuNZzOS+aCJrQEcVtUcFf2AAeMBxEA6wdQuZtsGqZGOaMW4Oq64C9QuQKlGzdvH0Z167dnXWumv0AioWoS4jWh0eUqlmyMevJSo55zujEHc6QT76zbaHHbf+eyCb4nhZL4G3cq/TwWidd4jwEm740xaWwtYgsFk+0iJMVgJNc6tsM7T9kc5eEnQk8XH+sOvWWzfK8qPRwyjais3j+QyPi+9J8xyXWsmP1Iq6PJfVYzImIDcF3+40rwbsbNpo91P44Gk3XsS9FTQ0qU/wcTnweiIVQLAMCFHgtHSL/SqKEEdpH+98cA5+pRrU+QLEl0XouQAC5EDiOcrBaeu1N8F/mAXNkx7cwSYAe1EYGdt8ahpD/aAO/IMbZM1PSuh6bLKxNLI7v0N4T431OxsZb9pUDdP2YrDmeTY6vdej3fn/4ul4iVc6Ha7+4uHfOBkJAAlOhRV5P9x26suwm0mviIB+wGhM3HHa7wl5j1xaHdyeDrDMFTGHN4g8vxhPw9qZm47dXtr/MjzYvs8q1c0Ar+dYqC5lS2jaGzSWOnSeNidwK0lJBzuJeTgB0QMJlRPO+wRCDiyjSTKLCbs6blbBOUXszWUng12eqq5iM2zshnIa9cWbeXNWyhh2NH19G4DTftFwUiLOUFkcW3+UwiXknj3yWM8MpjzR0ib2IhmYfcZELYLtjDIGdbbMuI+XHMUoCUxbr2hyMs9jJDFpJ9QD0nVxj2V1BiGEtsNWy16LyGp02SIYP6ExOu+t045PorKn5XhhkvF2I6BuiWO0NropMsnOPQbkB/FCxqbGvGemtoVFNXxER8+lrM67YXK2EGF9hr9CNlyzmA2Md900w6v14NT22DEDEsOVy/sKb6wl8aLA7AsqIbX8ity+VniIt7oKTCz00jYcdwzy5KS4yd/jmAC2XVqGA4wRw/UHUzWtsbUb8D64anwelyB93Jy9s/QK0DDThBuiQyrCIt44xe3e042bCZB9cHOatgoO/dhsk3g9XtxCLJHNPYol73UqxqcxYmkzT7reawt+53nXpCC8p3lGnFu6FJERnqltzrhnYR72Q+UiWg5LIINzGJxb0mDsklkBKzPHltUaEeMXaQwOiewPyTMpg7PuLdWcKcVMxXPo9Iam7pr4MsLIiVjxuuXfarOEA6uTx464TBHo1a2WTxVVYxPuxy4YhZDNgm2GWiiZmcRwV/feMspR9uQ46fRUPOKJgXCVEp1yLGyO8oQGN/QDuhE/l4cv2PolaFUONwnKjg4OuNXENF58VbxFr0bHS2/UxdjeUZWonFi8ZSpMV4YVYXd3CGIocBEIcnQMWJxfPX4VZIIEeppQ1rcFBx656nyzEPDeJ6SRt77haxgRkjHmZd0A/UHONntUVRFXjUVMGZtFDs4P7fxue6R/J/Tb+HUi5Usl0FndImQexV+tot/I4qmR/r+/11aDhu0zlYKt6hAK8RUf5O3D0KtHCiEwc2QJ3cnt0J1MsW3ZVD0N+qCN3stvyrW88GRSQHKgwCBAEtt9hRa+kYQJHTnNkevGayyxXvQIQzQO+uwkY87mEGkaeA2fb2IEI7wDxIPnrArjNq5XK8y3GGBmOH9KoQ7jWXoPyG3FkGcPnP52028TtGYYebIe/fFCcqFg+X2qqZvV2R6zG5T//pIcxQ3YgX0RCuAV0gcGdhSUxdqyvCCHROw+C6UUOHh2DmPEQ1yhZ73w3wSkuFiYNSdxrNEZ8xcHvlu7fp7zL2/iPClYschjEPkoAkWMAsgPvJxDM7ld+XLrtBEM6YzZfkULYgNrZtKKjUntVebWlVyM6XfHy1YkfVqDcFVodDbDMGLUrPsnoO27fjF4yzXXdDVMNhhVzXWi/+06fmnQ1P9KlSno462CjmYwx2wWWTPvB8zkJ7YKZJQUNRWd5cP82ndonuqxSXxkMlMYDg5XfN/15SE1Iy6lBRrWsUulWahPA1uM2EqYfW43mNcz3VoEszI8WLPgExaluMWgRDO7u43SCsN3TESGqwVvW28Y90d730v+opRNOHfpURgloSHOxHXS2m8QTM7tb9NDVktQqe5+MkBCSOOtzI8UyByCz6ACzLS2cZ0dOiEsrKwUJuaPNbWwl3B+UFOsgLzOrl0AiXuMJyyZc8JHuZvqr8/7RxJKc8mAyfdkjUo5R9rvc8HKqtzeTLd0CSU1+unffatPSids9rJW0MFpoj80EwwcCFrxKYkxMIueTYwrF9Rm+XAZHHlGkZQ1Whe0GVAIw7zYnKBjtvGPmWzq6V/dIYAv9ncJv4ByD0ooM81+/mgC27vZI+MHRVqKU7XHkD82JMqjOso8NsPYovxEM/lGKQb/NyIDO75xBmn2g5cI5++h5lQGSbjqZvxDbzpfWuKu4UStyvmIMQupWUSdfzEn1aY4T+VnLRUNdQMttuyz1b8h3sD0q6D+YTMXW74gcP+WT3ngwZ1QBBD0HmgcXjyWIrEDWsX8ZcHIYTI0kACRDIxGMrR3ozuO7t4+KHbpkbwOwzkeFmktXFz7zYdRZWPGYmRyOYSMcoIFIMwfEKIjZKr2RJh5mCXr7BncURIrHP/3JWcL+Vj9StCas8PscyW9WsykmXeezO7MgavZGZXnkqSaew61Su1jSJeX2rNKhFbHzhDnhhrB6Mte4NJtMjByJqrvHt7xE7hKRO0zULp5YtI+PAvAGf5GGe+1p2uB0tUg/GVZVEtRg0WjFf3cX0xSFXRtSz1lKmdIDNRKMGkulyk643rCxMk1T3jj2Mxah7V9owALIALAaeBTehXMC0PRz4cuv28rfMOzVws1QAXkafGGMufYWseL03/ufCvhIiouEP35q9gccq7lCds7QWpNLruFTZx+tYm6IYxuOAuX6g/xSz3v2nAvXlh9k6U/rNmSX9Cc1Q2XwB/mMdCQwMu9e6e5pzXToXvtMpB1SZunEOmhA993GLTJKRZS4jFO87LU4ivLRa8/ceRSTumjZhpKqC6NR7b47hZbjj+grkVCSyxkP8NUp2PA3R1TJ0skQSg/P6zAvnyiFr5VIchqqZAesYkTohPFQVJu2gH2GOtE9r8PmoO4Tw6aG+nEmaoXyz56DKfVkvUKPwXsAWVTXfHr5QW3FrttDZpdNrrBxquW99eTQ1iwNMtfaQkzOuqDCbpRqmd+R+1UdD8Bp+8gsnKLVyxaOU4VSEE+1ho/FwBhDIuhI89RHh8kkD8RiPgYHWKdjCGbpKcOomiVoanLBiLiTDITjlmXLountbuz2/EAbEYGRp0QPLDtly8BkYDrhN78fFCydIinGTQYn2Cjvd0/PkOgQ3jIRjNH/ROzglzROI7Wba5KbA89mLb1i1vlCUdfBwToZCeD7vef5fLbXA5kpyyK/I9r76JURCmzd+gsuxydykf0JWuydMLfuH0fg9veSZIoXkj/qwJ9Xl+RVvy7tp/XZHMr4Xj0kK3T9VdKTkdZUYGwtyOPzMMjTR9FjwPNEk5jTEWtCrMqUEqf5VP3qD+307C9WdtLiw5zmSR8FbZLT3qcGKhPujfBDo/LOHPgjYg+7aTvGyaMVJoqEMQPReHlwsewKEV/r3z50XmT65vXi3d9VBz/3ZeuCOztA0DVDZ07z6/2MkiC6jm6TOAol/zRcuDCg5bzo1U+zErLgdZf8ffyZepvB3gI32GBFDt+mt+l4ZgFNB2bxmy5VeAShlB4zyrYerQlwHdjzBTMRtMpdESz/X+aUhQGUXwRDVYJRIdeoD3rRgJJzj7kzR58aIqUFvXVWcxavJ//XJWjAhsU/ujBOKtkgriNHwyL84uxmYdKwU3k1830xHT163F9KRJoaR21yrj1xZcO625Ff2wRBxfoDtzPRM2E4a+txmfSFkuKYTlT7UwXeePY8OkB+nQYaSElGNzEyWU4PdKDHlV7yK+SqWxSsX4lVN8jK7UP2elQV3qcE1LuFqaaPMBcy14P+CJ0ECMAd/yQtxnoryK9GPj7oA3AYLD2L4vD45YVwN0U50T6OZio8xIckmTBkO9ChtkLKQ5OtnFmKnAY9qb89Asna5rOrnC3pEbXF58Mleq97lxoW1gMXzG8cpnuWJTLcmhinotrrVQkmCqsLehnZhfJVD5KEzbkBQ85WAYdOOvRbljzrXMYMPAWUqlOL6up2RrwMuHfFRbOB//BjaBw53NbIM34u61qSurrmS81NsPLVZxSPH3gpniBy/OnC9Wq/HCAhlaP+LbPqPxQ6saCvoFy9AWYklaYEzRbePQiSRR5Yky5B1/Fpi7gDZyTvzFuyut8971bCOUaLIIR1sxcywsoSpyEFKdIbqnw/UBSMxBOA8qcJNx+dDwxT8a5hbXdVaRyseGsO9psY1ZXx9+RewzpsZvXtuLW/VpRGsF5Nk0brAywDWjxGREZyD/LQsa4LwHlnfJoMcp681PwvXWdZRKglr0APID2/YnSXRisOdggiB7LSfda+vpZP3XECWnSyTQ2v1oN9SL/H1YoMjuxR+W0RSthPqSaE8rrnB2t+xcHmtA9PfkXXqOk2JpdZ909YyuicsmfoynAfMUxAzZXEZrNt7jBKE8QfYwp6qxeeD9NmK2bDvbw2P4ktlkNJxPiXrPvDE+hXfoQ7UB2ed81x3bSud4v/ysjcw+6EJ9TqN91B+JN0wNMSkJ3A9yw2PLIkZPhOlvgHIe+h6BauBLZ44NbiU1dTyEIaGaY5MFQty4SeNQebHaPkaBoV+E7AymbImz4gtX/ePMXMo+q389g5sSYPxS0z7ORa+3ow0GyYz22Zs8YO0g4quHbiY7+1IbP/BcAp90qXzJWfcADK5yazNOtddE2xPDB+Yct1XRyzmgf13lY7UYclxpMwMLKu5uChy8Zis5CUyXpgyo1zZgBg4gEC4bNlqPmWisGLkO4aa6MTh8ETDDbe7h+qh+bL5VyT0n3+e48CWV195mKwO3d6c+fOVAtqfZQ7skDsptNXYKxQFoB3QZrCqX/TKzQIlAN/eOO3hgiz5bnA38jLm2kvh9LaS8+upYdLndyMpFPBZ5fXtjAgXi5ykYWp064QAMF1U1zagv/L6mGxFqi08lnvLPsNeMQsl0wFXnLY9K1l8BnFDUH2YJV6pIoOPIIe2m8/BvP23db2xWu/nhqFsdQ6e5EyvB/6zgUUsDueJVSwabb3UhldZ8eYCNNALsLYQZCl7GuskhGL66dhCjy5bOjalt43hUqxj2wMGsMGJ9mvqWW5/0Q3nMXajdO4AIezvJ8jQoE06OCsYWuh6NH8srHBvMEzCHKxAYljc5VWYsxp00XVoCl0AcLv3azHnQvlDWZwV64+Efj3ryf1NA5ELeno3zVpwqGIcIaypAUhMa/8InqVVyjcMuu1Ds1UebRWAbHrrUdnh1/9ymqyx/QDZnA3N7oy9wu22Uy/4Dh+DkKHQa8iV3kSC80eBfbWcY/16E3qLrL2t3FuHOyKkbB0ezmTEkG1PSgqwpoLDOVzeAqJF+3OTUpDvSt8yuBEY5WtB9QoLsWV3mdRIqFNdNeET2vXLAI5M/QiDhmbK1RmgvSzDe6eRZHly1/EB7XGNPsLiySMo3+yhPiCrD3cm0MGP5lUjzv8y/nZAtj/IgxrcB1EwWCdZyvqoZhrDovW+SI5cQ5fkG0s8ZC+LOJp5fOPmkz0sw3lnyETv70byuLZEj9IIKroRKQXcJufzU9KhjIx2uXWVXWbOpqYmTuyqq977yhSf6Q/2kJXCll4Ofaoi9q7spLSckvtyVPA34gUR69CR0uG7bgz7oE65VxE7E44EftjagLmeDbo19R57pZ27kYGKXCHi9Vi94TUpcWASlh2Lp+tFxnTcylppE7DbpHpSXnTSir42lw9VOa3L4YiFiZ1Ah/yRNWEWIOtisvULTSzghsB8ZteJQrvYRFW9DGM2yyOjZ1lCU9X5LONfRIR4Zpk7v2LdFGKjhzpkLRcbuvzTLGQP49F/YHUfrJ4G78oh3sOAKoba9xhd1tw3J6oqpq9uBvuyAiKJWW9bLPegQtLQj1rfLSHBs5lFAiKKt6q0iYkTRm6sMBVOxEOzuTDg/KjcfVprQkmthaIgPm9cJrgMzLhvr3/DGVL/B4yWK+UU30kyleZMdJWOD5hLJHaDRAVJ0k6joL9UfhUDfZ78hAmaeJIinZsUzmqd/coSIrL4SjxyGLq/yDTyTUCtsUeO0yO2pW1G19vs/WcphM3FMQBHxOM86V15Tcy7HLE/MyhqaeV7W9e9MxliYxbcYxhqTZgr9w9D3xZ6E6LUU6lJ7YtsAkRQ12sKJQ/Esb9siGT9FkseBGO2lfbuQSEeeeOaHRyYh+H71gZp9GLhPWECVkHHMCFR/x7StVsAyHc/n9JanQ617kXa9ePSiCewBhbmJAgtD5vn/CQwaK7i/VthOrpuUlSxIsM4X+D2p4MQa474Ht7dZ58narReHk+cQdFVZpwb/64qX/SL8eyZhlXDMIUjGZuaLXFxROuAf0b+MQ6m1K9U9Pw1tcHRr7URXPdpECJGTHP8SQYSc9Sq7gGh4dpVmquWDTX+ASu1X69ndPsOJN7jZS2IvKA4W2X9scTzl9LIftTTjYa/JL3jHLV5z32jx5LmKecaqZLcJHMJiU1FV9usRQbT2UyCOL6oRycLMK2EK0ZhjsnHn4YbS72rOFwDf42LHxIP1bOlBss6+rH47tfbBfktgvYspY3s2/rUiHnLxzVhCd98ME4o3USULF1j8qpQ82p6SxmvYXf0Vrj1Q+NvlZZ4lxBG/xjGYkgkS5NsQFirxU3uH3zPvkRzpf+V1t+jp/3cHBHsTvYjL3Oi/j9PAsJlmZ8BkLARG4okh6hhgw3MIWGkDsYACYCw8jWOqd2TrX+0LIsgOPlZAmzHAkG7/5Xu9UVitEyF7CxmFzlr+1c2GKXcytyUtqbslAcuVNaU0py+ypkKlopEgUITrTJUPocrT5hInsQHricXF8jyYi5CG1SCxyGI7MKbRNCGch3hezn8pdFU9g373F+3UxDbVbnsI/HdulCNWoEo9fb3HNi2lvHWkMSM+S/NM4m0QBZGIYDscBVooiqiIJ296SKU7O9NRElVIlkCtN76hJNoT0gY2JBMz15LQfkejk6ClTaaY4JgXSeNEClCNk/JfBExWwmRxJvzsRDCqQINDbOAlJd+5vf2T/OVkvCNTbHCXszjAeIjAGFdjrhx4xZwqOwBoxhdOqHlKDCqkraDKY/i0SXzDPxT9DC5Vnf5sdvx92T0uh6SK8doftWcKrtYjG14eRjNJccAxXx5zJt9bZ6LcpGkmr5qKCeo+mf9QzPH8bLWKGsF04GabBMbzwAz+8HUNs55F9DFAoH+K5xVQ3lDKPZbr7v72QVIsujCHCUxBfPzrH44793607WxACqmPLNaVvRcnBM7I6BomswRB7icZr2tal0dLjnb/KvYzZd9t/L4W5Bcdg1QRy0KddOYq7tRc/DU4ao+KVBnjqd+sw1oniZhY8BWm0hCOzZXhXWP1vdMl/N8yTkYLx9PNLkSGBGLvg//9zeWdzYrfkk6nLqdsttaJCkh6rHtEV74LgulZdDri7OsIeZYsnSxzJWLbJ65uX76gYsSkJ8Nv1jBSgYzUqGlo7O7oI7+qybILPPdH3gmSMTNXuhAJ9MslpJ0t/UcmfOHxxaX881F3yAbMOBLeQdwj24dPF1pVI7K7IxQYRo8J/wwA0Qf8Uz5yF/E7T9EC6abxhwlFg/BzFxRpYiwHcQfQrqYa6lsKA3jaW99uqwOcnMSGvicPnGbPhGZGOWuADGsgBThHGTMj22ZVbmSEhn8QEZQeRA7kq6vhKYy0rzzmYa0xkt+sgdkoc6C1GVx9IzzpuF+QSeqcQycKXEbnxz/tiQizCkjtHi+lBx6Ze3p80kHT1BG0axJIJK6/9jVlkxBy1rLv0zE0dUIPrJISMQDBBF0R9Jcis63PJgnGgIs8FU5gtJb7x3/jGYiCSiQMPotBwpgrjzkYzY46J8guLsPRLVMr4pdW4OvY2P/iqLICHQJBNTEZ+PE7z6ywLi4QaY2Wktt1hJn9/OHrIX+oAMQfxi7nNR/2Gv0nkwSvDadMY6OV6INz2nzasv9Q+dd8h7gaN8ijIPefJpmwbrC8KHs0EWUz4ulUytGaSUDbDLu6SfHOdfoqZZsPdQaDYNCl4bGGQPFzho2o/BW8gC3vF8AwOUHwjvg1EK+DdnrIvehtlEqt1ix4ukfOfXToJ+uSSTvpWZwtCpDYcPUJqF7AjDEPUOUv6r50tz4x3wR1EyGyBNatSvZ9hSyeciOmLx0JsocvOHq2qCkP502HU3veWZNxehLEQOSSYxZcqnSI/Hlwl3/nOqm84/cqqvOy6BekzlG6pGj/UmLt2LP7U2kvnvTdjOP3TYuSmpCSLgTtrdcgrSzxXWac1NbReBrwLiMq8v8DlBqbM+zFgcofxIBBkNSWodZujy/hetErDC1QLrPp27aBeONUuSSbiPJuQXttL3AizWAG5ue/Cojg6furfMHnC+Epch3Ej+vCGeb6QY8KKub+7mCzBEKxzX3m4Gn3MbowBGNlRwNMLLTUAWHdtkQzEsKW1WZWF5E9ow6S/AcoDK+s6LSuQCHryGFRPyb0zzrMNs1p/YKKCBOX6jypk1sOFTupD45hdxQQa7bPNeUWarh2tWD8DNtCGvkVQkCw/OWBk4Tuojw7tkJEd2HkFizow3qHDPs7rzI/6Z7JxJu7f2pwFkI5bHdybJ+Hy9MDlxzLO/v3jWGO8t/5ZZnyXbHihWbcPa67RwraYR/bGaLRDBMZ53vtoh2E6WohTjcsJJ16y0RC8PCt39TnFQdkxvln2Pv4sjg8jCTca+N6a2P6J1QqNA+Oj9/szR89VFvgybUGHjtDjGPJsVx16TbcUYQfQmpWN6m1vlCl7VFATvNdA8EK/iaVMRtG7MYVYrk6arW32P0SOoFNUwU1jljBaiHsfihN6CN6gnQFIPrDW8bsBmF2gFJKuCOrgQFAXjF5TpyW1miHUBbE9Q4Haqp85ZO0IM1Guv791O42Q8NbVYxz/lRAViJqYQ9k4Uc5op8Bs5ILHNlI9uZ7eegLrKSgY+Izooj5R33iK8Zih5ywckrawUhkWnPlJ0ijhlGYgPDZWjo3+sal+DaJZXwPGhbkmqIguHNOhmQjnT3Cydirh/dFC/X9tbi1Rbxe0FOFC1KSvkRy7zUqUKIpKmQkjM847Ee1FfuU6ovdomDT7Q1AAvc+upUbjDN5Kh/SfjMjS3gw5JhoDLK8cTSqs6yrDaBgQygQ5R32xtl1PGUgaxCjSiTsYwnojAAAiYaKuUD2eVgDCpW4ZMx19wMlSNkBE7Ff+7QShYIgCs+KDArnMNdY/97L5y54udf3X02+A22s8usQ2Txo8TUqS80V5DLImZ9vspAtdrZee7ckDl+XqOUKNG44FF2ELMd1IBW252R5MkU/I2L9VxTm8tnfHwhJji7KMxxZQsXZFc2rb7J7zDFC/LoCp13qhCGCDbNlUg7v3l/kjagaWhRJlx5GBc6SqHgHg4DAdJrPWrqvyFj8pbLgM5mJ4S9LG9TZNvuuiPRgTlvR8ToEqF69JFyRo46Tmms5rK2fvK3lW7c9osI373hWPXP/gkPp++gRXp/tvNwO031EjLi+tvse8aRA9gGFMc6vL/Md8naWW6xETqpEy2Q808q/1+92ZTpq0BzR7NiEa76IUSS9IqexKg2ee/3aEJuG377RJVYuY4tDY2HdfohVRGUGwYYgoLbhATTAan8znM3ddctqj7jYw6vRnEbX3d/qxScKfleEIDg2N5+h7ULNE9IdXm8bW79g6zlwgovUGGqZ++NpGDEBL1XKXPiRhHQV//FInkJm4g2Kpi++Zm7x1FUvwYD2wAsdl5KmFfHXZYMaqNtFN2Y3hEHUcsXdrWyRFZA4ff7Z0P89Ok1QIryljzjhjVXsoRSes9tS96nKmyLFgdBIRUdEcD97SFVvQn2V1k01nwtiD7+LFgWdLLl/wqBWyuPgn6VOvQ5P0q1s4emBKRhK3ZFIdJMGt2Cdss+DtNHy5rHRVM4qIIKcN+phCFINaW14QvY4BHoEAO+GCgGV72h3IMWJy9f26mFG0el/JWpcXcvabtBWC5Kd2SHCd+f9apiJ+WvPJUZ3835eqG4U0bSCVw7sKpCufHeAGetIQkH/2DPu5f8/xWuuYocn0Z2tLvhGNBbMyNEZIj88ShKeg6QX7fiG7yRFgtC+WbYoCOjkvAY9dHocyyns13/e8nibBIJAOe+J6EvDghAXKIlvQtETbGb5AYlj8yokQ9kl7YuaH7LBBVRa5b+iAJTvTOOyqTNVZt3tmwOap8NrOTQhqcnbkTSHXxkykSvDSJeq4ZlDbZeXsMGhEPsUEUxsaknlLO5+hjJd5QgZHYdkSmau+GIwXw3qPs8QRk1ofVxMms+sIgBAP/FdesrlPCEdUiRcEb6ZcvB5HRT1bmCt4K4s0Z9J5x38S/UINuki/9GLBTOIcEgOkno46zlKbssqcvRgAwrWsyP8G2psrnmTN6WEQWNDQ/cTDLfQtfahgtjA0xsfw1Dio10NSb7bwVTijsJL8R+mIRgXQc7/KG+ycCvdSECwwM5Of/CJaEHyxsLShHXu34lPzaSb90p8S8F+cwP4b/dx61TWJw+VSSuccBJoo8piZnfloZKjjOTPNs9JzQyvDIHF/xooxbAa0zmL3X324Wg1ladd0n425bDW3tHse18cVOYOWQxCvlGOkLpjUMyoIOZ78hDAn0YRONZS3boi6+/HCr8GI/Kpyywh1yP+EOLhYwUrHEMqGV5wMTkDlIK+WLMAALjaap+S/rgz4EaCFR9j7QW99+YLNyuY6x5w3eHHn2C3LOct0TMeE5/7pdBXnojSKxWr5RwqeGNGuUdqEMMFDoTRqMRlslxCo9s80D14s46FtD01rSAC4CYgPQHwXiFNbzX229IMpM7gSlGCDi1EddSa5nB2nHx1HgtfznSu/LTBXIMdChi7X7RXyd6EAmbnF9sXdcEGixmqHf+1pZ3fDQtI1COpzFL7P2ml4OAbcIleMLhN3gOeL6UIII0vV8oi68Eq1OduLVSM+tDhMgUWA5o9mvwGdhV/VXs9oiE2Sd4M2UqKMyjDxD6bc9qFC3hgVX2Hw9Z8Qe5zUDXj/kMuAVAiAZ1Nn14KbBowpv6Q64Toh3J5oM548wxsWfgGLKOU8yO6mSj2e1v3gCreH/zmFiXStQoC3c2JYHoMkiPmVIi3aNA12EJZ0tRX9D4TVoE/P0YxXxXhUXrBJYQ7UWIyLYa5Asw5ufRdcg3nJBP2WY/I12cvFleE7orkdRxhIC1fymZ1q8TaZapo/QwVYDznwkOlezc9MI55bD88+mnJrpNB78u95HVKsRUr2VzcXLVJaN6QBuUzgbhjjK/CcttX263CUUwTogC7stobWJj7DZ3TjqHXL10yBuY5qvd/jS/saZRSMQZyVZSqz/SOy/qct6yuFHI8cVLDwMThn9XKLo7gJBXxuVCTe+fnuEQPNJnoKrez6980wd0G8I3MynrEvSYv56KLFj+ihrVTLaWpNIgAIQqhwc/I0/+NCwtbTRvB2zcDe7o6EFhmkQWmrLggc9BIzcVMSjT9GD1C+FPA/BM6C4oHWoNFjO4UU2k74eEVoBbwHYJg8ojyt4SdrKuezw0EBvdFY3Z5fyRbAn6GSzfyImIFjCWAEM/ocd++t2jZIYqoBf7uXKSYgdqZPNDi7e0tCuhrfK8pyo+5SezdkfswFIXNsp1sN5AVMN/B5j5ae+IsaBdjM4+BHFfs7LZcvgU6O8eKDlumCoEjMQ7Gr2QXxn0u8KSrpwwJRdlc4MGnOoD7SIr58SSMPYJcpTW9maFItCGYosWuvd0jXCn4kewREJx2THIgeWQu104wf/BQQcHiV7KQDLFq0rYzjBS0GoyTI7qpX2YQOVO7aKmRxX8jalheqYJvpVl4FZai9XycDaa7bG4Y+yAG7ZlEttGosnG7lbOAFBJmD/630AH2qCzdfdrv0ez6XQa9/1r/TNI0W5Yhg8zEonxK3/AWR3fkMQwdWhJ1MJHw+oYYkeCtdCRl2HUzzJ/11+gIwe6xY4BZgrG2xi3VcZbMleKRtUa48JPDg/c/d6uQ38VmWDN6ot2gKL8dWN3v92/TVfEqOVZhSvEUT6ESynmMXoXbvxtMkQQ3jQnULik+s6tFFy5SYp/C1500BHN3AUS1o9pHF7v5zzIWuO8y1zy0UcFdk1A882HtnxHsaT1rjSjsBp1fx5f+p8tEnnEfvBAy5nxj1RFizA2KksSiLYNV+AGmphmIK5wUK0N5lXuNXI6GLUMlH2TyzmgnDANbHhZfaiJwOYm0y8Yi7K9h9HqVExeKQ/xtI+ckt54XdTXP+y69G2jtdAVcqzVg12U8kD4Eoxstg4lVXKgXIX46M/W+yiStYjNiZ4JLx+K5b31AkZWUuN4+glxXGhGGkDHx0O5rAWws+KXwyfVC2vzmVVJEkq8blKPk6/0BE5xm08f4kYWFSNWZSK3UCYmICjVKS9ckQ/QHSYhDJFoQcFU9Nv/JogqEwKOMcxET7qXFB3GUSkO7H8D4KDdUwvQev7ndMcpyB7AfqsPiH5boPFhglFQoempoN+v26NNejFUE7zu2hjWoU3PRMF7FE6vZf7NycFsTR5pnk06/gyWBtO/nh94mLgSqpZUYOzlbxzpoeCzZUcHQtvj2/6eD7XxJxt+Un6VsnRoubPpRYFF5nmEwFBhHNBELHfH8igWbqMHxWjHvDImGJbWaFut93UGRp7NJAiEdQe9Dj4VgPol4v9xMNP2tyU4mQWETAkCsprgxBdL65951B8qjNSWrWONccP6DAF7Xq4LwyzzwKSDV8zF96sf4p53oKQJZl0sxamPBc63p0O8qZFm8MhEPZCSPa//4Tza3auxSMZX7z3XLyoDBOyx5rTXtn8yzai4GhJfpo4iXzsU5+kzZIwsfRyOxA4Wo5H5eAqfurPY4LuEj9aIqopxQ4P1qjQBFg/D0erIOoLMiOXAtmSIwNHXybLArWFF+gx6ZF9ibIRCjmgGM4+t3qszKOk5CEd8PmbiYb3D/r/CkbqWnyIx5iPIaysWvrlqj6zjzpZO/pJl8z0/sh6aTX9/EiRp+21KLz6dKj/eClZVjV3e8UNqUdEmn3tDk6PilD9SOwuSA6yyEXl2BsR3Kyln/3/ICJAl+5dY6DnVCU+gmvH+PXocSu+k3RbizX9avUFz9dU045vcH9e/L9FI+s8MGHWKiP3io/gy9qvQtopYD7SRiidZl11KGlOTX6vjLw32nR2IgRL6IQlu9he959flPv89FDScXI4OuEYDX/o5ur8Ug3PIIdvmJUpiIBFnkL6bbFztR+wptQAndfYUfSEQ5YUHCter0/9nG92vPo7Ft9rW9+WaohFA11AR4KgAZsgxJ3kGxFL1/NzrDl7jHOmEbyzYbcCOTchjuiSI9Wk8Dj3JjV57IYliqFcBVSA/cfbSJ9f3OiB/slHWuSpqT80xBvb4WxiULJ4GJcKIID48YVub8yLfFQKjjHaa34AEQHGRE0+KRMg5ZI0ShOnXfmZAabmrjRb5Ya//b7re9Nw9J89oGZ8PzNOIv4PRm6kQHCDJPvYbymSu7MyO6T4FYbUMADOzZ9N9RFEbwV0XEstHu5cnUM+TYqVYytT9FzrSw2S1VqN/CYkGzayMmpi/iWNdFsHx8kLirdCnRHtaeoxsCsOWhEOQHGRDPn1GUDe/w+c62eOxFBzOXt59pPSYF7ZxpgJ6xW3AxhviniYz9XhkYB4kY53IzdhMtRyoEIgqaBBX0lSYI/e3Ph4xxECH0ad+P9kN7Akizww3KKfLWKQ9R63WbG9qb8SsVdBOGZMtkDsHdTr1cvNfCpETwCJwiT92yiOex370MkCNunBkkDhQeIVAt3WMbjhwoEX/9SKtoxkV+P0PCO5pLFTsQizppqrTJU3DiLGef8vvhOjsb4vfsVkHG63lW16T2CfkeCXQ6y0yRL47vn8o8Dz167KsJHYSjvF1giee9XaODdegj3LqHA34X7BPGZrjvK6UaTHe//K0Qfn0n6xHXVCgrxbJSDdomJ/zcjUZ6OLerQba/n48gD8tavh38h7okAfaODA67t6QNwABhcNvN1LFzxaIW8JMSIJR0mwhQgr/RCfIcDAVRu0D7RnhqhxbK3wlnLVf0BSELcONIDzxY3f3De+ZMaq12OMD7q2rWJIOsQqzhY+CvCytB+sMhh4C5jd+WgOYgRxN+OehASFIWEsmpQJn/nT2gNfd2ZUh+9pPxnG2XVsIWhF0Q74wplxB/ebqRW2gQGB0r9TDS1fvhn7E7nifvMMuBt94/oTBbBYrOgWCPF19EvedJhB59ZLdMcuYEj9FSsuqBsJOlVHx6voPA4w2+MTPipe1ZqiVBZ5YZz18EV/1OuwC+lvSjvRl5Xe1eHv0EKK6Wpl3uaAl0rda/dfICYig/W9kIEmn5YIWUWY//yVruBbXRqOWPZry2VcWqj7sdXj53VMSqYXp+Jjv6Ep+Za7CuLN/cxdRz9QQYU/dYQiC1MPuz//wdEsE4uCRjh5swJmx9XaPTlgLZmph0esNgjMp4QEzPZJnXp7sUg8LwRrUVK31L86rXbBgvxdbp04SN4eOJ+RgUW6CH8b0uQ1Nu66sdpIPSscPSdegjXqcCXf1S45MlCeg9NELZ8cezOv5yCiAgM0z1P7OgYlJ2AKDVEVd7j4dGnxeZX+7CCKG7TaeD2qLONjWL51KO/f4Ay85d5066WsUHrTGxZxYgI6QP+8SWptyJxTOepxQPDEu9SoRVDjuGeCrFLtMEa9tHjboqGZvU2vqIMT5EB/bdMXmuDOj/kC68nipeeRxpRJPIN2NJviySLh9RiHJ19588hJr7GdwUM0ufuKsXNnXNNapIkI+YZ+4aUY8FDWCny9wtWTwq+6qQIb7wzmZc5QCekjW0A7dhteGs+9PWDmdI2aQelUg0ZmhilbV35CK3FGQPssCkizTwtTRglWdjJ5/xZ4EbG9wAjEWgP3y6798Ou9NujhPmRmXyoJz+B/uN7ZAz/ZvPm2al/2o4s5/0mx13+zRxdHKuONiqR/194V32/AJff8v5dSRsE4fRZUwqW0IxSOIgkt+pqXJodZo154oPqJPZehYFgjgOmMpKIxtVOAKaZ6ZrSm+GW+iwinnV0+m3gurkErODqI/aQSrf5LsPGQBRD7vcpMD91QSeT5v1wUueoAyi6KV/qmLdGuL+VXG+rFNch1I7fLnuSafZ4waYNG0PJQepc5u560FsebUbF/Af8WorqJiZl+mQquVgBx//r5ywdAfVkKpPnwORgE21sf8qhP9PmWJSK8mso5o4DM6CSSJSXlq3uTedSEYOdysMgQlxH0QZNrjBkmkOBvTcELU3yrff9+XPq9NErefGyC2wGIBJaOLW4jb22RyWPJT+MG47Ci6y6j9X7HC6ldgG+Ed/VWlitzwp9PiYZxC+IEVmoQPEu3aJlaQYBwEMRwLL+Q920bU4vQ8ghtJNQ0iIMFx1p8htDNzvlv8NYyvBz24BCp3P0/612w1+3807ukvNrrBgiEB7ONyOTR3nf0AUolBYeXPxePxCekUmceDF39R1SwYu19dJ4m9vTxBxvge6hWQQpfOiliR5FQ7hq0EjXeYZLPzz7Wq41IsX4M7QaHOjkg8vTSzPZ4sZnFatIvA4tvFVb3Mvg0ksBsmkV6sVGOjrf0hkf5kA7cOw2uKG9pgHNUALLtB72S5AOV8POHGAk4uLgfvP7Q67dad9LiqlYuJ0bFhhH0TdXjwrYg0QiJ0jI+SiArfyjhq8H51GWy63NjudURDNxhB8TdoOTa4V7UBp8/yLxOSGvBHunfRQrclBZcQvLwoDF2No2Hyd7z7lijBM8EKGPd3j/qdxTkJJvqvnmxTLF9mQdTAXyyZFL11Iwpv1k0UWa7p7Td2wZ9jxIvgcSHB5kppDGGpaMPJ2nPVTUlu/Js7gpvqfAPnzX7gPgmQL7DMQxWKzmkKiVgTj+EQAkaznNcNV+pb9uFe/T4hxz5b7AtHTm7SwoN4M8k/Zd6pFVFPceQh1akWXAJhOwBGMHfDurmYUXuDYZvnxTmukfAe5IfhGg75NWGeeHon9JcctTIgIZ9kPwFgddjcmhVPRx4PaUfwTRac9JshAtJNJrp4MUaMBs9YuXUNBLU90ZUWiOVD/3myDaDQwdIRg6oOSZ5SCe85znfBSATAOMfdmQRperOKaisZ0hq7r8L41BXLGxSidIhGKQLYv4Um/P4/ub60dClvPEACnxqHwEnn7nFU7nRKBL1XFzReJiBM6s3n/4juCD74yNRDUfIfeeGk9B/SGATLuTqtxSdXlgckW+4LgSgix/hwkMUkw3FbP/tiE5KDCAlGRLvAceFcYrj2OddTNlL/xX+OnTj85E82W9SYNlCXU8vEtQv0RacZgCvgDiPBgexfO0NtHx/xII/IH5GkqxYhXpPuY+eh3VqSd+0sqK1737RYkkkbVraU2rJmkUkVTmBrHnxwWD/9BS3cjRuRzJnZ8VkrkWnptAAweOGE9X/DYGR0uat673J2m2U3Fk0PjbcbqbMbNTxc0Od8X28IMm+Vx7z0moBH9a+dr/kSzOdXgdHW/VhrFljNPJcxTAL5LlZTJt44D6jYDDyu+f4+iqX0871fG8jGfcfczwxNziNN4ifm3Ni7nVTi16imt6Xw3faQpV76V73peW5AubQN9Ttdgqdl/+cgCM7WRXGdzMeEny7U/Xm/Br2LVmSMUrs8DwiKQb/1lyg/FFBIw2/Bja04p+Zi5FHagHlsQgYB3fZ8QgBFCN9iCOMRLjVGIH9oHkjhXQby0K+WANu4WQBT5DIEbctKLiCguoVUXigH0P1UTkGxN/RLoQmKK+2NVDiqhhgOGGW7i9gTkYgMC4/fw77K68YC8qDHO1xJwN8i5GBmP2S6h5Xz+lpYj6rZU8iGEJsQiRq2uOTvdoYFSdW9sN8i/jtbH2iIfdL8SnUtTHbqcWrTujRe7LRQUEPUSAMns4FQBEZRT9xP6y6Y6haqPkbrqSYnAzABgHSIV+fjmr9cZTw2Oq+3gfqef5hGv4GNWLQN/9XYvSHMFkTqkxghhza+9esdOagwzbWABaavzeSIWo12qIQKLVOgwMKEN5IUHeklYhX1T2xv/BkWz+c4ANPBFSXlh7HjDTevoqC+Gx79OrwztElz17URuDBEPr23sZzyuqpCwDv22APJmV/8gxaDcteD4hPOfmm9JKjo4WBMQy3gycRl/avr9GcVFn5vTk+34uEgUpEmOKgIsBwlWLKTb9+C9WCUInFhqdoeGkuJyVKw7hoqQ9Nc3kaPRDwAp990pdMKKFuzI1hHlvfBens2U60D6DIqpnmW5Dw3+rEQQd3/E/QLexT/kapkTU9f/ttPfY6EpM1aVk2yxbD7X1zQpSV0kR3FEjMIQBi+bDa8YftyKScI/Z3LFOfVk3lGhT3t8U2UXYNV8+eYDh/Oa/qargYUf2SLuwU2txOOR6kGzNuXT2cUVN0Qu1h7nUFBPhv/FPhC3XgiRyiWV33tG/lHaVvqbkztvfSV7qGHcZ577L5bUiJHTQs60I3syY+a00aDMQSqqvR+dgOt3nch7oE8QRumZ7RNyqJiznFx8LGyGP/bttfF42/CvzM7O3Q/m7s+tkxqVm9lIh+bFQj0vywye4ffQRECGwu4D9qk6wvaDlD6Ca5CnT2uzw+sql3brrh6qdOZlGR1iDIN18PA/O9B8wB6BnIOxQt316UO4eSkulVwW7P8L2HiyrGRjr0C9Y5xrgFXYRoXvH4g4gTvsWPAVpPXEarZ4xIi8ElwYZ8Gq1xn5NJ1Izq6A8JP6cP86iRR19BPMNmI9tnC5H3WuzVOe0tq3ULvmZ905jToMQz6oS1sHY7oV+DSG4U1V8o5QUwYyOx2f14Y2tUhbgEEuVoNW9Qg8Y5PgCr+c76XEwY5IoIzcJtHuyYuhpGTCD6myyhzfSKRNKg9/UJGP2t39BpM7rouVbm9ROlaNSF1xd2vbh0DmcAbIEF9qQwyISTtmhegfdwmtHt2o5v24CfqVIsW43Q2al6R8PMN8ZqAUM4BTaysLgHQMqqw1H5imQrlU9OUZ0peTE0bT6j0jGm6h3zrAbQhgahJHaRq11wJ38fc3T1kqtyv/8qPTfOE7chWUIMJDiopmHREemONLNp3i6R9+3AKVxSklAcyPewHAvaB13aKTmo/F/2ncWcNJ/TWzNfabPj+Q0lJjDWNYSV4af8nbxG1r6b7wLfu6tqS3jv4d8I9g7fUqBbMEavtdSCCiYwIEhkXsh7dNV8xI6Ikb0c1bKRsBL0VSDF1BPcEqXZEmMP4vT6kwvJg77MejSFfGE8JIle8z1NDsDKDGYSRrQ/MBsQPjTt/Om6CG7R9rviROHYaJhMEau7kubfULAKI4/fY60gQoi9CR2EsHc0+IA0FjG7llLXAiFQLxcuhLgOrEHaxWmz9c01/eccBcXb+2RZLQ0ojnwfu4FpofHcECdPnpOrecNJFDjeQMNht61CNDT4vLbyhXxRD46CZcN5Ar9dqm4WaVEO+GNF88N8plFUPkmq3NMmdNbNs/LsTv3PexYdjwPXD8Xl3g+0yxb/XWb+V2wA1nzs82zudHmaQnmHd0YoeBLL44BegI/Qeu+KA3VQFOLc+qOHSFehbQoIkWEFJxK1Ugj+DdNVySd+SOH/fnOkkeyCZ0Ehq8ONbMMEukFufVHSVvqCt/CErQ3Qh9QCxIa/YK4FTwX+Pw17J8cR2DrB+HUOlznXLcSUvtgxcA/LziaHv3d8Bs7+iy6p0OuByIDA8cJUEHZkdhCNqNOvEOvUHOFEYq+rzZIqzj18EwFQxSZ3yPj5BL8syLA/SQSRk7iexm9/53c6Lguc6P2cYH9wMoZZ04d3Sp8exXuOFMToLVKn0uAnROV4SiHSPauZ6v2pi+W8l2g3ifAY42YLqKUbb2Po7T9tNDGJ1BgXUEZgdlxGSDc3cRxPS65r3rBtYstSM8apQtPdnlZm9b8toUnY4TCzMhNegUe5uDR0J5mrjJGexIGeWNhxdJAtQOdvQovRIFxyjreDtqhZjN7XDeEYi5fGAUc4DEAPHCUgTo9mAfkSNxRPA+Fg8AnbGpnSHhKF/jfTxDKhb0MqL7BfWTGkmq18qI9AQJ4tn6AyjkVS61gHh7Qssllt3xJvxK2v2tTEk6JHld6kieV3Y1nkkJvedtvbE+a+2os9ZKmubhzOcCVwODMfy+IYbCH86ntXLEJELFndiu4uKsgK1hb2SUSnPDce1VvLCXAPdTfQI1cWFzjKngEh6/awYs6f2Tpxl2JUmY9X5d4VgvUU30VCFkbs1SQtnq42WEm8/oDIPVWtPxDUPmr2hcTuuLTHNt+fNmCYCfXE9K+kMmTYLhPeMKWsTe6Ww5Fbnj5J/0Ci76s3ndkEGv9F/frKjFIgeSyZbvdKoqEtS4RCQ3rHFj1pPzn8aWr1JnfL5LQ7ufSp0jGPIu94fZD+u6reqnsBrhibB/jaNNmCypiSSf2iC6G7KVUFm7aGJyCQ+7XuswEvSfF3hl2SpD0nX4n/jjbt4bBbAoR3K75CbVKrvlToyv9QjC8QYS/fw+aahJ1JLrIctITrv2+ObNzJs7+NYck/4WypWYr5OaUoUS02zy+n2E69FgevYGmdNTPqYvBeh/1GZailjYZ4qAHCLEa9TB6XdH/wTK2o3KOk62MN1J8Ln55XxTphRggY2HdQiMoPX+Fq1JmH6qHACr0nLPDSgXwLXcunAlfq2Fbq0N5rTLYh2bI2KjoDmiZGhmfWvhT8zHBxmWDnU74o2tmFDk2kw8UxzG0pldtycvKdRZX7ca/ExnnLeDupUNuCSeLkXmROkWRoBdhFAt8LSq+P9BZTZQi+U9JjTqgKCnLswM9eZue3okAmFbZP2kZGd1fl4hV/ier64xpu7gUYWQ41r1FhDJcbCCND8SAKoX6jaZjqGZgltLYIQGipw/rMV1bXr3GYkktC7H+rQZQ3BbCABmVU85Gs0K6EFHyyZk2dK/bFCao+779fOqv7Gq2o0ZlcQ//FxsDNF4/ljB34kyb1cjus3v8Ng3FRi0d6CIQ+uJVs0BIeN9E64KCPxH6spuxBA+OUYtQtDcqzNcqSSKtRz110TPD97wbgvC3Qo4QxZ74b4ZjiH7h7kR3aWus2zENR8e/FModuH2C2jnzCAsbQGKaPYLiitPSIyQFtCOfb2q3CiN9Fxhlx2eLnBz+vtDOojwv28bOUpYwXFVvIcqqdjHn4CAc0+W9+uoZQTuK4U3IkpQkFxkUlrNJNWBiK3HARyA+uZ/YBMMyetKEROqJFcZMixhxYDlZyCcwdnr2rNMjypdoVunYVEphTZ2jgZiSyW29dQLLdJ13CxIEhbxzV/wzRB0MxFhEq6OceMwVjOPfV2Eb/PQwn26ZkSX4ynBQqor0l4NMGEm8VGFFbtJ7aLyjPONn5r5f/vP2AiLAn529PaTYCSUxJE1fJnGT1MTLPw6LqOIvLGJVpq7IKMHG26EezzwWabiErZxnT++XeWphwH8LesWbFKTa343l8FWS1OMFye4SAHXg+yX1Awj4NtohcfGVSuJwqi6BxKo3FgCABizu8bVSQWaOmrwWjriS0hnMJ3sta/eFi/ydPIlIrZpDKpsZTV+ZpzA9my0yLC0eiKUZpXwYhKow4eGmqttpAe1PFh6hmCs/pJ/02N0MlGq4wWj1NrP3o/rvP96ocLWqzSv9sWj/1IAHBQ1IKQJ+qIPRdHBCUJ/aAy4EZrjkrFkDP8IquVdEmfMAT4D3NSlkN846YFWOXL/qog5WOfbZp3zBoWYEocthITkhcfA2V33aOsPDfSOmBB54qzQBYVRefxq/zDSByDbmdkGZTwRuSIfTXeyIykDJN/Fa+Pj5s7Oen18M/fHO4K/LvZyCzjVCK7l3yTOx0hga3cb47v/UnZDEXtVKeKy8h9FhIhIJafP+7M4ezAuE0K+5+UjqcjjmslVrFU3VcpnnXlvHiM1nqi4ndyxAF0oETmiDEJ1bixHZGkNtjyMO8Ekm+pN1lD77Ube4UE2Eb6kMCxQ3t2MbXgNXeBQhkYcoWnjBu+0a9/w1zylPo7nLmRmrqNjtgqDW9lvsgNJ/9cj/fYzAQSWfhZtfKqvaBoViDE9QN/hUE+kO/UthLTSrMxXneiNbb+SOgP9PwUPcpipWwibTfETdOMizFupqShQ7EtLYlzkke3zO5gOTeoaLmx5LKAW6U+qPXGLtVak/KsJACer5IXdpnlyF+qBJRfHXqhypDEQCgbqb8DTfEHvRFz9mD3EnAz0JcWV1XpWH2am0oRe5eNjeyFEiCPPGWkTq++kYyUVpawrWW5TK4pJE+SxPrfWYr43X80455AKPW2YmkNPJ58NcuhuHWtDJ8u996+atm4xes33Gf6qe7obRSFpHPJ76BfJ6vg3YwHBaABvtn7Umm4C0Evfo/wcHMVc2wEGj+4sipfCBx0xalAJ8pXhbVAPYPq+1iT3HygExD7s+pYmaY7Augan7gLjgL9DA37ydZSJ1kjPBh+ZHFF0dG/RoLkrVWFlYOnGiw98m2L7Lexb6ZyiAPuZXLIK/k+zEvmtzQQZfpFxsVf4sw3Vexd/tVhC8VF79q6jc3hGDRTCjgwvHPcRyLm1ka1xKouQ2I79L383iJxhP4SE3tphmTfolbC9LCazCX+lXoMxrw0F/7rA7qFMHhU6FRRngoi/Fg3zpDmPPB7esiYLqxyqTkpvHQ6aLSVg3DH4L3eLmcQXFYnAAMpokqUHlcY8sYriJs0uHaj/fSlUdhx5LLArwdKATcoCz6DJRK0Ed70TDZotJMqAMqDzY+lOyX4rLnPhYdQgfH7BL7rI7rdPpXvay41afyQG5/SN7Fj5NEBc7AQm3i+vriEabp97EdskW5kqNbo3JZnO+xoLPNKRMWrO5ff/esATJbXVLXW3ZPcHpOkxAk1LffsTmpMcmqCcDK2Z5lrab8bam9YYLI/juITw2dVvRN3mpSowyyb5/VwGwYOo59bbaJaEdq1fIiJ3l1uOpQGgn+SPYb1d2vzuuR1orYEZrT4CPfb5JxuOHTNdqSALr4xawxokUbGcG71r7JDvrrM9qmaA4wjrAaO/z1QPZHsYzypgOeSezntIKa37ccggEgcUfdXr2TNlE7KNsAgRA12JaQLY5zYi0TAFGKFhUV4yyMwqLOs+VVaEqVsmRspKqf1dmkXUjYOxknhFGjjNoKR7xKmBDsJXLVnz56Do+b5J2ct1qNaozrWF8DfzEzvuZ7iQfFvd3Hq3eN393s5i4ISHy4B6dMpOAGJbBf4QUy1fxHjfKo7I9Vr7/Cr0F8OTzDlly2rlUzR06UBrTj70HDCeN16xRbodpQmztfJ+K7dulTYgYf9CadJ9P2Gdi+JA2OxFmTm31G5dFyx8Mpk6agyCiuaW1UyCoL3Hse0LNKP3NRvFvFWTE3I5UGvhHU6ZKOK7jK3EJm3SS4DFDUk2yZyh8IMJ86mVm6nlbNRX//RfZDJaDreKENv2+n0Uz9Bc2kiNS1T7B6HlbfNc1oJvp5crx7ZPnsCgLn/PmzC+day0AsbDSpflHve2pa8dLy2Yv/vWeROXi8u3N6hX80z1nfIL3VnJak/KBBZq4Khu5LtdqWMIe/4JGNqOgmPKK2nzpdHLxQrIqU1eYgA+AT11p4/cr6JhQTQBWY9o3mevWd3ClyOYp1VLeuh4JU/imRVzuhkqjY1HVAGHWtN2sE2pc/92gZ8TQ5LwsNtG5B4lQ/p84JPdZLnE0wQwrOGCXrlNzW4YqJkFXJf1Cab+fJdMkJ698aoXhFdyN2Jjk3IOpKFPaGW/Xt/puGdafZzPd+MbsAWnddKODwkK5+Eqr5Zr4fEz0Z20jxK2628aNGVR+z/tfDV23bIcJHGw2OwLLuWmQMePHc/DT9FfOlPUgDCW0Q5n5cwjr+Yd3uDDzkId2O6+9kLCJy2xNBRiIMo5ngOvHZKizFqHLhokHdjKWrOgm2juyNcjbqZ1n4nJr4YJjc96WqgL7XVZU1ICEYX3E51GA2172y2bcRrZEkYhJrhWPnkzcqpWv9PGiYe7yIevbRzG+xPlRA2z4hf1VApdTmbxvHKCCgH0tvFKcOl/wcjWkG+fkVr+Dga6R1Fc/hVAMBJquQIR3fEYDjUdMybOWGQX4LtBu1ql01iRBjqZrUShlDLXxQGBSqw+t9LPGe0cWk4XQKcf9hF7MwBNTq2Ehk98G6LIFHMEt0Xh/YKJXUjZH4WHzgoTsiShz5N0YPGgyVMAtMZqojwFKTKHZXfQh07anhiluk3xKq759aCn3gTE1nZhlOw07shfyFdIzS8IeWPLRoJS5Lek7/0usN1QEOwhP1y/BUXhOibGwB9Eu4u8MsyRfQFnRC4ooHK+VwqlEicExQdcevn3to0Y23TTw1A+RHTSJmnJbgvBrQxezxJ/gWj6mVU/qnxT0QbhgKTVahEov95nnfcEhPmf2u1oX6cTLiR886vuZaXtAC9elQvceoJ44xpMHldDDv9WrLJZS5RKNf6eCllpqId1Zr5NMqziJdfyNwP+YmZjgqcLsXnVk+8up1Mh7Tqkla4lru1Jync0YaN5sKgAFbVRNfRq7MbxOgkT0HL76Xj0KiDiY9V4qRyHXayOqlsb+y4eomMZrBx1dHi49Wkk1YBjZO4Ij/Y3FqWhF5bRYWT4EPs2NTlAK8tvqhBxoSzCZv/IW8WnE/UzO6t33MCSK37ObMMFCM0+0vsMLYpq4mBGollCcn14u/195jrAUooSImb3i2svTfbw0CnNQsHQ5DanAKgic5thOS/pzTB5xI/eN03J4b/Cbehr3QvSL61KVGmw3DRt0mclrvpck2dxMCTnY9FttPjxNESumuvDodUVzIoLh1LyNtWV9AlQ/E2vtt4Im0scF0YzZ6qbhVw0d1s5cGWVLZacJ8jj/m9eJXhDNSM6/k4kfwZGm+sMcoFp5x0FS8C1HSp4rAYT9LQvoeyCsBw4e1i7+3Gwx2XO47pOErLKny9TawsgVVRXTKHFtxJ6kRxAKGph/ZSepWojKqt9FBd32UEiOECJHuh39NH2pePpKkz4iE5cDex7zAMQ4ITQ8tvWmyyLeWBJOCEGo3BCMhDaUvBYgSFWkT6DKnGjr7+WvtP7ZVgQA+KMu8b27YmJGyb3ft5G5alJQR3QFHLE6Xr5Um8fjmSyYwjC+RjJA5LzggyW2RgBO9aVG13Xm+46P6u1ensa9PUcbay5SN9KDeoaX8Sh36GDyLPZUNW8J0niQM6dqYKPqP5e3HWTp+h0JlXDsGt+QZoxrPL/KJXYWSlz3VIKEJDwXzpj5hpHVQInkmqDRRz+E/wN4EAwaNEgqjaY1Rl1vtp2UmTqd2osTvbRYAQ63LM9/L7zbdtCKcnQbSYGhO5YX/bU+Hzv1xbyQPs7qxU+MWEAUJMzFcwq/0SLZnegZ7XnCWj7fUrq/nBqVGohopqB3Pzz1aOe/ZpFxKiQMBR105LhvlqKzdv9XzrFlDSrh6k2ua4cgd/86Zhy5OiP7RDXv1ntuS5EGRXwbX+/5qkUheCa/0wgh4yGbTyodMQ/4TZ6qQAANkcXG6ncsg61jdiRVqK8YPoVSERV0OM+kRMmzaqf1Kp+UXWxGBJ4K8NkSh7H5hOgW4672wFZpgvMe1slguFiuvxH9rGnSBnTMmOJvnRFN0w9F9ysCqTItNSBUrbvpsEzacxArHkXc0I00D4onnO+2KHZRFDEzMbqc6zAlUNxUGVZLa9KbOHzpsuftPcX2z+gGMisV3tjrU1Vbjl7hwuNnSpXnKAY8edge/5/RHewRT0QlBdAanxJtUTlFamT/4q9IEMx/2a7BlY2Nbv6pVDdngVoVTphDLWjCTGtnBDDRypYTa4NW77mtfa+f6t7MA3pkCl8dfV9MXaO+5ixqTrOnDcAUI8MDNF86nMx7xwYJx21Iot3uaM+eP8QHBR0JugpGEpct6efUEqCPR6lDsvcgSlTe8IqRrMOaBcP4p04l2LDhnLl961Swu9kzmkkylakWD0wmjLxNI4xB7+oprCmbjVnEvNdkQAtYH6qiyN2FbT5XN30Gh7Uaap0tTVRGv39ETkH9oTRH900reDVBJMc8IOo+wVruBqp/OvARXETffrFLBtEjX2c6sl4NeiY3ZSrQmKSFG/QLhRC+MXpl62yPoB4MaAIkakbCn+1WNQAka8VXasg5YH3AGJF+dB9oV1J0DTW41T2xz26jJyiOvkVwslXxtZcWNlj9xJURA9yRNJQ0l92CcB5vUviUR2MWbaYwVQR61GPom2n/aaL2eGB2E5kWEVKtksulO/DnmeJWMOXsTEv3L+PVN38tHpnPfhjQgFLbni1Jn4RmT0f7o7KD6JX1rOMMJD9fjvMfEvRJlGf9EqT4BYj8hF30LyYUUoT4E4+n1xSwrzAXe6ESyX+8A8XSF+4WcaHe9hph2meoD9LXk1aez3XYqazOJ/+hbSRMcegw+wQTqzwremXwq5XlgRj29KIn5P92SdUVH/NVGDE6/tEk+N7w1kXqZWUuxiqcvfBNH5szPf7U8FhSdE/CK/5/4SKyGwhc/9OpmW0ZuyosWaeZwpvG4yWMg+r30XaQKCBhws80dmns3SiyDrfFwddhcfpCLWboOL2R1owMavhQVIfcHcP7ePxWR6pzm1JyI+s98xM4iJl7+0qFwDBZ63pv6FOcZO4c/yhAkijrSap8HqUdRppY0eHFPgEhauhIMzkLpYTukyl+OgPmwUKRFBSXhgq34f3LtZvtUBygmSoyWjvKn41iAnRLaGldTTpBpLVRaShV1UizvOdgxkVHgCI4k8tSEyIAkCVSjhEJ6a/IU9ayLDY/0nyh+qpTQtw4QuZXd8WoJ7Bvk505BbSxhAZ9NjQi+u7tkB5fd2vy2p7ndNzdwdcq9WD9iKo0qcf3jwYiu66C6Ded7GhAGkDTMvQOojbOT+esydmBUC6wVYOlYo8RIqXn14IhSA7bCu6qcwiQF4NpQFxjCb/HNltXgxn5MkyOccJVPEnrGAnfQxfEDUCnSb47sni2EikIFgDx9asDtpZCH6y8gzjPjfvBlHQF5CCXpugqi4O8PRQVKGn//t9eUwZE7G+sTkGkEeLDuLcyg2BrXeYdz8s0/hRhUTM5Meg6ieYQCqSd4EXEohBWFakZvS0xP1EHYnQ9llDvl+IIxQUWjWlL6L9Vs9NLcTadteVsdG4WCXaHD6EX3+DfW8TzzvI0XDYx36gj9XtirUY4uksRjMwtuWa+TfsIPgWTO5N/IFacav6DzIGEACmEV8xDgRCZffsoWZQ/jvmhfcVDsBd1OzVveNsjG2EDAoFJoouZX6kjOwS1GV0RD23qjDBfprAd2jO3V3gFegmtbEQ9+1dIgAWaCJ5xH0gI2SOo2QVEm31GchaxrXrmz1V8bVbOGn1H9MSC+1PhaDTksejNCOn9w8ocvrT2EvikQguEzQY1a+hNfa473PDMao0beTTOFxRTsbGW6vEYENx9EghsdGvbOr7tQUXDlHUiL8iIdx2N23md7vHsYpz6WqnV9cEUVAah2pCRPamm9Jo40eNlj2qqTGLNqCYj1UjsltfAD5gPqp2hizBgL7BIhlO6Gp/awmOlBohpdn7UoM0bDMcGeZu/2ArE43Ds0ckj6OoLAX/SmEQ6WhNIqhjVbbxq2xKPd7eyhg3OXdQTCZX7w61sANpEyToo3u78ZYMcCG53USIq5Ev9lXwUgxedCbqt1ROV8rrEDCPniZDVdI49DZxgcN09HyPao2OSv9tAaepGHFuZNdTn6DxIztQ3K1/QO2cUXgiCQLr+DMS8h2mPLPA+VrzLE9bjX6af99we82SMKvToFthIFpREnVPPSZaIT2DUxpY/3f6ogk2ybsFee8jd1xvbrw2h9lTR5UdcgrgVM5te9TXolhSZ4LMp+ppYVZiyj1Mt6Olol2Wv+3P2qPcCipN/uZODK4clDtFlW55QUYDXOUBZue3xOeQI/wIZ7XwnqHwp5XktkVRe7mRwKSaMWvCR0Gz5QNTE9AvR1f8VNyf+AgQvrNb33mGVF8xunDVkE9oExhjmOCWLrPgShhldfmNcF5Wt8WuGkGqU0GaP0IobiB3vvDL+tSLhIyFjDMWQdN2XVQFfEd2twl8y2gjPMyiOYfyfe40BuotFXxMls6/SXJuGjHEYlobHvgReTLJk5NgkSS3sZhYfdpVFpPbsv2VRtQF1eBCf6v0QOA2M5D+PuM8yqHvXxLG7WH91oECvyUIH3F9KWvNby3IrJuV8QiNgMsHxTznMZtgmxTOSPARsiFSuwn+Iikk/ATOYlva1U3+1m+qcXNFyD7cs6doOHKWW+orRJXTbN96pBiXtOJUwBAAcVtirjfjLi9wVbDzr7tboNuh2z7NXVEJ5Gwe35bi3V3V12+Ocl7raVapH1wEmnu8d4w7P1ay6MhjxY4RNomAEOTXRIcVklAJ9Dp9ZwjiLsyf+YsQbUs0XjBGvhaKfktw9fJbIFAq9sOtJiok6RWkVDCduoRYEapx3z9dQXKOwH3n5wdAggnB2NZ+rjQfSVX9Kbt4AQbyEu1VqsbmBBwBtYAaYfBHn3fu2BAzNFTLrLMFSVG0m4c9S2zYK3dUMpZVkxyGCwYDrCBnnkGY64AKSg3xSynXPEkTIVuo6spG+hHUfd+ZJn7OZmAIMgTbxjqpaby05l/kNIr+JWQB6yoKMAnRROvINIGdi5EKNxhFH8pHTW7ZRC5BkZxiQ6yrHh9PzK9jVF6YkC+39nY74Psaf86rCAvs+HwEnqs2EuFYO/B2W82xw6XRHA5dTkq8Y25VyfjwgukOhrMajzcVXW+GskpQjTckwle9AfaeVcxIJg2ytOgufib03AvPJvOI6pghXjlcc2KBXRXl1FZvYsfgZOUVv9aQhTmnoWs2PLo6DKe0iGuyzVOTuhq95lsQGuHo5YnidULt6FqEq+s6pIRGfssJLhbBaFDil5cTwyGx+c0Nx+08MlC97fhTYBcr2GpZcXliYq0abSThzCa6YZq1cRve4Lqv13zN74t/4vlAkp3jsbbw59aRuAKvSGXMuHWhghim8SDmu31t/sesfbAAg2C2Tv8+hxAOlV6CxOKXZH1WNQsipPYGd5UenQs7qBg86tIhUiTUxcuRtGsCRVLGie6xTpT9PHGA46SdHfltOANNZGpopaHyXpoUZTdFA1I0J/wPareS6eb3oB1BPKKv9ohQEb2oxAAqUxhebYMUhpnFf2BGh7MCXTtr/YOL2LKP+mwRp5ATVpTYq81hw+vlqDRNHxjKFjA1xHfZ5G1WMfbD0xh8tYT8RPFIZGHtcWIaEulHqHtYBohVSA8iKhABh7hCcoPL8KLM3f6pZi6tVjJgjGM4CnVJ3Zw/9dwC2dte9cjeoKbqwQ0K/wb65oTIADyFrTqAdoUJ/3U+vpBwVIVDumCKsoiQ+6DN+b1ICOgqtCY3J7hm6xyBQmFo3uZRtICkx7ozxtjC4j/6fyPUB5+dfsyH/v0CYmB1oAoEwqWvdDCnsO4DHs4cV7nNaI5Ydn++ss46cVW2VDrjkfgUauvoa4wRjb15ehfv026H+qV/N4KvAkzH6iISMxz/INU0czSEqFWdGxgwI9j7wUWtmeUs674pwdeqgjuOk/50iMQsPnr6KAb3/rPx4HsVLgPsZtCLrzGkP4J/1GTK4We3XvjQ9gUWvYiVNK5S2VFhCot6SBov75UBubyPYEFkDuLxqbBgUutxp/F4x0VLJNGCwwEysViPtyBELXcfwPwWn/X7cqVBSIpGkdXaEo1+Y5OM3RZwWgafmBbFrBFLHKR2p1ydunIM3PCoVKWf7iOqP4Igz53I6bRn2m9LcPZLB6UwxrmP5yHJLRPdlTSEYVc2J6Y9K88mENw4ATFJ0g9r+oWvCbAS/tqWW+KTW76EK1+YloQBxy5utwz+ZLGGT3wikvJDW2GenBnKuUKq3Y1XKgA0x5GlkYL3B1rUpRxM4x8yyqzYv4wWLZwt0lFtHz8hNTjrOu3RvyLNG4NOyU5T1XetTenJxNCMT8LgOCF9cM1cYyzMMawP31bQR4S4seBdhQuRAVPOxdHeH3DLhrKmJuXGdlC+VTaB7wfpZPHaalMUL5Ou4s0R8F1wS7kuj04z/skOdNEod/p0iZMhMY8JA2Jks+zxbsjDGU6v5eCLrx+B5X0SUJIbiLpVnq3c31S0jkXPoK7GW7znHNpJLOKBPraC1I/0aV+2kG0Mc+v8Xer9SuCt8N90V3Ug8iPXtPQEKDlUTt/eH5IAfxYCM6Og9aaBoUySMIep5oGMaLT9YfJ+z0CX+Ik/jRDi3A6z87Had0E9x4YS6JK+C6AaWwYQsGBDmX5AxySAyDtakZBJ1kWfykRI+0Pgct2e28xZQVprM9XSXExe01P9Qs7sDIfmK1dNzDgwHf4ALhRiQHeSMLe2ib7kbiB3GqWpj36+MROtQQxhoxACPqN9uX3Q4fjsiAHyIkeXiykoZMp0oIwaGf3uHyLOiSLwEEKIZS7wizDZe2bn1OZWmcXPK9VJIsCNlGV/b7TuGjCI/r1kUt+A/cWPBtHvCNXrOZYxMrotQsJ1nlFce5bd/zKWo+MZwgBOGcqGdbCE6BP3hQo5k/9CWG34g0/XtXnSrz5VpoQqbq4bUrLO2a8CfwRNfimhRk7wgb7Jhegg6dpszu9rbb2GiJl0gZebLvH8S8DMgjJ33LmFZElJAOSVs1A7Go6ZwdKft+tsT+UlJz7Yw5y3q6tckgt0TLFIH9uOgeClnitsbKkuQlfN29o07f7oa5M4UgjSfXuJEmt+CiZLz/qO7QC31Ucn6unQQTT6rVVxXCnkRSbFQzwAcc/q4y+HdGKxIbqEgNQkp0UdqtatYIOUPduTVPrw7nvaxiHmJX3OjUKK6L9OCnoDsGcvZnoDZ6g4jD60IrIKGstuPPjtwNMkAESdsYRtkLaLSh7RL2H6b3dc2uc4c14+uMLM68hXRKP4IJGYfMMA//DLUrZbvFfLnwE71u0QNjR4JNr7D64lfCfLV8Br00pT13L3lVJ6NA2yZWRqsoW6fcdV51tDCzWOXm0gsGGh3c4EiZ/taMsDfJAF2wD0MAGYjAwCNxIXxXkmaJkz3LwR+2X+7pfdV2EXZ8bkWlWEIjBsz5NPinudFiKQb3qT1ab+FfSxZ9NfQaZJeW7wMVZ9ZTvuys0B/Jl9zpvOO/YDL3dbGN5cfUhajFw5chsJOEHqB5lDoFdCd4Pi91EXNo27f3tlIDwjEvOAkepBbFCXFHdFnEtPa9VAjuQx9g8NhoPeeqhha5FCkp9GXE9IgAu7/Vrvag6M6qrVpeYWos/5B5c+dv8sMrHD6w3kJJCFAghCW5/qf7MRo9u+UwShOyfSd76iFXJdHPX8GVlsVmhhxDKrbttJ6/WvMgEvzNmXoJEwTXZ8kLfd0+WEtJ3YASJ9M5vNz4y0M40HSAeEJL6puqUemtox4gdNwzDgMxVj3MPCZ6TuBQZ1bRxNLcj1LfywTSA/dzSnDn8NaU7jocmWAiPR3s2PnX7CA3WoY7VVQxMAscfyPlJl02DTgI71okNs2QMxO1yybspevo0+7JxXqzWvWw8C49j1GkNTqKZeViEZ0ty8b5C6L2fr2BjU/rcEIYIyHgwulH39KQpJ3TlvOhbQ8wPTwFKvzsrdMShc8tKlNA+c6tz58Il6V9OZkbroMmG9NOQYCvMAMyenPfrfLUK5OVGuZM6c85EpfO/4uWXCPepSrYyjHxQP95mCYBi8mQm4Wolltk3ufMFlhoXPrfQlmLNT4jtJuLsay2Zj6+Pm03yEiDlhQ1MmZZxJJtihYZ/hxuKyto7Kp9tCUBMB42oALuyDTnZV22tdXpOCpdK1FWrI5E0OpCUSiuJ6fatnXZcmQALI+ddKEu9ySYe+pRorBv0NTNRvOIc+jv7n6kOiJa0AqcsgrWPq9Gc5mGyi2MoCZm4TondN5yALatGtHPro83zQmKELR/gIwILe92OZU4ZM1WsXQWqT16cSADfhRGOlDXbDiD4QFi9dDf/EtW0gm5tVSNfnjNNHk7LTzr7Ye5chQOiL/Xsm9qk9/Pq+oG5mTpHUXeVy2iZzYV0T5CJ1voLPmKPIenX2VPDZDi76JEM82M0/itPLn6s97dZZdfHy2bAnNbSgc9uWZoefAWNTOsicqET92KdeeoaKA5yZf4nDwiXX18Im4Tv34VpsIF4xRf8PSjDrAVyQV4D+vMkkK1EkXg1J1esuYv8mq+kcaz6NEFgY2myiAKlTMO4JFySdQH9idG6LRT89h/3aYXgP/D0Sx1PNUfZ+eaf2yW9E9vrejDi5YoWknMiM61rXPdycNIRxLWqJhMieZZkWoiT64wp67WRvuIhBR7we9NqDT3D3LyEXoCp3DUOeKoR+jezQixf/uGsftWAXtYDt/2cTnGSZbSceivmBca3Pp+F8oXogfSZW23VauB6ioB2Z5tQB088HOFKm7qTeww4qfV6+HSgorhK6y+ZsEWSD4Ft/pKrM6veilj7QO8/XSDrWBLQla+r/REuHhihupvSEN5NPZlTBQj5f/eKs20AhasIxcpYvHL7PROOcbqPdNLTf2WPcnY/GzcshemNq2UeMXM16KSOWmzBa0oo5RTiIsVirD1y1jrt6luA1pwRmwfXisokHqXEZPWKYO8sy45x+CkCVPXgMYQH5UQ36j+nlu0ImChdVvmDAQqlQqMsQtbOcz864uq5tzdNNtGmCaIFRk/wIWWDDx/XwqarFaBclbU0Dv0D4e+/kYup4jCMwbgrfXlIhPTUB0eEs6w4aYrM0MY2yNqhrV9YkIUOovNLDW0O9WAJ3TRq7dMMtpUstK0PvDgMCxi8Gc4ZVho9fbXjgarv1DiSq4B9WqpOYUm8AvUU1ON3uDBEhJf0f4e+DGNDITSryqCY8qi7N63PbAdO3TGVtW92pTnvVAVXswHiyqfHAa+jnMYu1yNmhDQ9ld7RKD3ER7eHHsnwfRfoJtOcFr4b7zztByMNDBAfeBlmCO2UVWcBXQnRAJeYNJw3IJZsi/uO0ttj4EN/UsCqqFA0bOUzUkXwhK/K1PIAEOdISIUJvxLxt9lHy3XkJ41a+5UoT6hAJH28AtYS+BdbRQz0glyjQK8sR5VJu7oHxXqn7V4lLiZT7mMwjq3hkeOka/HPPqZqGoaT1EKLwWhe+cpeEmW0D9T4R5iP2RGDndoLlfU0R3I+Ohsw2KFjYUSBGS/DtRwdcOWdRVIq8i93DoY7/Z25ZNZ5EPcGKBk/cxRYUlaaaV+XqpkQT7tCLiGsSQh9e+zupyvI7MCBDxn8W2Jg5oBEjlhjw6lB9GrWr51jLym8muRKvV2+N/7ffVVjZXiUXlTjs/w9tFOZ4Y2PSK3eCKiFWVQJjgaXvEKxRqWCmxT5nUlTp1hDS+BuS4tgzYbtD2vimoHO8Iv9U1dkybT3ronO1gJNCl599s3IBMRfO8cuLZj8x2Atf9SwtOKOHKW0y2bEbRjFRZkmlUzzQcwbjuNWNsD3FN3Ro+FMEvjx+Lum2ZznjcHfkQXr80XNzBUFLwax9zxq+EjnEllsGnJfgDbzlAqrsxYmjZr35BQ8YVeBUQV35JJJpjxyz3Jed1MZikuh71/qMmrjuMTKAzmUGOjPUW9m7A021UOyiWGOaNT+DduBPMgn9SzXdivlr9qZ5bIdapm8h+bWljTidu+oFJS2F1fVH6Fah/LtyQTs6CwemaRuaXbIsU0eo8lT2dDaZTfSHt3oDM0DRCkOxQUSjTJwi9cRIGtklWvzs4JgRZszkNxwYBiiYL4ibpMSgYLHxIerIISdeas8LLjmcTIOUya8Lt0IRiwlcfFG/AvLOFTnfZjFGjchxohyvhQKlXh44MIhhLXjVAQibXk6ZJZ+fl0AZQKWG77LLLz8nMp8escVfi+gu4q5RLLR9MNCdQJELT9Sds56cf+APHvLUV56nhVYrluQVTZTrDJPPjTDeIYH6r/j76jWW++Nv9cdmK+/884zqzYT5mcleNc/2rqxpvYyjZGnRdzhqYx7h+JZqsAaR+IFXBeEu3azybYssXvvblxhp2YnePJMsYbM6xDq8nrqEJiGnLJhzAdXWK1qvD2kFX5p8jPF4fxxNtztDrw9yTysCBcah/AMWvAyfDFTtKAYuznOB/6PHrUc/cFymU0y+gQ5s+Q7fqXYxDRUd7G5oT+gKBHPzH484cYN6r8ISyOP6XtBpB8+qn99A5iMaxsjdNZMplPPmyOefVNhPatO9Gs0dAY4/pG9lR1So8UQoHde4hfDrIQoDEGDZPdarylE4dVij/6Je9lwmasRAnhFwoRj7j431o0pVMgif+UJMloqh44hKCJuKXvC2mYPw41lnOFaj6gV+LpnMgMnmHDOBcSn3cBazpcxBPWpPMYS6qju2VNdT4S1pxa+wBtZY8BLx3iBMV4IRZj3mK42t0YzCzMkSBwnD4N6uOyZYRNXt6D0TL198ccG/uiAjdgTlnqFIT63AilGj8UTWTJPtRnIBV6xfjKz9SuW+wMRHBDpqX9fbUDCgb0BYPQ2Ort3PrIlb/OvTPFPtBubA6u5NQ2idXUdv73eUXfE+zls911MaN/jntLlhWYUQBHcwqEOJcsnlYCcdd+2ZVTYUPGdMgCZCuNhy99a/CP2buj266vqnzzIYafpoi0z5qKHhz9K8eBkIbLx2pYp62iZGVTLvNGj6Kcos5lIs614atbSYUgsoFaEiFYjDEsV36GQsvbMRkS0f1cDo39Skhq62MaTBkvd2EcUaKICsOpRZ5p0tY0Gvp6lpIpb7MEfap5In6PdvFMznPRh4QSLT8SMPggbHjhHILyz1mZR23oq2fA4B7LMpDvzM1y9cJUrKNaCDuhTkCISFK+5YyyRTtGexk48l2QKljSh6J6exMK+3T9Y7LzS5Ido81+JD9F4QDE9jj42vAfcEIzDcPg3giY92VHBui7qkpVhqP6cgn2EEMoDehi2CjGvvJjXM6Pnq8eju8bCLs8TRi9BMHaJJgXOMnr/p0h/6ciwErNLiI47J0ToqBi+9FEMrvbHbxpF+nxse/+GSd88ZKMh76HwdT1/QNEoBAxs5x64VIVJ5GSSZcbEGqv6s7LcxL6qj2HyFmUUpkO1/hXaS7RZ+reZ6j3/lVk8w1KEHV1Op3CGBN2aJ8BcAsAO4Yy3kvOhX8yba0ilf7A3Nb2AIH6Zg9f7TW4zjxLZULUHfyZpIONig6GrrNC/52yKiBYKtSNhpvzPUG68H+RL7YBbTRlaJG4EJ/10HF00dVmn29YYuZqwubY6hfeq7SLhzHnaBcuYOqrBcCMe+ddrjJZxp4AS31w6j7GOSTk2Fop7VDN96Qh81ap48xDBJPjIntddHpt9GQPX3+sKHWr0LcchOPSXUpTnr9htO1HqVYbvKp+f8ACfHof+KRLoImUvbPkMi2t2F/9umrSqbXKeAvyGGo/SvJzWnD5mHdllYr3TNODYgRwceK9CfnY+gfih3VgybjhqWvWCC95LDTe3EZZnTxIgZNH4cRqS/3lslqUY8TIGMqeRiJseRwWy6BCy8lQGqEIz8Ah7KDjPnhGkSA7dlHEsGTAM3Vbsf2zEhFPT42jchm03+ud4acBbXxMKB0OjhyzmEfYHK0fE/awiFwA/PQBuQObL63taFEx3so7kjTsyEMV2SGzcVuqE/RUWdNasUwmvCxDwa3Z5QDx4ce8g4SHkRbQXg677lYsYB08miwwn+L2zG6wOR/04bvs2GGaoTXRgWZks6mng4nqFblPDZnHZGZCvPk8l5pyY9wSp2ovKAGIdwsDFuDsOqPakbz7zhsCZVMTYwNssWy3zLNn+veIrd0YypW7Huimnc27OqnEwhZMHl7E/O2Cad0/6KGfNuVDUTrcOm3kw3PGmgRzh998PPVo0VyMSy1SzwyqXVVCxEI0SfK9dIhIBe7ECIW3EBSfBU4UfHzif9MpqYsP4TdEK2Wn0tJh4BI+dBvg2e0BFlkYqo5NL3CHYfRDS0HcFtFFQIoRAQgW0O5p6bQD2QYGmCtIjh6gzXdyhKPsWNxhmS+WaR+c7liJng23yzhkBe2oG5N2/nwV6tOIvQVOLU67XPN6KRpqBUsUVdzcuDBEoC11VzQZKFijNVVfTkDq7KCJ1+WUTwZ8lOeExtmgnrhkAzf8ckfQxDD/TpGB8VleQjCQFc9HYm6gayi/qv2US4pG6bObjOBdLCCT+VC1PYlU4tH9gini8d7sfm97FCUViEhOg4QE7xRB/hh7FdjhSGPol7h1MbuTydTK65fGY0qWySOFk+1IJmQkIXtRT/c+jNEQPpAfDXW7m+6mDXGIQvUYAJAYed/oy3W+60C73xTHnZXOGveTlKDvNdnXWL7P4EffjHehTzGhCj73Ouu9wzyN6lXC1JCSIPP1vUK1aTbqAKXxCUHImzKbDXXAcXYc+/Toq9ZoG2HeaXltq75xwCK1YgWzw4u6euRGg0S2qgpqEX836SnKK7sC5YklvoyZE0nUZAB0If8hCQTw9A4UM55dbOS3aR0YJiCYPqIuGt1r1ooi3UyO5/Rwd/Gq7zfLQYRma+exDi/q0UrzgULc0HQmwTxCbJ6RXfPZ7dSv8bnuGjyrdpiEBPngkkqbUtcUBQ80N0FIY+rFA7M2x3BeqFIT2jLTkFflA3o5w+6K7bA1BmcncNyA7E9byyTL121A5D2dHe5KvY3yc2TJSiabT6PzEmqYAZVNx2pu8DAs2Q25orfBAK5GSu/SA5WX8BXYuvRSAlmVGjZFMuI9FUWfTFlHyZBGl77c73p4Xg17Kf4TBCVSITx1r3Vvtlk7JWQQrVqmUkPWDMWiJL7y/ijJoYNUrh8KZhj0nZ7hCjzQd0PI3HOxJIRBJBDfJyWU101sRK1BfInEcPV5LMedf+DDl9WrevoeddhtQV6nBEO7n8TaTjbkmAFzKHvF/hlov7PVnV8Us933WgTOEXgw8VV8qsMTnY9SlNEJ4D4LkkdpmA7lH+x4Bnvm82jlSTkY5cGKdHUXEKM9Jd+6ZQALuqEOashRH7kDv9EFF9rCZcVHGGDKrKxQVJ87UvI0gsx9KPG8gJUCUwTEAQYL4tSvRj93xiTxX6LhjNkE0f7nmKpCntrkSthnzAKcxX/ktbKszUq3HgcHzIOemtGrUSCb3EooLjU5TPh12AlFtSXaFwGwhVEtnGYj+mGsQpw02iYn0PaOn5IbyRSbgqXVx7CnGZ/ibGLVFUWue3E5q34IMurD7dovdMRhoODtmd207YcfeszLwSZ2NmoO5UFJcjXUQi1begiKlF9GU+I205l1Vfioe6Yv54rftgWKKy0EI7hPz97DDq7YC6bZRf50np2Z3O4bTHdLopjwWKAfqDGyleofpAE1bcJKJUK2ebCvVtA0s5/eBmpBwQpgcaMKTyideb68zTJ4KNc4SqSi7PJJKbsbrZS540pGjeeV9aKXQ6MIzRK+CjTdk0ZC4lWWfMzC8281hLQ8PEt8/srinz5BIUKqPa6RDw7F40uteqC9LG5v//Y7zNslki48bwtmGNkbvn/AkYiWOltOe4W6xj/aPICjjsxOVW7LME9CTRejrdLYKpUAs0KHlAOTI4dMMT0WeJ1kh/jjtv2VGan8wFTdReGxTCOWyhgUoo8XjbFvLQSYdy5Q3BfokD/nxNgFn3CrDO7oJEqMd8GpX+LaQoDCbFPRU6cLjxrWWPfStWTFYPks4XPDU7kZPSY9OBYKHevRgUrheYoqmz/fupwQFg4SQdh3W2ufYPzoicwejdbjYpFUE7GI4L5jiVGyLN3Qsa2c+1prjBONPXfmmw8pZZFgjxPT1ClF+ng8x9V0/DaZNLqKeL4mKQkcgq4/9BaFJlpE6NGKPlS+bPmd7Y9n0uOSSutMzlEnKp2ppSIOfxQt7R3/ltThG1Nzdjd8wznXR3Pm3FluaIkpd3dMcMg2NeF7Y0iqE0oaekYOm0fKE7gEehlGRff1NvrCh+kUkq330YXVml9aJ0iiirLIa/XLzFA3GjY+uuFviPRz7TCABNh0Ogqx0U4mCGe+tALjtA6/vYJYTc/BQJlbBbP8yRUXvL1Y7BiGZbvWlQcYYigchMbryBC1vZh7YjmSujI5FwkjWwCD/4rA3LP9d4Flx/56bJv8oDlsw7YYtBbyIY007bsrKijyaSHBY94qTiP+6UQVLAj7N1yDaaWqqw14sdPjs5NPczNCuNdvCKspzTFwKxG6ToLOrYjek6onFRKsV4VPrbTuwzGWuP4RPTDSaQqKBzestVzT1KRQ+za9cxYhkKq0r87a0Q0E3AcnZC1bO0EFkY6AQtKMxZICvLFshBy8J5n/s4RwiimrYNHlZa18PFWublrsBNT+HlvP4q9Zj3wNs9d1kPa9Jnm+4CcIT8dQzdiNkPRqXiuKLrVblSeCb3viJmtz9vrkVQeCxoFGWX4XTqtWpw8KwrnSLy3re7BM3XVJWFlSIKzgyyD/clSzR65gyURCWyvtRqq7iOzjBHUmyJltsUwR3XyY6QU6E3S1TqFIYmrmPU3rTHfqgUSaJmGdNgmv/eb0hNstuQECmXsrSwsNRWGiSrkXxeWV2mjecCHSCxXgfrfqwA9qgGPozz254ic5paJUuVAaU8X52PNmsPfClRmS046VO2IoabRs7eRVB3/VL/ULzSb50jbr1EMOR9P1kOucG0i36Xda48Y0iULhFt5zzTRyksRtyHSEJ4S8ul81FsaUa5LI4XEL+INUZo111gtImhnSnut4WIxMrBBf6GQMqaQ601yQDKxmyA14dzAZ8gB33mfnTzAVS1OkHQ4qbjgnUwGqnAvBWsii8EvgrPS2+kQBjxZ1C4eJJRxz+0QbNa191sdS5nCODFYxdWt/94tz2LCcapdmrOFqZ967CqO+BsOvqlBRbQVTsrf588Ld8mAjvsLQAHpYaFOfVPRO84NHUZlvumKJNMumsv5wX6Gr+POx6vFbuMp+Pg4JNMfoqU3hDeivDxeZiDT11M9qwPsHFJyCejRhRSohT95vJAV5w2UmgpS9yEa+y0II3nwYEGzsSVyWrsav8ROfAiBToytpD+9xRrlkaxQQ/V1pBKr2/tWhrOi9OQ928GKyGKvVdduEhPh4YpHS0/oQIk9o9S0DNmKwHiiaieqMhiwYGIFHYLHYt3v3iWAZHkgK0wERfSGJbGPoLsrbrHA+DTM5rDBQWtIpj8YGlrRkI8PUf1jwVn/qMVVDx80LPVHKl2va9EA1F1C61NDB/H5Op2FQenHLWtA9/mzAoCRP7DKUyYrQC59+dZ0d8abbFrob6OxSS8GlbiZFJdVKWorgf695iWs03VC2Mkt/y6yDsunkylkNYz8NiRaaQlZV6Xtd8Di1489V5btdsBYC/NwVRScU/RHFhLVTHhkVB+deRrzeIOsPuS7hKIKEjFRPTsReCUxg1qdcQVhQFFxVKKSkF+ikOmtGITRzquyJjPI1c9ExuD1NvO7C6QWPX8p+SV0XGxBcN37ddJa6Z/9Y+nCsvV73ai+VCDmXmj5CvPJecoBDPQDQPUZZGLd2A37w2W9B8xfYGXis2RLy4fRnHcKGQDkB6sbpJz1HiXqXESJmgyOEJjnbXOAskJMolXSphCmK5tgy2OEpppNMICJfQ4DvWzO+oLODt5mBRWAuJEnBU9BthauuRRVKzloM2Wj5upJtRBdO3hwnv+qmcQjnTJ6/UrTSbC4u4rGRrM4ckNJINKiBvqk1RT34ySCBMY+GYDqJS7xl8CKKm5piB02Bt4GHDf21RkmCXqReGUlDkKE3w391zs7LOOgZ1sbAE8CdcE2rTuzyIGmuRiiTuoeCsseMqOEBJR0BPlt3LEYlVNJyXJUm/UW6H0/I7hWfLJ7yqBlMnbigdQ/QeqTLB8hLG6ga/u4nKBTzOGDcVksrm7w/cqggWmfnp9YLBFraA67AYOnDH3F9AMm1naIn3i3szOyOgjF4nwYd3uhTRqESVhxLi+utUevG/zTd2WChAHaxIL0/sqL4i2GfPj6k+YCqX9xcU1y8xKBTtmcDtGIa3fTMx9Ks2yd6aCA7wjd4Z8W5kt+kbgMjZtYGR7WTjijizFsX25DMLVJMq05B3PMSxcDmhAZshCSnx6LM3JrsF/Kc2+bQKFjz+PbLvb1SGKpBDRHfBtN2yB9WriCPUqTb5IQpWeMcYu2UwXH01xHZQKTjYSxdxaV6uCL960q++/sCp6BfRSlftAbZIjJcfWtGc5SD0tIV0YFKRwLQPwzOpMV59JDCBHqmpCQSmssHYu4xK2xLhDXF6TDthrnEX8Pq5E3XmBOz+xTote8smVvKibzny4uIOySBHh69rilxh0SGEn+M5TuIzTot3JzQXFlFndmS4l4Vco5WE1pbhL+BL9+HYe8AcvUckrJQZIfEsSmneIXQ1l/52RymwkMRQ8ZvPdE6DB7JNZtIkCE0gbDl0VVOLSJ+oaiNPL9BkwT7hT/orVKSNR5FivH06QqzvfUBgdmLFA79JWfMhqQsXFV7ixXXdyad4yb5nKrLRqqLlKeBncjZ6EKwCjuhOr/98RwRePE8VUO5Hdo2Htj3RMBx2TMuhKdE1Xj+UM3JdFngs3U2p/PqgFiHaD1/Z2DLGKfLXQ014mYuqs6BXl2jGJoFbgBCLo7WeAzaHonPF3VfXCjDLMWI4MaXi884Hz6FRGEx9F18YwXQO7Zj8c4PMxg66bjCM8UpPZjzIDNtTRm/5APVAdpiBgzeQQMSo4k11mh/4loEaamNo0qKmICVUuBQuolKUxQFolMyDK+Rhu602ROQNMjtnMkTS+wbhYJsMm7X/8t9HhAogwgc6DBDuJ2zfoVHTwoKZshXuJ/llj+ePgBIb1rN1AIBGF08SxosFXgw9mvmNdG++stGpJdnSAuHWvphFul3ApqrAtRBPIM9PKmfhPt6L0sO828oYXzjLAP2acz9eR2NaEq23+vi+nrwtWEsyxJsVa/cOBMqETcT2/pHPrLZZjP3Vbh+jWiOSaf8B9Z9PD7vaA55/24oicZqGBxBofT128DYYciaPS5/UQWLn2CAmHvJ84m9RT1Sl/DcFzP1qTG/fwf2/wfxeRpVxYQHAgF2a/n3xErvSp30vHDpbWTLKLTt98MzHna3UIQeEKMGm5nA3liTKntdrjOl5Ca1ApLzwhJBLd+0tU6+PHTicaXSK/1ZGXW1aX+kQnos6bYnRKfH1MOmC0Cm5GSHL2Zwieu3gHSSDSUGYSVrKU8Snr5/SEF60L7Q11czujDH0wXWn6Y5n3tm7XCgm4Jju+tIqVb7CkXqmmiJObKgGWOUl02nJs7MbRXfVar9DkSGxYSJTMIscLirgRPW0sFmR0eqsNHclg9gUnUxnBjc+ah5jJ5/ONy+dsEIyPopbWLH3iAQgXVIGBhojcjqocoM9Wxch57+N5NRJ0r6rCMkxXNWADKzG5OLMQNjjk0+YLdJJRY038Hr/GfK3t3A9RbmH4QlsssdjP/lCGYtruc2rkEsIeiqRmIUeGKIdEP0uOml957CdnZIjFQQrla+oTkvleg1QA7do6DX8AjIZrGdMZpttjeDJ7scQp/oRp2wMDcuYrv2HJ3LLCblVzsZprmAgCbLBxxHuozbM7dyWD3RVZ8OmoiPCDQ/IC50JovvRpL6RzOONyx91AvuVc85edZNQHy1yZVNtIkRaIaVW8trwH5dZlRp1h47uuxBQOj5wfP6Lrh78Xh/PAe12XtjdtrI68mRNujch25ZuiwMyHgPb8h6SAeKJhvrZzF5fKtfnfQUHEFCmt61gy4vmFd1O9FmfOXZa/zjP1WETKmkf+x27YXqbgVaj9bF1FzU8dssY0w9B6zRY6gceO0bW+ohvW5VTO1kCUYI4b7XB2fB8Z7uHw6cbRUKcj9nwD8KVdUoAKjZjBoSR4kkkKT4J5oZx3eo6Vc+GvLecpr5H66xb+vp++7Itt1BSt3Fv5YXBjI0n2buYeOq4ZGK5XerNz44QJxLNKFqpEi8uolz8ElkB1QoatgXKmh7rcu6GVRPoA3kuTvTcnZK05f+ZrcqU4rrYPbJVJUwbJUz5mYXH17eGMPMwsGdrSXYPMV6kAEiRdcbajegGmKiDIZM62/0ZhiMFWluZb7kWasoZtwQmhlwmy7jvpfrhsqL14prwuEsvBHS+EhRKXsb1KtjaSK3rOP3LGuRr4TGZEHagCXhecvmzB2djdE6P7Ivlfm5DKLt8YaGqrcRyWgNn05DfSgIBaPBBhHXEAvr0Rymk56akr7hkbOggLpxoDAny9BD0PnCdp6yI+N6aBmU6PDyxA5W0rewemBCbZHjEfZHcELK7ZqrLIk1FzxN/P0Ng0w8nokG5G5cHwZfPtxl/2xELJyPVuO2yckGt575YLCrZ+JR3GbGYcySkABQTjBPy0ZmKdv0zU2zmJnhz/XuPnA6eCcSTcA7UitFjH3txmsIydIRj7w7S52+bQnPm7xyPDMbl6szkH9+6G30Kg05JFWpuuXGsMv8tpNqB/PWB+KRiWQqzT87Ehm1MxK7DPsepXIzurbBG2aIIcOgyOnWoYtWRtlPSZV/SNenIE3Ex87rrMKfuZQjF+2SWidTDrnOdpWLUwRVe3K26G/p3sorVYQlqmm1FHj3nFBfamt2uVWx1+Zobli9DNnuY6tA4CXB/kqNJLLSqyt9zSyRH9OiljwnFzndOFebqi6AuHG+l2St/tAZr/sO1tyEH9jMB9+Cof2cZqVo2fmCZ6mnxMW7uh6F/3Kg8AT2mwyv0KEgmg9KfhOT9vfjevJzcov9DUtAhHRRlgscll1Gh9pCQdhWTspJN/t6vnaoryPrSIXLAphfjzhMdBrgkeKkd5lVcb7L9TOiNA43n6mMK1oMkoZYmhseEpPlWZQ7mjwBb+kQGOEW3t5BMg3qLWqaEhQB1VxQdp0i7sR14nbejwRAh0XaWOOexiTx5XKDvx3khN57Wj15MqNx9KKwHlUXP+9asRZ59kaQ6AKdCGUNTZKhxOLBPIOQgdfIJIo74Bz0XtUtPOO48LW0bkxIMktWkU1auVvZBSnPtl5reBbbeNOFyI0CxLLYmg0Db7ZU3TOouTRH5teg2mIAB+aHhv5/Z59eRqKC3Glkz9U1hjWFH9yzjGCiqTH1Aus/0o3skPMfmP9IkaPYI84dRcuVD6p6Ztp/W2UHV2YNS7owDe/jvYd5Y7d42GDiQ6dW8WMmRMRAZFNe0TWXaR7juTY5obXYC8C+UGZEbPZyKa95MP0yXwUIF0jRi0Dy28/GGLCxdBgryT3oPGDZHIZTGC6QOosDR1XdhTA7VJ/wWhf75DA17CwM8E4krwtweRE+gHJ5k8Vo5WFglhP3fX9FkWmEWeobiH/tg1d7sgBNNiRW8JEhaUXetUS8lDn1fcHku36UDcpN7QlrWMC7oRlB6ldag+VgMs7qnt3Ie1Z2enPYJyhya3f5+6mM4T20nzi5WT/FURMYkFJc6Op6xf6xivzW2ckOnf1Cc/gu/YQwZGzyJNbQGpzCaRnJKU/sHeNHvX1UDRjnq4CtVbCX6u/sRhcYZ9qF4l55AC9nUTOhqv/P4wun7tqIc/znGtKNUW1DIDItd1SozqvulE/BSrhPGH76D92Dw4kZcaZyzfm9znwHoUZUprQwti19iRWh17l+RJoP9OtgqobMmbPgLkMYxi4mj1RBPvqpZDlsy5fhwcI/WWNCQxGqrLtUemWtmSaikAm+s4HDB3bKZBkiaV+PaD2672zeoJy+/YauqGqPmAlKAei2q4x7U8ggWuxKFFoVD95rl/PeIGQIzSKfRDulet6p6XVkrWRnP5kTPv6Kx/an/Oggaa0/3dZyjEqE+yPOaO+vPJkuL61/fHGUeux3jnPchKuijJvI4ptPNsEsjlgJ/ZxBALk/bcpUYo831hWFwNXXkBa8FDUJdrTo9L8SQcCbEE3PkNRYWjM+LrbLpYxYywsrIH9vChgYnZjCb+1HTpVLbj5HOw4YNTT6qmURsbyjXPq3NcCypGkubPWgnWsw9HizDPmr98Dbak4kxSFn9Lg69YLM6DAOLQgINyuxrjeuIGCW1u0vj3vd3BPrHqS0io266g8sX5UTHywi57jOAp2HhrsL6iWcS2aeHeiTf44tOjsdmcmlBMXhbOsh6PADSkNcJ3QPoXp0mdRR/efVYFcZHvI9U7G7VucLYKKDbLxn/7BYJpBo6GyC8q/D60C02c7qG9KC4CHiubZyu5HvMmEvU1hcYLlyQEMFX20/BgOLrmtEfYaK58TfnF5gzIoUzsFBEJhM/ui/OPZkRlWqghyk2j0I5CrpDLDKso6Wtmpu3vKY/dDkqxMKpx2dZRYTyxCfhHS5+PMcha6404OFKFSX6dEPA5wAmTaLrfYeso9rVzubN6t7DQgfx/rauRyJ0pddEZOzw2MNfQXOhA7qFCNd/UwWbTVlZrCsjv0n49xcKnYD6nxv/61+Y+Nmo64j/2Ynzjehq3+elA/bu0p2iKaAYDTen9gPyJDrx1zWQRtMbK2G3R+bzUO44Dl1hTFm7mfu/g0RpOQzt+o3J9mtL067dXFjH0/pbzpbl/RcaH5FqmBal/E662RGyBtL7iTIXA+ntm2MGDd+G+iRI5mISX0+flJkGLzzBBURJ5YnUeWYCXXq36PrkC0vgEsbc6bQO2UZxerGf6wamD7Xue9u6z9Qkze5nTgPsmhjc8OQcaRSCVrtjBTtFXTWubxWaPSGl15MB0ibwqdocL0cwCPiz2HCoK89+pk1Qg8vdDX068plB0+wMuXGPCYBcKrMX2pEQHZES5uWsB3ahCbRf8ajnsDiauMpzhDVRwSmlklXhtF8ToshqXDh9yQvqbo2mbqNjIiW7QBXc6U7ijoxna/Rsn2xbArTBqhOeycssLly9X7zx+C6Xjaakh7sa+6vj7hc83b/R4WPhmWzL8utu+McxH7S1oarzPYoc92WhVJWbltpr3palK3lxCDTehs+0HXwtHWwHDm+zVTaonv5vDL+MW0BU+jhydgnOtjmNENf+GlStiaPKG8/ZKgVnbQ8dkx1vZQGN99UV5S6RjCUqc5OeEg4qSDP6QIJ8eqNG+3i9KfPj5zo+Tk8wU4+//KsePBEfX57ePqnd9PK2OSwD9oCeZGaEnt6XIAjikn0pgBKS+LZVtqyr3Np5ncB85SArTr30V8LTAmt6THpYjoz29laYwdAcE8fWmuzkpjIh2eN+NHE1+6qAagCTYiFFzFm/3StVavMd+o1lT/u1Dq6g8im98PVWwf4i2HFLCEC8MRmV5oF4nsbvAZSbsyq78sXHkfZ7QZ+feq930/RvY4D71J8Wr9BqzI8nMS1kXbiRuAQp/6ZS0s3Z2Duwl7sF4mnt3Gm2Aj8EoFEQ5GSaLH+wSLQIgl9IXUdVhtLErwtHjDICc2K+BFgO6p6eJZhugHJaj2Qh4sZ4k92nKs/V3kH0a6VePETBliz51zad3o2A5uO6ssjxcr5pi0P50MBQfZz8jFc22+7FLBBgIgHsJU8L4KemBnOfdGwmy4/9c9U69nRMPkn9Ctg6N/hAVrQVKo4oW8f9ie27UCN0P0+PM+9uNVB846g5M3kwjnwH2TEjETLH66N9Q/e2i+30r3A03GL62gi02RGdKTT8RO0bDGmzAlZCcuTDwqCy8lBPRYl6/YJGYH/cdL11qeN3wdvUJikXcmoE/V1kllMyFNQVx7OI7/ndLfM/uqTNDLlsPJgXz5u9xT7yZRm67FIzF4hSjAKyty4wQL8vfnkUhRob1aiwwzV4atXkpe4XC3T0TIMI1Sxt89dktOfddGTA4HXqdPosbVZUYXxvz3To6YtMR45fSMsBO0XiFoWWzrryg/gn8H2LYivqKviwYwHV1cl4Pq9QgPyNu2PbWz92N6xRpU3wFtTVlghehL85Hlr11MhqedRHgQluxEMSyVJs5lobHcVGaiTwWMmZ+17NFJwM0RiB6DE2fHn2eGZ3d0xGyMCZCZbEwvo2agQFI14LkeXteoPxLSd2fsbma6u1cDs417fHXxxgxea+prT9SW6Jn72E2lYFtBXVw276s+iujcEWXXYU1PmnuQa50XOLPpbigm+9yqnjJ9F0TDH/IoKizapcWK+c9i9f1EKitzcOn0aCf1I5nVPpAGQak+8AOj7bIFu2GMjiRKAdMdA1v7B5UlW+6yxMqEfvdt4zij0K3QmPRXCQjtsej6u6nZM8QIhl44u2n2L9xyMoe60zX7D/IMfCmn4BoBjWQk8Qdd50fQA5hTWXA/0hXLcB0ZwCMAO4Pxv9/6PtmSgLnBEv4RMaWBOIsWUpBUFf5OMoZurWXkVUwXlFFh++wRiCXyDTrrSjnFIHHXuctONaI5ByiQC+BLghZi6PAMdfz+pk9iHw+U0bQPCl9MhmDOUt7/2Om0Ibdh0EpFHnKM58DDqaUjTYWHBPmEqGL8geg23DnQ/izK927ed/DKXDtTYgRiMz5p4E6fzhfrZCN+/qfrEt5Hfi1Zx6jyI9lC/xSNKk/U+dFf9TWINiSoqjrb9g6o+3/KZnhRfo+llY7FlZ/1Ep0AARxkUA1xa5j1S0ZM65W2X3ZBOg+akPixsIRMzW0EOcRELLLv5y8Qism73/5qT8Bo5D1OUvm5SDbjorLY/Y6YS7bOWoYa+Q1mPXPmraUZAypAu1c522DW9icxmu9/MU4qq8EOVbo+vFcpbtyvX5tmW4mEYDWIzOR3TeXtzycoj/28VvP3iavKXsDY8ehBHJdcteT5J4XpLR/AVNH6/yisZX6qPKJFDXNS9GJwSKQyKkytuMHmU5yq12rwcU8NWCgGLZdMr902CzBkdsuDAb7/vcFr7xw2b+hOnKdFEdpYdOzoc6LL8FxpLEB+DLVHyc8cANM2QsXFq1LPPWVwp3OU2fa8o5eOtTg4DKENoh2Sp7xFZ2oPDFOmG12uOPA1+xqc32aMduYnviW+KMineIzSLuyZnTk84spJqq9NuvhWR9kEdXYZ0ehe3+TnJVk+j7r75i0dQyryJvL0OZbkRbCn5ccCGBEFHwOB99hJNXbqrJ3ZBZeaGqjG9jcuvwLeLimBc1gQrM/dZxX8zgKJjzjJkXGG6wDOeR8M9UoMqRbamlNh8w1s2YU97EADwyuUmEd/oqYQWlmAgasIXGy/g769eF5jh4/jj7cK9uB3wyE7LSWZJHHhag5fU8dYxr+zCLLzTnhM3wuOTMf9kA8NOAzu1rW6//RBRQmdEddmKDLydEqj/0b0JgqlaaVZlFlEr32zUG1fa/cqOobdPyN8Nc8xMcZ4hLxFOlyF6NxwI5wDTH88J+pSckKIwN8Y392FYBFBtkLVfoW9H3IhTynTCGjyKOMYBerp2kU7qiVVhmZmws7cFvrUhwwpmxKH3aEEqYHZuQjirJGS/3YlbRZFvnd1oWVTzJjV2Rhp+bvE/nhgzhy+wG1CUJSCdQ4hCvT9bGJghh75+IR+Q4OV1Y1TChn2q1iWBN9MpERTelASskJaDzxTNEiabuTxsxwCGZDA44TNa/tDSO5zK7t7PzG3jUoubx4pGaCvHumcJPCAfDQuA8KkY7mtQIz1Pw5h4Nh361Asv++c70zbybuiL1cunnSUyrGuCFzuWBRt8/bhfa59Md94CXnmPYSZQFZC+EMxc7WKGYxd47M3+obaTk4rBYZ2whfcksp7ZqobxnK1VvvZCKIGUP3qcy8OqTFj8JwQ9dXFS48ae0ZqtVugxyJjA0lqcdQFisHbKu3WR5pyXhccWkVLrzgJLrnvXBgWRJiqgkzB2zAyeFNkNPF90A3bsC8akrlIdiy1sM1cb48oRlfjsxcqpiCg4UrCoovEi0X7ignrfHhLUtaeg/O4m+2AXuYQ07RDwIzSmaP9UIRo/8XbQ2svxA2KPPAlg6SvuO6bkEIUbWA/jhpC7znrsBSxh3u+/OwKAN5QC4ev2ySWodp3lnAF8NcSeY7C5Rhi2S3mf5jFhpRXaWPHFDTOH4Dr1Lm7lLgQhi1pKN6Jg4iV18yQpSP+TwOJWaGmaFFKsejwnx/bjeKwJnZkWpYiVcCIjp+cqK7dT4WLG59+S3YbXVM4maDPoVlOQ7LOu8Tx2gUXoY4fDbvWcxYQ4ePJTnOUvT816UaWiTziF6hwGqNmSY1ooY5pgcp/eVyHLcNCqv5PtAWIG+EFKikH5TMGSPB2hnjgc9LJRCk/RrvUHOhQnzPVUQeEI21ATJ6G1gxgw5DhCsYtQCEyI+3iUrZiMs2uZJqWr6YmeAyEcL/lltBWpWRQpa3OzLgOLX2C6tL5F8RQVWgmhIm7xbsuJT/8xFiCiFbTcrqzix2t6q7IJ56KDnFBWAQLlSIVfdMz/ARiEayfh+nJaEf3V5mMSFEdtwjbo+zKM3jLt3RGxHsRKYW6rm6r2HVMyr396WxvjA7Iw+F7H9JAe5bWa6nYc/L4ZEpOo88Ne+Ad7+cQyhwA7lAvpy/A42MUiXBDH0tEYpjvf1sld6zbMlj8l1U/j0WmH5susNEJzUpoaQxhQqR7B7+h06N9gQolSg0vl1IWLPYGV05QOoDKKcji9jUrZnQqqX8Re4s/Waw0moqaiHHRQeUGw/LDqEj+DwkQ4l6+VNJrQPnur1cOX9OLR4uRc5fx02EKs/fEBOGbXxo1NRnANpUSXgBTF2jFaHoUtczUdbD35B1JB0M/yvHqKMtBR6EhgxyBU4JVxggQKWiAvfvoSP5FeiBXAEhjJ8HieRmn7EKV2AxbkhF9zogGCdM48dRTCgDe/XfWGmhjLS9Gm/aByFwHJ3cqnKpA8pjm+1OoYQOZPytB4/ospGvtnQKylM3NusFLmlHbepwhczkK1nkT6QO5Nd6LFfw1/hSEAvhE1gxqRlxBw1t9lgQFzS1kmYzRgAXDgJUmE0Iyk7M64L5Cp+dvPBHKzy/c/hIUU7HscXR2P9qNV23LQpLdtzToSARtCCfazXkyYMaBPzQfqgw7rSuZhMhY6T5FYDX57mKw+IChJCSgxr+F+xiBCxX5eAPl0o9vd823DftfK+cn6L/cO4Q3ioreEkqydSnKC5/frERQJPYie/vJadubQFREfqbWPcw+gwiEMQYK8slUuLIhihVau9xfJ1BFxYigp6gsg9S185S1kvohQrnQ9/nWg+gbfYIcz2L8xT+d+JFPhnma4RmzmKdG39lT+Jj6mrvJiOszlHfOIuHDF7KDIDMRJUFwTWKcZNLTu95kFMM380Rco4W9FjGhChDmo1hiZxZqx1+YWuulrDb/JKYHSdDnD4v3WK/MoNVUK4VdiUM1DktV3xHgabiKjDSyKuINyDp6MNtsApIoyy0N5Dxvp9fMSNJzGPEXIhAo8Tfu8SYawGSwX8f9Uu1ofpTFEaDu6bvdO7ozHchOz3oN3lnJn6XflmmgZt+MlWO7JMeRnfBMyUj+bauAGm2NFyLZ6j67GXNcv+8s2te1qU8hRogqhqJAPXowvHGCVGDDC0MhrfQNl6ESmBqIdaRNpnd+/STfzduvMRYQhOYy3x8eCJu/G2rfL1TT54ja6+y9gGn1orfZm+2Fwdy2qaYRZVBcGAb7DUCPz1f2pidveGFI0vur6MVkQI3leul/Eh+VomlOBv2dZNNYfS7d+as57h5SFDOBFoXJrPZiNSVzylF+0fzIdPVE6M6gGIcyHlbR3FkOtiyQOkhihpTgnJWEefwLuZc+4kQU9Aq92VjWhANqMqGRxSjJXtkIbhsKJrvInkESu9mzr/BExlv6q5OLs56vngWlfWnXcyoCNQJ1yMkZMhdySgRYyiIM5iY/iKzy8CiegyCZqGS7Iw1ClEII3JYvVXZzqaRtuOEWFcGbZQsVS8m3/uqhG7QG9V6h9+wbl0KrxqCA9ClaYJxQ19pLN67D6v0xeNPXdIpRY5CaxvnzYwbKIuWw1y4Rm89mCjCG7IR3mdtvii7S0cOO8FWLd2dufPQ8IB4Wg+MXp/BkCX3jTQDXOmrqeW66pFs0+bilS/VDw8xuPb2fRA9GjYLUe4WdV5YpXYkngHD/fYzcvTGoAEJLKH2r9g/4vePDkndzL51/GAgeDEVXbWQtJjI/C0jO3jjoXmTXjlPpF1A88elyZ0Kkma98PHqoTkCFthwphHpx+rm4DanoWFp1K5mqv6Jnnj2FWxoQnqSrILBesB/MX+GsKHS9pQJuDnr/FZXnBhkcE9oVWXmIeEBImshds6uA9mBt4yGsg8Z1BcD2SNRC/kX08beue0aWGwEvq7y4p0GxLf/hMhPjYSu454/4rUpWmGtO+vbpDNe2r3tKCQVK2TciOxc6PknqN93CoQ2W5sWofJSao985u8Llopr+XAYrDXd4/Kcl3++8kHxQfNCa3JEIkiijA4RME5u404sztff5f7CIRHJ03ZmKRMaA2b4nClhGfM435DtcVz4sA+EdyTUvnrPq+klabur3KxWl8fS9AnXAAkf3LGXOse54r1IGAEW6aJ0U0Yci+SGlgLNcEWOrRLPn8otuItbyqjJAMwxfKCVwcQwBvXaO8vuHhnWAhRHfye33I+H2suO+fkYvaciPPELEssaIohRgNGfnqsubxbOGH097Hg5LC2+0OnurgghQ3TYffID9ixP63bfbYhnn+ooDKUG6F0OhtuSscXWznW3RW7M5gtccc08IN6AoeLj8bcv4qPgymXb6i/UIJoleNHqPHcb461w513kiWDYY1WFi7+xaXAnJ7PnER6XMUeyCUtIocrfpfuh5yY2vQ4cMKabC5uLfeDk9sRWZX+L2LWFX2kyAy8sn8fuCT/hHUHPG+OvsbGKUxb1XmuP5tKRrKWXmcdXerJBLuA7n3OQjpGvuLoKbB/d+3zVA246HkQywEDsR0y++CpP6TANnJ3wdytw90x8WzgZcTZTC1zX9+6BtTEjsCBvxWkvgDHp+3wkQzskrRBHhGRJVzCLUm2ymawzgaEYhGNifV66OGz9s2wyXhDDFROB/BZt5RE5R2kF7YOuQ5rD3C6mYs7BJMfC58MUWqwV+9/x5lc4MtKuoR1fcalouMeAOD32NFEukhnJH3ooM9sdOZ1Jx2jcV2x0yAvzX6tEazAYnb0EFur1EsF7EB3hMvv3bwQA2auZE0EZM4YJ629x+mVGC9dNmqdZhGFgX5vn6VaAHh1P5elj7ezadNvy1We3nyHgw3OGPj3bQKYcsUeQ6sOcxrnt9eBnyJWR9CEXNw0/uBsfEDLcfdhzwQQM9JGYfO75hABd2whG8TqW3cCYxJ6r2PaaOWKgAOPyVQw3nQCUyUockT31Q12TZeRNE9+jID1xgqz3bGYQVZUYoWG1OMwOop3QKXE0cZsU7cJ8jeFc4UMhXta9M9korxZym9RmJXpwTANax5QQCYiFVyvEZ7yKssOnhmNi2/FLNViaKRI4s7btmV5kkdaMUwF2JkGaPx4ed6xpAeJz1e3Rre+r18fR63NTZ/YTplrtCq0DMTX2XAcdTKhKbGQGBuCRWa9JnHeUZdVzNDql8qikhc0jW++eKbvoygXhpuDHaLjRrr4pRRpcqlS8C8fdiO4rGvRadPitA0w5eRGKF4O3xQchww/yOnEUDJsuyANNvyAKmpcfZfthfUG7NGdwvBCGRL3VjQLi1AO1n+fPjcZg42AA5fV4boIfrN4kaUF5E8jH+Xl/JqLZPdRqqy4yqmwaniEL3Z59x/pdAyVdovV/oNZrmr93PLy/0DeQ9WWQvE4XP+TFDnrMpI6JwWict84BRfBi/UOOXdWm6NcdJbK05rm3c6u8VKvS1gleDFEc01b0/nhLpl3Cx6xiHX0lvv0bgsnxTfyMu/lLwQl23yZ1Pgdj2gBiGXWCOAKoDs5HH444BsaHcvL66uW4yYLOrRcj2UHf2BZAID/DL2afkjCWK1xtSYMUM6VvL69104+RVw2nirw1rep2nUdgH4+leLsgQxvyLonlVqr/D97ySBL1HqRjgNZ/WlJz0UnPgyloHgqGINBmGrGjDEyuLTpgB33LPlYKSsqldVsRCYnqyX5A7nScFAacfwSYvigsMYKk+Vq+xGXbRqZWZigwqMgRuOGiZwV4Se4d0qcERo20panH8lL62zFAKB/7zrSS/utKeivGc8od4DzjnybI5ZKWc3WMzwy/CVpA3iZu/nOiMD86w0w46Xq4iZOK04CuLgSOCV7efwAocxEo2o+C5deOOjKenMZ7HwV8pcss9XcNDR/2T3kk03BaBpZu8bWd1MqB8+dG2qQSFPsP/vixV6HcHlPX9umzqDD15f5mMxE6cTFgKLW4rItoNEf4gL9ji9vVvLbV2sWMZtRnVRTOYNaWKSZ+HnNMQvM9W+7rMgY2ENS0GU0Q1a1pO7yg7HdAY6BYnu97GwX282FhyJwauOl3VUYowypIgzfbEU0v6gcjsfwidNWCjnVgC9y8zRmDTR/a+v8pzMdKZ6cjNKj5AL+pCira30I9GSfHbGC/D2C1JOBEBmInUqgKxIUls5SAmYEIpmm82wMda9RFirJ5qjWL/rGvgY5W2GD0VEgRtlg+a5AaTrLNbsogwrsNiG5YxzCdwKjDlzai86vxokd68Gzn6PP+RvnlTI4m7xs5oRhMcwqdSJyqh9OpdnPPGjolJKmB6/X3L4BIZh4IyOORg1eGNfPURfXOCmXOpLMY6jyTZi2vC64eGHFCk8P3YIDSmOiakIEfQG4feec4dX14wGu/DSnW5M69d3oHTyTmOjcPJuw7/dRwtQyrnMzhfTAXj88/1yr6Y1vmnUATApsu93x7Mmq6PcZfJZjWDY5vzMC7GS+GBfmU0OZCdNpad/j3hNWdt5jPytMXDFV0/vzRuFUCDbdcSp9UozIxoW2EaWKLJi5Mh4wVfCHEKjjnr+wxb1t5dCh4+AtfBWQH5nAfqLc73nSilR+ywILJhQrvJ+N+1dLjI/Qr2F2Z4rnwAv0OEH5gddJC+TQtff+74KJGV8aO+ppCcza1nLtU3mbh7hjWWkoi35zRgJPyHc2tN62RJbX9JNUW4VyWPXvUjKyUx0/DNXIV4fg+VnzLd+9SKxCC4aQS7jJ3yjDXjBejvdBb/2dqlN+R1nSHBBU6S/xlvNEAnbHj9wBjxrGjtW5JCNwMMOV2da3AqfG+Htk156oNh4eMt5dCa6oAMU5NNe23rZ8H0jUUGx+stjwZDFV/tmvu63nK1I3WrauZbsNDJtCtz2R6xu/aayTs4Vi6vA/o28o+rGysNxe6VVTYVqf27uyapiGJuE3JUBsoGcksBGbe0l2beyVHiCafeVbmJF6Puwxer65+jEazWsBu8+xxPSMg3LxtG+TZ2jIqJJLq0X+9gpQ4H7roJ3cFW3fr6MSHGHqy9iXV9dT397PFeYQOGNKz3ZQe6C0F1C+vPyRbbmnZacGyfpqTOddh7Ilpn/uZnlTP8IwgD5Q7RALVolw5Hn8Td8lbqyM1d0cW0wycy0X+gKxapUuGAwDZD1G+yWwdhCBfHyowK9+HCX4gWiTomAqzvO6+Q7T8jtaERUpSfchsI0TYsL+wx/5qyifj0DxSB/QoelZ7jr0IHIKZtzbOGBE4PcFxQeqb3GA3EKq1VV96c67aU0oeqY3nres+zIzqL0lhkBGmE7GUom1Ko1PsJtuYvOuMl+r8AZMZHWF4bsGDh+EddNJzinioqSVptC/jbDixu0/I5UpYiZujAgB0t0ItTapHBgVC95jMBgbrlglperGZQtMAx4ePMDd5zz7c2I/leuMQSoCpGVxLHDSUXhOfTS8fNLVhGNkHBw0A5IKLbDLRbqsDyhAPomdO6sfKqR/B0SwURhIoMDUSjKzdzNyk0YUlwDX1Bptq0Nj2jkyj63mGipypi5FnAQoZvXNZS1QYOXqvhzNiGkC00sFSo8L2UwospfkdH39wpxOOZ9vdcwBQSuXakofk4r0VyUuh50c7CPz0RJU+ue/pj/HNrYKztdNzBxtnTTi4o5b7FKKjZfjGkZYLU50t4aFyhtCji7dSzjVJZvA1EeiXBMHguJM/J6042NAhCW0Mw0rAx5KFk6n2YePD+EWsrBua8ngwJ29F7UheiElGitBXtPTqRu9t4zBCaTEFFBI4EO3NiKiTHs7ZzLvCrB5vtxQA0oVWj6XsyznHo9+jCf3PCd6s5PswGy04oOtWFhoDmyX8H/2o8aEkReViBNm+ITcZqglXBWNtyM10/ju9+EYIDEwZAHhR0Mp06c5RFDoGgP6cCLc+Y1I5OVwMuLxnr38oTqyqT0ptcZqaMiGw0jh/wDh9ydANOyKcqZ3j09yIz0oA1zOFcUPRyZJ4RT1O7iinkyIMAQx6CgNo8ne9CGatSPQHjxuA/grVMIhr2oq4effYhzqsxehhT1a4woAO64QMnnMzwoEHBk7Qp6or2Q4qr++51OKc18VDow+wp2pGK6SJCFhqDlfbxrEd0UXEHgAUBN3jCLrg0DSBmnlXRsCbUKmB7SEql0I7pezrrUIb1uhQFlU6YDORfRYsu0FnIKiSaiwyWDkWdb5wFjXCJfxN0d17+veyVTYZ3vtgMlRuz3ne8N940YEd3vxPDsd+YMcKVkqy4J/nrFUDrxhYcemiFVRyxqNUCksbeqwy+zIvo4mviaAMMOFuj/RZGeXgVKT8VpZsPmW9fz6EVFRZwlpd7wwes27p3XHMLdOPRh9jifT8JvqHHcMLEokQwHmBHQ3Kstaw+0XIkmMfVn0q5pJl+AGfLXbMpNT82tLWkia6BvK4qDgC0pxg3zzn4Ln/5qdL8nuVNhLKIEkNueXb1fFEISEFXgd232l5vKXbYEqgfgr2OUt6nrQDl4wP5892qsQ4Jw7x0SGjCAU2gIwdIMTqUKaz6CSQcWvrUt1DlI4/5CCYBETle/I3wjbUKUdJrz3romdD36YxYzaqeAqEgm0ACTdTniatiB7ylk01+P6L84+f6HU2LIJOQM7f+7QBG8Va6aL43nDXsDb4YM6XiiuUQateuG53OLVtuBDLrLK7vz65xWSWvUfLTOC/2fZvSZSuxG2x0s59+krxYhMgPxyPJJzKuwf65UGyTAR35uv+OWJ8eqLv4rERtzw/U/NhRWmlTD+803G4qkZiItDUrYeGaD5uFcaLajTFE4BPlcjOviy3bO+VWIi7SZsOGJIbofRcSx6181IvyCOYzgHc/NiiiybbyZhpxOYn7rqIF2NZ6zD6q2VpngZgn+LOF4UDocsoIghRLkbft1s+koCYurHCP7wGUm4c7369jeaWnpRGDUOs+nQq+H3Bb+9Wt7DVprffln9tOgkKyeZv3lZhllXJGvCfEkV0D1ToVX6k3M5+L2PeIhXaX3nvVZtU6n7ShtJ6fOv6ypZ8wMvG1WNOAzXNebjq2Btbw+CtBxb1yOUeeMMRki9LPJt8pG1fr6NeUprz+pKqtvMP5vy86Kez7NFUiRcfJiDPT8BwkImQAnpHMyiWhjGN8jvlAOPdzMnZtWoa+3h1BebtVxvQZkaTP+mJM5syQVClPrdEtzNHGQVNL72Ig27pxUl5jfoTTokdxPVu/XlEK0viNcwtwICC7E+q/UGNWoe1088O976egzs4YYh6gKD+mJ12jtD3lDKCTNrLy1W3bXVCCmGG0h/6rFLsd7Rn9MOQVWeu4O1qiyf9XTw0jlG3GmFWkXQmm9FzpD8E+FZ70y8aGNb1fDZeqMi/Uu3VxfE+vY2eQrLqnLRMDK4voFf3yX+AK/pbFTNwYZ4/fSkOVvTCuAYPVtlx+1/g9LXB//gEHeZtSwq+CYbiCnEqiPv1RLEys9Ph2l4nU27TmJSLSO3Bu4PqlUVsBDeZO/VnFUQ0RSWmcFLbWVBMmeiTt0iNcTLuNjx5blCe3zN68YnOSP4i9tm/A7C1aLQH3IyGa/Z0wkJHa0wT9Ugi2t60lh/HTnt8XNgPycZfK4r9v/Yc8yB5Trbw+IlntSQIfNOfE4H+v85RPY502ZZ2f0CAdkGvobZmmCtuwsAuBVc+sTtDGAa2ZHOxPTbTQo+o41xJb3Gc5h8fnkevyJ1V3OYGLCHUrh4TNJL0FWqYeDhUqkHvmtt33OZzeqeLx7r1olYkSEW0aKhSEFqgCz0coq0rvmSmHOq/9Mua/Xgjynos9k1tGVs5UpQA4hR6EeTP90nIzNTUCwEAF7UIGulS5odJncO+ehfzSL1axgL0HH5rKmD7DO1ulTMYgv1rHXDZTLVED3rnYJ9/BB4lCQvVaxYsE6rUaor445fLHwqYmA1KHJCNMaRz0eTiN4sNRSNUDjV4PHro3AcRRHq4Fl6ZRh40ekYXOnuwrG/1r/6NbdLeP/pz0Xs7XBrq4QVWbOWxnd5T3tf8P5d8v3w3UoYwF2y6LKVy6B3wDCuhRv0yP24pnWQvPlHZTfORrRvPDBpZgaMxK0rB3tLIu+Uhttlm8ybg7bAVva5N5nEDxYZxXOXvu2Qb6+wbFQIqy87YwrmqHrI6oXVLDJubmjUj7mt03cjmiTd2+VEJBEirBkyUaLttVOzhktIQtbjbnICWH7i7IsdgOK0+JFSu6jgziFH66QlyIVo8HN5mJEjYQ6GnBxZ+IBcwLTsdRtfo1LBFUJQ5z0Tf9WVz1F77vXkyuq9AoU8MuUnHDCl/WQi+Ovp4bAYLW41jVJvPdHcTWGx0hP2aJKhRWyBduq8Cb9OXuM2mXBt04V+B+s9TuB0SVVi4TxVE7A06X+DAdmgoE+17nY8qtpPI3Mlw8OyGJxFU+6VpHXNFGMwtRUNcj8qRuuiNYJCZR/YOzucT6iwLysUjhhMmo63JdKuEjuVlkW2utVTpb6OML61TL5/+Ln/Tjnxy49rsBAwx39wcgAu17ihYZI+aoNgWb6cMRjLL8Ng8lyb2CWGAnnZ6AtdW5C2uVJ3mKV9NMoU6xuNb582KSMvfTVzlrae+uK0XhDPV/9d2wLGX3D77jGtJLAy2ofJVI1buXhbe0ejYoOq1CLfvtNVXWZ3db7Vmf7c3BfrUgv2WIIoZLYOQtt61Z1reE7A7dR+cTDWfhYEVJdv/FJlFNVMuv/prCOf1apniRgFa+0dS12xrVE6xOJ7zrgkTWNLoSD9XCoKuGNO9BQJizNILPnEw6kWX25AibZ6R929pof70U+IYVai5Bz3eXLT11j5haQ8JiUk2lwwlbKYzxyHRphRc+WmUSXE5R6wRsnQ7lTgNPT7lShbNyruxf2uoYiF6YQg4K9YNHZu8Kjwc3EFGXQq8Y3z0285Jpluf2BDkdEf7iSgjE1V+g2HoO8L9+6S84B03dPpGuEoflCaHaJTc037mv7IHV19YZVhYb/3dqjBBwMfWD2t8yn9eKYGo+foUDrNfbQljnpAodGTxcyXgbgmDkHHinrPWeS8D3cQLypoY2y2bS9pD2wEQhg2WcC5n4QuFy6xgZG4zL61b3gnRPplJf7qL1K0wH+mDKeOnTUG/EJE93sqqCqJazyud96MNRDIzqDNYpxk9TDoAGpnBg92zjeatkRxru4ALPktDW734x93MqxabKiDdSFXV6Xv23RUDFA8JnkW7OIh89yuKNspEKMBbEfMc8RhtixB9yp/RRR5woOIQS+aquvyJ1h3OtUQZHhE5F1EN1HLwS6O4pxdsmDJFlhLU00rgDhEcboizoL4d8o1zEqGS0F/Nlr1S/OO10IAOH+IMmXXvb+mb3Ss541RMWM2tzZpoZVQk/JJ4RFilZw0qsU6BIsLGTJlQAXEHXYQv4RHGG0FnY0QNMev5MVIBUdHS14YUj0sTzmdYlam4BJVViiGGt9n5T6Yk17z4pjmaP0eZPBFXDuA5nnklgnix6fg64hzR1uG4ZpPvgDTCLOQnOne2j8UfK4NDMHVCQw2/uhv1giHCUc6T8/9e6Lu5brNi8tFWCapyxcmfL/WaBwnimmE9oNgpgtIZM18bTABtXRCGXUBPxSjuH6QeQXR7LgXDb422JmNqPFqxn1Ni9NkSv1BkUo1UadPMsZLPzQwhHBMErx17efJqaTK7Q3tpF0RWq4vE29hflLEzPhSfcVhmkjVVWrcCPiXSYmuyUifdVHIhZh4XVuxppP3g5AzW4LbTG+/Z191vrgvwCI0EMAlX3vaL4tFEBsbggQhXUOIf2tVeTx0BMWAiIrnHjYrAmn0h6R94TGgWLNZ1CZVjX2KO39GoZqnzFn9rK6u676HTgIpR4qWu16hLsOGzO9sibmh9qCgHPcw/PgqavafkEuSC+X52esP9zQANLC6Lrv3G+kfezgqK1xD10YHHU4uefL7+GJ9uxRtOpseI280V7J9KCW5VQZ5m32TDorAbLq7RB4dJRM0kFC57i6jOq+7kvQ2qbno2FAbPpeR38lN81ee2T2Vbq+BuWTD1FIpYBxOYtEkdVXLZNdZYD7HHx0nXJ1XYJ5lDJg9FnU5UkyJNh1EX/4rvgvsf1ZhgqxkqHzNKGML3KAgE0vIwDyyc4e7YXRkAL0QG7B5oMUZqqt5gLY7A0/yziO+R50kzk6bfWfFZWpIzOjq4cbHYwwwKoXLeoCxRTLsWncxaByVIBFZ8jA8zJQaSenY5GDYyTxOUwLgnZP7MrvrHQg66U2KmyOMVSMYo5QUuW1ENsOTY1uJUzNhzELDkU5f/liXIkvRGcTKCefv0AHaGKAOjv7IjeaYJMeLfzQW0n7kRsUXlYGzMUmhboSD6VldmRp2Nf+IoPxxZ4E9Aqz92y5uWSaS9qqB3+GXeRRbBFBuwx298lTiJYcf8+aFF4yvubj46+cINjGcn62blPSnm5mnkBgHmIQnzL5oKYd9fvQqlxJ10924dAYEGg6CScaOaas5W6A/zxJ/xRoSQefZx5uLAnquuc/M3RHhNTUfVEW7AUzsHf82/qAW+jvBTzUTMGbENufuFt0P4i2ogQJgKB5LbwBLSkmcvzXW2ktLAjEvWSMFtRFQx1zTDRT/eVvWAj28Wp+bvSBTcE9ItxgH8q5Fg7tDnnrdalIm95Cw9GQb0o5UV+1AMj7sEq37CSmw+W2FGnmmIw0Bw5fsa4Dm6sQl4yn0XnCsx29I6SkH7b2TLjjdMVNe8ilt32ehZ+E7Qf2Ec14sTGIAxJJ/F4NWOX+4ZNDZWOZYed6leN9zLKgDa1khgioCo+9grgQveGHiMCnPowMRxPiGXzOAjUXb78tk6NBIJh000w9PbdxBj8Q1urnrRqpOT5h1UUdIqLSzaTQ0tQLh1VkhzMmmngbl4QGej51CpQHIXI3WDhvBcfT29Yl5vB1DK49dvtnqVkaf2fL3A4gIF+baxj6LMlQCCFK0r/uWi66T/E3A1tNsyP9+Dp70xeSlN2zeB/aZrXEoCCNEeNBp44AdFx9xWJz6//QbcFd51YT3W/QJuCaDdIF05zrBoI0O2gi44u/TQWybwPD5CRF0niTSYzFsn8yo4IiZi+FWYqzhbU0IaFRkSZWiMvWVc5ok7QmV/DXimFdRAHQ0FDYYz2Bz+eJm+EC1PuhRkePE5I5J4P5WO2XjF0LYiROlR0ykuecJ3tnT6cWKeQ+Fj1AVVVj9ujvzlTeCAIaNx5DFIyVQ4P8/VODzKg9gd7d9dDczR2YzPi22FC5w9GxwT34M4SyImPjLHx2URFMn+8mzGglSTMl2PNTA2xJECd6UDsBnpQqVjA3JkFhJTPdCXMPiiXQ9koxbUum4ei2TX+jmz+InoLFLjIBr4MHH7wrdPHCnweavINsicvlbGSOLvChaSKK418lAqgAkSv+Qf4GsbDPKLasexoeKJLjSNFFpxx3KNakTuR0ApdSCbxPE6u5mt+uSOE7qqSOetZG/QDg0Vcok5fEA1oRCZPkbe9I+v7hCI3lkkH0aD0hTBylhqZ87qW+SaO/pva2Z66L9NkCvsg3z4OYHuZouDaNgnt3qEFHdFULzyd2Qrx8FFTpuH8vk594CYLKXX1vGFNuqRVFACdydL84wMja253cHNlWpIJXjRENvhtQDRqeZ6g/f6pD5omtJMrD2JOaXnYeKZmWSKX7OFDIT8E5PmavUF+54VUVByv/Z+iGBp1pyIKJpPl1mUByZbgyYJaF7sZ4B6YmwV2vR8/Y5QScwbERcnIcOvGFWs50rDTPDsXoSS59aXfZQrS1kYAFfADe2yWrVJikXIeugVD44F3vOi1bci05cTFN4Wsr0rxAmCwAeg/kUPk3xZOB+WGS0DXts7YrxJ/x5eqhlhSPZsCcs7w493yLYCGkWfZA4FqveCDMeCBY2RVhQIRG1zfl9iqIonZcgiyThyY6KBP5iv7XHe08Rl+vz1KQq/6p8K9XcNG6GIkEuqbwm4K8MlLVnrVPbk9uV3SFKTQrqCbE1um+Ht/10CEAgb0mpKta1NtrYKePJfS1o5g6HqrGJNKHG1bBuLSs5AscJDqn7iIB2mq2dHirdu92p8avwL1Jh0SiOP0dlHX7fDXrqi0EVUgWDj6g7O810k5q/CyUtxLlZgRz0UIEngCJWhWsoAHVqbW2uduubRWoMHROY7iNHrefc/XTsRItFeuMgX5co/prMxY7sPA69dKC7ZoPfh13Kfir6iTJF/79NXdog3dSb0mekSzI49ZgQX9+DIOdAp7gY5SSRnkPBaoaa7RmxwjoyiYQ2G+5ht0EjRXW/6AUx+n8c+n/0FmFzNi3ZB0W7VvZrBTOHqU0QfHJdX8VcuAhOSMqFORsKpHZtK5BYbTpFfiFCqaCNJS5sqOPyZ0m3u8PuLdyFnQRVzx7WDhzpl2ePe8Kz8yM+chq/Bzv+Ie4SG3kl9oUO49z2Yf5+/gTClA8DVxq+NOrStdD4flpryJ/EG37nqPVhxApLa20Qm04T7bFvrFeyQsPtzTMDkF5vuzguLsN3v7JCoIr7FD/HYaE46ViYUjKS9VMcgJ7vNM+zSC4epDu7/KNvwYmv+h1BYLopvsoLu1rXcPgFQ9ZY71LXtmDLumB1Dr6vZNVYmZ4qUIi9ojt3lTQFsaycY/Yk1UtDEcOloAyE4bjnat8ZEHemN8rWnoQjt2hbTvj2Wvfk8uzyI0IZ0+DS5BW7eswBQtgo8VHViXjV6ShyLzk7y/DrNSTd5t0GNyOVktMwsUxEZG+qsfoVPD6kfvWkP8qEKVmcglankFqU5btMZfKp0Xg5jUKjPDgsGZiZUnXQumHJK+/DmOrgFNWPX9rpiRyXCyuRdpNh/sxebxmQxJl7EUebArmlVwNcTep1S/5gLGdZqZY9wXr/XjCw9prb/mpHtIt3SvXzK9xagRYrh/+KQsGZOba3CY3Kgp0eurMEroRaHJImidt2RvwCgEbqOdP+u0yAV/bUF7nI0P0xZ5Ct4bKWunqxSgc2RMGbgPFDtPwgr4H20SuNGvZ3l1AFQuRi4ZEaT3fziHqnQEqEPrUe9gPOtF6EBhDUSXZ6422QNMIRsVF94TQOXD49Kfy8WZWncWPnFQA83QsrUB9hI1oxbRduk7Uwr0EbK8q59uV73skoGehpccXKwWZlFBPg3zduwWBxoQMekRjPD0eamXDXh85vcrqIhgv3RUy2csFAP8QvmwynJahU/7tIi870CgYGRKK8qvqlLPIiQ7XDFswFL1jlYxAdybfhtP919NAL26Ab27EaSKMT2rgFQAMRBRkK1VkaKUfT7yz7zN1bXZ99xxb30feTLCsuVrg1IFmVhShrPyBP7us+4OHiq+bcDrvbaGH1xcqFyIumfKcjhnhRhOhiZOUkD8A2yNM+IJfyCS0mZz1j03bKDabfLlvTwAeK2cXu7xafNZOPK5pesB4p15DAPfvQ5YllgtRfsCCs0axz+IIByZ9y1cQjZ4LLOKeuNNRP1rxIBMNBrALfkpFVA2e9EtmO530P/RQGzHkyTQML5HQmxF+VU1MLRnBYf50MB9YK98c/a+eSm1KqhPNLCtMA/akkkiVIuiFkKHTGFdvaBkF5CsZT/Kl8a/JdUOqym6zs/DobDGtsFnM3OhO3JdYga6t0BFY0TzCEE6NflQxV2jVPhILwPbOcmAVOezXR/v1BHSCVp+lsZtyg+smjYftgUrL1Es0k0arp6PZ+SwEdyYeuM0/hxtm7VWqrflhmBE+c/DeKfQZ7oqasJM6LTlEScdKaWT5KDbPtSzd0Jq1U71BLZSYbJdF4uXPHeseL20/01N0J3HZap5ijulpys9oxPrEvwyVGt6mCOhn4KW5AIqE3L6tnbhd+NNuyhBILCqbHFQds+fnr+7PZw4DpCFxHc/UDgksM9UzLiEJ+CQDiduTolb4TAIrRwChhlbYtrStWeJodYYLPDMG7KHM0xqO6dTsMdcN7w4kwU8fWguC3nhUroYDiKJGHmJlpm9OIqJZGBszX0gMjB+00FUVkLKs3QgWzxJMIffPP6+0VoPMVkP6pfhcybOVjnpn773TBo8WimKkcyLyXNhsg+7jarHMZsZ/IdYXzw0muvuleNQpx5Bfb97SvDQJRKFQynJfEb2g6y9d0hdf0VPWptpgE6n76RgI/KKR4Oo/A3AdB/ICJ3XYDaoS2HEdGQCyugUtYJx1udNz2PmNI/GxizUU/d4sTL4zETR0kSQadIKs98ZQ0+L5Mf50i1OcJW3+QG9Ow/RlcTCaMHL2RvXHHkCngsF9MmoLKT43dZ9j6Mnl7n1imLVwXqivAbtxsQ3iqUSorRKbWHYB0NFuJrPlC+R/lsacCVIfTv+mIEa34AdSXOQJA1IHIzhD1RXdPdFmM2ZdTfjMaFdkF3eYsSLPKXmMIvASiUKZhVtVXS3mSayd/1BXE1nsTKhKcv8iYm4TdhGMgjVjkM882lZQi+h2z32vzH2c9jiMhp2Lw89ZG2f7MwRuhFSfSK0K8oFSCbsSYHRgqY/WuA6VBViKVHpXNF7c1lHy2ff3hvqZ1kXVoCgog0uQuXa62TbJSmevPx7bW9jmtxSvI2f2aNSPm3YitJjWaqqWun4I4xP4etjlzl/VuKMOCm5DzwUxxj0ZuDczFn/zooHg5HplMDvbmEgrsWXDQHBIZllUfFiuOkRQDvIa00vk4dE5u5zgkul+VfAo/lt5A8dnLHYJxggFpEq1oD5nyWiONy/thDtnBn9ijc5XpHB/8wTfrskWxkEgC1AQVuEsKQbD3JbFkOJY1YQUlMLcbgHFda33d4UT6BUH+UjrUgEbqxjoqNvhV34Mb1e1Z+YJ4h6ftzTWrBZwU43mZa8NcuZnI6tOIucZreHwcPCHjq6EFLFZKySMtSjgG1Jgwxdp5RgDrU/Q2AtS5vW3thrc2Zs8KjZCUrXRKzW7lFqpelbkVqzcQq5+c5pQJwY8cWRiwVb/FCF+UVckQbJw0NYa82HfjZujze5QqJEKmtVNwadEOedg9p+BofJwe8JEmMhIca1iwLjg0ZlAb9ZpAjP714MwS/229fkl2mUt1rNdpapjJm+lWk89Etee44uZR1NDGyylQYlRZNMt3Dtn3N0ku37ndFzqjEARgh2ZweKWjuBln9zJFTzDekI9I2EFH2T3wjjMQes5iM+7c21zko+TqCXleWA8ifrIQ8sl0/x7cVKJSj4wstPmwEB/Fw8VWFVeB4jwmOsYAnYaIH7Vt8MXEzZiCiVPO0hws1NBir0C82s5DOrbIkIspK/zxy+UkaKtxSnwvmdcbYrRtVhQMhJ+xQl6cqwxXQ/d1ly4stuMHFSSmeWVBD9HmeRVa2c+DCI9YhGnmSDee6+BafsAUKFgovBTSNVU9fBUK5RFg+CIA46aa5zvozoQTMV6pMR7fvVCxLLs3THOze+BiFyuKAvnW+jA741JO39qQufCqZdglauTHylGy40Jve8RA7BrxzEmfGM5DfesSdVOC8Jvu5gBJL+PyPeEJE0UAfJnqaocVndvZY4FmfsBxxG+3rqTpbw+QhVdphOLhLZCsmnCmA3Ur4e9xWNOnlwIt3fIobKj/6E8k2LHolj6TQBoArN2P7iyxMkngKjvqxeGGT47Xilj9sMqYjlp57pa7RP/Q2YSb3KZ2vxFHP/Pn8N8UYEmRMNq30T6Ukt0Wei0s/p+5V6y5eyJA6Pvx8e4Hifz38ktkOgTofONppBFeFwKVKzuxeIf43B2wSSkpKNy5hgo7ZN95CcdI8RHeGjgPg16LKJrZTe/yuaEHUh28A8qVoc+WJ7dI2FGmsbzT9t+cqAbsSKCcyrLCB/Ad0hvpT6NxwzPeLQaaWZDKzqj2YrGs1hPljr9e3OEpDgnjFGrAVAmNTfBU7fz0TOWi4hDGxY9nMuMMua0EMaKCr3lPh2wI67IRaApcMaRUNOOiW6XiBPUZJyLZGc1+LuMSJM0AVkJcqQO4xDLas8ZqxIYgRT0fRgkFNLz0chx9WbpPgjmtdK9OODy70Heas3DjO/UrTWJZzU+qeUI8QLkIcL2zD+B02HO9wvkVDcGBbpK6931GR8/qBYwOkGIbwYVurZqHgn59lDgSpWKJhII6Ybs9pp6aUvzq69Oq2fVGb8OK9mf6ZjSO3UbhWuLTCZXk5TgIPYvwE7G/bXFXwXkwt+JV+0dO0lESzunpiWCsIvCrWsVpWbs7Jy8nbyi8sLkTw0S2tpaTbtfpHMEULk3/Q3TMFmLU7zEcGgTrc3HZLLF5go2aMzfA7oT2sgm38zwnN7Ym1PM1I2rSWY8n75PY9KF0fNLGfJByzS1XrYRfyzmrHtAzFZzHAnbcGU9J+05aHgejKMjsuC+6mZO6xlUF1fvqZvQkyZkK+GGqJaIIDiVpPstRnKVAJg8xyATCg2jzFiexmXDK8wr0T34y8zX7jhexf8E71XkhCC2K6Yppot2xe89zYJB0hh/dytlMOsgU+mg0NU/t4WIWsU3UKh0rF0druFABF8/naYGVVtO4Mft5uMehtfXr25XADavgYJ1Ebv8opOdU/is+KEKU0vkeULLw6HxhZyOJdn6hLt/au57zJTnl0bT4XYVrCLBReaQnAtECrGiaJjiI9bcSLjz8DiqkpZDZ8PlFTTLeWuwOIu+nR39JgQ5Uyo9ZxCkJuI+apYCN/hSwvNcrTb9877BScDRSNoO6ntBBxagMVsoyoJ0mYCZ+vlfWk4yhscntXJ+O6XBwosWk9lARuKzXUXz5qyMyQjzYb25mr3by+quCE8UxuR2kCw65Y4LXOhrhs78QEASlsxAPeMZZIGPFyYjlCey2USMeGch5irLn0eVma+1rvF/pccXM1y6UunL/me5JNEEa4qL55CfZBulJqTICzayLaCSVHs44B9bxtmIcSaobSRp2VXsXmLPYHZjkznWcwkM7WiALOhoQ9hbj2qZUY1mnmDXJlR1G+s8PW8uFaamnMGQrXoAqDVSFNs9tcI/Jx2aM1fdNJejlWdWFk1ox1FwGER8JnrtvmyOjN0Qr+6GDcN73FOUPhUzrGFZf7ShKBo67YvbBaAOUmMkD8phEEWkKZ2cTqWs6vFY+uxd/SCoqTNyV1Q0mO53NeHwNmDuG/vCmm+mCm257T/OkLag5diImgNZM37RL6jnavlMQzty8b289uwQrcIZXX9/725f1j7yewOHTUOjjLFF9B/fYnDnuRQnSxLXWQylaqICIadG0lrMCqkP5GpPYnpAW6VfoIfdLbQMxlOMZP84KHHTkELUButwgHOhp8r7OGPTAg53gv9ntG/Z7k5c14iEQobjmUn/V7DXdnJH1gdhhFBMxlA7pwfTTPqIpVZcP7Lv4mau9TD9QNb8BJ03fk9DS3cDhtpj8H687ij/MvsqNl/Pl0xEihroO3awkqR2m6TLi1PmaTPL/PM0uN2XTswlrXUtJbdI3IFLTDv4oqI0oSrMELpNhmyK9z+yMRGm1siDUXuAFmqFvUHfvR03kYRYw2ZweOwRgX0ZhspBvW2pUXeCLkcWRhCKSNsMER4dWVP8Tr5mjjWVtdZUa8pPkLfYS5YTPUHjtA8vn99ti8iETMirvtM0uHSO9Ya0UzOIKjTy/M8RCGuT/dZ3VpEmzFfjO/nVEioxZKSDNzD1W4GpNQONOsBSjXE+8k+qXj5JwDa54r6tAQW+qivEpoe3AbAR1Vvz9JH8AG13s39RJEptvu0fsBKaS9Ijq2GRgfDTXACMmszJVv+0l4mBKqL+ZeYbCrPzq33a/SNRtaUlUy6iDNySziFAFP3JASkOxbkrW/TThighMubq7Ti3xpYRTAy7FvtnKMi+Rz0VNWAiTkks8Ac96Uxxy9iv6gFf0vzxxKuN55TBAX97aoqshlCGBl9vmCxVP421/nojpHB3xFIabG2W4PZbaw4N3VS1/r26S99dIPQXVXy+dDsMAmNdppAMzNIs8MTceC0+TdqVYAwi0SuPJaO8xcrHQH5mHZKI6VAQ3FMPmAG7lo7czqTk44hYSB13ergCrU8NHNHy2k/cKTZURhbw+lS14/4jcIkaks8+z6yUal3cqbhWzZceGxT5bLXVTrXXCTUxeQFEL7Fab/7Jv9Lr9bQYtB8GP/SqyiLSL0jSQH68D0BeTLm1SMLAeae8ND6oJDIZhFRKayHl6/i3JS1wrcGIdZBagnMmkscXkzEkr4Z7Yq9STrBxkG3izUNuE4I/8NkktFy2WvZEVbbbp3+jhsbr7NjwmHTgqAHuKQ/dXVxKus1lVF2Zrl1e5ZkY4FVuqH0JhSPgoT4ug9cwNVWel0SqcocqB/u+YyHtpDovTYmvo1r2mwe2deW9+BYb96LboNK1htatUQybfphRPWw8oFzmTqzNNnPDzG25Tf1JjPI+5UpEYOK4SqvzR1v+2f29POclvKfWBjt1aDu96Qn2gUZjREML/uXCpedFCSQcsQ+UaaeCHiuIgex5REdmoKwVWHsESOk64aDZ0xHR1byQxowyztEXqZkLyzw2rsZSuCiNTrYy8ha60jd+njWgZtWuYyQ8uC8EtlCnSIhRYKJKpsGlTiZrWp4P0JseacSs8H8cxbNVB+RCh99te+8EgMwRb5E8Tv9GSJ/GGcK4QfJseX+tz0+f4AkQTIig7sBl76Ww9MqWk6LiYagKYPSoOLUsVksM0ZcDAs3q0pLTNBgkk0Lm2zqySxARR91xGiwVXgPx6vaaLcdjiEeg68mbmq4sVd0YhFtQwBxyD/HUg9buZTxlRD3XKOybw9rz9Et+ectHT8rm1AZjAdY2XscU7Zi2RgJVxxjnOwLyDM/0M8uJIprjM4E4UheJZwB2qP4mhnI/ppOPF7KTSn8hufvMWlSWfQtQOP2aCDfK7i5URkRXNoVKbq3nzAInjv1OTpaEKy+zZIbYQWO9RCdNSs6cuh8BUPIaZSCO8bVPJfWRcoExP4PzvNjxnm6AJdj+VEoBbPbweARc2S8VAVMvd+GoWMH7SgRi+Km+sN1lImgWt5Dq2FMx2B6cZ7lOZwmn1xX99ryRi5gCH7Uk6zoVVu1QvuHqs4xe6pAauRWU6dO4Q6vu0z/vnAzrvFcfSBbWAYVmxHGanvc/x4KvOXe5oZBzH5GcUDrx2GX3TiBw3VGSL1bhMIzldQQi2mxKIxC5rVQSRDQXmaWDvFX52oqClHube7hdAMRTII1p3Ks0LlvZIPGRDdbJ6Nzjc6PG4+BjFROdT2thNBs8k06YyZ/keBEkmUNBVOT2fS8gOKnSZQ6nX7lb8ewdrRS6N3kutwCOL3TD9p+0kWJ7MVq41V1vCHFU2CH1JMB/OY4ahnv00q9aa4Kth0grmrHarCz+Ij0BxvpPxu6967Ef4Mixi+8G9Hig4KImNGPE0yGQ9UMfLl2WPBz3Ox7d8I7xTAD1leNhmx+tQ3eeiYeb4NaYWOHtaVqNAvjk+1S16TgTQfUqTg2nKtJp8bz4SvJvxv2GCp3LGb0eXNuwbNHiq8GUEnnu6k4nJ2BVInBqamCF7MD4pFcMFuwv9QQUL6ugXY9vdxEu07p2i26tGuMUQr8ywNBHhDTbmeAnR/RWNVTrlHSVcj3YW1OVXBKQhdHNP9VJV7sc7wCfiRUPfPw7RbewiOhBLC5W8RThGHXHdLBjhlfgjMk4ELfKlE4ww6ggPFhSU6B3U85HD3zwi5PROvSGuiOnq5XPpQVeGChH/OdrazKCrgqHmwdYVh5Dqg9EUepCcFVgD4wr0b6MalXayCwFSDfuexVQh9uYGwxZ9zNA/IwMuOEp+EGznqSgG0ggGrjpsVhrPxWZGXJD1QOtppeAtlWWLWqlNQtRMIQ97S5U9jPrZ0ngHFWLXR4AeVDnmM19Xhwsw8gX1QVU/Zm68uCR1INSwBdBnXah+Id5T3sX38RvtOgQSrKxRfHlG2NpqJi9dY1Bu6eCoGDJFA3JpPb71+me6yhlafNmDtot8unBiZ3VpsxsoIxBzQP4JqN148FZbBkwEgwmT7hp8LEKht/Nj8LtTXIDxFpuX+u0YNPGy21TjUdk18M0hfo2QFXS62xjzMY1Bxww1gVi2DQDi79wxQOpN/1b0vHta4fsiMQqczRu5ddJpuZjyJ+dS0UA7Fv9tiz+su9UUje4OS/mIfd0JW3hKL8kbrEhCIeC2Kjw8eCtvlt69GKN9VAUYS0z1usn6ZUR6ZirdDJaCbeZ71MkLLldt7QH3j3Sy3Cla5O6prZ1Z4SFtLYyZ00vIA78j77/lZGfMyB9AEkYOcfw/9xo9Lix9GAzp2m6WGq/L341xQlxn9+vM/X8o9u41Yk35+W4dTF+ZgiuIs0JgrxUmTS9v+VEkybDVReaL7hz1xxv/1QIniti4iTefnofcJRLxonYI19Q3QcFqorheIbMJ3/syMTr/vbiH+yhmojOel7UJ9J8Kaf/+0OZ32orm3YKexUM0R7fpRREMDVcAv6s1Qw5FSTlsXSLxEhsA/XlaaxFHdDpId5YbZJjGrVhlipBKXh97dH2HcvQfVFkhPZuzr1mIN7DUXtu1MHMLb1wsh88QlOm2hSva4+qYhB6h8he523qAZhwiodksA9wF4RjqrHfr5FlEHkBSqalE6Y9jr1LfmHDwJ/DYeYdJZjx1kSlpeZws0PFZp5adRebjMHxe52zAIECpshAW/o8LUYwCU7KjIuvBoamph62yI97yXYoYrDXCNJvZbZtUa4GV+dzUbR+dBsKgdNHITEDlrpcFHciznT11i79xKKzNXMaLcfesbsgkrzh0UT+bR+zOFtDVysmXKV0d4EwCiGMHDJ5+7aSDfTDCLTzYtEGnytajyL86rd0NCD5JgDRnShbgvP6ppvucZbwpBxIR9SrWWmOL/mpoaftZQbW8K0F1ANzhnyKE5/KznRBsZp7NGeOqdoN/wA5V1mE1WIgPecOsgZwUiOxQK83AiNIyN1peTSY8W9D/jzbzvjvECVcG76WQ4M7rHMMXOV92jBlBlpAmcMs5W7GvSECTR0iWjhSMxeWY2NYeZJ/qFI/QAQh39rNeEyEBXrbfj/N17WRnUWYT82vKUndubybDh8/gZoT1U+B88IxYavpDXNMf5JNcU+GE21f64a42GyYvnvFTuxWaQDqSGVljU4sEHZO187MIt6q8gKWmbIwS0XtVxPm6ZTmNik/PEeDGvyjW+g4nThSdayV8r83ZR8b7zy27liavzl76nNkVgbVsHscJUJSL1NeB3+W+zAQNo79DjnjzVD9MrfSWZIfkay3CQnv+iW4t37Gqdtr8pzSVquetyviF8XaODhFKXU+K3K4EooGE9Z1lLZ6M/S/f94x3ra2bdOX2HC581rv0qae1DMuCnBvu4INEBTOoJ8K4u96L39CMQbICzzqD4ZrAAVWRLjVeZWtQudaUqjFqpPTSuyFWIFABI5n5pozN02d7qtSCXLadanLXrt82y6kkum0kONxuDGChwGoDSpS/eyUpHRqF3nOgPxOaiOpbVsMbaZbWoa3UhttIK78X+mr1kop1Jg3dYZGpAmE8/pX9Ou6Hgw1Ue0ny7Hme6OkxLknO18gYXJZaZM0XOh9tsTQ0QS1O234DKRhTOdzcsGxTViw+mC/4Sx6VTGF2gkygDVSg1IuSl6V0mHfKmMKQ15S0lw947BbZp9EuGM1cbtArsHEngdIV5GALHuhJrjt/vBvOdMRxnH/+nUHWYWdfYDy6zprYA3m8HWBCHEbjmRwfWpdBTFsYUfe2r6es5oCfBYzq/Y1Ib28vlIuU+SfuyiMmZY01BafRgDnZcHSyjKNmBsqiQFEI+4uVwV0YEPTnEsKTXg2xTcxipCxkMc0ucpXbci/VMwUAgV7C35tj/y/Hy0OdxgCjqKJL/uSweAHPNx9spFuTpHhGhPnfJgshDHC5GdQ5H421BwDZxmS2M1K9A7E08D23IXCfY8zXwxZPubj6BITpXagDzJVv+NS2fWYuAq2Qf5Hk/DCcO/ubcSNOtmJiTMp2AROHWjv+B68yKryfoSdLV7dx3fDQlVvL/TOTXuU/ad91PCVhl57T2sRxam8unMT5UdMz/DjK4sJIElrM+VlT1TKj2YWY5IW3+urAOXthJ3W9bsRFSdN+JyT7LD1r5MGpzDxbTNWHpsvQdbYYAG6vv3pgjZ6Qatg1OvvUwwkcjAtO1oKLNGA1/jWQKLknAHzxEv70oMp71w7mTm6fo9GQf/lvZJslhlwbqQ6Sr6U18Y7rGH/PaA4+GWVuL3qB0d8tlcZCHU2wZlaiYNmYAiAUqVklBucKhe0AMfrDQdgkcLMKvmEQxLf7ay9waH67cQgApXjMC1E/5ZKoIEVkqhMQaJ9fGR/eZe8i0uy1f5Czf8xYpi2DH/NI1Mnv5jFJR4w21p9qrvT5U4qwpp/29rkbA/ydmCYgg+IcJF8SkUNjwbFJL5bk6+lRsCwa1VFPS8RfSE4IHIEy5t4sPutYoaiE0DjyvLXemHMMYyG2Hhtzy5uzI7C2RZNXyEMmLrPohc+eMH/yJZdVSxPAiPisHhmGjN2jzqStEtwnWKf+GNXgi6a4WBuRnaFlfGUl6/JP+4hm2kKRD9vRJtDCNC2I0brBPgK1i+IMjH3yuZ5Re6WvDm3+NuF1kUvkR1YuHVBAFtXCKN/BMQH/wtAX1ZLmaKoQWXLHLKoyg3YlIdFMQ54TQphQZv5km9H3bgkRKFiWwx9rx/8q7Biyah5WlIJYJxZijaykxRhUA30sEDOC66uUip3uEV8hUJ7zoH7cFh0rfRotlZsDkFkP9i15EHoL4YKF62G3XbCdUuQ7kWMaI7tqTHoEvjspk7JeCKuATfSiSxSGweyz7C2jyA4G3Dp4c0yDbWV1JQTw2MS7CQW3nUq52/5pH+IWk/zo3En/t7xRFvhfyaHvY05cDE6hBKHm4vrgWtEcP5giJoesTlvpqF8U/eyLvL3rVBI1lqOyFIgKWt9VKXdtYqidTtHE6+yCRKTEvMOq3m4bDyMyocsEhPhjO9sveKhTQFWtRsJkjKqefQgSP+2thoBzdXrCnJuN0mbX72lRDQiV1tXtfwFl2/O2Vq9qpTP3TEu/Er852A0S/xHwGwMLAq2xIJYk1+C0N/WXWiMYcKTKBWUYxzbMzNalQnp5Zlk5KQFNynK1aDXWA3IkcUj75oPQJLraBPILy1ZNV0j/PN1DIndsjARs0V8hSfhEA87oeSB7K7AMTB2A5q8lHaQCbHkm1pn8y0+urQ+5nS366Orp3THcSzsQByPzqMY3NkszGUpCRLqw+pOaHCFE+XITVZIslSOjOeRXIAaMacZ2vi6hG4OB3wfUxsvHHjIWPpHuqh90pS7T5L25hnf6E5+fxCZpiZukW2LdNWvEsUSibhGTi4KvFq2Hv3jcL0Oc6It7cyvgEE+VFDmhBlGqEuauvGzkrtG/j7COHcYvnB+eeKXpzB3mq8QOAmkpUy550PvbfyI1ytUvNvI8hJZtDMYmYRRz5bth/h63GizkKF8JX6nULmRfVFYmtXr4eaHp96Hray1MqIgu+513CSuchGnFqqs9A65j3hW1c/aoAp0ibAGSbMNOI35Xhl43Cuthc3B5I5YbCosA70xaOSEKNs+OztPY53RLwxq02pIuwi/DKcMpOfeYwVjaQDmQxWiE1azSUugexV71eicUykq4mvKeKYibAbt+k7CZpuqhk2aU1SNO3gm81hWtBOWV2Dp/fm3Uw62U5hxYvoubKbS9/sHApy9wWl6KINN7me0/jMTEE/KbZU7MQuTXzCL4XNOxPAc8goe4sWEfKIYf4/RJ/pqhbU5p6XM5UGTvvBhUgAfyAwLwZGPCcBjLbgDWtQ58h+/USFEFHSeD0eD0jl+wVXoNAuZP9nMqIoRU56Y/wwKSRoCnBgx5HpU4Em3lnQDIiTufQGfl2YYfBnRiF2gaW63LKuru6Lbxi9Y1SjjV0cxztl6Jpru7V3XpiPdgG61Z3h0StGoEqqXOF99DHDiL2dJADWVquv3n5BJasLYLFbGrS3FiqW7pQMRB1NMF17wJOolnpPF5cCTtgZcEsyFpkK7Bj2lZjzgc9OV44waOYmjDb9+R/BibqhBgp0WInjFPFBepDeXoKGqTV8iSCCzrv6uVwPE0llbO5tCHWnMXzoqn7pDRTZM2mw2Z2jH+xYU5e4a4Q6YlVrO+pkWiKreDgKsUUfqQ3gSl78N4JI6ECrhrI2jzED0cgsKCxQE3BagLYUiW5qI8QMbd7RnIq/MRIYeAJ10VJ8SP8sK9M7AAyCCevNL3I6SuiFX4aCcBizObtfBY53kgHzO15z0xWoXlAPiBh373Ey7e5XvLlJ0N4RcMkeUilZqIBHrSONU6oZ37LhkoBJKnHw0EqIjccKcQ4ZRfCDf11XW5rHDLPrT2gRkkM/4hT0pjzqeNh3i/lcEPL4S6Hn6CYtrR0lKF6CEpCEFpLCyZ367R+Q3Fk/1jxev+Dxe7/jKws+cNrTN9x7rQK9+Fpyxz1QGnY3Y5wWoW1Zfo3jUzG2FXsWP0STiKgQX458YgbxK5YUJt6Ay6BOsiRqWKDrynJmnH+eYbWD9b7/C4nbB+sLvWraEEqx2qPNSTY4MuDXS53iAVE6Rbhhw6sqpCMy7rvmbrpfGziTLkhUy0pa5HUhOmZNym0Cqw2dUEKHUa188RqCKkWbCFptUiXJnFTIqIEKdtqW9IK3ThcoLrbHo4XUY8X99JH2vGN/wwbHUK0loOLVLvxX1TCDAs5kUlS/a8Qb7h/FbnSyVa7Xt6dWctGAwD6+xzzaU1bG95Y+djMGvT9MpscCwQWW0cJWhjnefIaEe1qsO+kXqJYNq1zeBJ6VxLGGWAcNDdkO6ogdRGDO7UF3clhlw5yx+u+vCwaXvZ7/nZw0fuYQz8My4x4z5i66wwL4gPNoYRG9CqcTsGLAu1h/nTytdHZEXPzPyNB8kYeKUGfM3L/Z8wDC19OR3edKZMFNLLdIdGW8/I+luOp4I99PnQ0A/ow6WoqjdaqLlNI5nYgD0KsNpZsHBg1JP52d4/s/1B+kQO27NTKo1FEsXeSGjSvDFxFBzMFmHouy6fMLT1YX9IrwpACC0NbD7n9URLepX4PxMIhfpg1pSYlLYWZI3lZ9YltSIO8tnRCkviSf35Z+yqIRb7ZIG+ObCeyrvy7e4TO/HEUQ/XkEaCb0UBbxftVkwp01gZd6CtOFjtnU8EaUf350bvhbFhM8NmvKunURLiUw891GhWW1ZdWsXp8ZNWBnblWjxI+BUCXe9pxGC8gI3+MhWnkCIlItTrjeOqlwWjQ6kU60WdMdtU3qKxgjiYJ3NjLzB4eQAWkwWUYRJ/v609oOGsrYgTXvwbFt70MTXopnrhqLP5/He8VJVXqkzbb259VxnQs6Ayut+d+pzzIlnzbCBkecKEqhJqz8jPLfe7hXcW8Rv20mboyBYgZQiUYW5id8FkqfVCSe8lnI38udawi2EGkM60fxWWkiX2uGmpkrO61MmoRbmxgnIrQezMeh3qWpM4vhJ4nYczws6+kASVpwRl8b7PVQ/a4x3Ec8VNDCN5oFnMI5wev6qfXr++ahYxrOK/QHLyl89mzifHdmB274TOL+lSUAQFej/ZlC/bjkNLj3NluQ+eZP0NxktZRv/c8wCRBW7AwBVch8qcRyhVjKz6T6YzlcSKh3UjSZgLVq1ZCW9dB1DInBbHQOMHy+j8w55lVnm3DKq1pguKq2WJqT6jstV4ydnjkvpAwpZdT2me+FXBEeqs0ZA9a+iQYrm1KPnRhH9RX97sEGsMrKXOHTyX4UBPL+q4SntkrUCXmvu4mQxMmF8M5sucnGVzkqkZSXpK4L9frTgcyPIh3n/NQhWxosItaYspVT96uIBS1MOG1VPkW4XNVbqIPsWx+Ke6pabzVOJv6Ej5E2iPhx2iOIVcQTI76IBB9p02kdi+S6cMgkn62oRw/ChzuPzBOYoH3GG8c/Jfm3PWgswAJAbb6x2gS5gtWnGodMuE7l6vfRv54ZrEM3lN9bX0zZR8E09afzvzmLXExNsYGW8bNNFg2myJAmaItaO9aV46/06Rv9v7jVPwN7uEo/2eKxrCP7uLaZSCkHCTGAXiT++N77T9dR/VEFjbd88jTCVKEcY4fH3CpZqV0n/zkdQv21PhBfiNMZd/KQOPHy7zi9DJtBVGZ4j6gjMcJnYwkgT8HBIkz4gIQnstIhQ7boUxqd0dD5VGO17PssYrokhwgE16YNTRmxEgu+PSAokqtXTM6YWxSAoh8NLW/aEd454EnFBUIm/Q2/2gxKHGeWzRaUAmIG0DiZ+BjSTaqBOzOA4DpjC1uyDglAB3OCWKqN7hytvCTuFgt/J/RFbRpyHMYjCtx6Rm5tqJdCDt5BQsIQfFtJ9kxsRwJ95eFrXNdyL3bkLeV+SkmQuGDx7YuaZDPgfeDLHPo8QEbeLQWy+u2+Jpjhq/Av3vbiWOUiL13wFMD35ll16ICLaBPIZ/KrXjgjPNHgoJNMKc2G9knS2rgiIT1hbAyASk3+l9CR1hihZSnCI5KxVEpGiITvfZwyQjHmm8IkE1xebcQBZAnDwFlSOVitMTfbm8TY2zwvCuH7zpRtL7T4BEHHJBObCj5UCeCr6hiRKz9V1dJ15lrZ0jhRfK5Nw8SLWe6LWNQ1o0BwwuQN+o8avQaAcJR6knTwUgbzeiOfZruhJ6cGFS9adgJm992oAQZJKHkr8yhJyq0FoYqfUBhR8IBqNl9wk7VYdNp96baT6JPPB/2ADH0RUtCMbiS664U++hjzfc++5y5kDglIpO0jECF/rlZL4UAhpS3KVCpq8+yx7v5qSUilAs9r1m2vEKi63dTz5HAfFLEpIe3p7aLAP5u2bPcdeFwVuC55iuvN2FR0am+ZkVcbCSFFhKn7oJEKJ1geqfTaBLD5B+ViD3OTkSxhtcr8fQ2cW3fNaCIx8thF2B++C0LoFnESsxDt0WTtBmsLkWv6E1Y/zWsq4hHoLn35CIYwit6RKztUMQvBTcBBOFpKYGPS7m7BL9kwA6VhfNwbc6JBbFDEwTw8IHl5hO8ks4F2kcJbJRdqo3+KBMy4X3NplYtSR9BQ2NeQtpCeQ6D0aR/+NF7iif+UFsHCDj/jY9kbfFiYweLuHSvH50N0saC8xofs0ZmNH0/yIBcbJeevlijg+DomUlTmNoboTGGoIb2kWy+mLcbbK8WfSl/TvSo448dMjZXZRhc4sSE9Pqh5hxyjah++WdWmPjejiaIhMIYyh4ON9z2z+eFHBBGczHSnvLMHMPrLFWFTIKf3LfbjdYIXgH60JDPoYm+V96kga0RbPNyETspBTJQ95QXj0/LSFyLRyYdEtjEnio4PVuXQkc2YSKSJcoBVx7pl49FNvZfKx8IOTmE3SbnHOU0Quw7kYhfyExUXDYLL2dyKN43FDtJ2XpQW8/3V+NqnXdjwUaVJpMD28evSMWcpOh6FF5foHKNOTlRK9bB3MCudmUG0Fhqh97Ex2NkQFcZ5FwFNTxX0RmJT6ORE6iyXaHrNeR2Mi/kV8Ms4Sr5m05rr9iixXXmmCI5YKK8OMcgxsnyYRl1u2eCTismWAriB1lS1xk5eX4aofBJ1dNB9TVCYjAFHS5HvwTxEaHCJ0lxKIw8ZF3fx4fvz9GI7222cMxDX9zbsxB5gSNzbKWmKGCWi060bvV7jUGCExVtOeKuyBQwoyvMgwb8Y3LBkaDKzdQ581cUMelvGaHgtMsQx40ryovQZ+ziDCn2CCzTXzpgw4ygq3uI2Meob/7SO3lT//PDZaR0wlK+lg7MN8NxA8PLB03Dlb5UfIZ/0515ghcq/NZWfXZUZ88+jseNekUb1QabgoJDtCOcUBXRLFMjMF8vmIsG5auSvt/IFksxTAV46d5oKMtyTUv8za7RGZOLqIu/INjHT+LGTzvIjic0blpY3QSkO/UtnjJBaX3IdkQs7dVAMJWGbT+4HHLIObodu70rljSm27QxXQL45jBzWV5qCGozPgwUG1xrYGovY1GxI/iTGyvvLkRMtzeuHmn1Dq7vY0qQAXxbao0Y1E4d9KNEmcJQ/ne1CMdS61aGyXMYYpc49Xw0YILBRuFXWy3AHHq2sbvBV2u4/yE7wko1ItuXQocqwosS8H92MvlsZqqNijjf3zkGwVlFZT2ivr/eEv959ZMj0g5CVS7wwrpRLwLTjWjGvXFybJd8sPRwNnhYk2CxIQfjJ10wDL/SQypwlM2OLvgTMwoVvT0Cqi1KOdkGZDxevZlOBvMWB0tofAUOJEm2aneifd+aoLFWFN3P8FAUkrckcEP+4MnWYFVIrGeEiZSXyVShKfrr9ScQ0xRyN/trBDVZrZqELAV+zpa9bsUiPd41LK6+Vn0DDVJvSK+8LgRgJTyUp542Dj+2ml90zOHrnxHpqvLdESTqK55xQvZErcOVPATRVpvaVn3lh4N89kTtuoCtNIhoIqlKOXv3bRO90JedpJMj/bzOzde0xoFB6NFg26uII6B92CDHSdeZuw+7TGx3kJ7D4yNzjbzyL5wf/cPiN3093czYzX7gu2DrjCBSAeIHtPK5xO9IQVu7q4QSHCli0cPsZ3Jyb95WoZsecOiAfp9e6jVS5l/WPGpwWmcP/AQdPyknIvpoCpPVRBZicg67OTvSQmlRuwV1zVAugmQ4aWPZdMl/7mYc3yiu4OJQysFJTcBVCEhvJT0elqY0JXfOqLuWJmA22nYFHZ1iWTTeapgkNNZQSRK0PJWhzAGWRH/R/Cks9rb3lVC+O2d5CA/Y9+S3JTCBpO0Lw3vAQ616Alg+1o0nvpZlZYd8KSF1Tu8ujNbB2Bve4rs8fPCNGCsUS9RreABqx42PlDLHVGrQUvKBIKFLstenZ2wujmv+ijB0zFjRW2ArQ0Ny8bHO881TbUPYPNQ6x5Vf+5Fa+6hZecfqIxptXHQAxb44QyRjR3KHnQZLOth5Qu/Gh8RXlM1+HwQ1LN/ZTMr1PtxqVAkGsrJLyyox1lkrSes18J1pqH/tD00rLzDu9yKSpb6c0ROo1b0hRexWwMBWPPiOCfI/Y4ZNoXreMMhQQ18FQCTtXCyncmhLH+TTGFj+S5nlT75pweT1ZRV4BcBnVwxYlfEDRS+bYDvwhXAAf/MC7Bb5oMoCE6p8oaNL2wq53FLZYg3/O3sExYcjthZD9vyWeuUP5NAQW9uUebBdWaiXLLAqIMOYOggwSclzKt1MKmkbkhjBlFBVEdwMmCxRjBVckdJwR8L0r+0vGQp4o/k2D/HYfffkcl8LgdCI+0EiC5tdeAF3XlJy2C6Ulj45MV44mNprw2t8tp74/SzN+kyK9EzieYMTaxQGYrk1xSK2Ts/xqHBwgRfCedTQN8dQvd0K/eIuu+4bYNQLsL1qIpx/g2OiiafEi/ib0X+mnMZeUZIxRUqRQw+zxxIFPagsfG8JdaobJq0rtUT6VHLxqoeKEEYgyG7JL9GIwSLFEMUMIL49YwbE1k1Zx1qf0irm/6igDB4oOodydID9q/AaEWDofE1JGs6eknKraERyKie376XE3i9UKz7nUOefFvfa/NOVSAkXtBegTxv7OY1cdNaKuhSRuDHcEZfCwN3Cc1VIj4ZjJixY/2k8+aI+nLu1+UZG6DvJ3QlQA/9WNF1iuJxhPuy4icnsdsHAtooXcRMs/8dbXM57XJ9Dz3RdSDekklZFZnA1bIsKSZyOAeji9zlqzscAX3466Ur4T5OIikiSO+CeMmnF6cZJBRHaYMLVRXgCWLIFcTHo3RaI2TidHp3G71VxwlXDRQ/ar6vwlEOQmZc2LWvxna1QSw59HDV76zw6Jmeyurvad1dgMg0OaKvny4CuEtUNipJXyjlY8thxo/qTubZGPVbQSC6TTQXe7hitrBVOFc7vZWHBCXpC2jkbNlrpxFBKacrNIMh91RitkZKExz8ZYFjCiHJNdthfDUDEizcV7RP0nD48bSPrPwY8Quj9aN4RggCaFAJELQ66Ds1kMeRVD38EB1j7mqdY6/CGFKrMXJV8cIIeiMjJPwYLrrIn4PFIiEqgH8Ri0FI1hAdlYle8zmpFWLO+147cfGY+1YoBYm66kzwdU2EHbQfnYF1LMVoCmHnhKSReRYsQqXtWht4JKLH/x4KdaaXqOF1ZGLJ3qVvM/NfOEqu1Te6w5kunerFwaMV1hioOAS+G3g4gjpW6adf8Bx+u76dZkcO49tf1tJJP2xcajZ3G0MfE12j3+9uLa+V/2493jeey4AjXFUQ8ABU1j9tfdcj2CkVBecI3iLGFUHKQMO/7+tuO2kUUvhlst1IMa7HRooDRjDzHPqoGg/d1i9C5PFI2hszRWfEEIIMmGmkas5bd0KV8Bsg1Cx79kYrVZyExF/7ta7F4XdcbZKtY0j1WnchRzwadEUaVDkUAT0i8WMjlct53ypgg/vtB0o3lzq6SqtgKNgM2Xyv2DgYubp5A9VBGN7YEwsqew/z+fnAiolGyhbMEUtBAKYGKyIqzjYdgBUpfr1QhGDerSXUOfrkQV5vqQnStxE7RwtD/WWAuK56VE78GPDhFo1Kvrk7+VVNfyIDZxy65e/5F0f+LnkNqnb6TW31SIPgm7Up2VfXQSPVppFhteExBv3Ud3sNYSSDyRkPk8xm68QQqXYud++Uu4OSbUa18CjAFBvYyCwJH8YMPcnJUHHL51D4cfMQfo/uPq1IA/qiUI8w8ZsOfyBjrUiVPF6TsQ439PNOhC/3yxOlWBvw3wLsV0l0+1y4VHRUmr6vG1M1rq/ujt6y2vRpgFH24ox8cY8TbVaCjYk0lgo20ZzK/bPiZQAV5/u2L3T1dX1d67gAQ4+SpVv85qpAZYASo99oQ6SU33mRBlpx/74xAeZTWy4lHrXFzp4h0aL0glH2cYaDkLbM89mADq9f0v7Ju+GYEWym/2n+hI/f7QnEXLXr57QeYontatU1/4UQ2wEPwo9VDZ1aXTV04VV99FLaCirLgUAjYJ3CRXrUJl3DRKY/TlOSauhJh3aOeAnQHZ716jkgxWiukAksb7f1dtui8CX8FweAi0ZATnTEanZrAuOFdfxu8uQOSYBxLyhYSYWlyI7Gj12sWKALdKx8RZM7nFaC2lcyggPJWOcJ32OIDs0mYkBsv6LarNubUmkqQfgIQoRT3r5QZt2IekfguwS2DJWxtLDGpnu0oewI+57QhslgWG6M7g5g3B9S2pFy3cOhw2vJK56g/ylHqQVifAybeGZ2r7uBQirJ6taojDwYFBn+xoTIz/bzgYEoGK80j2hKThtLCVm8TprS6Q0w2waBx3kZcKkqEW3m9BJKnv0fiA1es+6BzVHg9sZOVBeHthW8TzijSZNN/44SOSU+Pko+y+yWJO9vEBlyTyWyLvfjbZRez9cZH0ohJ9j1F+M3ZM7b1uy3eJzI7rsPYtacAeshXPP6TraSveUz1U1IHWvKFeYFcw+ez+elDA3EnR9tKnnx+yfdslJmMvJ7l6hFi3VqET2vEwtbdsPrjkPO9nSeehEzwJq3BNZZqymxu5h6CO+K/1UAyikpBREGz27gYW0JGo1IPLDvRguUdgZk+1KCkTqpjorVdTT/u+f6+uuPN9qbpyJvpdmB6S2XNc7lRzhOtJM5HBSlu2eA9+EacqJcY5FM3zInFecoftvNyKHSmK38hQBNXgWILtMeK7bWjvYNYccGD0asxAVQ38g7F2CWXe0na19sa8TAYL3yyVJ34fZFPJADcUtLTh9ScrDbom4WwYAcKnVpgegpBIrIPojpjOiflPCfBNqR1DXMK3I3XonWuZtTxavBkJXg034HemVho0H35gc80QpanA6y19o6USDAML/htjSuvwAOkajvREI/nUNam11LSqNxqg//V7IDJo4n6KeYs03k1RipPNye8yN/RhN3N7U3UeGeGBj5k07DcJuYzOawAOEKHkyKWvfwNl64o0cJ/Jq1sGSQWTS/InkWDWCqgYYpR8dhTA10dhnTsVem9ERFW0qlixCZgyClwXkh6R31PC5rZI2UWJNkoZsptIjpX8XcTvyKqif7SndGCgT+h7SUyGlOb46ALGhikyI/SZsU8pS/fhB3OBwfEnxbJ5X8hJX40OwMpgAUx1SORwBRhY2MpD5GjY+jiTCgZhnYzCRhd+NWUsak3hZN/ldc4qUi3Q62dtyBOa1amE8YFAgDJCHiDJQurgklg+Lx12JTuaK2n/JrzndYwEqLFTdDGrXN9pJRNBilWrowpooNvniMoJUXMbHPLqtursdBJU3IvcWDN6hzWmkbueXxWvInA3nGfoV9AMoNirXTSwXMZZtqcQqK30N9sq0bBuebklr2zjfCaN9r2ZH2OcbQ+2cGDMf95lj2ng98QxiqM7Jf4F4C55GmhhQn5nFxLX9opfkOaNZZ/S1dy30xZVtpgkBcXAI+zb/Qu88Q0uixeA6DeI4AO/tRLQ+hpB8z7L6bsr9mOayH84Dh2iQcL4XB4ruYIsqbKhnRdylzqQ0rlB4Hefxi0H+3OjBUhuVmDHJAIegG2d2v6hXDPJqQjRUEBUrobLRPTkeRej9pUe10KxYkbBeiqDCbvdcucxBDK5e2Gq6/iK2W66ZvOWbc189myOMJCGW5fKJ9+3b3OrDtKRmmcoc8OErZ0nkAsd7LqY0jqGI2oJeVb4CB9WvMIcENtsoXWIHIMiG3YnZKe330K56Jugypd7JdjZcba/FV9bItQo+mk60CzRGKxH84E0v0ZdzX/+PafJro1lEqW4H7a9v+CUVzVwkaCrK6QvrQhWz1t8L9dm/GMu7xnAMtlcnnBd3ZkDXNsqUd9W4vf2YdIFpA436nrPqq19PLTNGCXGRq+zx7IcavuqiCH7WYGXvLWgXaRCt4FtSeTUpfzMlZQXWHLYXID+l78bMVyTgY5ldSpFyMaiSAVPvXryO4APrLuUFkJvWcqCMxRKm4fS6pEShp/5GGTmpURAl0za+z+rvxX2tawsSo7LUqj0v9xhShHgKlbFvEOPHoI05qfxQSWzO26LTO5Huf8gcxyMLf9MRoSZcvkSJxuts0qeJhqhQhxwCEFNIs2hd0VdbYtWN5zjVDo16Ono8VJF2SN5Q88VIPqaUqFNyd3tXpIU8KRkclzbkoyIFxkYzhHmZSf9BhZ5Hnebs7rVgbSUOLOZuPmgFvfFcJwwzb0/G7jy4BoPkAjXY93/VxXTWhsRZIeX6B5h/dOBUiRIXgumnZ3EL2LutPPIn5y8/pEzWgiR/6l2RhJPaAwVGobrYZjvRluEqddhHDd8wUcstKixLsBaz06parhNNn+sExrYf1CD/QzjzS+iBThiK9JA6LaBvRMqdsDyaijIBd7Lfh4fIP4tyJ0dSYqAuQmSCAvtTFHCegZYL4/dGllm78+omf0r8llVDNgtS/Q+JKXbEDni2TqVMnQuntGQ6xikd4h+A4l0r1abcdT8DV38FZ07V1X9YoARIPNTjppxKNloSOzal0qvLabOHXGvgtrQZSAyQ5sLoaJF9HGfV8CT2yKU+eOC5RRhWVo5sHrtZQkzcgAWu+MKjtWrkCK3fKAtYmxEjHeE/bAtbnqWtkPWln3N+aGhW1CAr6Al08sVosquhiPWlUHavsIGpMAW8bBT0gdDTNiW4cf4Yd0J8D2PTT3xs7BvBNpWz+TkVBf4LtYuo7fWWn5MM1Kaifty855cukUPZLVa1q7FUpbx9tt0xH0YrthHx+M18L5YCRVTVQad6FFKdpGrGhRNicugVajLwlCYKf+3/3M6GgT5b6zrkjGGl0LaZDvKdp2o2cXD3RCxjw0tCvpilyRIrUqVz887eKVyWihTt55BwBpfiSnfD3q1AZKKJeeitBUmUXVq8AbCQ7vnJERBN8zSLX5Ad7S6/RWEKGm9m/WPCycHdMUseRnEh5jyU4SVKjlfHkZ7Rnm5AxDjitQDmMWOzZmaZLMeLeOOV+sBHThvQN+bAhuulrJZ/0N9FVD/JV0+Tf4JovK5PShAf3jJ7fq6/od13kXaA5gm7KahFiF4dMUFBfxzRUE7gTE+qSj6YebhO8OPEwgSt+ImSYCZxzOztQBYzbXV5Twg+QoVWk0b0bdHmRWacJ7cHVXIDz0pFLDL2XufnnxIIfZbb+/ygFIuyYd2Xn37V5+zhwI1YNA3eExgm1fQ12vDbj9c3TSo4TEU/LrgUNy2yWpBNtzSY/ulEwSVArdjchOro6raR3u0gIP6ysUK8kcf0EsWZ39kSlGkGo770cerYVXFHInDIQ39InTBDXvY/V806+gRKpHf/ZLW50+2OvtUfjJG1LFzZl8bZuPNLgwsQIspgF6q7N9lNXE2EDs3y+62dlQfW9YaYav9PcPBa7ReM8Xoy4rOGAQOekAj9a7sMcoHRDgzq8/0zrQNfQMOiE22yj2kGGaodwIDAruRoitEWTvzK7wG6oQfqSmzj6uwLPBjX2g9sz+lM9mww4Er1rCMtqVNa0VcArt6xgjcw0Xh51u+JEiqXRNt+EOP7He2xLyB2Nolr94MDdGFSmTzm2HZ8805XZFRWiYfl7ptDWMlwH45LyKGdJnPue6xXtWKTDdafLGgQJdErwf3y9QiAHN/jy/t3H2o/X8j6zPwsf+TxBpPDfdXmOVDNN5d3SIJq9StOfXyp9f83nheVWu+vu5ouMf0CB6k54S8YWsETzFEBZEQtnDEy4pn4sTErTDpc4LrbwQyy6o8rqPsRhPTh5VY+hB//OTQU3HXun9ydpXOIIDdWwIBWEesQq9HYixUv+FBTW2tF6AxnUuqYmTP5KjqR97xPX1wG828ZCnJvEQcgblRtk0z2JH2tlc1kdMdkWDf/9iCkiSD7kqZ8JQsc7yK0e1HGnEDYnJwIcuGpY+XTk2xTUzVnvlyx/rnUsxyUJfH1S9GV8efSku+qpNOXu9mLMHknAQ8v+u0HTzb6vFhtAoYvzNXCzBIZGkveNNH+4Viog6RZBI2mIpA+g4t6Izv/VQfhwp/f29ve6RoS2rmYSbdmK6pcqRrEKXee2J0YHGYlUD4UaP2jFSKjhhYTYQV37Kwt8HiTa2vSoUONXW8B4xygAFtoL/j7piL884VpKvOIQ5oHhXtSOqRRm+3AKpRap8W+fGnB07KA2QpXsI5IujyVRwFChj7Q8ovpHy5Nb9jAz5Kz4EoqjZvHQfbZsfDOlSftXUAQ8CGKAtu8IiL4Ut9cvr1Wmow8ln2ZkigreHEiYilCB/L+XQJRMG6JM3smzsHGWMlv2trz+4U4Qw4LJ+vASWyJZ2PrPXywQ4O7jROR/olHB5aEkvjbSAH8YvKWloMQGYkHLfBSitT5wgP3kSCzRYBT09eWav/RdvgHlwS2fF4yBBPOY1nPCHxk7AUYZ7R/M1lK2jphxa/I5zddJraFHZXtmvmD39ZfNhn81nDOgjcbO1IQUbTxMS1hBymOi/0E8HEi6oeIExPvg8o+UY94Q7anQuKM4KHa3wbPlX/+o/nGbSRAnsW+im0qG3G+cJbyilqym+Ha/Y0cyOqjFpfzkmSQcgr2lp7WszqHEuJEmkJnIPH+nlMpJKua9y9jhZ3o7SKVnGbOkjV1X3g9wYz0fe5hJvLCqK6bqHeD76BpJDs1tz2xEmJ/R+2Ur8Rvy+zMNe9hFxFFqYdUU6NdA37aVSLGq/SkXCnQulqGXuevnwGk2MbWF8T0AtGCf3TbI6BcpBOrmjgotzeyaUygbus0BwgaH9dWkzKVIti0+SrPp2+SJ2I3xQDBWkPVK2Sc5IsUzLMAUvYWgNJqrZ/QBGOwB5Cx1013IqV94TVWy8FGs0lcCXHmsT9Ylf39O101tzIVn+euWNrrHNf9DAFmcCJKHlqv/xX6djb6fm4HEslBMa9RgeKi/gLsq10mKPe626Mg9JKnA6yvZDO1Nb1UH3T26laf6H3vOrgLxWED7vofxWelyPm2Ik3FunJZF/cELtJPzN1itRbOHc76FY/nL6PuvVi0ieVEmKJ+y0aMCty3nxZsNg2N73Md8p1f1+/koEp7nSWjpilIsVfOA4LjMd6ZFVHRw4IQjMuFohEHIndYv2YUvgbJrjI3bNVSlizRL2d3CrKzOg+23j3Ivxb6RCFoodxf3B5U87jVelgAPa1QtYcPTHApOSIkEExsedGX9M3V1WdVsLDEMXpFiVy3AwzOvA3Mh2TwVkOyMJUkpSLhU7RXS/ad/LvfIL0Eo8u/IgLCIlZ8PfF0GOhb11mnUsGZRvvycLDakzTqfzbuNmf2PjLRQ9sKFAxoRCssRE6iUKN94HOORN6qXS8e37GfbMgCFgs6DhndB52wV9mShutn6GY3MDjA3tMGZ63xSzLfPDhyrsLygOe7PvzGbOp/OuLglNMFMIVmoIHp9lRkQKfRGSkqcfg0rU2BQ3t0FD2TkqHAlkaAURAOlvs7wcdttZGbHcEou/d0d6RZex1rGC73L2n+E4ExcGjv2MRIkYMGpjzwOOgMn+1T6kYcrisesUu25zSF+6kl2vUHa2NddLJPs4u59YpLJjFmQ+J0XsO4BditHY77pN2HkztKU/K+kIvv2LRmRga8qsbvdb3PccUGTSALh8eHoncJ9CSOARXE8NGiSa7EOq+yW2ixFpH3oScj1kUvNh5SQokq/KgqPnfFx2II9twKrfI0Hp3kX1VHVAvTKghjARxtKWQ9IMDe29u3NjvlmIYjD6rQcTBZ82NHXc8Nf6bg3jrsu6534oNHYOMepE3hku3vXQFIY+S1C6CltqjLyE9huyEb9274sIMYeL8nLgFYmwpugLUGuKdzJGJenYwBY9VCP8+ZHXEz15SJCftNKgcKtfaPEXAVUYb0wF2uqF20849o94a8h4p4eTb0HlsWaPxmTHRfKj8ZJcWjz8tj3H1CSWiOW+Sa19sK3uNFi8GaBf6d4sPeiCdRLy8W/ANRt5iUYIZA74gUZJiA+Xw1EBWdS4UZMlcgHu4wKkd4ERZP3nPwaHOq+MXLNM3aMW1alF3xwNuskLL/9AFeJjLFgNmSI6wwkO95OTquONqZY8qC4ZZrq5rQ7wic/D+srbG/DDvcIvNVBRqhVPxHjSMGg7+Oad2Rxzsl9wxUhJQBHyth1IMfLMAP3WM2iiujC/R4Ns5gJetvuu/zSjHrL0q6IITOmWCgWoE6SaY2N7BOcOmgM3Fh+pJl4AqNbacwSuCJ44NyjzouNjSHLSDoNf61OUTGwzlzTZ9VhjI6UuVLbD8YnSKcb0D7xC6AHOgc15oM6QKiTBdVjZrGI7vB65Nqs5u3nrR1Qx3FVUL4x2Ez2xoUoNhNyYm8+EISkWuPMawFaMwDwvczvVODiM3KSsrzaPX6QP0TITtaoL15mzKaMF9u5os4/tjJAcPYdBoZXUTbhPEY7DeiCUtszVI2ZT+015+1ml4fuDgfNqJV88kP1jPBdi6HZz0EcPrmRiC5gV329HNXb8qZr8I6qwYI1Y0TfaKHHuic6Tv5wg1FALKerNVrsBrMhXPftpyhi2/hN3l8AVW3ZyG/KtPEBBym5mIZdsOpoRpvWTTZTkIwJMtkKv1aOrF6vfTNWy0qbwklLSr6mshZCKX5nuthUh855SgXe5egDPGp//yOV69+I+/r6jGC0/tYKDaTk4vRQCWYEjVMx/9YFipzFWW7+9sMM77MEdZw1wrcqJ7izlbHmEcMOpNxdYfytKADEm09Kay5pVAXM+uZgYjKER7heWLVB1KFsZZ62ADrNT+y5xO+58ciWfxGfmPzD0CSMq4HCrMqklH1ReopauoOYdU3Z2n37KJafBtBlxW+KR+dSOKs4tzKqX8viXOwYM/T7qYA/7khdYRH+i/7xQcNmSj3JCYHqOxuJtNQZ1SfdMeP6zlOGibSpVZ5yYoZgb0CgM0trDwlLJrDEjwMAJM2VW10AgKnVOcKbYFe/XswLQLcAA1N2i6TXTHUvpjFsixEGUJxpmvXyQNpw33eyEFksnMrANXdOx4a2rnH6tAbQKmq3pYYq2PdpaLq8SdlVNYID0EKfvuwpEg37YYocTNsSP+CU5GI2OEmNBaxSNr7Kk37Aa61vCI+vsLic+gOBpziK6eGjcQA2Q2z6zo+fYj2pPrJkiRmPpIP/ti6uRO+h0hwcR6Y2ZYB0BxEZMazkRCBZY3+1eGT9tA5f6yeti4G1eVXwkQHMt9zFKvBxZJ8lDwjeyL+BkxVykdzKkZd9uh+azsIO5jsgT7vLdAUqFtFZoTvitx9jfj0zEijBr5+xJ5gIwIYcRxiYOFWyb7yZivL/cOIj/i0kMRv4m+D6wBmCFETBcQGyhypxJmESuN1TFmtWIXTmuTlotzcACLS2QmkXPwq5u0KjTwo0P3uUjSXZybo/NMTlOkv9d26Im7L33nDvrZeqQrVaDE/p/DIi8+C6zi1W0DjnqCEx8NIdAdgv9Fky/tQX0/B6RaaE5ym/pRpzA8qPpztL5VuxN8I+Md10Ry8d9RUM/eHc4Kc1LFUUb82XVDxa88+QX1kWkyitvRSl8uxjaJeN3bIhl+R22BLo3VbH6lwgw1aDw1s+7UxiZ7b0Co77uYnIIQI/NBnmWW7Umo4iIURG8PVmT9YwSujJUyIo2zvrPzryovCW5HFvsS2rX8JDa5I/qFOPiSlYqRVXulJMyjxryuCqRWrmPWlFcgqOF4uwqg+4CJVIKt3N+hI7JnfYsOQBzzztfzyk95ZWNt9E8TBxcz6hOterVGWmwFbw1Zs0sVDMA68K84dgq5kJHHB/kEaE8RTPnqym17RxGh25Nzg58P3cSMItoXWOqW+3uvZwF9PptbbVBRE4bjKmcyChAVl1oWsVl6kqPefoYwpJ+PlABjROPR0MQNxY07tpUnq4d3dXGtnKnt1ukQpbKUZOHG5t8R8AXkzvwW0XW4kzTSchLjweM3vk3tCgJA9CJwSmduUjNmXv8HafEQJSbNcP7DM34QvlyVMlldk/Jc+AchJsu2XlEx0LaHzThzfT1H8KzmQyZsDb/I9mlJMEFCN0nd8GWtGxBke9vuP5D5QekL1v9trQEbEVSVfipCA7a3TKLCCVgRLBSsE0VjH89zrQOAaGMZqDxF0nSYfQeXefO6fkn4mqS5gopYw4Uri4MkBSjvrchsx1ewZO+EKGpofSsPlYIw8ybz6g+0AJk+mEm9ySjUbZ5nOynD/HzmM1XD/QB0rVUhhWm1TnFZmnIE00dNc1uAhuatqw34aNKK3+dujeVK3fyj4QbrjiR0IMMsfpaxQc2185nik2Z+CeJ8Xxmy92QvoVpa3rRWSgFISIVAXy8uSaUylA8nXaoDiLlS7OafiscU5yRXs35iPYEYUCP2/px1ElET752JcccWpZqMHmzeHj11f0oD48UhQ5ECsPsCqFat5qoUKx1qwDeKxCSkTSHBxeyV1Uu0kW/MFfjsjq03+u3zukq3Xk2LApcX97zN1KO9hveUHbXo7pc+p50IoYD8dU3qg99JZgMUabvzffcTP5mdtOIIc4zWT4YxPZeWYiLZgKnADaCF6OY7ZFyDWNlHlSHeiGfAp0v+ZXNaspYcXBebgw3DvnugkKY1/zYU47O09+lidUvzpuqjNHCgtrXb1TamUfKpUMlyLUQkVtiwRczE8EoST0Mk/YEN5JM4ovicEDEDeifPN16rhAbon3njAzHjl+KR01VChj0xhRlyAI73LQcVD5Jb47MbehwsSsEwB0ciTHyBN18ott3LzPWIxpekNg5f/oCMzaJ82oTpPn2oj2dUnw5S8WpfhAetjO9p+FH7ZVfLWcYeWXddq5t5A9hkeChjVtyeh/3ePquAN5Rup1OMUlildDN1/cNvovdl/4KVWg23OAmiXAUxYduDxnV6oVEOCx6u3jJa86+9Q9dwF9J/qKSvNQ4OTn/46RQpjWldHTRODxumGB6FHkuqHSgZzSqVwqfIeiyssOyjcvvVEDLGI09WgJPGNWB+kdHryyU0UQNvJs+OpmKC6XBycyeDvV7MkE5Zbg+o9hHzAkDQER7R+i407gVuYD7FEjRf7KDJSpgYuZgL2KnAtDpfgcHicIvZ9wSv1YfjD/NZgmqSBAcnhsuPu50CBTpoC1hzLPICSaQigUjoPPwL7doloFYrGVYI7cGFiqR5oY5cX6ljNNwajYdVCaCH/TbHzM1feRkaagTnaNUNklWKm22pr6vHFVxcH1NqnaZYgphP7l56Ye2wXnPEhF0fEwITNnOSS6G1boQgThTvdTswvE7YS++akOTbgvzh0xtcs76ubYLOPafufO5rOHILRzeuo6JP/k9DWKT1k3yT+bFsK96eRcBXngQsgep39CDsyR616liMrZuFXx70ctwGSmwwrG9jXF810VNvrowuDFmkkt7NocsiOnqPBJbqALg7bwaBetAcc83bDIZ09l0n1MUQu58ISk/Gglc0BVV4na/kgxuMLqUTN+d3FipALDYE72NAtTvD0bAjkH3OP+2D4qWxw7lDAGhUZawyYlBQ1zwhLwRn1epn6MYGlsioTU9XZ/S3XFn1SPk9E0HumsCu17Gh/Kd/wtGDkZKa9yiKMgWj949WAz1gTQcMUUluhH53signc9MZ21rsV+rqz40B8jSmS9Jk9raEYWCk4cpz86o4VdxTJ70vN5dbkwYnYEl6lhCImTsxRIuahuyj8NUwl5HrbU5CbWPZPTH6Jlkcn27+LzI2uFkie3hl92WgUkDGUwJ8/V2uQxcln9OZyBHK/yEbQ724xYy4W+lvfyHmzyJ3zkSZu6C5oTTvTfNWE6+aEc+GEVoz6cDoHmnc601qS6RyiRvpdmgTFCFnEKS0DAROe6LUperlfMLkSno8h2RzcxxOQ/vxwd5XOpfZqmmWOxaQxofXPnkznnY4PgZzI1nS1lNvGMtdu8DWd0UDi9mRu83cdzW6qH7bT+qlDibeyDlWy3EC2e5Fwy0KIEtyfbmryZwIB50KNxCgEv/dqJ6Hx2qvt9uZaxknJXfpEBoAH07B+yquwspThZWcATVXuNHJExCK3y1nOd6pStrNhqBiTaV9uDg41IMwhZnhZ/K3bTWJr6rcCiSP0WFm0I1YUBJf317y14Ozsi1rsVVLMexasAdSyIfqQYDodK8uwpwC1vRT2lrnR8lSEI4DkkXYMXdwBsnTEYrNeEESuG1iRXZOHtXHPjKBawqkd++UDkvqaHq3zkEkKIgr91IBUhFk1bte/2vY06Fmnmk/52kjn1u9Y0b5LQsIA1uc/Dlr3ihGG70Z78wIURfucRAxYIqXndubAIFau6TYFrB3LB7H87h354MF32Uk475cUB5+Tfs9/Jjrrr0iOuGGdkGMyWbjODEztOTxpRfx2TpZZTCCU9LBxqY7Td6dPG3aBH38srjCFcsJ6L6ExwBYUxVOhDfRg1e64ceqhZpKrCEbxLRnVLXoIvhoYtIalkW4WpxjCUoF76p3Q3NuSKraBu+LUwWfUrxChsFyJFwGfVo1VqZKQlrUZajdDJFJE/BIWSrKtK36YvEdxOPIkQwfG9eoiqc2sk6rbmuyVRfBMwsQxnWJfaVijeg3IL4fOGw+aEDO7RsUxqlo2KVx0BYyTLV0lNiySanmuvYeZSOHzyUqQblBy3fflqbjnDRXUr5ngGXfoSasQ2EeJmmIqqD8z+qVEqqaieMgeTr0H1Cxz6ZMmbsHHFgTxAL5vHeSXEGEDJOEiI7orNb6j8CgZSuFvQxMsX57FBsjFaeibgFyTbHsrIoPeZ7E8vgGh4RNF4pMhqHLVKJUykLoMf4cFSyKhOsKQx5SqDRFslfTWrpbJI1sWIJ2OO2coULknlZaX9EcEu3HJD5REiD2palgsCHuHM6hubNSUgGvnC7Bv8oA/mYPoVmIXe4475SZVh+a3EQt9EDX5K8zz8vZS453B1b2mU418jRslnZcrSnzC6cOlBWu4s/3dzNkQKcNvCfyB7rW3sen0R8O8cfMxvawsBR9OdIsrOOisCaS2TNQIVw8VLM8F9QC2xZv8TTg+ow5kXBPQVLct/v579MU/fBZ6Mvxmyto9FsuhdMBN6R/Koss1/nZqKNwGG3ahL9Jl6lQ1iqWPk6VYg/e9ACK3H05POirWvF7VHf9pnuJWKzwhyVWM635zI3xDZ8Qe29A51s80G8rBaSdaAK6kDEnWmE/6Ajve3BsSIXZ4VXhC/MhN9/xLnHb80Re04/TlWp70m0J0ux6C9PtYwbTXysnkVgppyfU0tdOCR6K5FwdagfU8DhYybCMZG8LNDnDBv1Zvl2C0o6gOCSwVn7p8XvVgOfeYuAgPZo6JJiqQZLz5Q7yPhjvg+ilSDY1jvnuSD3T/2hgFewRjh/4BWEmI5OcxRDnYspcbFe8NwGICIRYG7FThoWIeYhjiKG5G/jAGqufkxgV7w4USCcFTuaivgVH9o87J5Eszyx9SjfMAdU7HiVqzVDimk6toljujpuNHX7SMVkygGBpmwGMom/EyqCM0sLqv7f/B26SPMu7A4SIE3JffmlOuVW9yQtbx+ovEUYCFP4GPvmIVa3AEmOudcad0faOS4121N9eyGPxNXgmXvHg+0w/U4Dlebf4xrlA9V+OULd7YfVBf8x7WFBkmmQbBKt1eMN71l3ixcBjuooDuIyV6Poxb9LcT83KLVkEZtBMjNRzLlQVGn1/tocRGr3t/u7n4HnyCyMqqnvQ+tsQxuOJviCEwpbQJJKLw99Vf3AN36axqzQe9eEkTDNaJF/Xf3Fi4j8ZOeqdaeJmhT7rU2rwas7u7A+qbmjiCeYTEQms9ma5UYYxc/JTNzKIx55FBqTw4aLVI5D9kQkIGNH8PNQMfYl91dMd8JseG+9Cn1AZQKZaRnJA+edy8CcII0//luMjCzlIJB+nkinjMjG2BX0qmpNMj9pEZtWsvXM9sNU40PfGkR0PI1OSU1G3hkMMIHYfneJ2iVCe/HdeXE6bW4QLLscPtjiy4k+Md3L5LUYr6TWhKd0CGobheRzy722fAj80HkRLe8oskOuAEfQ4nGIELXYX8jykjHbddsPX2x+MJFS8X/s0Axw9Jrv2eVwp05QJT6qfnBDAbUVibSTgqDf4MBMGT9L3wYa0TTW5GtXPkrOJrJ5egNLBNkYBmRue6899f7xU7hRRQQ6UwhgF5fDC0fNfqephoP/XkpqGW+5ZayJZB/B70q+neAozSZ1o29tuGRsJyeu0zd67Bts1tfl7ZQRDMoHARiMcU0doCtS/nfiUMZc5kympk57m+v0N4qSOwAE0ic5R/Jeuf2DDUbCwtrNl8LYbZs4/0t/y7Dd4iIvdZ+zXBis2HuAGP7/vurq8+Hh9Merj2t0cqfH1zsQ9PXu6T4aS12H367U/BbHdFiKnqok0OO+3BwMSJ1Es0snWLwdYv8nH0yYhPTjyRZbRyz9oTJmKhz1hIbuPnCSi2Pv39ZJSfVNBRvu164Wh7gq25ezpfZPQga2zl6ozExfSSs/cpDqSt9yOPIGzw9w7OnSNoo5wDT1RUkJX6qNfoocuqTbD2PrdJ2ww3oL20Q04nD9QF3it4A8mmE81h0DtMtzvmlGEfU0i7R4QsgpX5GqM3YdhiGS7kGpGmzi/4j/g8lvVl86n2UzlUTal6D5Wsk+a7061/Wc7LcVhacxAuhu9i5DOucqhHazhXiTcq6M6DocRAjs0pScttL7DCcTyl1uK5QyMwDJiO3j5tOXNVHkWxjgNZ6bibFqI1zd8nWbkAt9ivNAJz0MRuZRUImCLAvfB7S7ncwtGOVn9fUUesgtCC49Dhl4TnESh7BGAjUZjFxee3PTBWAbmVspOA9tNqHdABIejcskv+cFKmsULQekYMItJVh/08Df+RlsVp7shpbMlxS7dMuOaVy9wYkACNMZE016BvES5EZ3OocyL2ZkXXSGGLxznJHrbZrb+uglzlwfmrPFPahwABoUFdJN62EcWImsUvQRsZLNUlTCgdXAUKulJnr3nxfx//dp60rZ8VumNSsVxWD6cLkpMGspYytF9n+JspfZgbPc40oizEYC7Ll/zrnki3RXdnucJP+OOo3Xz8EUoqsDA15+kZW+suZGBb2lAPMZqUVoQYrpEYWPs2/nzSj+R/pZlrqdwA7ynC109R6eodI/gHCOjqKRUgRPCePOULaazIr4BbaSFpedGLo6En7F9svDoPg+Bypj5Hw1KHz6eAK7uWYP0vYmqaxXMWxeuNZR/cXi2W5FudX9yuqNTSU0zjGesVv25K81jeT2Kns+haT4b7TWN5eEhoRuJ+1cNf+4JZGZ+1atpqoRFkmYDa8Rym8DXpQNJBbdtlZ0RTVdUwkyzxoGn+8xr6ArvT/4j3VOQcpKNC16lwUnW+XFi1bFoNIsW/lVDzv2lVCs6ueJtQgb3VTnJiA78/jrHG45SPpgZBrtCgM0fQwiH1l9eLdxVpFyXoJiHN/h4VLqHZnjbROxQZCy3AXiTZ47ZWRyTC031cm2rhWdPy1SAx7t7ata383e6MOecekanAHgEFf2nTOribHwf8k+oxMIo3gc57+38NI2hYpXC0X26fUpMw5vfVMWDLI4z9lGeN6duJt+2lxhZJ86DZPuBPWRTGA5OuCOeVicMwibT8GlWC+458JEWPQ6mgJfSoCXwo18g5epFmuxlSDPLCXFv8V3l/ynqjMXmPhl6tcWXqA5mqO5tcn12/P+SbHEPFwREbS8V1UOtQYomPawjfeMj48Ks3hMvu18ApB3zmad0/iHFJbQzAToBrNLki3xRNeUQRyH28KP5r5xA/mVJtWaRjnls9NpR1T3R+3UsSpfA3CUIg9FdaSNf6DAUS4ZhnlSJrspKbZ73dMXZbQzxopsmsiBVQ2I1iR8CS4QQPmMsN0VRLqlhsYy+AKm9CbW3NsVZZFWjQFs9ra2X0G0QSrJay0AmB+TAT3TRoIZnh+OA1fmQEPaRYHv2txNugduOFKlvJ9WC9pnYeTkKFOxcjvJjmR1kOfqDClx7lVRXxaDOQs6RpDgjvMQDEa+FOPXfl+35seIaAPuq2WQRSv+aGebCJ+CUqcymFvz+qaX1Lxz+2TUOEVM9ZRSoEXaaVKKqzIK2Vhx5fxa3Ef39tac5YCGKZS4Y3ruIef2XXN2sG9MNTfulZUssTwtXa8kfk8tWTtlV0/K8mbEhtix6ipcCOhIa9F9K/YLxO1fmlgmCB0wcb9YdAZTcsIXGODA41bhvz+kJGf/62cp8rGUT8TxxMBoQV8uGlNKAhamz5MoSm2XDi6848/vHrZ19vVIem65OcSE1rbnUHSJ+gAM8wPsH9OMJztFWuM5y6XQQXUY4FuFsKQ9MfOPloWlRjkK3Y9qtZgQIoD8TwTNqSaApQAIpofmrjImKRH1i+d2BthrZ+IN3oXI/+xRl1QdFoID0ZtdH+fdFvutmFAceNAmvqwfC2KnHeM/C+lPOWH89VrKdeI8Mh8X3205BCCyKyT7m/NnDX82tD6G4J6R5ZtZizwMZAF7MA44xUCWAFBlTuoi3+lAbJosTtBpruCTB+NShZSps7JpTyjYQUqPoiK2T7xI0HpvAHsVYU2fZdVE1IQSM59l7yR1hQxJbbto7aFFcs6I6G/c4UTEGL777LvyNdYy5C5DzLglTC4JyGhR0Ceou+m0WMBp6viRFR6Vq6v1PWCHdcJ0VdWLNzvDFTJXRXUMkw7Z3TlZ9IW+5bVREoEzKYaH5WGBpEa1vr14C5ud895/kIeVMKCTL5o8ZxHD8SDcckbqjJLK52i3Q8yTKsJVcVyztzK0qmpGNysPxIpJ6oPZXdO7cNOB24MPqVTDTkE3hoCGKDIj83vMq20DJFSXmYlnydtKBv8VCk2JG5DIJA3HV9GO/8LdukClQ+wMC+BUrRnjef53cTDUz2XKdR264nGQrhSK7P+6p+RwqiqzD4ALHOmAhH+/WMUy7x3VYbyC0iOJTxFfl7x70/8y6/5VlvJydYQMftY2rDOb7fC1vdpF5cYMJnbhgdXM3vsfpW2+75HoLU+NKAFP/w5mKGaTFzKAm7j8XHmZYVyjd27hRVDDwjBPRJhCFOCw4auxCctaH0uYy+MSuZ5KJaEJRBe86QlU7YUOqrNqk5cGvvYRjgCXtfngDCshYZRvsW1P9eDWozxLf1ZvCauUkpwLkSusklGdximkvCeZorMyylQGF+ovgztAS0kG0ZbtcedI7FdlOwtQqeaELpfuBfRO00sfiRYFeYlOlF2Q9Q/jsKLb3etXo1gz6azLN0CiAk9dFhJ4EIPxNbadzBJAIWa/MUvYebX6z9wZQFyZrtMf9IHN+XLsrkjdeR1EubBwgJ2kG79Tv30mP6H0RidcaZGtk4Ksev3kUQ2tUOoiYn3M7nQgOur0gYJ9L0hiS4nCF4zMBIlXC57K6v/KH4/sNAShnq0fL4Z06fscREnSiUOd7mCxgHqhQqAQ1xexSzXIDCrkXWOGF6+pxqQAwkwoNBA3KaJZiSGR6ioZOaM8v9ga6ZRK1Kb6T71bLzZEHdMkjZ4hOT3Se5HNesnJvf/Xc71ldM0/ANw/6hxKzhZaPEwsoXTDxpu0qFDdsgs1BJruPsQ1NL1YueTsvYSCacEtfTOm9Vkh0r8m9BVxV9W7+e2Emyyz8QeH+p+hOVty1W3YBapemmpFjJUKknMW0QRBCapLtPkaLBuyt5niNI1WLA/5FF2wEMOu5tJv/OJAhcfAeGtKq0AFeqhCDzjmpjcy8eQSo7u3CNEncvxHZ717S+wOpHUBedOjMfYueeO4LzVP410A42BGOusVNej1FBuuUTrRyTTXQ4Mr+5AD52e+JJKRmMmfC07uWZtVavbyAl5yd45GoKUG9uViKXpH0EashlTa8WULoAFDG2nRoiBfot7GSNS1rpBKaBRH2YscN2xLLPURPTvtDraIJWdotWmJHP+lrf+hwoM83kvlmOiOh+JDffBnCRS2+4BwbLSx7DkSY1e6XpNasiegWAl+cmmZZydHHkcDZX+6WVKBd9COrpTv3Bj1fCtK4yzVU/WPX0KnOa9m1Gkmjjd+QGSUxudL4BCMBz6bO+UIIRSArwIv1uPRy6YzC0A4ZzCHNJWjMvSMoMg+6FROgL5kwpOw2jMLNMeeLryH+19pGNcBYVXD4wlrfZBRB6DgKzgHCuAZczqpj6knq2M8pZ+Qj2eG7qMucxMNIxVhGgPfBGRextcceoW8C5YAazDspQCfVlE7l5jn3jbAm9IE9DfTCO0UhddwU96y7QxI8uNTRDqThxCJhs1GzB6FwujWUWTrzq/xcmVWqm3Kcjr2xJuRI4AQOwSt1bVzo6RhhwqBXhBtbuN4EOo0W3RShVvyM8X11EJSRAYC/V1dKJkW5a/NjAmu1cKvECHLEJav2p8sojxxFJAi5gGrinwiqVyWa7U6x2Tdi+fZPqB3j4ETuom+KpzcYZVRZA/wDZDRyR0prGT1Zv9GRm+x6Vv946dYwkl8NjK84OJxyh/sjF4zsGQ+Te6lmnjLSPuWa9Xgnmg/XceIz6BQj/xNwYXxO5dWV8rtuQLzg7nOs3HKYZMGgbWvaT/2m6ZkgkRFoT0fYIcFpiivGMM5KFdCkBz+XyV3GDBukf3gSPKfa6ZFvvBaUB5WSJvo2ScaZTzUsiDF1ImWOKjsd+pwejOPe0aVwtsYlXkXn6aGcYalZ/wjVHFpUN70l7MAIwzw7f1RZh1bVlOmmv/vPKQySm5JIIWAN/DTvcBcVW2TZf0DgSSUxO3an780h9MEdZRZ8MN/ZedsHvh4T46SIRqmmxFi8yEgOT8aKNIsisRSwWxsAmmIAdicfJmQwSSfkxKAvtMCc1gLUfp/r3FBRcYNwu2kjHjR9YQMwaCDAZmWrN7epfjifJv+ksEsfvOBZFzDXAJS6ruTOkpGNhutRNS/5ND0AQKusurXO1CVW6kowwSb2kXSRATbz8S3Z8QXCTiBj0e6m5A6vDveoOQvJm0VOWU6tqqen4C5e8jvAsl8Fv6NZ7+fSEt17Pb0aqWU3upL4G7txCgsJ9HnomNucP8JPZ/N9rHJ17Ol04j74ArXPNaYUEb6/UzSeB52FOSpQXakv8bsbrChClmPOv0TyC7xL+XZN+qWaAufsETdPl34gwTJOBjP3FOFlWlaqVLuRwWk4lOioQcOPPSRtp8Aeavd/2hcqakMS6g68h6XN9qTzsPUNUzZs+15wP3+NrtlziWoxldWMKLDriBFPnKvmp5yDKuU0vvRjfxBP0awC4S3I2ECVmE3DFOTAM4V5fWeHFkOAea9nCfWEdnFa/1fvWzrUZxj9m0Jg1wCfvUMibUIbMFkYgxsrs0e8yJWfhxg//6slkJoqUJ5pMPk44vNA48yebfOBqmEDtQZp+xfiMj23Py2FMkyV8a7VuvrEM+Y38UJvrYIv11Er+qNxLEB+FRN2aAjzfF0npZhuBUOoOmujy5Yg5dfbm6mo/SEv6caVul9a4TYIPhawrQVTLphi5AoZ1KFCfw2NgLeds4kdk0a0P1SpzH+sBlwcLb+kbCSpQLTr4zbt/4NYwa2rrtzvAqD6/S9tMsQMFt6sNsGVuqE8qdOI+zMzsCKjFZ9elRd+8uY+S8guzWJtfqMVLcAOWvUUWZcOysK+F+30kmsuLO+/dlNfQPgiIp6rop/58AjjmvIVnSg9sR+/bB+Tg0s+kS0A4qkfhpQVw6An+06atOdR0HYFwwucWTbKLMNllB05VCl7zDoJ3OdvHf2XQQhoWORr2pBQfoodfaPWg+UGxLP/t7MuAArM4ZeWXBJmEuzFh/EERYPUoV0dFM7/0IJMQaWqeigd5vQdiGMdlVVbDMC89MfYALQhtXRvp0qEEuiq9K3OlwMZi5EwbueaPdvfG8ZNwaaAfqX4CIzrJP9E2b8F3YP3GOZWtTjc6zYypWMz8qgaqcLJ2vmxg27CPkWHJsjOcZjQliz60C/5fN6g0+1eZ9oLTT7uFSYeDj9veCbVflAgo7W1i8ekNRC2mHJ5mX6PyteYNA3TPuwPtVaWKPAAZBLY5yK0GIzarG+OOC/Nfnw+/OpqiyiOI6I+mqGAHHsM4rENHsFoFoOg6Xp9TpQ72Kne8VnFUSsNtX5YT+Wr1gTtmq1pzo5970VhYiZZKl5nj9sglNrMb86eo4E6WH5eDLujsUbOyK4XDZtxc5agW2JWlQp04jtJcgvMpDYtyE/2dCqWR2Do3fgVKS8nWiUTK49HTlyYrN9fD6uLbaOuv6W86oPnfq0LprtDBAwF778SwfX0C5lDoWTfZA8ZrBFUjGlA598qYT375h+p9j25lyIEDg86aE24WJtcBR6XgKDTYYjh6eP8+hHX2Gj19hOecX8SQx4UyH4cJKuCHjzTGh8Jn+WPxrkUNolynTv9kXZYCBoo+9UnOBeqoG9WYg6FOT5HCmamUJefqg+VGze9bJ47JTfAnJHdzf6GYKAfl5JAdZ9r/BLWDMjfqg/AqZwahZxmJBTKPvBsbhI1lN5TdxbiLXdilUWnE7sHMhJ9mlHKcgFz1O7nPslA2B9lijOfGUX4XvaPK8pVcCrf1RKIw+3338h5PzZgiUxnmb11PzOU6nAFj17SycyXd3sOc6JZxy+nfffvvH9S8Q2oGFTWVHbjMwdvCZBtDXgn3ycjuKp6S+3HQBk0ndXcnMPqVLj3OQ353SNM34If9nwh5UE7dEuF8oyZaAfZhMPFtjyIzlQAif+SSkL4yr0TeKeXAD7PoS6GcdrX2ddFF9jWlV1izJOeerua+vfICwgent93hVQJ8LAxK+x4HnJgSF6d2WTCi1m4xbzx2zz/a9NJTvoAf+HKIphjxUn9+U+j+I+HkdaknC0X/P8Xj20jrE5W+6GT4P1gWx5wN31+hvURqvS0NvsEUWDARrrGE5N9d0R8+QahzT77iRZOtsTiaO2zwNmhzaT0K/5Qqmq+ESU24QyLMrrz1zhiIpH3obN4NWsVP7uTtVih6rZOXj/bfKXk0KOehdUG+zchvg44LUrQxmAeMLa4ql8JgiA3j+kpKlqS94zAmlUDgFiuoaA8UcUyUdEL21mvk/NHbegkL8WEjbGKY+vKXFAFfVUoxU5RwH8iV7iiCzFaP+bUoFuobxYcTKbodIutFkCa9SyOR9JVLj2xQywdYp+1wxWXDFg1zto2JBsjA/CcurzAtZUcI2POFpQIXmNDVHA7H4UyfIcWNqW40eifzd8WV3/jwfSmiGJEwN6HRMbrkBO7R/crYN4OtdmTbpKf2wmdMvposS4ApL3Q639kSM/aQih/TDd5PjncGcgBBno4+dDsRFaQtKflu5ZT3GxkRY6owJu7itGf1m7sZfran2DebBBJqS08G6KSOqAGJQyZMvIxDaRDSPy+Xf0VXXg6P2ss9z74Qj/aaMz1S1O+QCV/itFrekqZHuSSkDDi1IoCglDIaQGzcE7yeyjfr5RwlyzG56yIH+RVs/iM1BAHXOpfqjFoKcSbExrr9rknvH64IiuV7oXMf9YD5T7QdCCMbIZdNi27Xq/J/TLPsP6JSws6fuRjmiUBLxTRFUMgZcSRHHHU61r4lqfoeuxLBd9kzq3wiyjgkZy7A97rXQNxarj+PMhtVQH1WCdyJRDxT9oJTXcaPn9NkLf0S0RfW43y/ltCaS/c60fJeejCnEGc4o72fFsbttK4rWi5HaYuT/bAIG0ebJgb+UkhTwRIJ1ImC7ZNniFmHMjqKL9cLVTJpoXKS2KFpA0L2L4OwmM9brp6wSVxW5njDYMhTWeUeZoHGbo0NPcQwfMfOla/shVXIIUt7rCIBBh7gl5ijk8wVtM18HUVwl4DmSblM6Aws1psJoRm+1NUb8VLyeaQkgp3SXFViKS5iI2X1XPrIjaJj4st51Z4BO8xsFdmYE03KOCkmi2XtF4JQelvAurJbFGUy03C84JSmMvVRbwvOeWNxrk1+zmxnB31eaQ/O3xbtNNwd0c8/2BQTW/l8gm19z6r1w34wZOuzKTZKw8PTJlMODMzvIDHvsyvTs2sl2dFrh+X3W3DqmFS58XSn2mn/Olu9MYTLtdeAWszOr4qA6Cn9fBPhunM4kJ87tb97QhGzY7RZphF1Qhr0MgkhzEsJXu4Id1Pd97m3JhoLdN+Rp10hy6Xpqb3jZeliVxAttfY8NLjIBZJwYJ+rY8gZDyPEQenxbOtCTkDahBVjMGjwkBkhZcTAbxnnQZgg8mAoh6XpaH9vezPkkH+SA3RIx7RRkPh7UYnbt0is/wj1PaTjT+ohHQ60l6N0viIGhEO0MM97HbcSfXmyLgKe7ZnbGB3nOrVFLkGYmizWKS9gXc6j0Bi6Tl0wNaKuW6EyRIiIwYewHx/7zgZZtKeqLUlS62h7ITrxf6Bn7daLUsscW+oPIraeMVQIP2GDs37zVQm5YahtrMESV7ATcWewFjUPIvLpd6UXP/svjnYqn4LhkXdSm3GfPbdc2IiIQQUP54a8rFrH/uR8x471YAgl7lRNFzHkLKfkMTO9hQxT2+cU1+MGr6NWFvzUxZDHiUqNXEfbHBWvjxWSJSxPchC1dmI58yEIWAyUeL/lcWln+vBA9yMNk2c8SAMnmeScDLZrdcqyvFWRVvw2xMbVKoJjIv0mYrsBA6uOOUZeGAIYDgpjGhJofk1iFoksS1BAjoWE7aDuz6lttF0xD7IcBB1Mp1eI7pPSKhWX43BC+S2zAUatVDrvFBlkb24l0QcRCWmCVVYZMvHrPUE1u728PX3o5Oi+1sWiKeTb4xjKfwE2xPbFfeTdGm8kfsmNRQWdqOKOU+FvoPcSD5+j/jUJSMn0lpMPP03fuxifOghd44NAmhrl1Dy0OplBbsjLwb6NSRqtgCjaDnrRIQ2kR0a3rFaWI1btXLDfzS20aBH+uNhkel067JJ0/KVIYi0eSxl5HTmAajTS4YRvCIVhz57lb6sfOVDlT5n6DeHUcc2IR1LiZIMG8Hb8KkU0lKusTF/V33oJramVOByM/9f9FrACJRdOjHAiUX//uY6QUYxXhmoM3z0hXMec7clRvvOdTEFvCTzGFj3dFRndBX/drdCkhiVMfv9PMPQTTrPoVHBOI9nHhjbEARZ+vU0dIA42MsnE+Llt2g67y7ZFAeFIPchneHdMj9ZKIfHTpye44R5k9a3tc/d33A/KmJUi1OKaPFLvUUo2B+WRh7aM8qznU/mF1CEgFeri5TJtQv1n5C8e1jDCOO/Pze4DKJ/HfK30k7rgSsmbZNhj+kVcrB0lNzCkdDH+cneLwyyPwsnXTSvfEOnIDWsrR9p0xhkBi8BgWaRDyRAOE44bTUaQRC509WLFn1C7Q8v7Awpd3Kwf1OZASJnxH4LZw/N+PZZH/W9Kf/uYsQV65EdedsaALBeoFIe1G/0t1S5EWpfYDMpHy04LHI+M2jrtczHgoBWIQES7I+XxVfEe+XZCnYVP/T4wZmzcoYwOF5tFOi/Qpe1RsIUSbKy3FwsEVDxHyzIUO4BxK91YR2t2KIHa3BAT/DCAS1hB2ISWMN+eSVk14Kqe8hjJgW8od9QPB/O2hzqfR2igyJcfLdAqturpi8AdHg3BnQc93DOQuwHOf/EFHKhpm+8O9vL/21tpI9yeYo+4RGP86H3lCh1+l0IQj8xL7H/qECft2vocnYfPO916dgfKGvlqL/mWFngUBo0n2MYdD29JMKPKExl3TvMLO8oqhzbls406YnKrPoqyPbacSYy80pUjp4TICFDcJjF/IUCHZazRClK34X560RIyjb/CVlwd2GxNgKyjgIc0hN5ZhrXdtn7tblCr27/P7jW2Mm03Ld/yhganbxZA+/NA6sJ0U6gqvfvEeuP6mGjP4CSGjUXFJRr2rURtQt3GEgrhxth9jVabG8IoCcgHLRR/OqHwiTgX7uJX8ZynD/A4dWVYp9q/DBuFh40trTZxWU1oWM0wBBw6m/YFnZEsdnHAqeQPMNfPiILkaCkY2omOshcaOO9JjjsgIwRD4Wvv/ygoDZdxnaXZyN1ZTivxqrGgic/d0i4TIDSmI86JpNRfyQr+ehBMulpi58GHZzAmLabc54KgmErb9kbD2vbaayoHdhBWAG1TsLGHdUNSd3W/cn6qfp8t4teJrraYtOKLNZqX75JIqO7bjROSgxR8+AGYlwlvz2jE2+F6E9iouPYFtkWS31KZ09fqrUh+1xN5LEVw5tpXW/CCprT8EIRjHD/0Q60K9Ry4w7eqw7TkIrjPj1926KYQxkqs105JkRLMGtbNJbfn65ugVcutJ/Fu+DfJgXSldndfRHgA0PZj2zvgYNnC2Jfx8r/0SHkwq9VXjIWIByhy4Adu3hSlSZ/HBBVVErG62TReokkkA+N2Bb7c166U9xFth3ObgtXk7W+Q3g8ILZbNBEUPTmFPI8DuJlRCRKL6I3CTofiYfblggyC3iijoFuZAQV9Xs/a+MugWNEJf9Tfg9/Xf/MYt61IqQeVlkarB0JAfBMbwLkUUtHGmLONjmYySOZJKFEr/IKle1WCupeUepGkRKmJaSF9LHlRqUwYTmlxu61U5TjdVP7l3fFfRxcTotP4npTdiOI3lDp3v6EqHXe9IPkvdLUwM0Y/UHMd/pSv9T7YJdsDp8+fGlBSb4CsGFmU8DhDgKuoDQK/rcyoXPgUyw6Pt820DWDG9rcijU4jZ64OsnjdfF68dgMaiQHmH6H6aNZ/A6XOe7VzGU1hIKoq7fdPX9Ga30b5UPLL9rStDFziveW+xVIzarpBfewFttuTypxPsn9vxJ7gbCdUywqxq/9O10Rk5pb0Ktnk+jtavKFebVgReqIhGUBc3UCpUuklMQ+NXySfKwCBK5AQSOiIORCe7tCLBE45GnBqY7JjzEI2n657Su+lTyRH4mR1QDEQSTQatVjuUHsdPjSiqGeYSEchDN8ztm7cho6iofiSNZorL/6gUPwJ5xVgPgUxiZChqYDxLTGqQV3DCNl4TJmMKYz/IrJ12ye3yJGjLAIAiP3u2p09mMqkIa8F1h4DrLagIYBSOgfcR8AhR3ksKkDU+reHE3hUmCzeAbWrb2SEkAu18vdpB8DYS6LFIv1g5wZ7jxlj/tKmQgF6R8o3/rW8ZeLqqPsizcjneB/RZT14SIREIis+M/SqBazk/U1ewlCqSJNFJQDu2G0RDfTdi7NpFIWwE5kaJeh3bhZu4rDNbIzBxYw/3w+7VnOoOCDC8S1ZoLje9LPD+2w2D749jeNwVKHMp4pXItKLFFd10Yr7BwsFNBghBE8jtMTsEkBH7hPSHvdJDUCUzaq+bGqvhwM4zcd6ujfmS+oRmrbxaZDjPjB+ajzsJFURUt+RG10v47zrPhgnKhSm4v7gtB3WfmWO4BOhxjRFyIFojUh0j3n19SVD4ZX1tbECv77Um32sdsaWiX7Wo8Prki08hVA5AEZjBpG5F+mpMDikTf7DwvIjki8Ogsy1j11K8RxCpf+ts0ORyPRCf16+v0bYmY/F9wejZFqv4bxgwPFaOwTJCUOhs3ZqF2UzqsEB9u4pIceQMVv9cUcmvMVoM6O5zwI45l37PTyh/Umw4wTD11M52MvJZPY1DP2xQlL7r/PrWaWuzmzBYMIvj9uNwkmGA/0YR0MHgZlKsMr3yQ6OBvGGkj89fe2UIO4f41ylk9GiviRgbvsgzNlfCK2Vf+c1C5Ur7SwLDtRhQW/TrF0MS+43h0OF/Vpjs2jUmK6JNJRizQJT5O3cQmrYysLqoA7z0DkW/e1joQhXA/f1KG/ahKC7Qe7gIAOXUuMA9Fl5erJ8NN/vDAVCuRcO0H0qp/vf4+/bsBg0i5GndunDD/OQuF7nrzARLNfbUl6e/Q7O0+XWsmc1mgHUdAUw63lpWBeN8O/2g339wLifKaV/oocWrKzHO4qOeI4z5K1ju8UoZiLeTuXnGTzKie35atHATaf7BA8xSxaz+31W07t97aBeMvCkcg2x9HNDVMYH9cg/OuUftH39/do7IKhlovIPqtmm9Om5JXoCiWBZFdAZqdl5i0zm53ztzVhPdZPndUsbiTeZbgvkJseJxZSFunPqAapfPMDbUPAmiSrusvVyfiq9C4Vw4geqpeyxs6M8Jq+Su7Fq7JBFnGzDq2g7F1lmXIgGhtTRE8XhPoGnJRrYCYlnx7WgTugTcoJu7VEclp7igntT9buslQvs8YQL5Z0v+wxAfrS1pYJSpDz1ZUxegUTNdcqblvNHnMJSKY4gFccnTXscxh4t2mVyeL/CLX6pohfxRTeSqnPoK0iL7EtE5TLTsrG6JJl4NLhjZfmOwYANOiNcB0zeugFra4olpvx9NxvYtJVMXQ3z74xTTRBWWF7xkpoDXkvmxFGMa/o35Tb90GZCwqPEjfibqLaK2Xmou9f4Hc0D+YdW2FAnox+tu5ERzc83Z9ah2Ud0QdUK1V5Q1IMGn/nnqSnXWfRunV1hxzjxTfjlLNbQpPBaPVm2vFou9Vqn085WvMvixL3zq/sQDXanzyHUdqG3aP8z0Ovk88KqSdXXV84ySuv5rjmrtDQWbRPrVmyVsu/uYeVEuP6ngzFQrs4KhJYR0Z0VqT96Mwc+G4S159yZbZ0R0cFEIhK/zC/e1VeK8j8dtdXUUg2+y3ip+DsDUbh6V1dIOHigEdYwK02JiQUV2ZRKKBJabM7q4So+udZeYqLSYMEM0OdiNc4kciROVBGk0Ammh8pyIaBKnV6UaWmupkUw9+pM/ZPfckaWeOfJbIy+K/PGFEqZwK55VLyFaOxG8Z2M4FXqPeX3KMisYvKjFQo42qyDBlb3zu6UYAzF+cF3kQItqVriq4+CrUhzkJsQUNYjbT3FsOkS8BO5PzS7jAVtE7IFrvauaZa2PzzfuddQCGoeL3iWxBrh/F3sdBtSmRhzh3OM2Np86ltfQpM8KwK3G2i10KM1ccGxsgVeZDkxSSVGY7g5Crv/t6XY1YZPKAS/JRVFRsAOxvmde7VcOaIyxm9SlSYpyx7GU7Gjp8Cg0RXTxYPZhdFS2fRsKTWYV4QjCsiBEJQ6g27kJ39HXsEYzpqm0MkApe+QXzJwuKVDkKBnFbNoDYmRTZa7TWmrh66RY3MSlnBVD7dQ3d3OBFVoNAvqKKZea/7nATjgOmwaes8m+lvnWgGYwO0nU8TTR4h4GutrvumPUfb4FRf5dIMumDQx3ZAscEBtBKzKpjkWo2X9lm/5/5K4SUHs1gm+F9c3wO2U+RIse6nhjs8Nd3gJmYfl+e2R0E73K1WJ15F81tipOUUQCjMGxG5gx6aJyLCH7Z0LvmqQaxkfso2I6Y9B3WI5lI8Xiws55lgmO5TUmvj+SNdO7+ZxT8sozLrILK+hV1dgklh8/FQVnQMtZ/erWFMes3zEZ2jvpBSLXu/uWFHCvWrHW72fibO4zVVpdOslXIR/mnXElKexp9KdvuKX3KndvfWGBiDNQMjWAFfDwQ4Xd4X+zhcSnL1VVPBgUtgRA3Zfpg5Qt2ctR3e5tqU0MpgJBT5cZ8paTr7tO+fOSgdK4QsDGYKQaKfa1sis6ductqLZlzgQwsnjI4mANz7ShRJOzQW9NMJs5YbKiFKDiRRmtuFPCavO8zKLLxzNVRTQ+RTCcUKirpfBIrRiB5xBiRpnRPcC82FTPUlISMbbGKu767Pct3092fRA6Jd0JIPQOp+hN62Rw8M9z0JnOZ6L+RGsH+/PUOzgXnwNrGytDnJf0+cQcz9e01zFquFBOv22W8pEC64W+1Wd+o9oPtmCrFXpZJdJFaVFLRxqGxkZD5ubnwIEhFaiI/7Li9205O6rZvo6KA9WkP9yb9ecI4TvIKPXZhe64fHdrgqMFRuyy2D2NS3KmtOPcZLwGZIanblBeoRkVjsn2SdAZfvdnKGiuzOZrU0sPizof/TwMs741ZFyzac/rkRnVX3eM9O+h/5hIjf83kpl3V9eMQqppq5jkJYDkZWyB4NtRvBh8h45HHCJ+wNUkT+u4A0n74DA0UM6cfgYls0f+x2f3lhUJiGKk8/xZ/h5N2h0l08M3S91sXbRDrCRdf44E7ogYDQk8+wJc+bPE+klZXPCuQbVEGZ6JQL3guVn1IyfE79T8FbtIgRmrCU5kp47ldSd/tJKcqjbcOcHaDb3Q87ruH6axO5VdScxrRKIePV+E1Eu5PH+N2r5M7a1ZqRulOC1P02M67M6pffqxXVuvmuJueY13Ilvu14GR/MdjdEaI1AaQ+VhMxOobJm0W18/zCmE6LO2T7C6MpN+37NwUV8t1nN6+CCHNPuyxk4Zd5IkhG1Sceix5pQZqz4CUOiQp2EcR1bYmVsPNAYtcHK8txzvWs7KeDbK/N2iuiOGIicvDFGGfcZO3EsvVUaQJgdQ+yxscHtB8IUtpDcnd9yhVCtP1pPhw621D+DjLSFUgerYHfdqff6iDtgV5oc5k6Ud/BPBBrK2sdNKA13BLk7D8SOGu9jko6JS7nChGN4rVzQDfO0Q8UtuYoLI8cPXB2RvdNImJVdIE7BN+xk9xF68ks4siDaJ1j8VHrihVnxvj8mW6/sIO7sd+TgkLInw/s8S9hcbFPBTyTtRXT1lmPRcQ/APOARdEW2U13gwxzONYCbgV9Tls1ZCMNebABb7SoLcc+ciFIormBzaP99+Sln5nNjFRLAm+eF/GSGdtV2BVVW5Z+iOzFq168YlGToONiZ5XKZDCEtnkkBWgRnlr1u9g4gnbTJ90S90eDXNh5vdyyNgMhkkviNr+rjoo+5IgRVvb336P88iJGN8te3dLpc0dIjwkb1aNm/5sDLTdJkngJmWouZHwbjoBqzuLsGLkRLNIvahV0yheZCbTxF22wqYY/ExuRi37j40AUdpeQeFUBDIVlOFxih0z7KPEzLWdgblRw0Tdlj7t0EmmUo3ttb4OsA+R7JH4Igw29u7x+oWvVJHVfLt2nlHlpaufws9ULAy7GU0ttil/ekMqKtefpfIFb2JLPrUKeFqs+BXm/uf9xjJn1egcOmr5txNJbpLOC4psU+et4G5lKC43l++hcfhiyxpcY6nkTj6DepdSMTqxuel4FXPij0l6kaLN8YjA0uBM2NqLbhRFiof7cd4M3o7q7PuVOnxZ8pvriKv+CZUZ/kDDOB84ii7ELgxADJREf9oojrs219iYqOq3GviKmauSuwedX57ZvwsY2/kKuBl1BPOhQuWfIFNtt9EYkVr5bVwclEqJC/wBtRi8czLnveQWKpCr1QCZehB6oVLV3PHYz0L8+xgFlW6U63HEzLkkK4CHZ6GF/EDo3GzdAiMaNAygK0Xtiy1TXqM0FJkDmgoXD2fTxiVzMC5Q1PobBBPmd+bt7zNlRJeUjih0AOnjbjepEH8ZxUOLSwNM9E7oPYafHQNdyY6FPCnaRw6GILqtCKtRiA1mrRE7BIcmM5FfxG2UG1tUoUHTngM4VAzZRiDuluvZ1almACZcnfla6lTRIABjCI+CVoz9BlRdYEUQwBAH4nTRIwWjlv75ps7hDGVZbkGK/7WoqBPyUkOLz9c6qVOQIs3UFMOCcbT+sdQwZHPwguTgRtX07X1Qc/fKHVsy/gLOSQD3467NbvegMk/PgPiD8ZWmB5GQ0Q/T3/c9K2e58AMykP+NY4pSb5umjMGYu+CuyAtwYOvXAz+b6vhGq2LxCuQCt4mWEpOa3VYoUpqwB7kBb0XnUTZGtnYT1Ubqw9a5xQoYSbXM+WzuETtnDaCTFKhODZpGvfxALeFeiIWgPGfNeItWPSzGejvr1/yuhZWI1sgVDqWcpD0cKnT1f23+w6posFELNspsxu/O6ku30bHJL5bRYRYJC6p+cCL5gX0URaPv4OqTetURR09mftFAT2RAxCTcC5iOqZ9HwdB0wixK039K3i5GghUH5yd7iUMp2CnL0VFC9N3ErZNWMnNsWW0Tc0VWvqpYnzuDfsCVYTCJaQEqrmhx8XubS7WnaZcRgmCz+cnDvRxApGiunrQNVSjEOtKfLkH5YC/hgj/vNSmkwdy5dtuNrDtSgqiVMacpc4cIM6IXUBD0rdCx15a5JsmHfTtFwpzRvKvLTOk+3EJxmEJaKvDzI7CTBBEGcHrnfjJ7kFyeT0AhsUhJej7UEw+ElGwldKqXms6DihtrvK3d1RG4pdZReLYNYTwhyYnB6UvHrGiPpLwNqNS89SOkdjKC6czH83dwRpcZGHSJBa1kcVwUeZF1aq3qMemDTOIK9gRz1wE00/k+jFW/vI/5C1QUaCJG+/kEo8ZsQ7RaHi3c3rqeweKYHGoWZEDv+3/S/VfHLPvDb0n3ljjpcUBAi9nze7R/R7vZAI+8NLb05DFsUxQPLzFPEt35Mi2veYk09i/OvTRAMW9vLuJFUgS2wZlODsAi12/IqItBPBYayLBYiXzzjbrzfg0Dh3+2w6jG+VXdWOe5VOJei89Nij4mJHFG8QTniPx1TwwKnDrpjIezjP9vncdR0vBZEIh+x/uITozLusG0TSrhj2anKlsu0V4NPdbjjYU5mLoV7TrWkRyrNqw4bbVvN7nvUbRofufIseODHxxNrA4zmq+HHBL4ffJNOFAssjMtrR05b5KvjwEWrbp2sYxpqeNeKWfrz7q2dVcQfHPLpHWXswCh9Ap+QxLEDoDyvrFqbVhGmIUX4KwLT9MyQ6JEnuF2yk0XfzNblUa5Bs0acGGPgcmk4NAJ5yYDzM/ANGepk50GhIxKL9afsP8xvaYvhDOJL67wG0ffS7vEAZyiX4XqhJ0ikJN1R80cAGRSypkPtfs3B/Qief7SnFlR6/Q90WTcdi2MWi/CyxgynbqBH57rZIQwRzWbfIKSajjsK5ZsXa8n+jtTLFB24qGI78y6enxyVTrgopbQkclS/tQJ1Ks0F3Wmp9prqofeDWLDknUI9Kij3xypzBou/lq0Twl3yRTMWBGVhwx/WbQ0y//pl9UMwu58UAjliMxZ11Qs8mT3tvoTJZDh1s0RLyLUlaDCKYOs+dXxNhDUP8SN+62JjOM8E6rSrIxyDD6j8O+uzqdW8HpIPFrdNDdesCW6pnegLV7pLE4NHWL3LcYknUcEExq8e+H4nHnp5nbQ2er2fosodJ3Win0FH1AP9OITFhld3bCkXQXSD+l/nt7FZBtRX8WWo9Vr6f4rl2IEsYUliz9XGN0X1uwHRCD22anPdJ/Bkfe51U8MotbYvZDIaG6NShMzIub+PwTSE9jsUAoCGltBuFoMh1y9QW2AXr7Zrr+ekGtwmEVXx8NmHpwa2lC9ScmVKD5xuk3wFQXAAmqzwxQnWY/t6Ipa92+VWaVHYlcO9t1RkW/JXQi3immWKSWZtggTnl3B7qDMqS/FzvCV7i9rhe9TN/uDcudyse3xck24YaAgRVcJ+F4jXHbtnTLfVH1TwU5+YMrrZ+PDSUUnq4+gwDl3gqmLTqIrrKdyMjBK/nJi4j2ZfJQRbCDLqSth7R+T6xEXRzp9YzWOCLx+p5VnjA7zKLrAP/SVCCE9DpcGHGyu+2JdRJrKU2Ys+fcg6DyTZJoqhzzQjERR79Qwo6TLfYwchOYxYuBJFspe+VZp2vkeWt6ajIQbQFCh6wlzpDT6u50839xYDhhOMLFPm3TpuKZ4uaEQneDVC2PX5MiEvdjdOMAaGlatJpy42kB1fRtsOHyG+Vh9BhDh+GoAlXB8OdXV64c2CtQcKZQyNY5cAgZiFof4XSuxK0GkMCbzQh0RcGPvlxjpdffB7OQn/yeiKkfaSYwm6zIV1R62NUtqCWfSuGsmsuS4e/EAQr6IHt+Uutu7j8gu84yCAx4k6Tk68QyMjEwaGiwhWp4VeD9EKvBnzohGRdT5jlFSUSWgmmc7He/NuFYJiHBifoqESTvx3VMvh609H+dJoN/cZPrUKUwVHDHUzX9aBDeEHcqwfh7SMK9fQb2HRif1J5k/huvbAqCdN0w3wY6Aa4sLtShqWTsgdKPcJbB2I/g5/MKzFbuuh0/BG19VnxUmkLaiVrOLMnHeh3vM2ef1sXwXToJuvIxCo4Wv5VU99MsI7PzcIbj/CE0iyfQbj6vDaDX8kvTFWyt9jAj+VXGjyeI5ecC0bMPSm7R0uBYWOn3X0QX66fq8fn3XpkjnzomZegMF6MzhSAVgWHkc2EUFnlzdT1/3WLR7i5QP2allWFmSe2iSMcEuI8Il/K6hUZwl1arP3rQ2wRptEKuHpH0g+e2b1g2vBHaOys9VxN6omyNs4Vhu/FLNWlEdM0TsrREauI78BWtyvOj9PBsTyeAyjK39eIu8/4U8p72P6wxmAKgCIiDtSZ7YB5MhH0l+9YBC4OnUi5cqfTrADzqkQSgmHafQJSOblR2nViRQAuddrOa2nnHHCQqrFlxg2ngwIYTY2g6KV9b+zjm1MLcjtdbtPIjag2uMTuDQljwrnXVBKuXa0IZm4+IcPDNX8Ia3ZHwwZsyP5+CD7vrAF2DOSY10bJu3vuY7fC3vWQ5VorDNqA+W0pX3L7sAd2BmMIviwzQAaKGXScRGsbWFu5s6xON6Lcw/fdzt90ystxrJKT69gaxsbCzZlg6sI1TgUxEtw/kdZzo4SrB8hRIT33aCAm781AhJwLm5e2z5Qo4n1EPoQYpcjjTBmXCH5nDDUTRrbTyFCuxVaiDkLxsp+ar4rZEawU4QszoDcsy8gEvXwTuyUXdHKDywTs+qnBajtv48rc6pETBytLWIKmxx61RT3gt+NKLQm0Mlzaca1JLozw98nn9n4fKxdZjOOdK18MX2kB2dOmpglzDb98Dv8YsrZ72GnKk3iLghR7UcrDJKttAMtINYvPF1LRK9KYQBNVKNqiZ/Vbp1ES9DggftwEftXdd1x57J7sTwMvdHB9xgP59MwRgilIZR13w7uY3LmGIgMaOlxdL4ju4knSvD+GKKQu8QAku4xKVEJQbfZL0nlitvSFdtfEiUBPvnTvT/9F6+BuQkjrREiCCZXZ8Q4CVoDjFDMb8826xg0mBYe9UEDpaCIwKponxffmCfSdl+VmTAlYCLu30jV2RAG3JGxlALnB0mHEUoAJRNTAZVYVHyIWnyIrqUnM08nhx4mUGj6qC4YIKplJFZuZlmkrGYnc/6i2Hy3T2kGfApr0pYhq/QhVjhcbtmY7c+NFW9DlcdiXUD1429+dm0da7HS0idA/LFmekkdahj1zh8AwCI5s4Pvn/VUnWf+xxRePyXDY+1n+4lD9BKNop9bAxpJCBmU7yTCGnTycteI8RV7Rfb8cZTwSpwvAnSc86lFPuaSxv5N4VrsZdPx3/XS+QLbp24aJGD6Pfh8nDHOtMPoiC4/VN9zx/GPUd/4/fFfo2OW+QFLZ9jtjoyx/mM5KHDT1mUynriQ6/7ZLr5q9Oqa9dJRisDPth6dOs/tfzXXP5GajonaowyRV+8y5BMvhQqf8FE2Fy0H/X5uAlnsHdOmOFaIePiHAQwhvkdV7N6wq7biOFyhybl+tF9IyCjdSALSmQcWylqpJj0i6B28Rqnse67c23uDjG3rptZZEySZdq333pZil97ltImMt7J3aT44LMgod2/NFIKP7P2PbZNcLvzTVIqE5STJkCOsCf/MrTwr4GL2dEu4CX+FRHSFM3HiYR5I3dchyU5FXXuQkmcVnZ6OWFZobOx/U9mBjznfiy3nEbcrYJmNiPb7BfsgZ7bGETcNCd+02xxQa5Cc+qgmceTVuDWJJSh8a4J5c2sAeO8UFLJfgsFjKg4hYuXX5v8Vc81lTykAfkELpuRFVK1plZoLw/BCrCq2ouyh4hPpYgOJ7bPtYEt4v3k6IAWTL78km0JbhfX+/YOvcGIDJWe0/w8CRARwHQRV2louluj8ZwvTQi8XGPny+rB9zDFXwB/CIheYdl2Y+zT9AuUoWP6xEvvbaUN7U00hnKD5+VXXrG5xSlhJ1HxC+CAVfjOKd8A/+Zt9vf2Z6/zBu+tgICJ0E8h4EtvhKrSBCRNp4rnyfjh47OC0gcMCSS6LlU1rvN9+Mk8Vj0is0IgO58dn0m77vcq7ybSdrp6VIczrhF6ZF5bK3TNsireBd4QMKGiNsa4JAEOYmLRg3ZGsvI2bA4/YyVtCrixoKqgQMBW5XSddlb82XBlaFpjw6UH+WIE+PHBzMhDwad57zReflIBPgmX3zB1Z3aAS8pjfKf5gx0v2Gt0gi2zz0qIqvXKeuipzExv2yNX7LTZPImDxTFYgYE1qu75rlXnUFRgUItI7I33WGq+wrjvLOGazy33/TveTxU37j2D2k871P6gCTiDuxnEUX/G10aHzBqW9KvpssJ/jOg/EaM6aL9ylNoXliU52BfQTIaUH+/3Qv0gO9lvAdrWGKxtHGEf6qDjcTqvBC8WymytOjS9j8d8oNjP4on03kVWvBzs2CmZqp+5QAcALSHbIMtP90TWsbIEHeGSIVijC7VBAbEtw8v13lE6BPY8EVKaMYN6FR8fn96jr/vwgB0VD7yQ0ur/qpWFjHzGwb7AuzGmVmLb4+6f9NYV8YsEa/xk+f/lDBK0LTXHP/id2zLh8wU9hSVsU3bRX6Fc40BQl/OWkEXGBaA6OyHGa2fXWp95bd4HnswolV2AxHvvcXma50jtyUO7ygAV98rxlu9igq/05fVLotZeMNAyBEl5W180COD7nN+DLd9sT87KDdxFQF7sLlISmRl6/pbNuQC4GrLYX6NMioOo2AHgCmEfZSdd0yhF/uru0jw9COWMf5Ho8UPaq4DXBuQkiHIVmoOA+GHIL6M5mewj1D1X1Z7PBXwuVLBtzsYBpbCFHoWNS/WVwoQrcPR2nyrqm4fd55OBzEQrCrNy/uknHL5Yw4GaYMea9f/NFmVODJ006HukbR4iorIiL3yfuwYnos2u9YORjiCPV04G1kTtGg7LUOK5DhPXnFmodezXlVPY8WUv1p257ufo39rKOBk14THEJBYEjUe8oEIy/u51FZ++Hz9vsPbDW5m7+kc70N322W6dZRtwnplyqFfG+Bm44QUbo7IhOH28mCy6aZnsr7d53PNyolP1LMLr++R++Sux/BZ8j/7/VgNRUSMlwsdpkAurofdsnV/oVEW5FnbsctDDoIfi4C+CLHlsVDNyLlp1dvD7/weMh1u+2kzd8YBtyRCBC/bJxY8rBVUdFbiNXXdMSbz+vUuDfzJD7fxhlk23YWBBAVzJUDzni8cW9tITwrb0hVWublSWu3fdx3YBjgeUPAs712wythRktNhC2yDN5KYxzWd5QoeMWo/Sfw+LiYkv0weoQFax2i+gVvPDFycJTdcNgorMGvo/98LnqQvGVjqjZFmNoiOwFrCqfQedPRBK7Py9VVIQlyIsZqqoh6TOUsdfSruEsMVEojeXNnuePO8H6y+YM8643WqDYBe/LGyLDoEAPfD9miVm5VL7vfOINEDSwUnLVQva4BBytCA9GENNwn1NRcpwvztuyExEtTlwa6l3VosevUnUy2a58O5ljSusmEu/WRC2uP2lP7/IKiHDx6wJAHl7vAN0jjtU8nME4fvnITVD0WM7H+MF+8rIQ+r64zGHOYabyTXzqrd+pfSPIlbFXmjMRSDsqKP+b4rCTwP81k4DMdFk38dbV8taIeFJVJa37lVf13/DJpAmKhUR18nxuRugkiuEjy4C3+bDr06r4YPDwDJfrDgbuwqpffcR3xluTyYLMXGY1oTKGvOSeqenHidml8ERM3d05csxCLoxmoWvRAwRO9u4kttxQDk2i3ozQHi0mRhTtawoDT32kwEz//FXxEAp+JKx5LJymZcPsPb1ug5FvJ4gr/CjBLoRTXz8pSgHYbxgecXeAQLDOFH58T21Y6O1ZtT0U7eWNp2P0MzMPuLN9KzBWOdD8ZQiPk2nQu/dwoA24o8Uvpwqg0QBGvwfxSVoNlKUC8hmfVEeIxS+ksDDt34BrxkrLLO6K5NrVrrOxe0ni5OZPTB1n+qII2bylhvCRcyQ8x4XdM8H9uZjJf++Bi5CkYwxjCKLxV2Jwz+cbt0ylfjpqHj1YSmsQg7qcnHmT3pNzPZ/sKH5n1E0ioP9WxzZE5maUSGW9lICWhifsKPrK/iGr1J+9JW85AIb3BZdNfRjx8xfL+UrXotWH8I0A4ckJvCAXV5i+R87J3UxTyyRYVghmhbabn9xaOASbbQza3cAYx3UJhafJYNk8ZHSJXaPtcJ+WNSicT0BBBCNBFzg/b2+wr6N+IisMZrLtVbyG+6o3feZuWhXi5LCA5usAM/HKJ+sOLWFxGIsjxnU6kMd4/ydRuSsz0IeprUN+RKg6TWHfn5L3VmwIXilM/7AQ4lA5INbfLaOuSTGebQ79Q1lmWFTYW763XkWRex2gpE/yuHRiOfHxokckwkBy4TLezIE2+0qkM2XQJjveDOLPHUSpymmF449c/X9PYsPiP6Xg+cZNYhB/+UxV0u86GYngkaLNyH58tAnNItu/amJXzDCInLN7kHXnIOFk0YI185ZdtjAJGXZZB+pZYRoAiLFN2kbqpGiK4pwyWu3RNO1kdYYzbA1ZY7q6rdo+CRsstfHItJxDL8/FhdILE6DmVcQwYO8RyulGOtqu1NDDWEDnMssCyncEhNsp8AWAETUD5XF5rP29dWJrEff/mVxAzPdrwzColzVgQ5JeYDUM8Q9a3RNR6tK06KQ7d0YhIOTfBalzEzS9D4Zu6AmbAW27gnKiK8sGKplbujkomYFHTost9Ynb4xss+OLTJgifhT3+0XgJ4DX4/5gLkTz2k7BSbS4QfxZOFD55lJlSz9GZMiybIMBepfWXgdaRpGFacXJHrKuCqDtr3HW5qeKlK+vPIQfu0Zjr8pxKsjaor1uGmz79wgR+eUv1NMw1zmJY28G6sAQwej13SPOjKCML5FsKu7cLgv5AD85hFlDZTcl8I2WVhH79oQrC7slY4+uQk1UBg1mhwUjv+zWShY0QBu+23JcjmUz4cpP0dKA0vFje1RZ14wwwFxFTIXNh5F6TkNZ3N+3FsZo+hM3YS5N5z8kX9oKKMnRbLSMefLUon1agZlYqrDQDMlLUzXtxHZ2SvlRpcDtALmLTRVYPJSW2KBML0yHXdtyCz5Svoi8htcAgPvHjywd4VhpdpQOpYVla47NcBQAiiro0wzC58tXLmMBqQJnhqh+hW+GBtVfuOSkqyzNBoCsuWKF2JhY8nXfItXq+4wkceyQwYj/N0+ZrUWWg/sqB60i0LWkZa7iPw9qUBDR9Z20o4Z5hLtaksysxCG2ZcUwXxv2+dQCxvJjYGejpz+b8wHSG46simoxNFmqtU4HeqBrdWFgEJRWTH7tp7V2t48catV7kTemwCeHAWD8ViSfHAIbVwEV8FXxh814AWaup3+hydHc8mlYGuaWJOx2pnqxCvtWYvlTxv0WPRl2Iz7NY9jMA37+N+H0UYwz4EUfR5Ex3mXkYw9x2YBWT18oJWTFVaeoXzxkPgsVqrecGtfGEaiTbneVJI8ZdIly9NbLdNh6P3C90DF1mtud4NEcOP2wa+k7ICU94mIF66jTqAL3nTj8Sp6iFAlzT33Q0ryxyyRyZhU6l+8+7yBHk6YK6IX13RcMqhp+XGbUQK1qn56FzEPUHVK9H1eN383up4Tiox+ly5c9ZpnM4EYUvBKZZNhdyLOyytThrlofVoLNYn/sjr7w2A/0Dht6j2zmjLgpla8SErt+8g/kEZTapjFtxzbPFXc+B18MknUH4iOoXVRQ8Q0ChEr/vcl9rG75BQHEon7E38MTVKQFblrAKf88mXYwOJsrdklIxjc3g9lHsshz9sBEfs8VGjl2EhAakblTfs6Rj34+iiytIPD8yWSoiG4dU7PGusU8X6oIUKVaEb+nubC2ufYMduq5AP+Ltrpl8OMY+1UaLdpiSIVffm3YG9gMPRZJ9b+vaAhr2LOoEf83k6abvNdccUXvktRYG/lixD9DgX7Yin8nEORp10ue57MWlxT2c7t4pmxsYKkqBK28kV6wo7ixYf8yVJe+mtGsH9fhtPT9F9vPwQRqHKcOwQvY5BAJEnri5EIGF8awPyRPZCol0RMIfkSLRUDjitOTfgQwE233J6c6ww4D/Bhw1Tk15JBMh/UZkX+Q7CVzrqvX9kSBYNO1qQVlcfqNeVfE1sNzRGPeqlsILCMCVvEJ7dNfhsa8RTBfgSOtJ7sCxTeu7tNwNOUzGgerp8of/TuuFiCmcGHEXv2U3PXmkzaaqIROFsFTxYwE42lcPDtJTbjgkstZuFps4PCzyJTpn/sjSv6xNAca/2SnTalEe4y4Vai3DAPGfpJW91ct01+RrM6tZYzIQhqmEh/81/DYLzUe255otoncMnv1RXVGt0F7IfyyMOp+DIpoP7/DrCayQj4GtOH/eUN9TgInL7nyfrioorvnG1slKVmcGiQbTcTeNjbXjSrWzuGArfGsciVZpUvWUXRldoUZZUHCypKJ5YPr1yAHDLiMpGD/r8p1pHZL0re/0YkmD62uOXVxx+I9OeMm5sCJg5ovaDpZvZmKQub6dg13DvAsZ2pFFl+588B/DCaZ1OPC/t4A+q/YpK1mMW2DeZdIBMNjOATrCgC3Mjwn45vo24jdGjUEScET1Kna8fKx/gnXnilqKAlBs5uWD+PG+grCF7Dik1MaJR+9nOB6hGg5KRWXzC8S4zPQ6rryXwFZ4OrNmLP6otPz7heOCIoqSUZVIjBAKd2rG6EYWuz74ZYjGGCH7/NQ2lapNRWQ7v9PzVwRCgT89KNDhivLdPfKbNcNLTbOBvbrcuJbwiOGDl4wdb1POyhvSX8v5CsS+oX6Cdh/bt/1TQ5L5pOfE1UlP6FxcZCppz9E8NJiZSZY1Gum+5OMTdBcpcVHaR/LVhWXJ3Ksyn+XMBFmEl2CHAAeCySzPT/z9qN6dgN3xz8vb8IK/gBtjp4U763GdblNgL6J2VLm1gVTpOOKyhZkGrfzUWPjxES3tlzVn4uYsta4D58pmSrs6orD6ZRfGvX6JG1Eh72uzWB5zE0ixhUnIJH+uUGuyyxA9qNmtaQn+fCV8x4Xv545W1XMNSFRw+iBDgohl/akrwyLplWryZz6v3XMEVo9GHqjX1XDZo4Ynx3xBh/QJOZxa/Tt7ULJP4Vs/9+RMuTFqFwz9G2Qeb3oW0vROLqN3CEaSQsEMdXq/bwMmUOtxAuNglUn0nepoS8oFeTI/W3THO8B9iph/FFyun1ml4LwXkCJLFIfwu2N5k9bVk8RXtOhdxzjf74kBdizWmyOpWFMd/VGF/HCjWa3ndONwL5tLGAqikeN3WxmQJvU+fbC35lFwy534U+Te7CMf4vKS5DkpvOhtZ6hnxSX0tVDNVf8wXHcmCTHFgW+5p8ADgfUkMFnfF4+EvX7TYAh2hkc5w0C8hO3Cf8RG09m82Yd+j/kbcY8SeRoi3ozwcBIeKKAdy2aNgB2qRBYuul3JooKOm4DIgSy86OH4xlR47oVF0AUEXgXUIP9+xi3I6n3Yqv5AWSVNKp8+Op6SZs3MAU4r4np+bR8hSY3pclpGUePAXoXIgfkNEMs1WG7ZIF4e53+hPyb4/w9ERJ5Re2ap2lUJXGiGzCX8k2k4/oGXal1p8p8aqiF1IdkGy2ogpfsfR1dtgPNH6ePTIx8qvrAR9VGjB7ryTHr4mCssbUWGss16kVyoU4JaujMoBHGGXqjTHe9EEr+v+M4joO94PAZ+wKqIa+BJHZ56vOnOIWrf9sEu1x11nG3faWuwtIeTMnU1+12z8eKkkCJaMHZ+sa6vUrSl3Kztjxccb9Eh6Yb5D6Avd2T04Qb0V0wU2j4s0CTsldZqS10J0MD3xZVx7vF5sP1YLrywkvLT3h/xDaxebleH+zuZ4x9PLMSO3v0xyC0im0V7UQp+W+FHi2V+60K5NAdEZo0+AYrWE6yL+aiGHJnOQykNxG0YTRBx6Ibkj47k07rUB4qEgggGihm4J08KCx9EwKWVrGzALTGjB7t53nPK6vLaK56RO9rpflJmhEJ+6PJSoDDoUVnosZUzlORqQbzvB8LUOe9taDBpJ4ZS4H+YZvqydjCW0tFUY+ReqZu8nncNy+RZekWyeQw4pTESsixyty/Spk1mfu2F7tnsjBb5n3UUa30EX3Zyi4dcrr5TZZ8nimS9DPfgJwS9j4pEBBgcBKYqPTBOn6+5Jj71dBBi1BZAAugXQQ3RCeep/Sr9iXAtuRNcpO0hazjMh7HvZiIw5a/EWbDUmUhbYCrLGDWwwMkYA23+SPnX/y0cxwiWUn4H1yTmnDfle5Nihxr7pzKcuEHYmQRCGfOtbU7UbJ+CCRhIt1kH9Bn/zx+VllEGTFO9cyhSvmDXTxIySAqoENg0tm1sSbeQMT+MMKU6fix+6/koHMymxBgKHc1DRdzqgzBABORa6OCpidCikB/vyKUlbvP4CsYpXcwFKHoN6LRTcZb5rlVAXXAVa3MaL9RgxKitswZfDV8CF+Ytrke80zDV25ThZlqqf5nKA/x0TvBzWAixRwdm5fJLJZ77ZEVZP1EIowC/dSD9blyqwdinWl9tMTxVaysNR+8+kuvm7C8myvE/lYw+m+62Qp8sBinaBy2/rSAhNkX2DriUopqy5vjP5oHDHPyQCAQnNKrHR+DEEjKii1T41xdd4yQ7ZgBXAWh/Be/Y49tvQ44nNLtmeF9Q02jm+WFCZTv/NB+57wc/MPvflMpDjzQ2xqOrXUQH/iJPfnNl5+tPrxzzLX9t0v+Qsp5z2Jk5B7AIJ9f6qRciaJ9IZOF3droQKNFTGGraq+2ILT6nuTU1X+UNQBeNuOuWoF9mDxMr+Cp07F5fKUP1h+YKiSqWj6jeCw/6uQIl6l5N1cm+0cS5qQwX74LFqSvMP8W3x7ZEgKdRPJoVXeJ3AJIj1rD6B2fBHrXvTPbMS2Ruw4JmbkKmDk0DYjUjTWCRknDHZ37vzxO6aco5a1hbNT7BknTrTc8c3Hl+8JnkyJl3XWmbqsIC45bhASFOenFh2pVMsZBtueKmtbYx3PkRYvqn4o/7zR4VWvrabU/qehMzu+weUIjsKJZQnQ3eAZmWtXT/PNWpK0oPdzZJdeDjJQ28w1RIDiyzvCwlsFtC0piqGoBQIQ5wEX8Uf8Y57s53g01rfR1We+7hrLFvVA9NfEZwyDNJbXpwgxqN6ZYDuFHApKUv+4G0c6i1S03aJVCHoWjMLnSfPBya20yrU3uH+DCeo9JcleIjL6Ace+RnseMai0b4tNa4Gc2cOH9Sjmqz+Xym43MIC/oiCv5+JMXdQwoY55sDXJFtMxhNGhd77YVVkB6Pbp9Sv+qVl3NFy+aHmbQOCMzy6a0ywh7zuBaK2NsNy4MXHqDhYHFXopRoyVvGw3q9D0skQA/DYIuIsl+3xy1uQwLTDO3cixTDnSSyuUe+ydV8X8MflQC6o1yXmNiTQ+CFMFYkbcGgNTJyjohLQGZg11TTVhrOkbRg4j2mJTtjZig7awDX6b9hiKt5b4kkzrDaQIYRnOBQ7Sp7Lpm6eXArjeMCXLYPlMa9Qxg0Kazmxm3qRHbbLJ4aRSVV+owQb1lpHC4lcFZ7tHfDf2JNTv56sNkWX5Hu8QBQWOkcDZuzZhI37G2iI0hamyz33LzEXn+PE9Ln44HTk23mPKejKXONgxztl9mz2frR15LsyLEXhIjzZQPkMLeD3T7bF+8mO2NJnQscuOOPc9PydRfIxo+qQYzQm2Yh+FA10lYwW2ds+OWXtEwB74NE9RNCs6y4gILeipmyxKjyBuswbFahl5QXCnAKXISk6AV4ILxB8oKWXk4jyuc8cWvIabIJnoftsSTyQ+CVFnWGar7AE+b8CN+F2wUd21vJtI/o2MScLaGOPgWplJ6cmdbArOd9pTlgXAUkqrUvKv4Iv1o4PynHm2BWwKtJp6oGtuI0rpZ43Nd6qiQN5J6J1tDYZaDdLxCwM0+VpXnZOO25yUAe9sXMgNRcwi84wCmANd3Aj/RLSNNIJfqS5gdtBAfaC/ZLFnP9vET2MeAVulAmPBbUKKiCTKh3xsHIEDt7gtHhjphphWQ6cOdhj46t1MUAkzEvAwcKOdRvxYXMLJ8CGQOe7+Nxbfv2TF6pgIyc5lqs0ldBQ2z+eIqb983Uo24OLsIhzaTipQUgKaNzQHkubQZH9y5S4CoIeX+AxKXsbG8hq+y7wDWDQlP5AhJE5xTLcxAoKSa5gE73DS+xZ0JRgizsdU2lKIhFj4bAEyvXWW9uL+kF6XPDdscVXQKr59/UUtM7+ugbphXpOf5rMYG8b2LjWzD2iXhCS4gafHmd8eCaXkiSB5f5FOWkQw0CFH1NKaaUDRozOyEA0kJ1WBXvo5NQkK1dtnRUHGSwqhXj/w4iiZYdoVQ+5a3FmjodpCipBTsRITRxuChJVAO4YTdvVXo3Y0Gy+izkJHlih4IeaFDokBwwmHDmOnQgg/MfrS8sTSZLRKXYwxLWybGg9JfPlTttkpibgYtwqoAxvelwgz6FDTLxElgov3UifRnhu3SEx2H/+Bxr+EY40eEZPGcYfKKJ5cnHIrqFToqaahOYVw7+aTd6too369yOhGRUbtZjXMyJZ3d3Af8EGGL8B547wZlytswpfGBVvBpSXS5syUbFH2k0xIDlTIb252oEt7kNFgD4l5MSQY0x8eMhXrqL+KPNZIBIDqA2NBBM7c3EbxPwtva8HHz9yDjAtbfim2acL0Gcur3GNZljMS1cAVphifTGOK/Gsyafb4dNf0QMyvLY0yTWJPcD34+dCsqAyww/j/4+dkaOq0PhPjuAXvsOezH0oEWAHXTAE3LxTCaZrjlaG4vD74fDJOFgDqPid9+fFZn0i49kp14AJMXrjZGWxHFEcGO65RDEuWvRllpRGtekAWu2Hkq/Tzlfzqg1H57IPQg69PyZZCUl4O0Xb/8grlsdAVJvnubxfn5r73sybAZHz4tcnUi4ZPRR99u8nlxcXvcQHGXFFqXKDK8UQ5Oenr4unD205lBlk4/d49J6l3rMQ9Oh/13frjpSQ2h4YbBDszY9gszImGprNsUfdlMDv3w66XwIYRHqEtv5dVqKWn5hb+0f3tcArURhNpnUYhISZ2edfn0y0N9UKWqpcSr/QykfQEELWAjBv+P++WFbJyrFP95QRV9/SffrSm4iA5M618Xz4tUG7Ni3EbU3qPs/FC1CJOWtHkW5+mGqQ7dwydndV9eEVzNU+1tIC0VKLFvnBLU9e9CpyYa6ZMLmg6byw4YY9ypXFUmI3lRrQSKgx1xuUB5vZ9K9TE6zShvV2kQsHIKWXQ7DUCkcHorJBCvpQgQglK8WZ7yWXsoogC4+lJKhUd+xbJXpSa5aZxhrdg6mKQhF3gK22bPBGN90ovVMw2PlvWPVydS4KF74gh9YcyLybfBdy8V4sCymMV4Vas2ambcbarxD6Iv4Ni0jdH1h+hd+nwhWwMCROaZD+IMxIk8FGgO6qLcvZY+LOIw9dX71yeyfBCLo/1FBJGOLWSFR6BL0ZJJjAxwze0djCxWTI61p1cLJHhTPLb64HcEU8Q0f73IdkNiOkb++G5I48otfQfKkaAh7PoCblK7yPOwufNp9jgIVvGqSCvfVtLf2k/QCP52X2jJbxTLB/BdTJMxWtuky1coxvamG9B0Z3NzkS5XDJGyoeUxahARHLGawBS87Ssn7JwvFp41xYP6x9Bm4oLpfFvD35WTd61nH2+wDjUQzFNU7sYk/qitAVPJt9VFRxt6hvdfO9a23DH+zryq4GtevnYJ/I3h6ddKefJfMqV9kF4KD3YI5yOFFwaaQS5G1aAgm2orrVtf3c1y95sQ8SxCXfsoU2lycpb+jk5yVbKI6zSgEpNNLU9gSxWRguvXGKisIY8IMptfz3K3rrSu9kPWVVpt+1AChMnKWuDxMh+bUO+tt/Jvlnhu0fn6mGnNRRyo8TJyvgIo75pU8y1IlPrqOuzOPK/XHbqbpuA8woqj+9SOPb1guFG2PjDfYjtL5uR+phyaS/PPQasJJ3wyO8W8GxMnEKk1UmPJNNwQdvjU9QGhXAWcDnAGOTK+RZLNFsvO9PrE4rc3yS7wRlFGE87f8QS6g2PHrWNdvOl+hMtRV8mP07AXcxTu6w7JbvGM9gXwha8Uw0JEAYwgLtBGIwFclSt1xUbOGt8A6UFyibZDqm2tYrj0Vg2CCOq6Cgfty50zf4PSI2XB5wLarH3uk/Nv2gN/+f6Gl/UjpxxSe6LZhiyZdKdV+zsoIm6inTg27+uCq5kVE2+3W2y6WYaoApDB63SXxoGTPNYx8w4xubDp+LE8iCOx8tJM2XcMYg1CaVnnc9FyS4plspMlgt3qGQ+mAizO8xF+xQmHenSCegTS+YOvfaPeOzbgCmo4JXba+UGpiw1P+JghvnBsNCRNsA0p6EKiPBNuPvUbgHk3xVzdpqJKw65lTrq2U/FFQmM5gFVK2nPu9W072LeibxW+hUqWjIjSan+6UPCuGFwNm/xmxrWdGKylsaCqAv5JMphxjGAapMm/xvRKx6cKomgLXg0FujYa1nn7dhc1vSmHvIYK85425gfMdlAUja1wiaOdAMGEoMKByVed3FDcFPpiyPEUibtud30Vi6U44fnvAMGCwxDu5FCEVjsDwKw83uJsLqREb32OD6QTmEZHd8G0ybhwUlNJ5OR89fvFjDhZOKBROxgM/a0cZnUpy0h8lFfih2EpHvLoaRQ1JI8RWbiFTNfm06APR6Js+cEGbCt5mYHTdpUMBf3tqG/Jqrogk+DEoA066aeObJtT20UR2txphfa0Va0y02JvbBDcJU80ahowSoVgvxD9k1LQoX1fsa4f3WExh3Me1XlCwanMUihwPPgYWVBo5X0C/7oNP/iq12eJztujhuOinwE8p1rvtDbHpaB6oiiKIppN58LBCI58SCuzJHkJqSpRi0xqDbw/nHKDVyD1OkRWtTfJ+XZvEmVSlkLuN6E/4Y/1+VV9RguolNS6+a+UaXrfgbTzZxrKkYCwt2F39vOQvsEkg94xs/IgtARckixzYwBNpiu36j0c4btjDq1MsP0QuFuBgxpMa3/sR63Y0QPisTqh8Fq+OkdmheUy5PdS8iJrLCeadoNtqS+EucvvVGRMHhZPyRQ7cttEwEAFKpK8Zn5nx681prpazpyYeYXeYcuOU/CbuAe0fwXPfwzsiu+w1Idt8tQs8ymUYhB41SmdGBEjALQdyUXaclA4TVUFyLiVJDVJ5Ri1UBbDho8v8VYMWy/TsJHarVB+S3PnSgZX9knE0l40u45FOGHtHmF+IOwicipc/rpy1aNN/3n87K5faWksJeK7sB9pDv6JSBPMAsHpImJYhfB3tGNZ0Ny7JjpkEQEl5/ejLzULVdJZcxjfX1K6zdbrker5gy1Xk50DZisqcxMnNiCXm5/VTM74BQV7HYKB/vM4Wb7OQA3zOLicO7cJcCdE9HrjkzNIIK1HZRt0K7BLBRLGb/B/UvfP0BcoGFJqMVI8woGO4+GmCMcbgWj2wfxFDYXiYXNwmXmePk4vJrqoSD9XN+ZwAyJCk6M20198CScZwaoN9GexT8sEib/ixWbqg4FWpTuM14J/r/nkNpm9g9S6AA77dw+f0vQ9oTGfeD9IhbslrifimgMX/I1gf2lR2pyrou7p1HA2puBA9xVZALvs9mMMNdXK8Vs64YBcEi3MHPeqmpGSHWMN/FnhZsPO6Xwiqv4e05eGKCuxjF2dcJifFOgM3fyxLS+HjnRdK6beZULVTHTsPuUKYidDHE+dhvb3PFFHYm+pYC1maqoDL/Vo7Vjnpy4yHlNqtdcTV+rGT9V8gRMc8m+trnpH3Rh2A2uO2B1hDuw12CcSElye22OxmYlVcQQqSA4sD/idcbTZjScDvt+NGLVITKD38wxG4Voippl3yncy2JmjhOB99l91GbbELd9y/uqjbpwIdSApDQiwrbpIZbvpo2SkFtAzpCj4u0SPLlVkWJ9uBi+3cR6LpVlFkIy4lpZ8hZuVh5oWuN6TY6jsmr32NkrihlD71rTHOdZ2GBndC8a4TPIaCumbMdUvjPJ9NanDoC+n8AndtiUExaUbKlam2qHxIzLeF9rwDjJqwK3C9kyc+Do6+UbApwAYFxZlxyFZ20lgZhtRwlQeFyWdPN1cxtcSPIz7514UMl8/6xn1reOFSOVTeuhsFpNiwsQGZ1yqoAjKPGL9kN8vif8j3AZuIyCQmyffmXCzJSBtLKB7xZwgIB/+Dlwd1uQaBgSmT8paR0VhHM/q1iU/cBrXgzR8Y0+cx78iYBOBgGgMsrM5OSPTk31TyoBwvz6qT8Mlwjm3cWh5/aZGHMDOZslP9ZSyuqmilQcYygiO4wVPxD/z6yWM6rdUdNgsdqbgM3Vp247UkV4/B38PxDITkhw0jp9Ifvh2UUfgX4ymw57zXTa3F2do/uXOtH6P34o55r550aJhg2ltkZUmFARgnOqwK72jJXtg3i0NaqO67k135+REjyNmfh3Ihr61YqspaUx026T3RLZuUzOhMgA5v/lDH2x6bnSoPBXxdNsfsfybX+zhffc8Yv+O4yipJ3oRbVzaSSLLddfO20shlMN3fPxed+7pFkoHxeZ2IP9n+ZiXbFir7BgQWqAk2539wPRn4o+6AcftXrHX72cbsI0cckm0J90wesEw4kVY6QisAUHt3c1OiK0NKag+Ft/M2IS7XI9X+Fm+cCsTbBMdFwoMe3PalCBxpn9vgxenzvZp3EdGWr18HHesBQ+t0poHiHTxwlhP7HDfs+TKMWUjQnfarCHuHEUSlzcKZgAUKZTe+1MxufA2fD8U0gfh/w5dKMwb1w+ofxDgfo4jI2fknzx46QC9de6o9XhUpjScONNIJOaCm/Wk6e2qlhPGToo1X9Wsu82oXruot3XrR9MwAiy+p1MarVrcBq8c5n7iqs2jK1dSJ+ukTBIeOxsRUhku05eOouBAO9W19NeQ3eLXvw5thxmnfgj3rpKRPWRwzbpuSyfo4ltjN60wU0cM8uiOyNjYpgniAScDtH3zldbpshhk1/1IEvUc5ba+42lrCPjZQwSHO5nOxKD8KYSKoKte3sIZIZIHtHIS4m55ESD2S7cI2O8rusifjW3kYEDq7XBZhfw6cyTCLh2pyvsHpflUDRiYN/3dwet4ZN764iked1Zn96jYdmkTt6XIQZWs9nsPPf0fT/6ywAp2g/Rm9AgoLDvdv9QrwYzELu4tYxn8NtbeNSJQvKKdzLR0Of4ODFqgzT2tOjVfHpZMqTxZOf5AnQ9MBABClqMdMuroQ5HpjkoWHmTMqelghYOFLX6jr6lwbjCmLH37Slh0UViGg/yPTrTWHif1W1urUu3nBtkODaWKsVu/Dg+BWpYor6DorNX3Ilt8KbiXML8rqB6ocKuR9l0fBVby4igWA2SSvOfS4G1jlYybkY7w5sRTtGsIqawho2Jb8guu6B6RncbRw9X8NqNjFH1N9PJ/uh15lFpDtat/EieuIJXcLrRO3gptiD4NpKOB5QDRIkD/adw2tMSfzthcWpc7gbppJweoJBXa2a5KTOdtFoGtCeXuovBS5Vv+f1Qf8os+Sp2/ddiSqSCEieIRVcST9XhNwRH+1CC9PBB6KuCotuZ8K1Yri/VX0A0ral0hwGIlMSRAeGrUqcryKYlV9akh0BHH9DmVDV1+D+b8Ypqt1wxsXYNdOh3cSfSQUUzCCNefiCgRqNIdJD3IMDLpy4y7Xx26rR7SFZ3QIqam1jXf9LYMLTVaSzixVtgCgpTMlCWI7rz5a0CPFaoAAasvYCJljUhesnBZ2klhzZdgZdUZ1vEE2LaiJpiqwWEC3DddxXe/3lK7eoo4L2LrbmvclwQfb5beRjrqDMj322gISPW5KsY2cYTXkknz/hjlFqk1nUoE2Hkb0zxuTiDiYEN6RO/VV1f2Da80SBhXFS9XBY8QCiUyqBBPWvwN5s3XEo4u4Rw1eFAAf0B8rkR3WHx9B2RiHlVXmeDcEPoHELRIVN6e9Skv0L+N9GamkT+L3wVf7GbCO9GSljsI/Ft/4T9s3Hcrj2HLj+se6af2kVrpVbkOUq2wyxoBWuj/hxo8MXUTvNowJzTGH52x6pChGNeGJSI7FxmqcG3Luan0rBS1+hBH6nI7ICYKsmxou5x9DlsClr9ORPLHwC27gcV5aM1HSwdncc0+74+i8xMXMrCgZ3hjK/t11pyp2GhO1i4TQN2+nOjl8j5ssHxPL7sF4c478WRkQfwmnFlJvGMcAbZlCuf5eLhcVW/0zH7ai4G8ocT9pkv+EGRhCXEH01zzJ+YHznY+EuqjaGgIqAV8DEp9dAmX3uohEdyRGFhI5ZpRE8BvUf0ZAM9zkbAgr8xopaDB9A9LDZXZxqEp94nbQ43w3YSDwMb3Bm82ybicJLQdAmwB0w+8oJ7+Ks6iLh7xWl/G8fG5sG3e3Wpp9nlfcpSJWt41TPhuj6YcPHSRX27g8Bu/cq4SOocA0qwmL/S/wivy8HGYZG8H8NXz2RiQeQGQ0s8Q7SnafWvjmkAc0khOmeGOC8KZ3bQXVzI44IFbr5xXAoKm0rm27ZYnO+SdAf2jNpdN1XsNnudmmsMSJg6i4M/0p7mVY0tfGTDVSvbcBii+Pm3wHBCv1W5nvX2Oj+Z/eo2DPYo6Gmy2UZhDwUPLjv8jwsF/XYkdEaQQvHGbSRtjx4nq53S3vvREuAq1O01Z7Eefuxni0RLBKz6bDwtMSmHwd1NUBTOg5zY+489WU0Tvczc+ymTx2b1cAK84Em10jK4j8Jm37rGPLmDUlqxvkXqXt2UzEpyAqyoGdTkw2S2ASoYgLA18PKfLtPfnfUtj1/4VnO7K9cE0dEMmQ4Oaj/W63Gk2wneXhVx4R/AhXFz4OMCaODZJPy39l2u9XBrnzZPRgs6hktxVwILv1lh+R5dofy8aDut+81jF1DSjlo+C461J6akOrhaX1iVHDL6ytS9z+HaSA/zxOjr9yF0NFA5ZWuhuCU875IFE2OwlkXvtpndpz2OFJ7bQnJAynJKNGDypJ/2Ks1ThA6FGv37z0+E7+pnOmmr4SvmvJ9iM7ZhhAMNZRG8MfV+qRF2FpnTjjdyhPd6zm5lAaOGibnW6TwbfvaG/kfk8uWmhGAD6a66kTEoLjgT6jiIEDI3SAkdjxN23v1Ne+r07+NWOQRFisBdp9OiHNBwXc1Fz04hNTtfxZ+QoalNsao9/fLoxNebNP8IsIZvXEBK17naxuK0LFewt7jLL1zs7UTSB+1lebd89uNlVW4FoFdCeDfLyK3zQWSw1Wot6CgIxMbulEyALr5CKYF5rWtc2QJFrx6bHBeAnI32/HThCCS3u2wsuHma48prkzouNylmBA/vmagjw5DC8kghuZDanBJZocQ0f+4DFrAdZUTcPAsud7Xq4xxgsXRXAqXeF+MZkBo/o/Js3IreKV7ybhPBQUQJkC0c5zsH4fDxGsc9E7m6J7LgaiQKGVGODkv6mDaybpJzeI49HgXyKiiEUf9uVXitvM0UJ6lEhXzHeiSETx/rfZYBrfG+bgdPEi5FuxtNY4AkYZcV1YXE++EA9uXZzDcP7ehPTHBL4sR8FpFI4bYHo7OqFp70d/kZlqvi0NAyxao8MoHgq3NyPScG6totOi72GmKdCF3N+4KGBg75Tk/chhIqx+UvzHrY2HmX09x1YD35NQF/XPkspbeqWhCS+pFJWZgQpKX1y9+DnrrSj8R+gGmRzEbG6c+/TqGHXZ5mrbLuJBW845iEuhQwqb6KyCcKUOA3P6di/2ApqMx/oURDqhkooLJHnUOE/3QlIr+ADkFim1C+DpIE1NySxuylMFJlY6pikier1D3oi3LwhGT1ZpMZyu+W3JnCFijTCvw+ERpXg1BzeRAgvLk4Jy5k7NAkt/HWmPXJON+7dxg9Y2YF/eV/5NwVdVotcHHQl7wk9nXRo3JAmgE+NtIHOyiwRLJqSQODJ9X3hdTwWmzzJcXdre1sTyE+9QlW/Y4Hf9WtlSmYyR30EMydecW+nyCcSV7f34lc6/+PZSXdLpPjTHwiCaDtQfjMOVu84ARfp9nU98dwdg4TE5FWj6xxp49z9z0tHN67ZKYBKXcNtHF3GloE8LwNgCMZnjEKCZrzz1jBPbbUvrJfny9O3KaNJu1ULaKXRCgoGSrkuaItUWM5sxr+P6ZMGvKQ5+UQc+uNI7a8s4EjiQV/zgeYv1TIITia4R6qJjlyTe6Ilx96v3lpwcK9hYhjPAfr4QkKXhx6KgMor9gmsdc48o+PEZ4FLUP2F/c04/9kUtm8m0eA2ZChZ+NcetPlAtA/fu9axl99VDgZMlQvXYrAWf5lE1qNHYLqmA8qjJ7W8ivMVyQ/srg3h2Zb62U/PnTQEcuUQJ0YAGO1shmDEeLwSiw9wny05uwF6g2+imChnulbQi2DrfWa3ggYKsAql/I/BtFCLgK5FfAi7Pz7UXlt0uQ7bWshBDar47eUcmNdRW5LKlAPbhLQxxrjR9E0OX8jyfNwNcL/dNwso1Kgsqv9XoDKu0KB+8Pq9PlTMDJ+8bptYR8TfEBeR3HKhM+KqX+S92HufKichH3D1WMelCeuzQfXadj7nxLR9cte5pWnRuxKNHFFYy9Bwdkg0N00ioLJgwvK89ywQFqlLB75OXw1QUwFFaRZhJfCsN5eX/i08tA3HdbRO3zNgnL2O6FY2rAfgcgEAxQs2AGBl5g/hv+fL4FiQ1OFaX5lRWPLzkEZN6oMOxriSRH2z3oq1W0//GiAavjkhm+vIa/qemx8VddMpj1Ox3q4BKw/66oicJ64kGEhJMCsQRVpi5lA39cOrhqgd2nb+oD2uc+1gB+yWOPbfP9nq0RbCcpg12matx1+Tl64KwHs/fdaOsHQgJnB1TYZ0fvswBOfSlBiucYFaJs7xtZxmNkWA1Sr68TXCpWSh7hZYd5W+SmFyhpQd0gnaaZ3oXtLco9Nzh1wlC/du28UZ9MR7Gt7w23dh9DPcR2fRCQJEvu/Y/ZYIVm3uFb4zOxg5cqWn6hKSDPdbjZYASUL+kHux8kJcfTeb5M6k/qghcwbswVbXz1nlEZQ4CQQaKO7vxVMuMBcjLEz79qiL/vXfgoFh0wZCv/Xh3Zly2QxKJyn6rlOOAD0jfEoZoppOzFewg8GrlXImD9yNgmCx7Qko2sov0EqEB9r4fLUYAvWYX5+gIJmpNmdu1rBjc6rICEytAfWQzS2ZtxLvFz6HrftOuYMkOUIK4NsqxiTduTGzGPcSfZTuiBSkvIYegkDZktXwjt5+SaHGtMpNkCjvv3GnN5hZYG3qdQdPHOH/p995aqNbhdFRMvERewfBZ76nNO3kMzyLDWgvS9qhq/LOFG5/KzdBgZCLWQbV4xTV5knm/a3qviQL54CzAFM8MBNJRU9Ip/EnjZxgotP0rXLiOHAcB685ANE0TG9NyNgPAQk2HvITyIR6uYe9pFSZsIJRaUXaAqkNifvZI2++/5xOKMgnolo3lYLZkptlaaNbUtYCx8Ig0tqwxQOQZ/g89xBX1I/hCvnieWo/PsFOC8YGM7YlVcGaRl+82L0LcmgxGa6TRH73au9Tuu21IGjJc18nbDRY4kaMkN1ezyjQ0Wfjry2Pxvrxpy8+Glxg+A1SWTLmMq6hZ2ENAuo5y+hxyaiPBRSvhD2pOH4wKcQ45+kvs5qHKBi6c7KtRCNZdPJTASQMCPGFcT+8A/7/0Ye8P1FQSV4vIbzddO06mzkKnTe64ULQYIMnsHSucC91NqMoIZGQRbUL+SmCz2MFW2/5CwaNiYj61abI+07bm0V9CKt7uS0DLrqwhInKjXjN+y0fFwCTa/YjLHGk8q9FlT3svoH9x/FypZ99+o/8kHoKayScHLJ/7HoVMZWQoZaOtEhTTdk6vR8kSh1QGgKZh6vR+5tQVbJ+NT3+dyaEiJatmpmUMrpz2EgZ6eUCplDZmFXoOOfo5F3mFKyYHuSv6GXYAQO7Mzj0jVVFuZ300Go1eQM1N8sBf+yCPOU6E/SKc96omTkWm75eySgLjYZlQlh546L07JQLqV0eaaAWJLeE/ArKDd1LV5yUuTnajWIyBaKP9DqjL4AW2Jwwd99uOAqPlMY9g1GwZ+W1/Qz+QQUTFXbivbWzxD1GEX3byQfAXszMTKjhaaYW/WQFWiMEjvTdSrFFAoFQZpU4oar/MTOMEhN+8WrB4nRhL320JxuBAGW5XovR4RJzI8Gp0+9ldygookUamL7vE2/Zxl9DAxtKPKjDqLRPMw1TKtF2lji6vxLV3s8JnUzqJt216RP5rDYuHOLEO5nI6lwAepoMH29gzht5zj56/CRw+6Rrt7AZ18I25vfIzigZ5ZnyfMZy7gbIJEewEbU+qnL6LHq5kGM//zj84pH6vN8wCHiSRO9AmACYCFgjOZJP+FGI2LBa02VwQ4NKZzwyzWHWgjLXLz+6DeHrpjn7HP9kSM8ucf3lzfJc8Ae94PlOTzQ4thTj3G128ZCYYETFFTq0zvX+BGwyywdPSMP696qPKQ6CB4me24eOeVf03lSisWcNCZnF37qTeOe/JMmQ8FhdCobvKF9UUHD8q8IBgEZaX1JIXJQy/XB+1WJ7na29ymU+DzIcCV82CTAM4gdTsgwbQQlBhvjUmoFVDnVoZhgpDMVp/SCvhIpZ0otC/kd59yfN1uvEpZJ1y1SDPcjqvnrj5SWJY6+Vxg/fwo5uNdaJUVNfZEM5avDl4Chxunr3XKcl6+C6Mn9uDC9+6+P+ZZMWuVE/mal6RV2wjSfdLQoG38KuhG7e+u6gxpOi5KkFbU4D8/pjC9LNQ3oABHa9CkPPAbwmdSSe+DwIkl/ERuacRjoM4N0qFauHRn2SijBRWonBu5HB4BVx0LX8wnkXzJnlYKvd0MGCzoQY96zhbMoiUVDZjlBEfcQLMyxcYkls9e0rByAlLGcWSTCSdHQogIOL60Bs3hhvbf8AGiCWA4WRNpqL+Y4t78ZZReIh3gosKyuYMrbs2PsVn+M/YsQqSdVvXKQ15LYMety99A+mm8P9NigzEDq01TZebOepwpGncTO3k85UjeU74NQArOwYe+Y5TKUDqitICzV/u8TaTrpZvGqqaZiacp1IFfTLnU/VDfoOZWCp6sTkJsGtjJtvXaSLIG6xLR6rrxBw1eyGZxtLe+QUb0yLHauNOvtihBZdBP6Q8c2QyNi2m/ak27p9wIFs9zl/eaoy0qYaHrwUL2OiMhkldrz8KOB7uXypTdQRj4JNEwZK79sMWHPdAjt9MCUPQLy0/rJAf44d7B/1yKPv6cW1MruJ8fIxBXl/dQK2zK3AgpLTiHwGpTmHz6iVEwHd3ev+Sw3f/Jlb6sX9PcdclSHRkfEPA0AHCD5RDAL65tGcoBZ0l4THTzGTpCdXrfUdCsLGTAvCEG+Oh7ubmFa85MAkINcU4MG3Urk7FUq/zUPlz79KE7oWh0lawLCLikrxAe/j2tsEYA41WD+zDfTQ4vfUrbnzNji7PSKwwnQvA62A3DcXJus2gSDO4Y9C3cOUvnT2dyyjW5CDA1Z40h9VEOMctit9jR6tTxHR7eVkx4UnHx9HibZc9ETnlZ7P5slg7JrbhHgQ2tH9wIDr54bILsAod5HL3dtq9AJScZRR27WrBnVPyBRVuKJF84RbrWYP3Hf4wD5sEy+T0GNC6Xib46IAF21WwDbkJfIrZGY0TiBsYJtibWp8ZKAlpHNSP0Prp7Mx0/boRHKPSWLlFWZQSmVeeN4ZNMbLCth4b6VhtPqJG1MFHlAE10AlpGTv5Ux3J01v8czncaOxS/sDAiX/yyDOHHOkwOTDLdORp6gCphhDCRbVy7TNGNA45yB9eb0fYSZXH3uuzkfLUw8WxJbt7e9UbiyMm6qq0MkW65Jn2uCEnJENzu6T/FhSqvKloTct3h+ssDdHzCJziIYE4w/BuQzfurKvin/7XUe3xygyvUJ/3ETasfCs5hVcCwa2H5941nW9D1DDMnLJaBVrrH1Z5iaewSZq4r0H5KgYXUShBm00c8UoIfCYfxXvNanz7Ac8VaQYCn9r/A/E27RMNHdQB225ZUuooHSi1ifwi78J5UqBWJuJztC9x+RznBxW7nJhcafuEZmG1f/Wh3HKUSmpu4rDFo2+VGKvCM468OnQkbKjuN/oHlOOYXSjge+kAuya+oG3Fq6Vk8Bg0sN1rZwEv+hItMrxzV/mu6WITUiLeJDHCInqo3zT4g3RH3slbhzav7/QJntTj0Wa6QuSU9blOXtqqhdUOEQOdhaS/hm3kGKj1HQT6JOpb9/Zg05XrHBxc969b533XxMMpWz+xpDuuhTBH8nnIxrdkrJc6dOcmRt7LWssl7OSj4Nzs5oBasRdUGror2vEItX5o8Z1oEjVs2ZlarnULJoVjAC1iWOwUT1fO+Rbq/Kshg48MYD2tOog4V/6sl8lT5c2pZaFJLlB2osJHp3ttBFE7eV1znhQf6OcyMRb72fiWcQygiwWkPmspt+VyM6E3EWsJZzDzLMtPF5F1Osnk/Daz8DjclTODyhE8FxrXqNEIxAQskxtKwJWMrBXmfdzvgY9y8xlmxP2zN/kwbVuWD3A346N0CJM8UYA5cMFBzjHNbvTQdbntG23yylZCUl0BGuq/E1NypcwW538bPE2FO/joE1zlVcnQoMA2Z65frK4Y2iRV+opfZneFzbVYXaWO5uAVXyJGqbnLYoOl6aaDOxiNqdOONWIieSYAELFYaDDOHnBnP6IHWnrL34lkRHR8YAWdxU8LJ6+8TC/LbLBfibJowOkS8LZ9N7wtIs/FKGvEW693v/hztD3MN0PeHZh7iqgppqxRQzgw4YsIeaiJbkO+BH1gQrkkNBoX6wRcLhcBGExL4yx3mNOxCtFerAdakPqwwJzMPRgCcpDBzqhrFjdJ9YSYT9DjriiteJyIqAMJBqGE/tNRXQWS0JD4cIkJYZXb905cQUoKPrpOK6yKE4RiGv1NjujVEpRmymSUquYPfyF9BiLPRj2E+lTfRuWV2i2M6v7U8x72naPWRdPkUtzsA/l+Xy5rRxvSG3EM8ZnxCXjP9X7irsbtlSvs9qT+to9cp9nVLyvrwOLJwdUxweV5+bG5YyuyZa0DYJl9nAu7x+lmgQmeK6Ui1Z+UoF35zGBOQiwiObV54TOlc4jTGVfYOp6dZqV07wDz+UmxLoJs5Mlr+9cdw1Ft2J6nd2BWMhINh083gO+w84r1AqnaDi22CWgt2hKT4lnwFsHQy4rqJmLBzK6z5HvNpNVtKYqzuvzWqpr63hWNVMJJ6+5jeZxbPFESlGE7nNJIxaNntxOyVjwTd48MUtHwlnkZ9qO4CTPDPmUDvpQHLutv8SyxEFE/Zm37GW1f05u8XYBjZAo7oq6F0f50AMmr6PAH519vKmy3pmO3Az4QY7yUNynqTBB39RZrXVss8iqilaIdER1AW2ZOMFU1SyJnzDD2m6HoCo9OQ4GFSTlcEdmCAbD5TYRgXat8qJm5j0S9QGa6A7da+wUxi3GPbtyEfbDfqYfN2SPEFzv8lAgbkFOChTVfje07UR6KEd1u79cdwGFWyRWrO4L5PiZQ58lezyCKLw7UBqjmyHk69UKjQLK78il9S45B4K1nJ7r8FVN8r/gA6VS+gF4Ex6NsYVhGTdV2aHvmpGZTHZDWbCtq8xzEOfK+SE0PEKXumgwLAywu66WztKav4EJx3XhrZQaAtMwD6gZgreHIGHovJGUHIvCCXfhYJtkGjzsoRg+F/jJsdNGdbUHhjsZZK96/wSQmP4cQxhvRjuQXPBaHYu0u2qRV301ASc7eh2NzlfpPjLg9DRifZ99rQOwf5JwgyRMSCeq4QnMxUOWirChbCUKO9b7/IKUwY0noOtOfPSd9VQDVhfi4NDWucXvvZDBhKhch+eA5rN4CdCKEPz9Dy9GmaYXacD091NhbZbVZJ/gjyc47IIqVayf9NnP2b5VPBzI05v1ogWRvIlbFkcZM6DvFO1oKXF4pQYQ+YE3tJMXnzNTpKZFF+Ns2uSv+CgfKp8Z/RResLTdvtFX6YHcSPku97oP8hj52Fd6+r98S6kfYMFmei5Ig8CmzCqrOvg+nWw6s+nDgEsO25tEkYhsjRDXa1EuDXk5MumjEbUoZmv3VocZrAKRTCmcofpZfBu0fzI32Z6L+0ovCJIbFiCFQabszD3zbgcWmdj/rwu/DKUZX4rs2onQozBMeTZkiQXVJ4xn/01v0SCLlcph93obJcVBUuri/fGmDW0w/jXPeQ9nmIULEj+zSTOyBmyKycCpPrAyrZgulHaI1feP2tg0OqDDKeQ9DtWXFWcl+l2rRjA9xnxK//4nQbua3DgURHDFO/Q/CbEC5oJWqGeuRzNYwNCxNOkcJbGuJ3V3AB27YRfaVbuFJPzoCQYrE/x33v/rcnB7aO9oSr5RpKNrQEYSzjsL52uLS1J6gpjPISCurJZKbix21ttqnPcE1NaRNq70hvExttA5hFXF/Ivsz/bhDkZXnqVwakxKsrH6xN7bKhUBCz6kH/YL9/j4/H7IxmkvsLeFwcErcvT+y5q+ZKYEchLUfZkqS7dttFBc/EteD6RI6+2j690+3aFz8c2wPI77s9zXZXYczeWPAURNKxtwFrUFS6+gbNQ8p6DntEprum8mC8J7Y7+SksW/DBoflvY2t5Cxuwmv1vhZN7E75U0CXFpVJE+buFQ+2YiGduKTG4a68qQOaZa5UwrS222CdOBmhdKD1fSLROiPYx6Y2yPrA/gmF09L+9mvWgZFjyYeYLvJvE+oWdYi7Z1F84CGP5FxeIRvAdF2RApLvOSMSU45VFBtJJIrbZ7NqU0P+llOAMCxSnhnkncB3/f38kdqlL87EfUKm/VWP1WMVMnRD/wlbT0dg3aPpO9C0Y/35z6SW7eQhC4aSao7L3QjZbtXfZnByyKdRqkMkWJVaSxzr33io8tB/IzgJ/r34+SW68QbRzfJYDmrJ8D4tMjMyiYHQfby6AjRFP6aTiF0NcEcT0vSc0nkWTqaw9ctkr7YRScIMj489SY0sdLdsDs4QTGUkjMcYlc1lBNIJ8D6Te+2keIdSwQXtB9N4R8in54JuxBMCKKoGG01cJ6HA+kQhqNenxjnD8bozRfuh/rxt4faSQDUBPTpzKSAHoPpcIMLQ5os3F1E7EkGCuewxTJ5Awrx4WR0uu03gNeRsdiYu06lBy8G3Toi42CSxuUbd20zEBPWyExx+tP61BMgySsiqJuJekbjVom7iyer/4QiRU/wLznPwiF7j2IqTdJVR50/lvYz44tMAo7DftaxskiTPLF9lqc4ySeYg4rbmBVkhBxQvzx5TXQz5Igpk4opVjFn7pkIQBc6e7DnVDQSQwUwUuA3vkejqTOIjiY1lzxxgLCPcxxIkzWtCNEDz1rjjfeftvjxSktgzYVO7JnfH3HfyoUO1Hd0jWtX8d71FwO80Thg/4wDSgbCXagFyPtF5H8cLv7xoQG2vt9xeHfJ7cluJPxEL5DV6MXEAllPrZGNf4XjngYD0rXLG0eOHD+mOFrPwOAnTBD1VSH2HjrF26gDQ2Nb4VeiWjm0nwckZhPXvpP6qoaY3aMCgtDV2zxwRjv671MGqm91swhlpx5oHOEp2Oj6ws50lxP5yLImSMhs0waHTcFqGlZM799Y6PqXXvEwQWG4ECIChTblbOvJrKnvT5MHyPN+cLKgPgSSACqt4gDL/X1HtcIQLblJk/76y/yY0CEu7US3SAakYWBvdSSoYUgrFXJfcahT36MQL1YZSVvk4WgkdhvFpjpQmPee5NKC7GCf8BNYclY+myDCFfzrkKZiVsKM7uQ/FlSz5JPxcohHXMBpx5nZcl7SWgai7KqpyyKelN7VF2Kj0Z6s/VhFUWH80wErEnexYLlYJmzQ6xKS21Sr5RXMySX1sWXSpNjkfJFewzT6/Y8FAqpEOKLqtPkCCoaMF91061yTM4kkS+ppW9wVfQjcRx3J7Eq3q+wXTq6gsajzw6IhDQ5tehVqfsWmK3AcJRXIRwvm+yW4GGrAF15YVdyKDV4c5v8sDuiwpF7l1Z+dbRsSrPcOq7EGt781HBeoCLRiYzwt42MmiTcu8iHMC+GwWriqw9e0xVoLiBV6a3h4aEPuPdZsBQbU+1QTqU+DJeBWCFgoyHjXXSWCPQ2YwgyTcrPozG3z/Z4X2bCJUEoyj1393uRahHQk8fRQXXZ9j13+zff6bxohv7Ls9i6B2QzydMJZUZrK/Mg43AESUWDtO+nZ5JOFfZMiKIC4FB9CjdxurMDqQRY85Jja0pN9z/gFJXeS4hV1jM8sxTIJZSSyQnVoeiEbWdjz9t+Y1IOaBYRixoxNG2EXbDun29ZTKHB6QBfFocOGyWScu5diCLYWgeU+NTpQXsc36m4t4NoereiHv7o7GAWiaqSeXGxdLaVuBChD8ZeSodT4TDuc1Al0mDl6g7r+ep4SEsaW3fSDkW8gorXyfLNol6228i9GVzbE5pY0+OwZpk6LFb3zZkMCe4oUBmMW5FZeTD0+PYcjC1TSuqfRRoR0GyA4H9gDLKrBo8JHBR57CPrkQuR3ssoNQmkYOBiwA9sTklGyVHKcYB8SeNv4JQtcmgsrvi8yxrq9DFsyE4/zUs/YBatI5m1QreD/pl/2SlQRDbuzEZo57OSQLAh9k/DSXpfOpTZf4U/j1nnxyyFEqVBgqNocSJmhO582KjtyV3D9r1a2+WDsDG9gFCAgMBVcpNmr5S6r+Xf/qQMsjNBYSkUM03R05P0ZslsA6aY0MBiPHKtWrxxTnG8uDoSuTo9KPiOVWrDhkW4qVYxptpqVmpRWkptIG0V1U4XdWkk1yyrMTLWrS/SWVOzy3EAiOBQNK5Q/q4x7JIr22aLd0zc5qDX179uEQ+quTnXCh49GBywQyy+PvV1igsgKDU68n3Aweufx62S/xHdSbuNysoj+3teNNWNy13/4aEA4A/WVg/CqYqGVAhMTayKJgoabavywulekmXlFAnXAB5QGiaCcN3C2qeH4M/6shFcrhRDpmryPKbhXPQQheeIYx0GxtrgJURiySH4HUbXk+DKi5FWKcL3eiTgFvp51L1+mWExLmjJnQPwj/l5y/irlKymyWr4BRHCciLR5edaQQAlj9yP+p5YRfDxGpowFNxXlslOjblWPPH6P52RreeenqZ2oLyW9NQphpRP/M0S9e1frYwoMdqXPHBrdIcZIgeRkWHTg6GXxCI5LNkWxGABFyPKrSEDdYSviqfwPtlGUzGLqkYaFoUpd844WWYGI5/sQnHPUp2E56tGaPkVh7s6g005XnlpezPRAsCxaK/JIy1hFK1L2LJ1LhyCBBOuxoKeX3Pg9U2qBHawajjqC+vulj339LrRlDqhhHAwTMWVQ5cytn5R8mMHc5Ibo+8WrzR+UOgeV+7ivaogew1cWNfvRsCgf2DoTxQVsnmk6aG2aBo1yyuO3RIKCTT6LPFTExwksSFQxnz7sOMm4riKZWMyuWjUcveuinA6ggytt08FFZmV3uURCMJ7ATZ5MDKGVrNrK+nUoEbkWAyYlS/EFEgdvyzBCKViqSYH2LhPc3WPbdBH0PkuD/iD4PGXO4/eci1iYrzLubhaNJ8DMOipFLZgCmERwfqq6qUeEj12T+/2ybDP5BmzNqH/hdHRseCZk2pey5yVRFVa4T2lalLOQEGbLesOPxPXbSyX2DECZMxLidzcoySJ8lx3j9WJ35RiRIO0YE0v8/0WPpa5JLTc+H3QltF8XZhBTq1sAQS9f4HC5k3kQaTChz6q5x0yPbLyyN1isdIXzu3B/vVBArKlJ49Z0YhAiBUnLAI6W0QjWQIDp+CcJarXfAF2WHjjSlREfBaD5NQ7pUbIGOyROl+Q6yaL+bh9FFtwYDXyefeE3iyz1O/pQPmxUT3L/o2E0eWExFOMNGS3XVZ2t+1hJgLwIJzh8Rp0rOjfidQJmmpIDWeIE+q6QYRS3/dHyRnMC48gqIHLnrz+NRcLI9WKzvWRE/0wL8SbiBuRrC/UKXfl19y5T2+nKA2A0sg1y8gVnxE5ZBB3WQgh09sK8rraPSrZqdT3/qRw6Ju2ftm//Er463A/Jk/hXia7xQuAMTAGe5SOmzdODBHHfkTO7t53Uf64LdSGyzO34vS6oGaOmw+ueVBjDRo4IcJN42EWzS1ba/wAm5Wqa6AIIM0yfSK2I/MHQymGINc9FPdzV9VA3dQft0X6XpCENcn2xr95b66Bp9yUaMYaP0Zj5l6v2i0K590ywM+vKYK0nESGvPffpnT7qDtQfywoqrhQWK7Z3nkI/tQ+tIYdvAnLFi5FPuJ589heuC9eGuOeeJuRhxam/mLmvJWbHEn9zNp8N/v3fx5AHl/HC9O6MdyHX5qLuRi54TwpgRwyZLOQ9JEpAw8ogXMO3lYYdwgJv2c11HZAbEUKjcUC2t/g4nLr7bsDguoSqB+l3LHoovE/QQaTPkExDgNvMjmsXg5KKA7FaDzZFhFZpewpQsxLqQalPhQbsHujnC7rEJJgxwoAYqlaPnDg+P96mVDIpkZ/1vlsccnGf3w0YUUJ8rrSA8/0sa82/0aGzRZd9OO5JF4SjiP3K5HPo4Is0seSXuYmLrypttTMYeSkiZncDbQcoRXrnIt4fQ3UiLFz+QNOXG8WoNnIbA3gve9rDZ54nHdF7iHVXOhqImWeixVRZQoNW83gPTKm0i0TUFSfzI80PHtBldrfdCh5tlWuMUlfeT7DjHbEXUfHfa8KlrT0A1ppkfTr9Aanp3uO/Kh5l5RMcOngbW/wlJ4G9rqii4m2RF3CE9eb3natUCN9GW5Yt7R9XWkVpmeWlSzs6bY0TU23Q23MTg3s0Q6htVre2ABzil6XaIA8z6xdi95ZH5G+8RgoFY56FKurggf0jby4GAHTTIu0QmMyUvBwMYYBfugjQoGkYtkhKQYd5m+bTmkb3Qg09tDZElXkOQOPxVbOxx5BY9j4SB7gmneWs1G80XBXVia4M+KiIR/hZY8wxTTdV3TyH/Wpl3HKw9VrljuZmuFEpjZ6dtEsNEtYqxHoA5DhX3pl9dpM1exKmSmW1Oxe890MDX6ibGF8SQyt2OPS/vG2Qmb8TaJhdeqz/G/Ae9+6uNf3bmY9UC3/NPRJZCMDnwwB6l3cRDzDclevnQSTrvFSIAG/LarFqt+e4abTfc9kCTMHdFHGtiGtqBy7ErvjCbuNyt7akJMYZDxr/KhrUFdWNlbr8mB9/vkl/Giz4aYxJElaP2aWqsJk7qV35hwmxtAENEF0+dAFrlXxkkJlfj4JlWBMXDqhmSWYXR935UkmTEQnio9j5TkN3DXHiYykT7XKgwClT8mj/vVivxWKAS2K/mgqiTt/TL5lweV4gfMi1yfNZEDFs5nK7JNrEtmibhJVbz6n+Sy9gBLefVv8oMeErvTWBpPBgR3jwLz2riSGefMljjbOLQBz18swFHdz64a00L6Ap+StCvyGdi+PvReIXDzgWGIPimcif4NF+jH/fgB23qcWA+62L0OstklpI/8e19gF7IpCy+qRYVtr8yiey0doAhM8/jgcgVoCVFu913lCXw5eQo0v1k1BFEpRng/1l1FZd+bpBmQritH3YV41wjA1gQ4inVO4QEX0KLFXj4M1WxxgoUU8TqdFcPxLvuuExSF+g3B6h1p2zdV8Ih2K7PglWGRb60iElMWZfvhc49o/L0vrw34TkbejhYjuXXWdBfYchuWMc/AHQbpSNKQXml0uo5Rk8SwpRBCqwZYJMoLjHSjxV1jFGfkGKibWso+hN24HvUS3+Lutu7ShlzNWkOWs8QZDb7cJi36CqrVWnWaKpQEYUYpDCGfdFh84rP3qA+vIpHe4ANMzpIvbBs4jGITbwRw36CrUQ3ZKfcWH54ykojvMEJLJwiQsqRbUllzAdQhfp5L4tIAunZq2zVBvuoxEEejFGbHXqU5GkA2nHz1YNbnwqvTOp5DfoUlWXXLSZ5myOG6Q+jfXKDvn7zWDOhj6xGdF6I7mpghe+mn1xQU0/pVaXd8pIVm/Lp7MS7/9DQHGrlUKLGXlMHzHvh4WP/eybyKPM63i+1tjxuAHIeh+HLiEZROJQXpEhb5qng54IkwRVlLEIkzQnnwLKKzaYGsRkryXuC0mMSxoQQNgvaZlPR4vF8gJCLM/uGFvfgtIz5r8ivHlNzNLTeYC0DgT0KwMiXXLmOxl6QRYptT+GziRHdMqtRNIgoyLtcPHaOtV6xKeeQBtqJh3IbAEuXct4m7K2RvsVvTvu6TPAF/2Ik5DSDtM6NGzB17OsO3OiP12N6K+IGw9cHFRs1bFP+MnfyRQwfX2tIVauUtaSRp8g2YYx3WhBWPvucXUfQOeJDpfhhF2hEnv1QjZ4W64k0qqKcPpUNnZzdtqJ4oM8L4iV6YymIP3Fn4At4dQqDcMI2FT4Nq+vAMq6hTu5w+TlCQwOOTZ9NB2F0Rm1HCFAsPG1egJGE47anRRKWTipR2VR8ic7/RxPCW8N6rfzhLVWvZiaRtyCcxxXCeGrn3Y+qbiKzsAvg5GR+1EJKFMsimCLJXlAc0Fkr+pVFPvwpuzX4pPtThEo2Aktm/iSHS27ZK9YDV2PW5eMLtzoE75osHsfu0Nb3T8MuxK/ixWclKQUyvf2Sqasn0nSdQGznbVreYulhaWE9dTqeeRqSjSeWdQAyrERMTOzR04MNDqFFut+4uwniNcs2qKxdpnsF/AOvNDnOv88lmTzN1IetSvii8zX0zRbPVk9LBy7Fd0a3cKdsfaswZRTDKUewsIpxTCEEoM4wmo6CJquJ1WK9lKUWVlZkJn358rhfLTD2XyI4NUW4VSO0n+fZNrl4sP4HX5Cej+z4Bpav6usqJy+iyfZkP1iQEyTUKVsC8neWJN90ig3Ug+yIyAvMm+fwOGxjGOrx1qq8TNA+Dl3p5WF1YK/nmar2cYBhDLCJA05209KuRIRVSFmZu06Ea8Ip+1pqWed72TG6ZWIdi2X4Q0E+va/TYhqpga5bjnEUsYossW04jFcKQCQvtePN4hYZiovlgqPB24Qqpq7sVePxXBqpXF9gLykQ//rr6Zb36e9gfygL9Ou0GtXoIzGhXK/8OwXCgTN29tYxExoYwDZQBU1+hG/8kMIXavJHyjvvBqVRvEW19WG1HMCQ4rm/9j7TWSCPBUAD1k5X8Z4ZQL47VAZxzg6admif79O/BHwibpj15STU4AbRO6j8VUH8xTxMz05mRFpijDMRESNPYHgkO4rlD4uCXw2BWRK24ekwzeXYM1T/3GAEa2H3CZBQpbfMcLOCXf6x61q9QJw5NBbYPBfPaCITfmsmeTiRvP0+QIfj4GtV4p53TZHlStA9NcSDTUrXeOKP1tf+M424Y1lF3R9evshTwCWrZbY0OR+oK75em7vTSnUwEp7mwtOEI1Iic2JBMaUZshJ+O/GLooFuufwfMqA1WQoBN9U/bfuixisQN2fotQer7cmACybkRRjj6KpsKZmhBv3AqMT/6BCOuSvAT66vx44qaM0qjpWAkQOeWb+Eg3oBKYEwJXC6QWsZSpkyusBwUWviYfsnw1DBp4f6LZFXfrh+6xjChJKgalcPENKvCSKq1mjFiad5ekHZkGGDpbf1NWSaRXpItXKh39qUZLSOSzMSvRg3363m5UlAYEHaYzkiCB2ZSBjluQRCHtN5cRguHEfAzX0loFHKRILJnkCWyxfbtBQkC9WxatulgBhFZWUAj5Vy5o+UrOBU3Px+fjAA/4ba0eHdFUsdvucu/oB4TR/mhbng1MN7hw1UkSD+seC687zS+gV8AZWhqRQ3wK8Kr+kfrSbzh4B7Qb7uK4W+5KJIMFoADT2hgvVYVJZhlFCm6KuuBxr7qhgpbJYvcmi3D0NZkLKHAcXG9+hmGr/4qx36DmDyE6DvPVygbaJN7pNxzmVOunwgZZm9jlUxwkYy2+MHpUGDyLm5Y2CxgrQYmvAM8JX4Pwur0asKJ9bq8mDiNMkokaWx0jtiiz9hMO3TbOsbb4PtoPkhguSwe0webMUgCoj4WjGL6gOHjvZNFBBNl3WgdGzElxbXH66Boz+uNjXbeeWMZySv5Kxp9Ih4XDprBFqpfuUhqb7RA6jcVTLWvMg5saeLjmKgbIlp1GPy9EHbqc829lvP3gKtZuCPeN4IVTB4jbZ9WdZnx7JK3VZW5Dbq1P5NP3sgY+GcnwDn+DzGkotyroqjElyCxZLbSTjeR83h1IA6drSbPdnXtmdOdlENx6M2ytjeiu6K7gHtop8InL4N4nMzQCitq4Hm/arAzxwr2QoceYKiXlAAzhMnDt1twucItR1KRCVvLGeThssOxcoFRgOGOK5Tr3A9MGKI3EZHgb0m2byIKHEOd+loiXAMbVqhudG6T5j7oiAsWrmX2OyRwJRwyV+OLW/0NoCWwa0Z1MEkZ/nakmzxfBT6KvItvCE4c/Z50uDJU5TY+5I1O2TkEmUJsGpgRLYXZXLCjs0rSuk7ErM79pXQB642g8KWvaRGUmLxj7gnpFuH29SIWdY9EFykoKvg8OEgCFi+0HmqSC2QA+8NvJ/bUfFEKmyRQNfAgrjN4Wq/uJgt4gHUzm+qA9ANMRTpDZGz/qY+KrbPQcc2yhuIGNKs6jTcFDU6ukvwleTYmBKAogkpCf+q8l15GYY7+fPwWy6/DYH+I1YHNGGffsSMuv+Ppx5GLCOekSJj6t3RQJLM1YtoecvQUKYfASY1e7w7gVzcb4EW5wYH3OjklxN0S347UksSgYf/yeBS4OAy7tpgBtSE6dkcrYz+NA0vRiyTIe3lC2/s8mA8spzP8QAR5QuOqVZ53haZlaQONQxOyS20FmSEtfr9BHi/x0MVy0ipLRdhS2U9hF8ltcVHdDa5d5uZJJD8FAQj7BxZvWZI2aLEjmmk3sTtpAgmWSeALamw3k7LS5w2MpoQm817twIumNBZEwZY9owYp6IMWSt2Xkjnt7kVOamZvqRZy84Ik9pzlqghQyvO7Q0xjNZuNRxRLhbZhf32CJ7kbZIx3kTNG6tl3tOe1Ex+Q8wg08oOdAyVgC1lrC73PSJLY+XeMNWqjMz5MiZUJ2nXTs2BLcYDhuAAtS1nRnSCTMLbPOGMkN99BVxMfXH5TnBn69TntylixNfRVv7EE2bNkHdi+0dSH0I+wUC2TU3wT2acYAs9pjaY+b3/BoNfWrAzYDA1Ggd8GgJyDd4M1j1XoFagSRpPlmx3c+og/z1GcxE+bCni4AlZcX+hW5t3DXEMh+h1tVP4DPvXOT/bbXBBbyvfi2yZMqxZj24+uvWRuwNyRsVNcT6FkvAPZ0ZZ2R8k3lDa5wqfP6aNK4+Nh8DI+vgPcYT+yZBSpzUfxWQEidsoA5hNMlj055WLc6QdVJY8qaC+ftBLbkEJiHMBILPxt26FUnV+gxMK78R7/Cq/qYqv5KGo0kU59fVh9DZUZwZ02U3DvySUcKQy2WgINns6sXS0MIJ1qThmw7qeZp604yJisclHCZDXy4xWvtZ6+zwKBRYgSXLHXi76qzrQYFVKEUbdqlLaAHvONeZThG5G1cfrK/rocgu092pjUjQRJr75lCox2V31+dfRSNJSFGKJnGSuugfcsQCFp9DkNsrrqsJ5Fi/U0oeS557mb+GdlNMx1MD2M2AlHD7Fnlwuhckqbfn3OeCIac6EFpH3WGJTgzzGivgjt5DEQ9ECfnHKhjbfOG2/2zrpYQatgq1vmFld0wrbxzGTt9B8CGU5jUm1HEiAm0Td0R7vP1IEiAqbyaNPpYx681+3BsFY1HJ9gbFIMQcZqX+Nrzq+rEPkQszmqmN9N4XKer7EWg57bIy4HMuVNG1ORcvKwU01i1A0aQJN+RlZYDNnxpTl1QScuR0miybVMgU5OGGfHElEVn+Anzp2gOxa7ug2kOiDYnQf7feM+m/Pm9vHvAf1S2LCSeGz0taKh1fZfqKVxbHdH+9TBrr7dXLSf31RTLiVz8tbMr6WpsOlFqYlhEBtPXJdjutTwyx+xng+prZfjftK9v2p/Au2I4rsvt26ftHtJxuxWtDqVW/lVHutzmgoOrehdnbTlmqHHZ2OZgzTT2ffooJceezIuDx/sjLhWwSWK53YWe4SXNd7iibTzDsMOKvdgt1Ee++/wD833u/EQ6xo/90Dwom/A2fDOdokYLyj+16FJx9gGqJ0b1U2D1OrS2v5a+JXHClkxMN5KmtBG7sZnhmmr3AayppklFz5nDmRWSMlPxnc87nrytatvYFr7CTaEUh86LPZb79BjYe9t/Msfn+cyrD1+EeqXnLn4itY0gIk3ZipvYvRGKvd19wfqsxgNFSMHvE9ro3erbSRS22BB2+hutze8BjLm/k1rGerDRg1J8xXcCD0AgIWaq9/YPqNwA/97VQbRE11wxX/FpOfVvhrC3yOluHO4NfxWW5goIxUbx/UIBXQ70hRd3asxJwdCDYwgJVo3zOfq4wR+FK/cPYqX/LAfuqZFdRb6DY6zVOfv0mdLZ+mzifMGndulU+SslnKDbKDpAv5VP04OjieC+UAkp0qknvUzdmcRbJkSHFFypOPHLk7QBgCatCytm4E1rxTGE9QpjMgT5UwzSFx2Jbigu6mFgfx2P/4PB20Osin7ilCPViR+3RbqkEM9mkLte0NQUoKFQduh9IhXVJ541hjLJjfGrhP93o9PbT/qAiuCF+6LaMNc0sF9gKMjgRed3dQOS9wB/yEfu2vDGfL3JR7et4FfP+BpaFD7uaMSC3OL1YjxhWSYvRT+LpOdePxQybrm0zCHuZbd0pCYKa8ObCrkZOWJBrA72Gec/Q26c2d4yZXamUT8ppqylWCWQgzCnBSyj69Lm8swk6zcJ4LtL1ar+cuieGlBxElqnfOFV14h712Ao1s+GcnNw5pFwcNEIpSdgpY4+kHt50QSeNI9a7qwmJtt5uWemMGQuYeOoQjCKNo+XfO3l7I+CQteilSYTBW0rTQwBilYPOapGZdEDbwpnZRX027BwGv6izY8ZkFtCjuW6PL4lKiuc/3kjiv7tCzqueI457cZede0RIRxnv2ITS5YcQJk4cdSdOYAbHaAodwOrhvJuLuSqKTBlg6poCBBfkx/+UneEq9dD5PUf6ZZczYDBl0XRc7Tb4MIxPEE7IhXCF7XzoJeUFf9IAIQtQxVvQk2YugbelTRkhyael8QWsf7KrtMWkzVaI87dHPPwFmVjhSvNU/HktgcwcfnDpYlFNWNjg4hvXLgqVpBVdHeNAIrLFjdYx3tp3cHdU3DNEMqGQi68BC6UauhKiWD92FQzZ34xjGg5A+v6T0XQjDXq7dFaHCDGDqhkj4TwC8FqKE5M4Uz/7/vgn/Jgyuz6aiVarChNHd01PvB/jo/YRS/IDnw0XLqYFvjvhjH6pPPbko/BKhhfMU6czBgrllADEYpD1QQWS2VfOTVD2LtQUUkMPHhrIkAddJv6PHrlH4QKPu9Icw1XOtmXPgv9IPQDrSN0neSzIKzgR0FLh576JolTeAnK4T1F9dPmvATJzWPYoz1YGHBO0VtBewGac3oGBwj85hHtsp/PIGwBKGsIK8vyAKVj9bDEUzovVcgmKIPvE0y1aGn+UjwOXgMwZBkOP6Ax9j7xwINY0o1PUYyxQ/XnUx7fKWKi9e6tPp/8/pVBpd9iM2t8026sOGhIfpcj+PnUHZbK5yomKbE9dmCpkAxR43rvCG/imynPwSlbMdA0jQ4Bgt9iBpLNJnG7sXehSrJGpIdhJX7QCIWbZvLgBOO0a/Xlmm1glPR+UI1NIKymfa6BBcbdptHilRZElLrM6M7izQG4y6Js7w/B4kAmPP18O26dSi6eKKz0jlExJeY548zxGpZdzfcYSkfZKDaOlS1bw+BOQ8kUTkLUIeP8nmA6SNPro+ceoDMO8GKsQZ1g3mm+z5TvYBgqriHxwrOvnD2w/5f6d/TDUeLGAY/L9HTd2M1yOLaEr2jwPwAmmz0d4yUn+vbrh3tlnNGc9VIhwsDSnT1UKvwPo4tZX2Zf9MfXMCK44wSqXaemM/mTIeW5pNeSNJKedjoBV517MqS7w6KuisATTutibt4WzPB406uQwVb9uApSpDlZ1Ab93iv9RMnie9DN8bFPMcmVnO483GkEmqDKegF+9iwqK7+e2CfxHNl9W+RJ3p4K4POqkqtLNZQi3bV0DQw31+67GpNuBC3zHYRjVojGpLCRNY37ZrdBfBKOz1F3sI4bjPWYpOiqJPfSbYVcV6Sd4LQHReYSkV62b77c2XhObI0wFPX6KkfvdAQZplVGn0vQGmxellXLDLswueXZbcDnFg7GbhFidrIAA4xecziIgtUvQRKW79Rk709+bPyRUQbFb+MTa/Zjlsw87z1nLJbpxA8RQoEWwnNa3bLE2jd7WpKjjhxCUysim7nYZqcUUaNZNL0pxVdGr50tdslwwvzgqgNCmjhZ5bQLmGEn+DfSm5yr3fBjRXn6YqdDxYaonWwjh1/iFWv0u4VY7XsiwpG2WU+VNtc7YmkBXwQpXDaMkrerH1J4dS0Kbs4Ev07kQLKZ9lM7ako4kjELgWlukixO35s3As1xTW2R1WwWnGf3WRhTHaj9U0r+yQf7aS0BQbd+73/Ma0OWn5blPHYYT84zXUyYuUzGesNkCcVYxIPqFeBiYvMNbp1bRqDjlbSFpIPwDtOXGIclE2xizKG99gpysWrXeyTL0dtKBomXSnsonaWlVuBnKnOoKngCrFTa2KHDRkz6yBIB3Q9J93J50FCpJ7k+QhAPid1kI+qZuXXV3rtdMdU06uTMAe/x/RuUU9jxVWc75Eoykdjq0hYXahXdxH2v9hgo8Z22ZyUDsu0yhhqKNFnAcaPYAa7PIGgqvK3rXt7n93EdYGyqT93Kswmci287yoHDUPI+6Y2o0c4u2sIxenAWPjoq+hIzjqIqgx9GumnRJDpCQS5QwfTkwuMLZs0mrwoq35GvcyTdNsnr6vslbtkNo5aNsTrZVgtMsFJXIh+Emv3bntwJ4tbEEBS/mLkFUOXAWE9ilf10qg2rjMrpIOY6MKpAjXjjg2zWL5zJSfGTYs7JXZmMBNSYPgiIRMIquIwAeiIa31ZijJvXq4RFEG/XrR0KNdW8MGOrCtf1sdZQ8Pmv3hl4Ap/d/jkhWALP0y047zfoVcdubdtUTg5nUtKP3NaULboEFIF8yl/joVrbnPCzsAQJcGMnT0hWkwd2cRVZQFwxuuKvFuLv8tahirLK/trmKCkXFGe1jloccK97iirMDlNGs7gCKz9zhfgxKoL9uMje4RoqstjZdFLozTsfWkxpnIAE1wVZteyfuglhEYqhHsxEVAWlr4cz5kjL4QvDdB0DnFI10i+Klb4GKPumteH4mpKcgEYM2B++ZVVNknl5kj9zAUPCJQIM/29N3qtd5YJZcT/fDvZG6eIIfwS6luvqP89Lf6eI90OPwmspMQ2lTot1s09YXWt+cv97P64aCssA/9BGuhDF/+0sUBKD/ViP6bVFReBtpuWnriqxlGVVtjrLgxf5+DCfYWLYnoIMRSTM6cAesvLT3pJ/NNbSJ3mUPYJx1jxA6X2xucornpUuo6PhsSAS9GIfxGMr2qFDdgsdXoldT/OsQK6cXUPzUxdqiE7IrSoonIZiJiOtyxJZscJ01gsFvPQJqc6dRgThTKL4dyVRlirC1m4YQKA0m07FwjpMsiZ9GrSzJSQH17N5dQwERkwZLTXdaQVzox6TWPoCn1YcZgN3pTm2gRjQJJxlOId18WPd0ku9XwhLNgGd9susiJdQs/k4cWYx7+LWDcacS4mVRKOE7PONQc/U/8bB43Prl5vwAXrQGaEJoavlncsVrtsv60MggRYOGzw/ScROgaFeiO/ph1nKVhUcCkyXJ/sY5b+lQj/74zXY2RC+qzCqFlXZfrg4H/o16OYmHqTzvY1lHMQNJUH7HUjUh35Hr4wzLJi/xn7NvQxtUWkxpYoldw4a301GMofwnAyz6yKrJ0Tj9qE36dgfT2RUpYVMVC6wTEQVRjNh+30BdMprIw1IFBNC5MStbXkjV0H51IUu87HKCZZov50bF6nRQQx9pGT7x4iw6hFU/GECGAuSAf0bXeBUKWMr+h3+gxQTXs4RrrscAUyd1Kl1XN1vGZtGelZkueho/I0TU065WyvamNG3gePjiDdXTrowXciHDGJsUP7Y4OBuN8XWq5Nx1I4AafmzufznPzDPTmVB1ptYA+0ETIIoGJVo2L2MCHBCX2fHE8D+nMh/CZ+X4xcMn8vjbpQ/HKWZ9hExGegDdAay8fUghiPfAqo6SgG/U4iU/liOnbsqaXdDrPNSoPDBl/HS4PvKS1n1vmfckB62ZxBioj6OtGVUDe/etR8ZFiZc9pQj7d1YXb+VBe2lFGdDyl+GhccQKMcr+gFi7LX+1d+0JKXJ+xKehbM/vQcFG3y1ml3kAMmIjbYtNsVvlPJ6brCrele3+l3GMpvkWtTs/YGzaSyljxUAbBWAj5VbcduKR5JvfwEMhtVbQYcRqRHYXDywfbYZKPeGULwdHw7yYzFTd5a7M5+uII68wGVE1NV8gXPp1p6hsBEtl0qAgIQ+WKkL0JADGDf5QONwCnPQNyAH6o3WMx1LZiCxGY3Fg9rdgUZnxIFDImBBLmBTo9n9efHVqgk4oqkQKY4vx7nWcBXSNJv9BIWwRAhv7lHnqbrsxk77t7c4zFyRkMBPqF9/Lz2h3r0WhFhOa5Zg+Qy1Rtv8XOpnfObUUpKfIH7sLgs8R4G3Gux8LRjpuRz8VBkbizGMM7AnSzydKAnmxyp3VjEHZw+tHnwgVy64lN4LChiuE0biQH8nxP0R5MhxXD/EpN4guETpRG/LIy3DZEhRMYZN4ygBNCQfW3o8nMaMqUTt4gMoTR6zDMhwckQ0t75rx7hqkQxtxeHQKk49a0QWQcMgB01CkhagoNhx4Lp/y3kJjF4DHHprhMm2oLSqvs4q0dTjTfBnsIKbAoe83UizqueHulrqViZwZ0RQ59Lbsnmnu/12SmlzUdyRM0RCpx9NxLsVPr+as5tw+S3FeTpF2ha1BR5jup4s6BRgVnQFplp8lD0xc/hb4YDDr3qlEDH97lxpgXLgrmdhdO321qOgonrGSIgWEdRg4agomLVR8HjVe8Zmd9PZZo8p9tnu/RUVoaKZ2uAPyc8S0uXKkKPaYi7NWd5u2EZP5eBQOOrvu1ed7IRIzB2RcyeEroKNPd3B9weqAomXSWNgqq23GZCEUYV54XVKTuU27hE5gzgYoAJ9DpokQBjJ8oqAYccsHFYg5ImHk1G0Udr7vJLqq9gWBYbsLk72dPQw8u4MgzdhkqJc95xZidWA8fJaSQBLro1rn1oIr+JomU535bXq+c3zvWsDnGJ7uscher1A3awO1kMEOJUuV9rfjViRiVESWDFHJLx7ZbUEX9jXFUioRlJJW6Nz69wQv3j2FflKrMYtuPRkGKmcneU9R5t7rOdu2ZeXDdcKd4e4+gsORl4a5ntNpThJPg9A0QwvJvD9IZPMV4j+Nw9MDB0zBVjQcFAHLdRyo6dS+a9u/dz0jYuqw8GZ8t1q2debHaP8lGMnywc5HRQcpmTiXn7KwiEuSEuzfwAuhrDLwiWeRg7eYEnnI3BylDarDkyJltNwD7WUreOceqTFT0S6jlVlp7gaeuASDA7fIvvP4SHQBSgtIDg+I9C2IUjXa5gp34BB6C0CN9Jmh3d524TWKpax5zMObKSBdc7hA5DaEnCq6lEWRJYXYk0f1Ih9DITHlAmJLhFUQv0yEbyUtAS0QBcDxqgbbZCj/PEs7VI9RY0LIWBjJrag+N/t7JHZE1moaY22bFGO7H1vnS5MF/G7666r/0qbPqeuOmElymEnF9wz3GYYIkAftMX7mDBy2YGDgxQ5mM/N4GM0zTs/6dCSt4UB61vwWlGDKH11cfubfcP3Hc9Nwt3TFg8FYjAeShhmhjTfVgXxKIAT0K3z++7A46Se0wIJI731flc1XwEWSqLuw6ZHM/iehLRdl7LR8hPCz62VvLB7pysxuyWl1ZXFD5Xfr91mwFQhP3envNHCJXHb4xEhWA5IcR3jN+r4Bhshoq21oLKJA+/xJg7bqemuIU/K3g57usYjqrpu/pTBsRNNsCfFCGDTjHYTc2bmK2uUiWB74q3WY5qWaGKs79n5WES4UxLEnAe0IWkz9lpNRRu4areCcR8XbYPmJQGmsuddYPDPe+nXoNei872cyQvOXFtKxEcD9Qys/vS3egQz9rjw6fVOJiG/5lQqzC3IJF948ZX+m5hvMqdmHhytkPnR8Rf8F/tmNVWQ19X+JaLn7HdMWkJkALJZ/o6SYcDaoEAW9gud1/lYgtLZ6v97TJBHv/qxw2bjpI7VhKGciB8XDL9JlC1sI5Ae/D65JsvnqgRZ31uHiIS13MbjIZJE2AFsbLAoqzp91dh8ZRu01AZLs0WN9Xaq0BBJbrd+OejKIOWABiKDc4qcFNWax7VvA2hbfO8UM81czh7VlFY8xWpWjpnW0RmiN4SX/7YGCXdP4Lvi1gX1eYfhqGprCGwq23ptcG5Fx8vr3vm3qQrKXQVtwYVxD/LWKMPfk2gfhQ6IBJxtzQ2c9zlEUPIhmphpF/l04uMvlZWTFGlCPFDU5WQQFNvZ3iD7765IFlyeBOY8AoAIAKhRsApvOvFgVoew5NS/LmnQp23O+3JWfoV5xX6HoCHyI6ZUFr6DY+e1Z5C8QXlSXjiPybfkAXwWuJtuvlG6z3Euyuk0mV3yAwS7ursDJV3IRIJcXu0KLVdIS/2Z5IOAJhINw4V/DEi1GQv25M3zSiJYQZbgKQN4zvKph13Cjrb8hh7aP/A9rRIs2VSqTdefFGl3vWgKBzHWF+Ils0iAm8NwebgToGByDu6mgMrefIVkf/A8Uyxf26u9XA5uUn3YnU/KuTXAa07g/otJFqr4axXAwssUavYtfpqDkx6Yw8xO2OXyaF0i+e/Z1Mdtl/KiG585a5MnFz73/re8t+15hNpXcVw/ZVuS+u6FexTqFKGBSdMuJ2IeuNOUkrkV8A7zLQu98hXh/+1JtGlCwDNd1q57D4nN55+1RwYvvX7Bx8aNj8TOlIXLmc++RSRXHNGBEdZKk0tXF5mvCrmhksLKdXX98b8D3ZA/u4EE+ITsBM6UnDXoXw2lK44VeypYbOU5tqZuw30rOEhtJgLtj8u7A2WRSc9vxlT/1uMhOQo+u4wiYlc619oDVEz81xMcfx7HEgD3agES+Kqy//8GsIQ0tVTvKfbcJiKPQOP6IpcF0Vh1oL3Niq/dHdBSJI/kPAwWG9NBVCarrY8u4TLwxiwYHguQn9yCTAwLQy3IWZ8gszP8fpXR/k01TfCFzO0aQwL8lYkpaRp2ewrclhq8gydTWJxiwHSN4qw8YqHEWGbj1ZLdNN/37N8L65Kxnhmr/ecw7JSUTYTgXa/2s6M4z77DmtIuoczIPkx7B5TDJmq/jWQZPGugQRe0BAZOpA1YF7SIxJKNQA3auq+zL7PQWyH8Q8yh3+RMbZQttsMrhgRiwESFIiLRQ+kyhaeBuPwmZP7ko/I6TsrRXyOKdgoCahDd6MMkr+RWdatFo8x8VdXm5hMHjbSvkO7PaCSpVHoJS6etfO5AlPvo/MI9mnxr+6lSqIqXhJCPon5eHeyiZsENPF9esffXk/xk73HmHlndNHHRC0ryrQWjaLMqTbgp38Hn4dOR6VkWMJPKw7MdvLu5xCXXKKsWTVup+N1WgO5uVBCHkQ6D7nRuVUEOZZ3Y2jxz/PkDJqPjjDak0oHHOl//BUfgHEswHgdIy0o5VVODWatiRpcBF54IflH3U/Heg5pB65NqMECxUgNAqBaygr+yNWIdIOQL5V08Qw8IltrOVhNM76dI25Kic37n1ngTA9bBmH+pzAkjLGJs8aRrAKlduCNOHSQpu2Pyd5sUm8XF8B47AwDPyXw3E5+AJn+nF5j3cIu/jtH5ZfQWPlKnSmCHZXNbT1KE6GqtM30g2PB7yEokCwA3aFTsrT3A4zzwzca4QMzf7+R2fzF4CIfZA9Vo1Sq1IT3SC42du1wij0nSWQYD8RpWh2zByozXjQ7A3EidhK74lbTL3PHBa+9o8386ZlungyEoQF1T3INBMA+G+wSW+pNRjH6rlw/XiFLfv1nkskWGsgk1hA5RonSttbQjFVwAZodbWjgWvjqU1yFdLfs1WNs/fjRopaIB0aUTJLW8sZsLSHO89Biixk26iNUktDVyHvR9nIo0OWKJn1XBIZ+nVA1W7PtQr5F5Y/MdSKRDnAhjp1uyZDxLYF8ScbcJGGAocm1ld6AjsoTQDNqq1tgsWXRXcMfyPOCiipeNPRi5bfFM3ByFRBoSvMdNuzu7Z8fcB5wb5avdvQmiAH6OoYq+Y9P4R1NTNTitJiBpOgUFdItEyJfkx98Oey4i0oXKLHSVjF/yxOBXFbUmf4CO3lfg4P/TN1utjZTX2RfH0uz2LDDAKArYWCUkVmm7MKIcFr1bDmoo1W45RGP653knFY5lIPMkGHFfnn6ae658nBoEmy8h5x95DJsaf6B2ksA7N2Yt3dLpc0wpoSbx84Peh9vm3S02brSQjDbfzcVhZ4NDdsPRoMBCWjPQZMrg/T8wnZrsufilmFG+jKg6j/20RpqFsgxZL7F+/xj9NsItEursaqNGn1pTTdZZgtHx68nBcm/ls20jYW6RhClqlrlXVzwUlc+E1gHjblY+5sSlHnp8uJYYCOVquIBMwAdmDsJm2DiSI4xm4tE++kvpZ0Mv91379iIxo+0hipaoJp00PARtHbLd/yPZJlMvLFq2XlA3lXhTEWcm4NH81U+ntD57sqGWCVmYk/k+PL5sa4S+ahX7T65XyGcq/SkDTBbRz+i8qAni5i8beFCLwQ54FYiriFpLcLztp4/wqQYGASPZvTGCG7SiwkxQiNMbLuk+/oBwn5qGIy8kmPaD6kfGj8sV2rABvZurjBOq3k9H0WewsPa2w/EpuAJOhDRrI+sa0ASxCHMhTei1TyBgaFU20wULCjDxJW2SZ+QrR/4d2asRd2gnY5rUmk0AvBvlyCl04ia8kEV3Je2trLOfHgiC73vQPR7JSU6S20+D/edsCsroSD8BXY9lGPF/3jnONeo1dS/4ETm+aIsGod9vdWbqyXnfbu10GbY3goX6tZSLgxvqwhnYzNJzKBSzSuY+U8i1fV6TtZqU1N1xDCdTb46qgzkGeBRq021poK4axpMK3Tg2ozTFCx3/BHv6rVAK5nuDe3IrEI7kIIKi76BD9a2cTszVnxK76WemnKuhLVW20ztDqL91zPLTogXtPCn9hPH3W7om7iSSJclEn+y3B03BeqPdikV+bJh9XVSuT8LNZlMyGxC3cZD57atte7ZBccmXy5nr+5eO30gI0D+m8H/8L5OxaaQkuo5yYXepvegVI7VRgm92GfmzFOdJXh4x7dzF2RFvQFvScqytPnDDPk96Rs0hZ3LAAFeFjuyXWxHYirKoGk4tLeAPfFIObkyhUyZN6ZkU5B4AFaZXBsMR7JKi1g47NDZT9PZtfB4r2QAwJ/qIiFKL+z+KD6TwhPufxm4ZCBOmYhKn5vhOYgWyoOSpHazVB9//65J3GLrIAMSr1iRi/FAaWdnq7FF6zaYAiO8b+HOuh5SCAz8pywRB5upIpUlPUsnUfB7RHcV/Bv3p/HlEVNm1XsL+8yPeK/OwKq0XA8FQJ0CQQ7puiQi9qL/9UJ6SrwofqGtqgsATYi8Hlc14FML5qODwXekU/mYI1E2tJgB/ohqvA33NCxwTtZkwh96lmaE3VjN7ykpsguYmqnqAzZxj0+0rrfV1zufjdKwWwNuxE43tzPFqhvg5vSf08ka52YasHRRGNDTpn+sRig90AuVtQhzjrGuFZocu0CiVJIppH4PLNUMcISrIdiKYce221MIXxnuda9gp3jq67wqJJC/V+mWMQCMKZPVBrKWo/lvdO1SuNLJK+FUyT42COzekSgOVpMHFzJckbBxICM/FGDC82UV8J5d/eS4T+WMSVsG4DZGEFdKu51srN6nlJbcnGfXZZvkyYAF36WmZDkdkxhSGcd3/vvfyhu2R1UOl9sP57qNL/HfQGbLpTHGX3Pmx1ObeDibDIbRnTKDFQtfxgH+MN2GO1kgO96C+XOVNmLW8inhTx68UuylR7Ubg4ErfJfms2qPeDZDQM1QhcEP4ThvVunOp/EGmRvHBD5M97E//qy+zIP2f9XA772vNcnfZ1bBwybCkA89jbyHwF72tvKJf2Ct9rYO2m+PzMcGk7HviY0ysVSYTlw4fnCvaugOEzTr0gh1eeY8ISp1H5RuXX/ihkHe2NY0yG1mmfftFd0ciFfr97PxoNnLbduOjjc0ygCUTi/tOZPPyC1uRyAh2zYWAEvY9oI34eqdMX7uKV8gGwO+H/wYdyds7qxczN1OYG1GkneetXZrivcpq9ZIyHLpGvNR9lED1tg3nq9wRSu0CwIQfFvqEIDX0lb61QjYjIR+5N5kPIw3aWqhoB06hBj/0LbCTequoPLD5auX0FfIxxdKhCkhCBQ9ceMFhRkUfhCM59XvTC/XkMfCZ5RYulbCEVW+XyC90rP8alL7GwRCjnPjk0sL+tKFJMnN9vRsB1fvZCvsF7BPN2yzN//p0KT/OkzrIwy1gPlqpcOA0FZVAMwYhsmruqApoe34++QHsn5fFZl/4jBTbhvlBjDp1BDerDta2559VYx+EP7T2D3BhwstNOge8CfD0qt5T0b9owU1C1o1PUOCh2ldKrjpUVQurHl6OBJDR4ytg1lburNBi0FrnNDdFfcCecXgI2yO+Y+ablBdxQnTsiMu8iNF13m04NKnD5xrlHjY6Td/rK1cixHeP4m5793YjrmjAaQE4K/bCIoM/lWZu+RAhNEwTcDAd4sXChHV7uv9ZwpFAGyt3n+X2LTB64rQeWHuMZ+E8srkmKRSFngpBs5G6mnHEiSlgPJ1L4dHtsYv0r8t6pkn3/eLNQ9NTvJtCsuiABYhDMsTSjSTlxdoJhlAkkmcKFcD5Yhm00G/zcnEA77iYAUeXpxqPPM8pmXTYQTphTkRNfo+jrDM6bJfw/ar/24VifKXYu8tsRNcB/MmPx3jUo5V1v0fADjNteL47UlRb3Q/9I00oElyegoPa0wXN4c0xVho0CrNI5pF6VlC7uC1rUmmnPc7Q/m7yRVN5CxW8i/yZpdGXPPHy5Afbnk/9LqMzIzSdwCddp3q8DvW7vUxOUQOxjqBrcysU3V56RdhDasBtDbSB8czdvduqZvoNHZpYZQlIIVrygcppPSsF+YYRnofLiJXi/RwHbS+E8PNnXLXahnJJ6yR7KbJqg+iyhwIVt0nvTCE1hwDhItL4Ab+lPNs2rBPSUWHRCggIHd4VbXpUe9zrPTYDJLa/vXM/2NkXsk2AmQCBknFPvssKAl4EPMZSvapXG9xv/cCvolHO3H6AIBoNNsimiWoDy4h4ZEPMa+Sm05+kYH8Kngd+al78/4LW9lIti0z/ELauzMXjuQQ+p4lQxITeeNg5VxXke3lVXk9eQ65+XwcNlXarL6w15PApmbRSWRpnqCpKh7JtkMTGv8oOufGDZylPUxiFi6FGbkHrFQ33cYcR+wJKZyx79vlxA7fnhiuKUusxmxFRAsJ7IO2XxqzVOeKTpfLUJGSmMpiPe81rt5ifPkbQX59RxAy1qk0rgmJy3id6vdQjwRZYIG5qo6EwWdKF5p+rNOd+CJ5OR1yRAcIndXYSSW+AS6nM4gQnXUovsr03LpTlEM6oXnHncPIpA+c3WR4J0xPd/skub8DuH5nTr6oD0O6cMhjAu8Fa47AS0t6ebC6tydkQ2Q0PXUEYNjyoUPf1PAyMKvKgBYovF4BiRn3mrgGfYs9oJmbxgaJaeb3B+os1wQhOdIUzs/4xdRyFjYX2qIT7BH9FRAYFrgFAzu3LVP2Wj0Nh5oMhTHBz2ztGc8JwmKjv2LiCoC3t6l5BKTMWZTzUQLAgA3cduoRZQJSHaW/cUGwlfvm2PvhYRC1pCWvP/bd6HV9vgzmt5lOZr10unE+bHpjgk8Zmq5NOBLpv/+v9cwmoVrsUEotVcAt9ZO6iiGRabStbFIcg5AnPN8ORdhC7+nXKTpATTOu5C6B1NbhkgIVI38a0GEIif6iXIHuo1n4t7NvlHsnCq8dWgnpR7+mqg5CLlSvBBqOZHA31MzrpMmeJIwdCQ97GDTKgYd4GDJ8TA6/NUmgUmDf7lqA3VX0G6Ps7yOs+Obh5x9jNRA6yX8SLWvn7YCVZJu9UDnfyFHbJobqPexkTk+Rw0ojVOSCpy9jE0/CN/23c9DjNH1dLXx0PcdWx4tKpphWp8+fnQoYTTAZxne5roDtTyTQcPz3rbXtNrb8AoIyzqLdZXOkUsyK6N7khS0e6XY9XhrXJkaGyFfFDpV3e4jgwHnyfjR6nzZ8BVATVEssqw96DTCrgVjO80zFMlI1ToryGHpquCLRZf9iheBOx+A26vplmVVgD/c1tVmucMLCcvcnKOAc6hdLpfMpfe29VmaLfvcSsMysiPhwhtnY7UNzBH3p6jvxosoflY+ysf3KCqbIoHJaRowD+bbAiRWJkcKdboDWF+LP9Yi4oAGJ8CNozk8D/kXsgnDAoOeYxswSp6qg0fs+z/X/sA8kTgfNlrTNlJInCAEPr1+tH8empI0QfJz251Cu73NhnoxkmuVFnYVA4ILTYQSob1Z8f9/3Dfclvu3apPQRRYCBJVQWu6TEp5oUD3guA1aSUIKnIE4TZY/Jsmo0r+SgY1oliQhGfEpGSE1WHnh4blJaWtwrHcbeTGdqvrGXyp4iDdvNbuwVmYzlEM47BYARX0oZvsb/jEm+avsZpPRhd68DIa25b/0Gw/2cXC+vfHkylXCbMrRONgdxUmLfMohow+LlJzyOUjaoZS146HP+Tjy47XnAPjyaHk6svqQs5F0TKDaurWAfLrexAxZnXrZuxvH5c47yZyWDy0Z0y7ceBupmtqUFD6395lm4KrEhSDWSnai/Db5ZzJBpQt3dGqEPCWhCLSrJUhT+W3S4e6dDVj78CYyKS7xncEVgUd+RxIQFSd7e+zRDBW0Mv2uNLr0XmGYHrdoQyTgavkrOszJaUbFPyGJEx3AYheyBl7UZXUCy1jZYG1YysEF4n3JHWyAy9JaQ9s4l8hyfuSehbtcxjupJ47p+jKoTdHnJ8QEA9ZQzQFUZ9CznZFobymB0sX7gSYNU6VddjAiysIPSMGu4VnS/vi+SU2UOUoL2pSGudJo3Y4YVvYQZYiUn/4OBidQtrwEo53INfoaaqMmuyYyoqNQ224SYec+X8X7R5lmUG5Zq9Us7MWNSpK4iUzzUz+wGpzxgu7gtV3f6R+dHfKRWPzIl9NJ0+mfiiRoiYNQyh7FmvWVLyxP+Fn7gL8S3cO6P1eFSgkTcPZTtF6BP2nyYtQF8CdoR019UqlloiJF+QlvZB7TyYdW3/vNrkMfTyKeq7/PAmMUydDkLegITYBxiHfbCavyHGIz65si5VkK7D1Nlf8YUEg9xBD8lf0NNJu87BDX2xCP10SPEZrL4aFDUDc5mQrFGZEJWWy+LF0Ur1STxWG2/uNfcvXIxQ83LRPvU1GDtkWF1zkGhvlkc4Mwt/g5f0OdOY7rhvPmaweECRJHm7OWfwEiZj8oe2ZJJGYFUQIvsO5/F1o9+OKqsYiPqEqhoEy/6qmbPDOE5d70JzjJmJRbJeRfH0y7I8TZm54KeZsPOY8xNR68N7MMmBGQYF1h41yhzZW7y0p8iu6XNxCjpCo2JOauHs42ZqFfscZPgm2P1MjnxfeFgPqAtTFGhPX6/U4BDToiwJGb4nuDR1KmKfJe0IaICzTUHBLHp/Bb/PqRrcmVRFHbZ78lHWnCqvRVphNjV5skfIjqXTQZb8806RPqEttoysUz2PdxEgoggl1TtMfC8XzMgH3AcUu3O9y/4WcvC1FVrFgvc9xU/fUfwGUSXEJIT3WUCF8wCaXg38sP9LNcl2lMgZG3IeoeQHSNe5U0f0p78NHjEE82RNKmNA6YY+aIFY0UXB6eYCU3TYwaHSTy4wDuDas4IudrCrG2c5zo4gchmep7H60o0O1Ngb1LRZY6bd8pBvoMa4oxG8JiNgK8R8uPU4y85EZpQ88ZqXdkMw1BhcEkqF4nTgNpoCEiVjyWwZeRd9h0JBpqeQoALEtIheoyLeF837CUJYzPSaZhOBy1X3Z1thKGb31zk0zlaq153RXV1zYw6xj6gKbCk6KrctEHZeCJd4Zf7evUqSBz15D0mfa2ga1SovDiKCLNfvZf+gpLuOBnNPp+fLkK+Hx5ZOMAigs1raeh1XVXfQNk9O0evBMNh1sBaZr5eByNuIKFnQgJ+PR4ARqD7SuDvrSP0pHxYxNACL2xnZ3h2GiB00ETYM3H7agmklPn8Us4pR8tNOCf3n363n0S2NnHHAe9xWhBu8/4bME9s99a7+0jkol68s/7mCJ1IGwyeYGxEFJE+SNNTleXhIE3te9EofddgJ9f91vpzWWzNWjrUnzsYj7+7OqRWcmQH6kHqi7emVhL7yRieVxL+L0zCrEMJnECXoAxc7m3Hj27jWjI98vDJ1WBCwU+e+7sCGdBGXbVIPM9A6IbmLcr0S3MfsY8D8l/aC8cgjdHtkky9XBNsiGytojXcl7HV9YN+6TZdYIuh8HUvrryGldzWZP2H8SEke4PiQzAMtHX1j6oLHAwi9209J42pSfoXMj3cdWD0KMmC1/JmLsSmCZ8XHf42rHu1WCa/gHRaRh3KKGP8JamQOPU8lzK5DuPBB3mVnGsxiksytqrH58enIeb8ozn9fAxej1gaq9VAia7XHEs6YpSCFj7Q606YpIwG6QWgGBS9l9iShnPc0m3TfJUOH9NaLh26I0UkQFM/VN7euyy+NZbRu9rtBttBkAaWBb9EDHlMZKvJinZDYz+i7IjOJSmLW2+5MQG0s3UzBryA6NhVbVBrb9nF2nmtflRpaBId9KykuffvAruXwHliH5KpbDfnSptoL+wIwwn9hZPXVrCTVvjApFwtdWZOo1Hlnpi1KX/Wym1eSTVXA0mKhdhwhmzp9WgrMR5A2JhyzN40R3T8Jjq40RPU+A90RLdHzZxRMY1Mgala1rxUu2X5xx31/h8vsyw7EFYO4UGbc5JFMDdNgnOalDkzFj3LGL1qs2SL4vqVw2UwcduWXt96RatA5rzUXxhp2V8MKPKogFgRoqO5jw/oyVikY6VMz8yj/69pyY9j/MGXWxLlW1pO0lnGdqVzD8A7C06TDgfEpQmILXdKHfUrjSexg31WExqi+C5yBz5AwyZz9CJ0zeWA+YBWT+sywzMYGDj0HTWM/lkHXC1MN+R31Rr7c+A3/hwWJ58GlulMJAcVHruc3rjshGe9ybYeE9hWrTSnMOQYonavEkIDW7/onp9TJpXdYmwF/wrOlgWVoyMV/H+Ek5PeslIlzHKqhxlYHZW5eayT9o2Mre004vrZZiw5yHCBQTXqJN9fF1XnmwF56XiSGfpgwH302VPX6VLGsfgoEsxXt2dvAgiXNZGWgpw6rlpEcxNdkiVy/HCuaPmg6b18533eqWPY0WXKrbPKoXFijd44X2h4A7+jp7MOnysDMjN35e3RukLWP02HKuB041vz67IcE7grbGBprsXsevwrLUMFj4WWEmKccu/ub/vdEYgdv56nH9R4kD0voorGgeEEuEx+dpPq9BdCpmF4Row2KkNxqz+D7WSvpoNQLFBZh2WpZNcC+U8e/VNdxT0lDPTzY5FkL9SQm7Wc04SdbxNC1IE5o1S4VThn17I/ZGQ/Z2KTpwL1f2THkAtzgpykbGyP4Y7baOPm/n8VUtaq96d7yjhQlH3gYWIzUTwoP26qrvpZxyLIWuHqe4N0gGFJeFsHxZ0AGOEp4+E++4LWA0pmt0sLf2jG/J1g9VwJs/04Upv87S4aAx1fuVkRT1+mJDYYFnZ4VYsQie0ueDP/+dG0R8xaNisnc3uVtTqAWscB3TLd/IxP5Re+B85wr8+dSk6h783x6tXjm3iK0ustacaBS3NvvOAty3xMnTDVA1OyTsxcCDWvvJL9yxFeChjRH82YK8gQ+h7xhVxG3S7k5SvN/cK9NNOX9PQ2j6yhlnsf8uGWTmpURJpk5b7OOILNtaIxcGV/mfbmX1OpjBQcv8iA7Z5RlVW8lNMuPCxyG6qt9gzkKGe344ykz+VfgzRvGt+AXfb4S+I2OI0qx6FawPBlskhCg91nmCwJ2U7XD03YgGPhgl5VjCxVKB7/7JU2J69bF5teKs3Oiz2bT8SWu+ZfGm3egfj0WEKTJWH4S10kw9EAJwNBEDic1k3sXPm72g9bpvn6DdbE+ANdHKFKV5kA3TbZ30mf/zSnwMaZ3IafMxiAIhNEwyv+mmzu3MehC6zTPigQRjgyBhPXiRJMj5glhTIlIifz7mYGglmCcH35f6YJQNZZ5K2z2HQOHHCU6IitmrA9U1rFtZ+GrkoKiGZv0ad8B7eOHjc+3IAU/ONRt0Eyx2jS5CNaKjvfSVfjPXdFeDl7RcrLSebaGWp6H0fGsZjHIss4nngPDQ0+QRUTPhQI78CponIngfc43Nlg83kWhfE/aOGrVjMbfXlI7lrk64j0LFmAV0gGNAv57cMuhhU2UvVjYmKpOQrABcs1otc7ASz4tI4fyjDHdF/ux/0F0SRrx8URgeonHrwhJ3hhpKU1UVJT55Hb7JLpACHiej7GeNrIXthQKuM9YsBQr2JZgGIKAai5XUj4OtdR6Z99CjE4T0z88n1EuBqJ15+JrZTo6pIcxO/cT+Q7CqEFL35FyBUwVDyjbgNMmeOWUy1VGdxgdIytHxZ7gGDKjrBhXwJ8JG24kZ1yhVlMDQPjw+AW7z+r7JPZBBYwHiSQ3mFCyYmyL/gS0nqA5rzoI/u6/1Ur5+1rlB8a4KOQ1H/68xtZvASPu6Tlh8VlMzMd+auN2e5OCGZnc9W9inlU5kWthWqlUrW/0k8Hc3dNn1aq1V3ozLOKjb8xCpdQ+PhGEmpWjrAfDFjBtnMrQY1GeEGHogQMYGm6OPj72KYvqnlcpWUQisifNf6u1WvNQeu0wNkEezi6IR8UMOK6YeesAa6VaRFBLRgfHQgz0zuCe4jmmiJlV0R6rFFuQUuodsq2e0r26/lSGcfVEAXR3Oz1PZnK2vtkzY8KemrJJHx8wBBmZ9SyR+yPMYSMPDkPI0iN377KHpFpFJGhJHzimpcpjybPU7MISPWdzEgcakQgFJFowkdEXeaQkCh4hsMHQwfMXL8bbR2I3h68hg5kikWNOUYFYJLZ5euM9xJ1B09hcuEXvQJzEoFGBXgoJbt2W23vvZ0hWk8b8fUbLgTIweidFrJCbMl9YL/kgHfHIScg3Ssol955BuyD71XY7T9RTJbXoFCbWT5UxR//yKaqazUTYYp4XU0N8n+hXB3P0ksOZe6cD6KZnEnkhnFEy+IX7LJEMck2KQG40m+4FgSd9RPPbLKh4ipRORC6h63euC2OgKwsOL6pkw2bW+eC+EgC6S3ylt3pVY/JWUwUumh7dtYoxEGhghip6st0hi3ayoTKuP2qGL6NYJYRt8JurozkuukzuKDdJZkZJitcLjOsHOjnRzWIYX8jkD5naiwqF5VGY87Xfd2AFmDFvo08qG7eVEDNh4lGi/qXMtixcuzGmRD6W5cnu6itrz8p1ENVPDwDVB1A0hnwiE/8LKU26IhkjNJ1oGesOmAunG2DsLIz0c5D6YziBfIZcgZbxNvRcSdVqQfzX6xpO7KiM2h9m2HERv4OwKxysohxopll62yhOnsUYXd3TMKgyFMqaE8iFQYI7jTVSlvb6XtAf8pPgdy6As9w1HBALC1eo8Iv/6WOehLGPVXeqcI1+KOflTtDMMGbVoRLtdMBkMLtz2JS2fCJRt4MLvg1vrhZ25jOy7xfir32pNi3awGebUxuu8aAFKOdvYhECbNd+W2KbcAuyph89x/QWlw3k8NHacg3apvX8XKliYSQxiscmotIwaiglucodlMODeVSujE5Hp0C8LUbXuzpe6pib3meXZ2fNdk677zdMW6Q/c9he8k35hzuiLrrVedOO6LbIIzqadZoMFIaoboaukQ901lm/ZtJjPoyFctLFAw/pFGc67Na6Cmy5wPU6VAh7gtsVaNO+oj92sVfvLrLZmAxr8r9duYQB5kYP7FuKl/3QzFDz6Y3VizWgp2NNoc/YFfG80Nshujcqg4nVnszxTcr7F1aY/bHFb6liL+EyykhUITnI7W7cvvzS4XDd+sk4v1QLkWjovzvh/tmg1BLfPWoO21ETJIkJHtdr9UF+atvxKdPHio7DHYFCssN0Xh9Zq8QgxNjRTyrG2WULC3vapjiAsH2Ee365hFEAXbNrZhTOzVdhdHpDC1QLoNkLZVMHmanBGkIgXOoW2p1P060XdrBPyQQLN0ZoRaopKZyVqG85EFCGJ1VpFaa8AY/99KtAMK32a2aDtd98i8ljv9zgHm7xcn750wwOnLspTwFhOSHxw0XaTRR1RDm5jFztR0KUqXc6zkClgrdslosnCFtqmbsljYr9LsNvTqxhyP9Gn9Pj4oBcAQFgrFA/8S4p/bLyt/Y12GHHLbA8yWDqgWWF18njuJfz8zLcznGuM/p9Szah31hzNLODzA1/u78AEJCX9DW/IScUxMPl52K1V/FKkiHDEP5tulCyfsflDqsWeLQF9kNdUH4/4d/jiqZCPWlN/0P7K4lxrEFfWBmDic21oVhT60YertFKS3OtSaf6aYhmEbE/CzxLpZR3EWqQd2+RTikPFEDLLC7+oytBrY8SbDUqCu4fDD3YdLk/IQo6WvBDQMI4eolALOD3zl7jbKk3rAnlSk0A5nzR4KuoUj9uixqn8ukiukM9kj2PSPx3KNcjan4H42fQU5NMx8rairtzmsg0h3MHKYclhWTji805Tra4KrW1Dw65XHw6pxkeMVjJKCsMZja0iaR76e0PRx8XDVw4nh4Z4gHhQicpTapWmWGqRnhFK7if2VWHqE1ltt0WeUX+LwSuvscLaTiiDLYOdQKeIjec8uuVLpd5wzCBqXdwhqo0G+zXDfj0w+2i6V3T8So6R18faWYirSaQ5Ahqh/YxRUu12zrMSNR5KnCBh72MjzYsQno2ITECBSiH1BEKF+vWQofQM06Rc3t1pbQyx/Z9r1fHqmupwcwifAmjWmGqzoFjux+q/NABghOXJjj5K6uxg26SJXjE4VoV7HgBk+Rk3dDCy5QCaATs1NKu6b9LiG1qr1YmKqLm25qJg49H63qJH8BcUtaOxHu7igE5g4/0pVhsFqUR5smzbQLKtcSUlAA+Lu7gbnzr6rSvZj+uQq8HK6xkjTh2joHDKEbpKrA+QxbIfdk3DO4dzOWPf/sC94ue9mtim8ltdOyi2a5tsTDjYi4kVKkNTo0eDSylvGZNQllaxM4Z+FnurwMINqvt5U0XvDwhEFi8PfWOBL6t9Oe3LdgZ60dXGK1p4o4z4HRn9hsfukHtnM4vpTUTb8t5mo7UaVxwfZok9IRkQILG5rphYMi9n+p8ImGLdotF80vjOLI0QPDrSUr4Tns5drlIHT/Iz1VBOUukjHmUooKGhFFREpRWYXlNvL6SzHNyRgNGGJX/eHwMWfxhTVlZPoFulK2VbvHPMeNTbaPPyyXYuTpU4/5ZHz9PUmaBd64E6Zl8uMroQ6+lR1w9KFx4aWTfvgm1vgM7/v77x79NXfcOPbDd3HdIgRRTjnLkSb9MwQBWdhs4QNpg3WkGT8F0DsZPbiE5+iRcFdzXpFNmUHYxjqJCtl0/PQwqXW+cWyZmzplTRezhd5lRXirm5gavVTGEhpBn1EZEUDKgOjHJPwsUA1hMwbk9BoTz8uru24ycuPBs5y07ApSkzVaVB6k6VbXHSDju0fJqHRVuUFUXyl9fVd/zJEaR5W/ui+oYQMZ41wXGli6IsIgUNJXtm5m69w3rIm8vRZ8a/nkTf0JpuVzE+9ImtAEhIeHudf5uYEHB40eCEE5CEcZMJzANO0jDkIAgVTa0Eei4v7R/d7PKR6Ijrs1LGNxE9alN0rHX6tR8wuEyv3uKTyvvkK4jUYUFxEG/kXXn7WHfXROUm/xcWA6HtgZZAlTUJPKbPLeM1apP0LpF9ryFULHQDnVctcvrR0rnLAgLuEM0oTzgtp1iD+4tD5WQurWun9nYYxQmJXAEdoY549fwmnG7DspGGwWskk3nYc3EhQPlSSF49o0jGkBd+Je9b1ynzRMPdhPDyGvV4AYn0ba4vgwbSy4gO9yJqvOR5yo/5igIx6/3vTyeP7EEuL9LBnpZ9jdk1dVJi+G/yqhzdWqwnutgpo4ZpFGlNI+8dEVey030o/JTtDJlf8qa86syT6kFzZ/Kcfe2U/8MVAsAB4PppZe+22XbmdTrPxJ85PpQ/GDZrKhDDrm5cQ/X/0i4XKSDgImQBYGh3lNwUPgYUZkAy1fqNYVtMw1YPMzZ9bgLN2Lq8siDuoWU1vkkBNWbCjv2Og2JIWDGnWyF98OhFbszU4n9x90OSLgc1RSh8qIKbU7cufiEirzz953bX0hReLruZ7ju8D6p3kuTs8DyhCM6t23cMJU91ziqEjvaeFvTjG2GTVLMlbLUVzQ/hArpMujQG31V9ZkWMaGscQUkT/x9RwsM6AZOfjjWnzsLHrgkadQEFGRQkIxUmJqd21sZ8O9s2FNl+gg0DkT4pn2yWi+/b8Bxl7ll+XWb5H58woAZAaqDoTbYzHoziZi8yHa5wNsmvTXZsZGjEzZvP31QnpHo9ibzjAbIghiqSV4mSceDfjfumHIe8HoYTdXYcmyBOMac+jNx/4/y9ZyHwaxYvSasqIP5fNX9n4t8IsW1QsGkDomabW4DS5/CsIs/c+AhFs6euxZX85jxaFzWhkuwDmS8XKPmycJ3AVkkjOS+9MO6UOtUit3aNHKNaWKMf4XA2U2X0JDHLxXv95Kv4F0xOr6e9HvfyZfQqgx4fQAJivhcY+gj850rEqsUAhJjaEmiaq9lsfIjU7BmucZ+7Tnf4VSFyjX9prVYpubf4lbDemxXY3QRliQFrdsaYvcK9TwEROr9znTNyt0/iKBnDPb+iUa6ZOnJT+k85D/XzcYme+or0ilr5fJNNDLFsFhBWp+sJ7c6EbOer/6fF2gYUyaVhFhTVQcJ5hQfJtnNm9OV7bfTT1ATiVrYk30q52Vtj6iIZff9rjgWMpidxaWHrhObhjUCka553flNVpcx94YDPgF01VeIFjicAWmzN6B99Bep+EAUa3IHW9abzKfbuqHRIdtgyKCegYVUzV7HrQTacbGbX+qFpGMjhuaN3Oh3335DKHhR9j51BcvdVLBtyoCvz7tKETG9y0VpU5mFmLmARkwyKvITgUGueC768M/dVAVilquM0eOJ7eV/EpUHHvhey+Kzw4yc1hn+3ileUKhtatAIFnwS+9CZ3s0ZZxcn6DZJuJeAPk40D+U2XUhEMQmOHm/ss9R6+45ND2IpkQdaE1dhwTL0U7ZmxO8czv5B8YLWiVZQvl8zrHo++mbZveHMquVQXFayKZFuqTOU5OXBR74INfxcMxGxLep/UIHiBAV7aFYTcdue48J7dgPJxan05T7+q8viae1kOU1gbBTKNS5alwYXB65B+kyxaP4k5BS3MkpUqSK7irDVfQWhsb8NFgwGEz8/Bj0LgQ60G477dsTQ+dW8GRA1lsm7RhUuquIb1vIxP8xqExPmpB2EMDzS631dPqUFg/9xwVzLjbRNTsogTTPHFMwHCs9uhbSx3nDLy2hnbZF9BGR83DflrAdTZDyFep9euV1+2zs44apu6WsvoN62fSq4AraFvZBV+HaewlQ0IbDH8ydS1ymIE62Tt9VzUcZbLPADqqz94gupntjYEecgHvjFHMbc1vvmpQUY+dSwNSch9xcxLxEDas/I/S3dpFb3sJ31Tk0MCgBZ9ozwVSc5UB1FyRQLruomuWdVOqjH42y5x8Gq7hKBerMKnxgGeb+gz/tPUQuTVFDyA4OHRr9FBhBIsxYJP/gV0q0uVuYG0I/49HhzRw4oPLILGwk0C9S1Nai5w7tLnwY9r2ZQVh4CIgth92Vctq1gFiEtuq2SqVQx4725kDoatAhpH2hwIwYt0VlJsKiAeERUdYp8VBUUrsTLgpBZNvrT4uYXAZtTx+Fy8vDX88kl7rCChtcdrAFoNbtN2aEH9RokVUpkZUDb8oRBDSwWBJsXXCorAUN0peJ4HUPNrJtwgdpWhCcPuvpWnNH6nuQt+bkt97B4ALeSOIy3eFX6wtJ8U0hJuvMmdTo2LM8aujRkpgyUdiJSW9Xl+aFmsQuyoW7BXMXmyaHdPtBmPlShlyvUtuSZrl3D2n8MWLP/P0NMtZN0Y/UNzUOdEx/OfugSzUJcIkXvFMe5GrKdF5516fE1a1SB9NxQHC6jyDxFF2SW0QYSLu/RJ743cIcdaW/Bq7uJ6liPFo10SRHek4O+NdkmdZQc6OjSZLF3t003okLN6Jk8LLOYhRBca0kEkR9Mluef/3/BXB8j2BVRHFZds7lYuKVhXH9+gY4Txrdi3uirR0ZKBsjcp7uwYkpxtHzSp+Pv1jRoAYVkdXQjp57imWw8tHfKgaULoQb0vVJ2vUe4wizc3J8JIDa7HQPvOxaZJ2VU7QRD2fv5DBL6P+vAkkBt+9i9aZ9g7YhrjSZjKG8y0/oQ4iVaWWLbuQhcSUODI7Tifh4ruh8DnaQ3uZZClJAG+3ImbR6ytvALSN146v6BRgjluwTMD7HvjFK6EigqBSTXghnJx1/Z50EmWoHpQC3L23rUxn0wrx1w4JFyFpvpoOzn6pFs+jRlUDXUAmg6jS9IRdGaIcmTzWapkTS+0vRymFtcA/rgX0v5gyII/sr572AYhIBTK9iWusCpZ/pjSsrE5ZLqZeRBVrZBmfQIZgrg0SsNj/kbHZbiTGNeNXNNveMur86Ht6ffGIBhtjf98ItM9w/hDtQXWRTWtXJwav6vZG6mTMMkijmu1iHWRwqa39lby6ttYlj/lrkVcxWalh/aaz4flpZw6z+7pC+Y1rg2CTgfR7I+811wce6ZoxANwP6cxteUw7euxiuzDLB69wyB8vaaLmz9b2xNAb2z2tZPIW7DD2rqJ9K6ie4arAeQIZTBH6vBFKYZJCC3JuZH9jDq8bvFfhjKC76y1js9618CaU12/ar9SV8uabPvq6ga9pTIUFhXnvQ3ImOdDRPsLBFqic4+xDq+7ubhpap04IOesuYl6qntwtmvdihL07NeBWOWwTLaQk3j3wdKXlLTTv0P7x8hc1LFwQMClngpVNIRkaUyBzDbpvk3rwBbkCaLb25yc7EGJ6zeghzV8IjROJlgClM5d9cu3ljTE0q5wmNmKyhnfgWjy3XEGsD65nos3l5HxYvIGJQTLvzsoEgyRs+NMkgvSIug4Y4uw+pBGgPmqJ7dhjVZKXAx/tmtcQJLckQFtfhcR/XHr3oyxHn4qpKrjwsK5hQfzww1esswNNS1rtIvoH5J7V/jfp2BUqzsK7ao1DndideGNPdnb6IxZu0cQVu7cTJ/Cfy2LyhutQXj228hMRl36nJzA7OOCO0wfhf7dA6CneDyWSOQRZEV3eXHK1mj+228hRIjuu7KSG3SaJnRAq6RIJOYKT5Nh30SkLvVEUQXnC7/vm3fzyCQs4YBRj9ffvm4TmLIewIX7FocTjPnMFtn+wUbRS6z3sU0cBQ48XwcHFK6sGnvbjxtjUGR9VTAiec/5CzG/3iyMxJu4PRIb4vpmE6JI8LD2ncGylDUwnvIeERo49eDB2szKRJJhpGS6UPE8M1d9UJANTQ4647RU/5/kYJYZ1WRhP3eS3gkIku1xFSsqfUuOXvj7gkehfeAqcGk6pwC0XqzME4I5q/R8y7slK+d8B7NC+g8IgHW01gyRjiwRd6YO3YeQMmjR6/drb29ZCJ3Rxri6AIMYIDhHp5Qb6sEpePQsgdlORcBunVJ/FARFI2Ncc124OtmP/Aaqs1nHKAubnrAaL+ditHP+lyVbyV3tJ65rN5KfaInvOuc8WJHZR11DzGj+ZN6rVRgF6R49ZeEA97Zu8eZtjBBa7iQnbwh+diC/aazDlzzk1Jae5zKS/ftvFxRJG0kuFDvh2RMk0yTKZPy/kX7A/mMY9hLUfh7ME73Kcwcg/7Hz4TQdgO/mcQNWH40oFgsDexWE7ObIxbadghNBTtDg3u6idmUGOqaf+EplTWQcfKOWwux9Mv6V6UY3K7Fo5esEBHd6MIPM61tPYXHZLv0ow4T8aq9muWGuSQTMhxmcEnEvTTBPw6LRmpg5vGqE2JjfBOOV2A0okYZM+spNUw3RyfszRgEQh1YOy5vIjUcQHQ2b5Lo+njdw9BfW0hoQQWoEgzLPsf8HsjiR8lvYYsEIhKiptyl2ErL+ZWBJO5wgLPwk53wEUpcmzf1VtoiVnmtN5y/GZ42RPMWMhTCemv6lh9OxbjtM1DH81UwcEtThX3f3u5A46kUc00F6eTzkBpVjUT6neuYRIKn/ENY4SbwvknLSXPmCuHIPpt6WI1fVlpNAAkPrkx7BxL51ZSOH1FxGy0fL/hJY4Mym+Nu8BedhbZi4Te0in+pUETqvIcvfGIb0PAyeU84ipEItWL/zijA0DkHA6HVyCxrazPjgok5oQx/HsTrZc3utTzsc35P7WUpPlBEO0trgEXLuv5YqRq9ydWE7IJXP5AFAYsWgxdp+PMJlguOzyiIZkQGvxDOzRAkavi5td9roYAJi/cnLvLTo/AHfuBG2ywARbwVUQT3G0CZErGj0Xlz4ZVSwHHXS8/13XHdmQDP80DZMbJBqaIND0aEfVX1cwteeFG/co/b95Qm++1KMqZsJMpRAbaZpK8w0yM6JKH7B81THtQ/FhTXLBe5B6Crdolp2H5ALO080LkPoXluZVufL4Tm+gcE85Okfb8Ap0BcVfane3ydNWeEV9Vq+h8HDq1K/OSEacjI6JSxFP0E5tm9eZ10wW6R2E/gzSibVjQkGXQIhZiTM4QCXlxhz+ZzkpsJXZ1IYNlrr5VmSNslDiLRUyMKOdLPyBGTZhJKE/wIwzbc/OCfN/lbOji1gBs7LRCf5/ELYLFhKxXlCzOIYUWA2m1+wXPr6vTOpqxLSkb1B845ZZJiyo2ekr+n8KFhBB3LdXL63xkWXIbvoAr7M8+52T26NUUhcxxuUwjFlWUjElLCA7A/o4CphB8b4MegKL4U3D/ZdOTc13XOchV+n5UrcgGrC+AbxFvELD0mWKSTU9/vK3tvMTpczAds10osLfkGoCAGqb9krWMVcjGQu0vtkoUpRxRrZiMXxELKVZInRCWNVi4iW/DQ4luNUIS//GPuuseDnqC8pwC4m7xk0jRQh/svE6Gfy4oRu9fQY1AeuDzWMtvqw0sApAHltgpAWrpEdv+bPTSSMRjDBfZ18KmHC+0NZAR0oWDYGIMSSGy0BeH2SOvaBVFQnXPwZ9jlLjvgakqGOymBKkRBpOhPSUqbnw/7xjOQ3elLXLND+w/BopuWRWqiSKwPMo9/nV7cgHXe6yv+eDtFkCDqMrpkC67wv1z1w/iKlIi1R3Yd/7Wa2C/kUg9fFhQqeESnITlAXZRY46wSgfsNuuUfTgk2f4SFXc3YiaUu/LTYoa8sCOYgBb45GNYIXDqswmIa5GQmrp+1SrUtNeFDyltgMoMSsZEfv4JZ6f9aL0V6YyvRXC82RxIfQa7C05nMCObcnguO2AGpfuW6mcJnt8TIo3SV8ScGVIuJtDuYlYEjcIZqMxnyBTUPtszTUYxOxyE/o57MYKjIrDC6B+Z0RpzSgGtOV8JG5u/C6lC4b4DxThTPcBGkbItwcxWiIBDFNVGv5Cwu378E6eDv5w8imMnKevHHKG8lo6tl813TnEVCdGHjsHMatOKDln4Ltgn61WQempSQ9yjr4mVDmbr5tPtKrYx9iIXrHz0R/9J8YZbPgQPf7BWOwRUybAJTEtNfmzNW5dp3KkQnc/zTbabn+i2GsWtaEx7yoIlsnrjQQkzGRwgqzg0UMD8JF0oJtYx8fuCV+zRWiJElbMQkZzmBSb9oiC+7h7RJbJ7fVouz9GgB91FqFa0MU/05r0mkOgYMMqxc7NUC+nxHtfLLtMjH9JDLEFNi3BDX5GnVhDYCBdnI3qiwSHbgJqG+gQ/VZxod4u4jtctuy2UZh+CyQj73/lTDb8uqvenvqLHUlopwKirKPDhZnFPL7udWLURgnfTNW83Swwo4zlyOh71OOLv4iV/tKSLrQi6bvTwFAYl0Y3L+yqXHGiB/nLqjyXPIX3Sfu663mhDS709i8tfW1z663B1l4zls06Xt+bcUNl2njKPgTmtuKowQs7QlJO0Kvf4Ri+dR4heXByVOIk+x3dh9P5IR4Nf2RWLwzO0UsieuQYp9uWRu+H5U5EoK9IpVBM0f2D2jR1OuRQ3Qz0HqQcQRyW7EyYsKE9rFbOO0N0v9/78iKM9KtOkhB9YzztwluGw9T/3f7wEjzmuq7gGHZdzU7r+HgLzFMGh0S/5AjB+oN/psz63vD+UbbaO9OViQLtr3DN24xH4z8Sh1Ngcpthz7Y/5kmewa/mE4KDZyamZIXmHMofAWoWwEIpX3HTKFsJ8AWa1xtNbiGpk4PVGViJg8/Bh/x1hp5UdJ8ZsYmbRpiXD1szoyu9AyrIXlNEqFrImy/VobXiAnyBI4IaFFA6Ij238WeCra/0QgdLHGIVMVwMpNw+vpsUjFGe8bvH5bA+ri1FtGOlNRFLdR5gKA14eeW6nKidPPWx0n0g9hLV1NS1NTBANXjleRPCdztW0ZYcvDvxjshcp/o8zoj6/MJmKyjKK7YQbkMDKxkNpqoWE3YOLqWwOvxDgnyUkz6TL+tyntVUzszGy8xzRHSeVg+FIEuCynXAf3JNH6/kK41aVXnePqt2b/XdGuqNrMTU14+G1icIkhow0LJbYrEI5cQFmUheDe045z4VEWxl5ZgfxpGML1M45oCHMgq77cne0M8gK9cAnxbDQbrPiZxbX222VlZq+TEMyRIE+F8+GjvKQOEgVoO5kbFdmV/MSXHrqYMcJy4ChxRI+ENz4/nGobABWZcjI8U9FcTEu+eAqrk9ir/GNz0DMBRu65SBkqOSVEOI2yrZz0qyiHPLPKdRffKF3p6zvH9/WQVl0nEwQM+YIs4nopCK2I+aaoS7v85MsJDzb40/JTgnRF+QYy4vD0U2r+yRDjRRdpYehjdRLiPFMEWFJlSQJhYEgtT2Ctqy9HuqRtofNmU40uUUUxKW8GC8a7BTI3VANZxTG5nRb6d3Vsjaw4GFs/3nJ/5BaTW6Soqr+h61PVjT51xXaFigfLFK76SNiiDn8/NcdZlHS//Iu/Iph5yFdFvcKpo42RMZxK07jP6hTU01xwahonx9wWzB4siNia/oWyLik6kxUykHI54SsfsT7p5TUOidaXpbg/SbRVq0i4qTryShxBX6URPlr8s3VyM/pZYRhXKFXWUuniM5IzCZK5Q/ZpcPat4QiXn04w5V9y+mGc7T3itg4jdHoFSUJ/n38FwL4tSLd98uWwOdWa4atxiAk7gs1+exUKifaLvqPBLprRVJrm3s0wUWlb2B63KJhvLh1z+7UdzsUL5H9KW2lCkdgRFVDBlFvla1IA099WNRW0b0SQoz51IiJCEhrQzkejYK8kxt2/1XCe4Es4XDf2762GjW7hXGc5e2P+kZUzfWLsA3yklugyrcqUBLZqtKApu7Th65hyFX8NKHg8J3D0imDsEsMnuJ/Ve5Nhw5ksTlTS2kP//prVxS6Hyr38R3mDYSmJ0SsboqHHG6J3KARYvnFuGcTfdC3g/L7YquLcYShUXEjxREI4qFlGdTQsir/LDWD6cnoCRsy98ja0HLSrNNAWuEfUkhw+ZgHixHlyZgzSdOHt+gzNw0pQZhtdku17r0R5bYre0Q7FIK0Tpxm5GiXPsKezWBcx7Zi2Pp7vAobemMQbeJNFFxYlECoFuMQ4hwvEl4MM313OJFTht8x6OzQ/EGPMnT9nbnRiTouw7GY42Gv+tZvKz84NyyRCvcJDcjg9x4WtLirj0d3YhSXf0l2eXT687vFHGIRWllTIm1Vz7wzd93lZcDeIV02daDVg/KcgBb9ECMc11MI/kr/OHlljhSc3sxc0CFBY34jJ1TZBA6B4C6Qe3K4LcJBphprGU0iuKukQtTmkT8jcSoOAPQdbe7qbhLdnSKFwWM2t20HLysy0Ie6hLCfUOj0V3ANoMDbRNHgp6l7a4yBTpeBAZrqnAyss0hWEr8Nkdxp/SDi81vpmQtbLnXgJidKF2HfUn4T6ev1AlRBf62NhuTyI+T3aPB9g2jhHR/Chd62afvkD9drRDKoNnTHaDDAi5ijxs2geNzlZI3VzzjzMhNYq1I8sSBDRrqCoczhtNRREyjuW/7/jhdnyDwE525ReAbd4pxZk8ChEQxcZd/aZqbX3k4PSWSmy3Z1mhWDPczrRy8ryjAwYJM4uffNzpAd0ugFQORzp/KIw61j6e5Dg9DLr65pxucpPHaug4kkapP5PvpStsILTb8BzR9IDUAtoEC+Oxy7ggWPwTuuu6fSjg4SpvAf4hIDYyHTAM75QVy+2vbPAGnIJn9fvQAOozmyqfuDZleIHX0SUAJ9vMSCXqUOwguikPvV3LkZl8cJwTNBDgq4Tcwb1sD194MeOiqrvu+pzK70Hp5kEkK620pC4W50NE/QLNSnnCgZDmnNL5MjXSQc06Urbc2pGhQlSXFqZ5FTRnC6QOUBfV41IBaceoef9mMblfNKgxEqk54+C1cD07T7/nEm8er0sDh2kyXCd+BErMCnRZMlvUEYu04t2tu0cMVOZ93deP0KbaCLOCrEDdkYYnOsAlrl1hT9AoXovtOSXR/aHquqZOLT2UXULwMgZpt6EUW4g6JS37U9NboRARuqKiG7P8IFKaJ6TRqkBewhvEAVXjGGT5mSFPUX3DNMSVI4n7gHcnYGacUYFn6QdQi59ObmS7NyUPPr0hhqZizOgZMrt17meuSXXekLju0YzhHWrtghu6RVcfV4Q9U9/PdOiITXq0GS4EAUpfE/LfZ+prJZ84L5AzZUVPgrSfnQxZqxBopQq9pS+n6k0+fTBcBc0eBzKDPyWj4RJVMDDr7mRFtvRFHGiwwrNJOWQXcJ2AFBe0s4/w3nbvMmYET59cHq4Wz3da9Wq9vxCGHwhI8WJdQ8Jr8j9vo/HGGviDFD/K1x7BIain/IJy25FserUlVIPFJZPW7wO96RXTj6E6pz2zoRcFHb6b/g4iL8yasEt6vWUShyTCZ34PHtGcLzP4nl7Yd/Mdy+OLJPE0Md1BEJl3CJ09lrGGUpkcxu9IOOreV/9zPOM0LOAe5XgeWtVVrlu1TlrAaAXQ7/pa56WLVpEbZVTRUoCJkvSOupSTIHkBD8crNjJrZJW5J045VDiP0JriAis+tv/iPOegURp9zvLLPzF0UUcpnbGaixWEX3CZkwikzzxhehBtlhQnkypmqtHx2PsDrbPsLkaz5m2OvBhVUZMmbypPPzcbc1pEP6ca5jpDfZkeVNFLo0FQqeTBWSC5/BH94SjQhG6QMOzzcSKJ8ujT7UnXdVoCrv/cpS+rTsQ7pmstDsZ0hczb0nFLClvBC9nCVyORbxgJy+u3UgPlzjE7bjI/lP9KuKVUZZ2QRGFTS49sx3ROSkdimllOHkg4k6yjnnB0svMUOIMUGj9l7tCE0fUAQps2ZjYUvbDxLtiCZjfCWDYtjGikYgAjiDLSnq1VQX5qCgm96FTKKHb88y3vycceLCPuqoG7XhF6282XNwQsvLEAc/alfb6u1B2y3NKHf6UyAlPiPhmLX1wAHLThM/tpZdkMiQ9ArvEvcUWuKJNZYiOyED638rFRXnwxm8uDGRXoWHfvTvTZhblBF/+BV+o9uHs7JE8TF36/TIoA6kkYovL+aKVcVVNtRqQfozfAR2Xr7YwWMbxvjp4l7qwar2UOL02ymC5/3FJMre1u6dk4ScxUSbvAqYC+0s1x2UZv0Q6Cvax7TO6tRhYu2CRV6Og686RqB+8VlQ6YZtn083SOjbmUOmz8MlLFHVQtHHj2e1WyTaC6qRq+ls/1rQXLVT1whMOZFjKCwxzA4I3+gpGwAo1kuG+Q06d2/I26NV8Q8Wr8/+29XZjUOytHp5qPVIFpvY1T5MBwbA3JlBlOqL08cbrJvEX38EN1rtnnDaPmvj6zExBzZVyNk3H+F0oWGbxMyzsxb4mtQhwVfnTxjh/1Bp3VtLBJYV92zs3gjUA0gLb161n+0WmMCQGcFVxcO0YA6YliHoiOpfY7fXnqTOXOoUzuRAvz+B0daZ51z2hcURWAOL7vVvCr3R0e6/IP+SPotKxDTOC6iaKcQmYuLziuCTfC1Hqx2OhfmL7tjsptogjyFd0qnOSQZ+EHoDZ5J1bYLcje2ykWvzPwp6gt0btxBdKYWSF7v/mQnz5iOMYeQPHyINhXjRCf3OLrKxwZvtzc3ji/4mElaUDREEYdGjK8qLTs/f+wuxzYBqpzixl7/LTNDM0zQTcnKdvSnrYSVxi7RQIIJ7XtTuB81lurfYO+8pjpeNakw0sOWQ/XiCAHKoaTJtES9WZZH9lNLyRnqqFcT+y5VUOZSOkDzZi5E6c6XBfIkqI8eFQpYDYIeEnpvS7s0zz7xC+D8BX3k3pJ6w8SUg5gGikIAg4flv7NSFyGlhT4ntYRXsGoBRmPxqrwf+ksg+MVO60NJzmMGnOnRTM6O/kmdK+hjeWJ7nHCXqsw2alDK/hrEGaJrBUOXY/oTbAQ6dh7+cFhXKaBxCwJlZMszlIfKXEucw2NDyhvTPJkz8ioiLSH5iu68J24gqUCRL1SSzV9BpZ6HPKvgX44fjh/qV4qWc2TSfwLLT5tHZRYwkbfQmn7Y9E795k81YvOnlVx7ZkOh7ZsUHeIxACvzfzQTRaxTtdd0Qb+T/A76deXPl4Yr8Isou26RY2TV3LhsYuS4oI6ev/TAdC+07SwU0mX1P1IDxd1psT6SNSrMZ21bY3lfm8IICih7epItcbRCWMoetCkcDoH5qnUTfU7YiB3o3H/zhR+Amy/WHl50nGijzYmXfMryg1/mHByvlf0dSlXc05PNl8bd6vxHAbEdpWcXNqPI5Pv3PYzWWCcVCE0wvXq5HdoOOV3SptEh967iAiSjxNSNheVB4yG37+CU9j2+3RsjNJPPhpWuLV2cueCQgeCOSajECivx+FHg6GkHRw713zC/QTBIDteeynpHgfccdlo4y07jB6KvFYKsheeZUjsbBXQSUJsbq3MJ0986xFxkWvKi1LDCGYL9rMAKkKsjZ3NBrILlEwz7Ehe9rH/BN/NEegXOVR/CcrZaaySqwqw8ES/AL/0g3Lgqr0u/YtxSB3W+KnAw7mEPYoI+CPEc+6PiKMb8WOd3APTh+tBrGyw1zuzetQNcsrgLxzJ3VgkiPHm/1uMXm85SWXKMMi9051qyvI+wuRvx5JAyMI+cKWvfqjNxUDTkxkF5Y7vMOelMYIGgb1eDU+WrQMDrJfNu4f03/DIOwA1jRVNHuQ6T/91GHT4Ot9MxZX+6+FyfLzbfbdiWS0ndVBAfrH2t86lIefbNszRYAVWpA6mGr+VHRJghbVz3UUTkuvh2pajp5k+S3u5XNtW7tMyyMCKZRjgXwI+ELziD8p1MZy7R3TWw5bi6E9zm3SGM54ekbcDRkMDvU50k5VfPAeeoSuKWwf7P3mJ4ohORTEFujyYJ7dpXyz8GK73etAxtr8Rw5K8F5sJ+LI7a2y4VvmwTUJRnTgjqGnuavu7GeCJqBAUPOwWLe8P8aLE+Jyv9usdwMXerVAvMkrY3iv9OJtNsC8OtmNO38slQ2qgGZl+cxAZdmvteoncStLgAtTMNoiPv3433Tj1DcsbW8I+euCA/AkO/qSr3V6Jf1xyBiGmY7uIKHWW9Xl6b56gIJjNC9zlZfhs/H41E/O41qQRw7JWq80frNeBKPNsi0tBZncdCh6i4XJ91/fn0lopjqn4rDoD8ureGydqkuF5/2jlj0nlrQ2qZh1xhBHa2fY14NiQAOlBcUEIJT/iCojgXS7LQrEBIgCz6fdBqxS2DPREURNi0tJhwwz+mXrzz5CUg8xZM4jW0m0gEiF91Hgz4UVjmDOIPX3UE6l50PFZnYZW6O3ZckcOMU5PGk11Slw08EeDbkvThAgTe/pkCCBPIp7aROyIqtfd1L0nm/6uRBAKpPN2wsHa1o5dmoef0qGwU3rDswh2EWh/F/hpJ+Q9VuSngIc6wn5QWDwyLNBhm9Y5LwFZmjRmb0otjdCqPMSbxulI5IEg9XY8fnZUJ41arKx2aStoHKT3dhGTwqS0OQDLO3LmA+s+121l1hzafzXmdbGpP//MROo5lO/IWnj12EBYMe30fjFzHQYijCzFpLnjJ1ZvAeulPthT13uE4z3C1yoLyWbpmHGFPmWfYGDyRB6EwqJKp0IE2zXX2rcR4oIg9v/qj8t9m9omQTqZpspYi3pVl8PS5d1X9L1gZIp4fVXBPyh5Cfca4FL0sy9EFZ4FNo4gjcU3kv+4TR9qXTGvWPg+lUUPWLDzHn1iL55zz4xC1MoSdANpbbuWsXzuHv0CIxwJtWxqny+0YDnspt6TtLY47UhQzTUO0fYnmhjCpuClPk1EwtZnptyFlGUWn+tl9I35blnEyGtJ0Hl3Y7kzcvhqgpctuFcDv2Njh8wRDvNRdDJr7gavVXB2ONKM3AgzsK+ikHvchi6s3bLZUNIFBZiD+5KSIn/hAAnu9kUtMpW704iBIrm/l+wLvOtRai/1A1k85DAlyRrEjJgAXNL2THp3qXbAAj275jhRiGs3zzZppzCFrvGvYi13LdsGVb/i0TFVdISoCn+00sGx0MAX4T4fOb3dy3E/9Rznmtq4kyi1ZZRhxeku8ndtoSYSmbIkghOQW2yb+C9jtne8dJDsj+DKExI4NpCh6kL9KiPirPRXAvw7X82D8IPKF4teEBAqE9vnylXREHZTmR6QH6pcL4WYmU0Ntye76Oo0cMPrG8U9iuT+j7aSxb/aG7ZyDWSXBysgfpO+EAiUcI5h8ffR3mK+VcSgxWEJ4lty6HRLbQ8YdfZVEitH2t2wTESXyFPPMIz/6Qncq9XvdBObN5YJ5ceJ0BzR7rNjEhWcrnrfq9jw/ROwkQI9MhDj4iHVuw3cHDUsPy0ffOPsxhhMZXH4wteBNZPQHhMoB9BcS/etblDNyzojTlT8AhloFp7PjVVhXQlFDmqvTFxEW9bgtBCZNTBVqZB8hR+cD0BwpUoss2WC8aXTxLqFronqe/lM293b7TgOi79C616ilx9BnGQ3MR6bDBrKn93NdhDQGhvlYGUC/5OeEbOrJlWinktkEdfwFe0YXK+LMBGXWShFp8n4EY+mv0ZaEdVa3wH4tRWsYIlPp1LGvDpde8GEHdnCmuNqF6PvPr2AzTHtP1/LoWUaCbaNnqpHBlam/yWjBFHpYjVAhLlPHAlKlWIVFnp8qtVxTYQWK66zihKRLDNoLx1SeHRdL03el9HQL6tXJpg9MGGMvjvA7H/vtKKaGCcnyF5PMUPHjyqGySOWoNpz8A3azrTyUr5g1gk6gMhiuuGQOrCuUVF+GFYVmKV4eg1ovkGffONXlBS/20Ws4IWZ+/Ih6RXG7d9hhVf0hZtcYojKgJ9JKXIpT6YeyHAvgGHVPXBl0mGoMNjDgE6FKwyl/qqeq8HMjYb39rFqMDS7hSJVRQ8xPneHcxTj/nMGPlnszOTY3aQaTxfsg1YNzutTUn+b/Axy3fL6ZDvZp5KqCJinbALbLLMoHjd4wzDohfFNuERWXAbFXWBHFlreOvqmp/w8KhDlJBC7nM9Br3uydN470HE65lBi4xdWorae/p7/2gkWkSRuw3L8/2aX1SSPWzD4JXpbIbGFFHReDcKiPm/FIBJPnJDJE4hLiyU1lPtcQyRhUPnHp3DX9J8193yr4pl4fQCILdVfJhfOWyPjOyLJM3BiZgnuKx6E51id+JHwHkP3nL13h2l7SIwiIWKtB2T4JtOs1l5CWt/30SfOIKVUbpRB3pEGXhUkoCf4LM1vZmuV+5N1tZ1GHtq1B09qgjeCvlCXw6SYE/XiygsIVnynbEL0tv/c5/wWrz/DF44hhJn/BN5HHXaRCZUbRbSaR7BcIXyEDvMEJ9SG/k9x3AE/J5a87LgBMODUYNvj0z4ZukFnsEEZWn7kyOh0JVAq3KdtLe2DUG7rtxy7JvBSzan6tv/dDo5yG+u/CyOHcNRQKzH3yUBj4JX0QzA+l5un4SVorDcgNaaz4lZxRAZOFOuQgqR1ZAhmbM2EIk12ZZw8mrLF++Pcd7kXsUisjOUrudcupqmBeibC7ELViLyNPHNDlokMvwEyd1QVmNIIZpi/NG0G4cfbGBS/KLKPFa7UVH8N7RiHX+2X1+WHECI7+eHzV+HSkAcOuPgq6espq+iwMc7QSLNkYHhPxmRtNZGAPd+Zp8jFEH6mVqOw14OdOdBSuvemNCH8tm7ZFJL+lqpWsvE+ISwP8DQcepiaJe5aMdwv+svn1hbD7MYO33Eqn1Zw6GGgorcEPts4rhc+7+heb8LfeMgWXXW9vNQS0nE1wjx9KZpCDB2af5M9wYvbHNaFYG+3as6+aGfyuqksKvMAamUrfipy6sUjbvPnd9CscApxG+jJQSq+78MAHOjFfCj1JryN8cHzFJJbJahJyTo1fBOzH2tpmnRwrv+glsbu/+2OffEAJM1nm0fQt6Xyx2LFuEFDHajCeT6jb7ev1KIufcEe6o0kUVPRd2zvw2d752Mn3vZY0mgCyjE0tQAioBE6vA5WnQiwc7qe8Y6BnjwIDI0aw7J9PcfqXI2pAD/SZ/Y31EHY74hJSwJxOXr1zwi0QSSgUxP448Ltb6SMdKJvckVwQDy/dh73KN7TOOTYHUGeavCGTeJlZMgv5pudv9F9MllSCJXwpYMtKfa4bDkq3XcuMRXHVXyUFC18WFVqoeqgg3vON+mkMn2C/d5heihpYh563cetjjUAlNz8Iu1JfaSv2bQMj+OcTPHmjjk67RuARTHRh0tkhhMCtWFupBW10VaTP6SHi411FQiqmeBnhCbR9TkE7LIgEGM0YVrReyCP9Q4AKw8gYbe2GBbD2VM+kd70HWIphG6vypHvENM0iZau86uuR+yCBLeD36LneoB3cv26u1/+9PR47PuvRzyKN+ZIyyMQJhnZG5mmGx4nKOrtLDI0EcDtSt6ph74wWLJtGfCL46DpnIXWqDxVwk24ChShE1OCjxlOlb5mPZzz7OrQlQM57l40CyhUCssYEW+dP9sPlOxZ77tWl9C1cezf4FXWGb6hc2QTypaEA4d9v7I6YUlcUlZz64uIcjIrmLEL445r7A87cBLFicZX9PQZID/BfbxVtX1y4TVjFX4KmKvTqq7bH2hHuFwyILaOdC5ng1/sDmUGE9wkhzdPfHRLbnpWGhvUnV5ZLO4t7MHDgyeEd7eZ80lc4SUgeDlKDtgW6XVwO94ud5pnxvCJ1fYlGIFfY3xr/91kFiKODbx9MF7pC09vJgrWOOAyHla62LpMFzVB4R/ursPXOSRRdqV+m6A0bk4Os+wNVyBm9z0pF0ICzHp1zyY2cRmnNmEmbJdUieF+Lrr03Fu32aZacieD/tx54uYgMJN+PBELAXKT/H1BDz9rwCTIby1y6Yjk3If8zNLcEgi1WA31iSeJjQqWzcVYSeY00W9bvCwzA7op+IcF2/sYR6urPYZuJtpjYvyoP0Ng4IDZc7+cRtZYgc9ccr3D39iBGpk1p+kYCrMSDJSVc6B8/neiP1fmXni5bJcLKAdaIyoO1lBpLqZprKOsw4S6xRsGaWIe66eK5lQ7HsYX+cSIQdGLhR1iiFN6vCA8Cz8FyAViacdSgq3dkFZmcO1Z0nZTSMU3ApWCoE0OkmMKFXfrOiT/WvnHYKjBie2LtB1bZPgAxN0s1+fMg0OCcExI61+ygCOYYM2+AdTuwBEDHQ5gjNeYxuKLi7ToCZ5+MNxbvYSLw9puK/wE8OY4/BxhpS5apihMDSmeP8ZXy8xxQZYUmx82aPRsU9S4ptHLYlAyQ5SZKEmVhw0vUSzTJd+N46tYkI4exfr0i0keolMbSC4ga4kXXgEUzr0Rg/jxdwRqyuU/qP9IvoyC/mFWr4ptMxtHePAX0tYeBl+auHQuZg35T/dkSPNe9fraAUMx8XOTBGMSppnyjGzhBNUlG2DipChvpkNY0OUocxXO+aEnsePc4TxwTLgl4CpnJNu0PHjFmDaPJ+UksgTUM58YCjN5C7/gvIMqJ5+Fq9LUqEc4z02sUhEDUCCJNjBjJNUhuNYCMR2vkkY5BbZBCv5VRjzFxlJdgffUMkwoP4qFIxVwG+9xBnfmKOI6gvyBGuRguHZAkmuJQAI/vgGv6CzKCPE0xkoxCvwXwRRr8b3Rnr19TVBgmB6xkpBfFq4aIqxNuz/yE7Iw36qN1lHs3O96yrgWW+L/8fbe3rIOYjMWjesKyESYXznCltEPf1GQlPDTQL92+7/47tYPrPgpjpDYLFQ+aSAEZuLRYlJdIGvm2fc5wepUUaQpRpnA/E/31WL6u0w584vTtwT527YXuCbAaOLDgfayU+DqVY/zn1SpZ0ZRsdHMVYodjTxYu/Be3kuoVuXWUlN1RlF+rEWy3FMgRM2UDQ101VPeOsYWqzGMOI83REjggl8vg4HaYMDwT66NCJ/P/b3ZhaXo9FsSRaAghFv2gy5oxupbQDTuxKxqpv4lvUrtFuv96y53JIoIjlAX1kEflEyqKgCw+HNlvcOeP2c74IirFOgnGZorysWUSQg5p5l3GPaPWFwPZp3CliE2nS15aEQ/pUxLcoLRp7B1QDvFSZP+04ewQuoxcAMvGk4dbKXuh4y3BTKe9GdGb2sndIjCNAqOJdhK3GQUbNI4lnmGtpVnnWNyyN5zomj/FwycdSGpIGvW6g0NRrgyZba2mmGPS8BYl88B55jH2zKJeO0NigP2+smkSfKQNWkzSw4OCqFq0uIcM+osvM8I/MuJpbTvBRZN5tH8uob2d1Gd/Nq46WGETn5hJx+kaPbfVTnGGuAvpla0qCf9Xi03/0bKtvXvgXWXgwSOytY+mCCde0fsjnMqUTpHMo+h3b02NwCCkBgE7vbWjaOAHpN2IqR7F1U2qWAu2MtgDbEYAZJ1YByS/PQTP0HTCAfA2vUlXOse32TQGVU3aAjIN7MPEoJzEBnHPZZlHTOauWDaWLyetayXyKEYwbC9RLWuaAJ3xQ8pEIngwNm6lkXf90XEVzsix2hOVLphnMU8c5opPRFDgq3EPhdFRjV+IxDioi5oKhJpYps7ZqV2XiITI6LLzqvP6eJ94hikaThyAhXDQShhUGS4aR3ln/58ZNWA/ih1p3sgC1pXET/ipEkFFz/7axeO5VRE1R4D/NRv+Df5lDBI4DJ/zG1NBzbNhh+xCkJrj461TFQC81javVnKFjKlteb3D2I8fc+Fgz5kqB54wLZeP3YKEWjNVi8qrcBfMvX4G0KjcsIupK4WmoEDHg31ax/+fihElI9Nv4QW3aFQZZl0McDMZIuFKBF+lovaIO5wqeNa0WzkntEiJ1x3siCCDK2wh5NmTDlcUdArQzE9QWx8JKzi0itELGuKRNemTV6qviiCLorA02aVoovTnKGK+DEFC4iSgzymrdvS3YM02ATuCR+2PxAAjnen31P4bJqfTq98zoNWJf1II//DPafw6Wb45jrLWSZYczVCNH3jZ3kajUHdwtt49Wweoj4zxfYqHYGc1gMxQ/r0Ov8KvfM/8SWzbYPPS1rAH+O42ZIBE80eRZaWkrRCNYeoozfX4NuAIVlqkeXYE9tuE3Cc604bfBmhayP5nGfrB4Vk/ywaxPSPOlzJnP8zfnWW+i6QVJv4t2TofAXDtvWt2/lp7LFDP3c4FosmYmD0lKJ9plWgZygQJ1Xe0JNeTDHqfPt4qpC8QTF2DmE4q2taBXxfBTDuo9pMV1oIBfY5bzxX3vEMvGISv1xZ6CdKUo73dKAtL4vNhoOyngbYacSXl/zWkeRpm1XQy2bkCKdWxRq+Khru+YfWYmDEDOctBRXX1sfkV9AP0MNGl9OsWpWmzrd1TMhvDZSq6KZ582/9o2qwOhoyqszaGwKLOcxIpBt6yI7rDVh76rynZvXhxHX/QVVihDFcfyAfSuVLmrS9frtrJxnkiFAFr470jR3Au+9FppowykmvQVGiUJPn8TtAzdmV6SEeGZwMTErJN4HVQqFIQb8GlOOgHtulm9X0e8js+G9Y0J73c4UXtMi5qY/4bQyNwxik9hkQNe1qeoGl5F0PtD5EXeWNKLVMs1raOyP6t1fNYkSDZH2CnEPqV4uFSV4yUSdd1qaBV0k1wIkCAmWS4dRAcKQSZj0Ul01S8zxOH4Cwwa9pej0f1YlgFGEj5bl+a1aLjYn6GByVJCwyb99ImMucFFtb/g7U66fUUhIA2Z8Ig4ArB2b98KHk0OZqm5Z8rjRRbN7HMk08nI9a9eCrOKWrQf8k9I/j8YV0X6V/RZPhRNGGHHmQDqQTgQtc4OhsA3MUyP9sI8wM2qYGqRro3Lojg38a0AVUdSU0ve6D76RYSlFIno0+ih5dBl5B2x4JRVJx9NJkQW9jnQniMgeuyQuwmec7OZ2P+4Ei16ht582LKreVyMaBm93qinazLGdzAXaOkZJk6Hh5x02enPjNsPbrM91R9Wlz1qYj029cXPXq0z9oZCZjSSWO7o2IOI+JxaI65qPxFdeVd4IBWFcgnjVMwW0K4sS2pbcQKMHI+Qw1Q2hm7Uhkcd2uLhlwg/vk4hpZDIpg1kGnjdueUqaE8dQixItOUYqMjpapxPgRcjzivquix1n31gIPQ3BX2It9AHd6XWC0apBHMd/Z1YB1OILYL9ey40Nr8IIUnJ3nSpHtQVEn5y6VTTxLh1IHNGqu+rWUWRKg1EAze3CR7JiQtOe0MNw7iueBulL8g9jRTGXUUYXAwzCCD1QpH1ZMnUB1kuy+FOcd5Y/13k69yQAF+HLsulKf52GqREX3/2pJzdE0J65tcdQNGciVIA125BMnvDL6HHWKhKoUDMehIkD8aaKl19Ox5GafatzKUjnnsx353qMRiVlKKndRDT1TJ6Q1I5pGFzwiuDkeeER68b30lgZN/GrAjdFMg8Vist7rb/DN8zUOf7wPLBorRSuj9dOTwPMzsQsgwhvlEkKRoDDN/EuVIklTB6evk8bMX07MOA4M6JsysjXvG8QgyXjL7qn4t0iAkTG9jrn3d/N8OdlHsRPPmE7lyWEvbUKnVpGP53Crcdmu+kXz7PVogTdPud06t0ZJdIEQHX+U+cVWAsWjZbgs9c2V7cNqInhd4DM8XcBulWize50HPEvJbNV0+wWQK0ApHFKgjrHOlzUnFSwhGJ9EcMIyyjFJVYIXT+6YcQGJQbiVS6TDrXtjVxTbKOBk+i064ZpK4DOdc+zZr/DSHLPrU+8lFeMdxudSD+c8pANX4amD+xR/YS0sz/rF5ao/I/JjNyPOAl3CsEp6jPZ096A6IEuiuXLEoLYN6sUEwovRwIGfQuhHIrK3hUuI5m7Oe/SKMfbMLNwTjCcYUqhb6eGA8XT2gxnsCWqtVncwAuGD2CakU8XEpeKQafrvx/4f8h9XoOe6ax/ZuwvJv5tjSjGN3dcTG9QjHmhoRFE9pbqbGWCAjJo2T4r0qtOn2qldbB0UMylGnkxuQbnU2gmSz4th2ZbwArBiw80DKACFQg4Ul9uqAH3zIozT/lgRCDwPOWAlc4euF3RPMfK47Vyzwf7Ai5kZdTk8aH9E+gPQJ0VV3ls0FosD6efRnNkrRg+J62pOU447AFgRImlcJxn6Pql0KNKJMuZGNgyXk13KDVTkSbnHGlYZTyrMvOtkeHuEq6YKFjzbALHrAeWWfn+Ftm/7FeUfuovXZxNRagsbGQEmSxxE2+XmHoknyGs+LvEF43vLUTxTx3l8EXxulviL15CxCSDJWpCibt6pEFAzy6mPydecNJ0t/BTyU/YtI9LJOvT0G+N5jyldWTiGNNyNUWmitjcBYkVp80/y4CY/cAzIuklKisWP3V4yyZeYK6wBQBf3GMr758FCUUezWOjM8BpkB4TJhyiPaZg6LeWD2d+q4cAYTZW9tUJQX7WV5eX2NrP9srBB4Erq4dkcRonsd3UB1VFW7aOhQ415IX6RiGY0aES1YX95bsDlFRGr9IsKUW7wclDotafrB39iJgScBzF7F75pgaAWp5yPGnBVCxPK8o9acAdA4bNngFhTUcgRUcpNT7Izj0ohCEXsJ4PZM8RfGTMartmb8JycCMh0dUblhYIOBzP6yYuSlT6+MFefYvyKTfs36UxvggRIdQGsPv8tjEaUmQFpzjFmSawii2lYaxxNyAUqBohqkndO9MNxUYnHf3EktYVrJlKlNwjDw1kmwOMzIUMxCt/XQkx2V2VbIRo6ii3yKNo9G9s1UtKjPO45H7pvtp3xfWpj7FnMs0Gtm6JkgI8st9mgnaFBLt0nmqQDdhsdjz1EbQ7SI/mr5GplED4vIfeXOsPDrIWsnM7i2f/UZFeaELsTSnOni5QRvLltfoyH+lvkDzxmvaRnBcsNHoR0U+CTwDxFndYNS/BzK5BFDnJai3B/5ObgCAveCpECKzYdYWyqwvDuI0acMWJgKWLMge9t2p3UdbAe74yT2LyX3crjOn/i81XXm9CVkcmS9H81DbkzNL3LpKK7euZFUCk3QEIcQzXsf0D2DpzS/ijWhjshEXLlTTxUhzVNNwVDqSdw4RxUMQcjEzBxNrgdXSeCbmderXOUmbCGrwzEGOlM98nxEzZP+QT6NU8Y4JDW1odCSsNYfzIgffk//4rDRZvgIvBm3zsfUuScGQf1wHNqagDYULFIpT1OL/34afgzDDpFowyGcy8t8z3t3dG/Xg61/Tdr/5gEpXqKVZlWG0wyq4t8L2dye/biS3puE814w0ypefQRvvWjf0I2ZlIV+sr55uyic4LKllRBlxD8UYoEBTqyEGTAXyvPB0uf2/9Aykt1K4Ws1a8J9t6knATIm7G9WxrzQ0tqA0lqKhnSUuqk4/ouXmKKGnR+pdE/IlctJnimTtC6sjUEEnW90+Xi2FW3Lf1lUhNkTP7RrHt/LJ8JaC3U4Tg6opMDBjGSO0d+OFmRZ3s39srFxgAs0pq2+2LsKuepkP/OTtFSWSzFjgqs2iKSXBmjmaFYytp3IsL78fwcY/ouzDNuYlhouCv9wPqO9zwuVLZn2ixB2is3MApFXKY6AxlewLDPB7BN/LvtUHJCSiek08tQn8bFwDhvNBkgzyjpMs+ezL7rfY7U8koG56tJ9k72UdLHLowxoxVyjoLBeGexrT105kYPvFWNFZzAp1Iz/aZ93NfP0U7H+mWJY+zhqwLpXVGxbnkDQALwXtRgDwpzEggdYV/4ILN5r3ZHqgZVcbWjZpbZ0VhrGEZ7tLiLMnz9B6cEok7o2J/nv8DBKeYXimkzJKUtd7bdiOohwN8RSwkJ1af1mOCVjAad/xzFKlKwM8SbVLfGgzx6hoENsAgW5yaGY83EWb2wWHdc14nTN+fXkRDe0y++ENIvwpv5NIk+2W3s/RXc2cPPE9X5kscR44aWxcCWydhGPd9jhyZyCxS+ghgWlilPMEiz7sx6j+TIy8QfCYwH8IinnLfzNEjZi1CB4baXUIQGGFuwjwiktAeLSVNbJjZlTwSopsRzspjRm/dulPrJU0i+GFToio5lnWsdFr23zEP+ru+5m5c9Gn2IexH8ZOBWPEcS2eh5I+f87XggFNxdb751bKOhxtHeVwrz5IneWNKlWhZRnQMWbNHZeSrv5+H3yTS8xy7L0OGsui90kC/+VaMHBt6NCExuqRfPJTlsdn9GJxbYKoDITepU9I8UfHkk1ZXqKjH56k/Rb7EkroZLcveFR4ir9c//+HqGa8U4b0nrvTnaXeS2gv/iFEwjxEqayd6OfmdiDUPKE++BF/xh+CTTw/h49lOEp/Mmc8wjXXErwAiyLpcyoGRDoplvx5yR3CWEj9exGC/a07u4QAgI1PNVEt7oBtakxm08dLgRUriOxV1JQOw3RDXnYAzUP7/sReGziOvjEraoQPBdgZuv7KCR6PtKXjVhziAwYeELZoc20/YH8qhS0xHcOR5vdf3NMQFF8hMrrh1L6nEcJ+0YTN9K8Uhvo/uTWFdDdAJ/AzzjSrR8C/EZOcVFxB2EWIDeEVRJ3/fCNS7h54/ajkLe7lfWSlbLprGWUN+aLTK3ncIe5tiTs8lHsfg88+uBLJYMGUYw5vosb7e2VPnN6I0m7U4QT71GKIYJKXucKF7G3IBhim/SiVe2ST8S3XkCZJHP9KCit9t9+Afdd5enWIwfJ1BFIK06MDkodC5nqnhplGuAqwdc7zdLkCWrqTKdBupxls+bPVT3Os81diTFnBf4RILV8MXzLfj/cbZGH6cqf5b92wsCCgnXMepQS17exF6n1tK0BVvIkDI/SE86JIcGRTVdgTYBVMRXr0k6mKwTXmucWuWgMqCJndRCjAEPNP8DVE1LcIm/SEG2zUGAW8OzKz9zE+vIi+iiLCoap+TMsW0sYoPRzVLu+SgSduQKS7/7qv7HT776y1dVmySxDlGac6eEk7BXC7g/9kwknfvMLK70HmckMhTBIo+K16dTRTeTmzRRrFNyyreWS+RZhxF79mjFC+pKEnAqhBufqRuT67FSwccs9fG2YzIylJkE7KfNugiU2Ox9ESjJRZwGABsD5COLrN6lajuubWLUnNZ9ifG8IY2u/xKNX0gYsVldvBI9QuC2kRjo6YUx7A4+C4bRnMeoTpjffNmI2NE9hCPKXa+Z/Y7elhqUpK26kFfFea4kU3GrlvDn4pL9SnpLYZSetc59nAvFNJ4u4Rp3SJwrqB3bj98izV5DIg5cniwNm65/2QW7qGtykq71/lSbTxhqGAccJCFLDiKhVQ34jgXNPfwosKB93I2mYYNecDjynou/Nn1Dxa7WHhk5ixGJ1Jd4jS7MaWavf2c6YCfpAWTn3SFGH9fWWHSgTyihw3T5lBLvUcqH2LREaNsA6RT+MYH5L92xvMY+OfZQEPN06dvbWrran+hJqPZFkQ/lCdDM+PtWKhJ0Oy09jTGdDm/J2IBzbOAqe07yrGRxgActhBdS/2Lo8j4uZxIcOe1bhbYAqDnBUA/t89EW88ErXQxvS5KPVY2DA0Ktg2Zhx2hlFfXF7Z0AneQ9emrZ9P3jFtGH/pGMvhUAlKjdeeA3SZ73FJ4E8tUO7+7+y51K7Sx5uFEmGIUpvu+maPpXgsdHwWak/sKEkRkYQJxy4dr1k+Nfaal5DDgtD5JMrZFfH+4Q0Z1OlwOXQYru+wQJ+sAkc3iN35LJCooLjsO/SPedoLGX/bG3dCNWwwR/Le+awaG1LRmw03Bfk6eo3bW0GlJrzVf/2BfuIjjysKONrKYpdYDvRI4X/wiiLoIeWR4av9mhKu2O3FUBOkZfBCSpUM2FEB9cEEz6+Pfhr3DcO8/QexvIxwU2sRym1h5WUvel7LRbzNmaDoFz6vgYQ/Lfw+H/k9xYaUfnnXEaMlSwR1lpW1P9nxrgGD9JETv6YZwIxraIFmM0v5FwguS0XRaoyPKsJjGAF8zS0fRBvis2M/wayAlVJMb1ztG1CLXnhZqUjU7Zz9vNaL7z4nnpR/SLdxs6eVSnYZwWKdgOYDl7Eorf/bYb/J4RH/gVq5ycifZ9OHNlCcxFy0NKMwklihjxgU//EOFJfYdTh/PVVxCt6VSvZyA8EO63+jyUVJxF/s473nzdhS0wInZ64LB17+Ub4RAf9f329UsxaJhkiFM7keUFT5XJ7Xa/P2o/TL51/a8dub4ytLZEP1dFyFQTdtAI2+rBfwZ7yoOGsshwmM1ijcIbABEOcnVDHZ/xerzT8TxXwMmH2FezfX9ROIZ3DFIGOpkkP18aJpQ7r0LkVmzjlETYjnb2q83oAvtRM/yX9wOhyzXzAYA1zi65xGNzys2URAJfnmK0BL8kJfNkIJP3oDEiXXEZz0MAwObX4NBZEUGkpqevRc192Jpr4Wr9HjbB5BFjVO40Evx2CcFfZn1aIea40olv7ViBif6qQNvoAPUlxP7ucW5eG82/SMW7R7X7bljPjE/nv+Q/gp2rBW5mdnZj0TTvUbl3/0+cgLLA7PKG83F/AP3xXlPa7SqqFkpER26yYNRwRMNffmtTLR3J6pyC2CF65JnqDDMA1t/fgvWAB+s4YqH2QM3RWB5boC4DRPEw0oOqWRp7JiwpsMmKmq7sq6J9n4dFZ9iBt577RAEquhSYr7L/ysn9g3MN+5Q5USlwdlvnFSKTnbUYY00aIyoXGXYkLHqCmdNHVSpaI6q8iLbIx7sqb54gdDBmeRzDFr/olnQ7xdXtntBwSu9pl0N2bFsegKsJj6PHtZtrVcIDDROgi2Jd2Ii53SrIxmN14fxjZSSu6lVjT2yT7HRvoMYFzcsTqebhMjphrudpLmwxiTX/mYTRDA05Vpy99EJqBv8yt0ccrq0EfCDRGk1oyq3zojf+JVHq4AJ8bi5WcN5TOt1BCqum3Ytg8eVXbdsuJK85aRuK7D5xbifdB7fTAbVjxZFUshcn7mk8Gj3GBXLHqF+zXWbnBugpgtWPCOulNgVsDxoHJMTaB4hCvyw7/N8vjbhEs/0u0XH4m8yaGPG3wG/NepoXIHoSesnm/nFNlmTehkrKqMye0oF5u7iqD/a9mHuo3O//Y3HIgxImHmfGOywCEMadn+Cw2mj4L5GSuzzAlW8XkWfXMCAFpURbICd0GKznOGXfgmvKyEY5+tqlre04mMfgcoh200iaJmq/mWm3GHLP5fBnhYwsLWit/QV8E5zIyfSQ0v6M/Uw0idcZTzQ6lLzh45Yzr7uhtoZZlFV9wxvtzA10nWsWXg7TN1+0YTG2/v0ryie62+yRTavUOdMLpobtESkPWUD/uHjxzK5pHlwCl/0HXEJJbbkql/g97vF82CEbLuDKFYoI2yiuUBOCjGBSYzAxlgfwDZAiudmQ/g9LWyZ9WYnn0d2Gtm6E9hnHWTs/jUx0zekSadFDN/N/UuIQF1B+lclEvHH5v61OmJjaYmUrHaZvFAF52ja7jAn5KubV94jerDU+PhXsyGuanM6OIATUKngzQa+Q/Ahavwiyu6NdcOPPKbKuDZWQL0isOSVXGSjlmP2SaNj9rHqkN6iAkKGFrOhF9c8jNtUUa9z2xbOPOLi3JfBBpXB1SeoAzfEOn+yU5b2wZaGlJi6ZMvx3hvJt/racjD9txDgWb4NIFwXkv+xYHIn633AYbMh3aAEYzUH7S/0QloUQ/aZR9P2uEGt8lcU9Qwdz2z1pe1ol+WpgJB7ay0OXZ8tZBX5raWNoZLTPVPf5oCAFOvMloZddiOAwf1lwEa2pDnoJvXMxnsAgejTxxSqZS3AegPJYbV1Qc6JtJhkOb334Ekkir5q4vMaBHcRVATEui6rsjeTFVsp7a2mqC6q4/5XR2E7I3XcFmsNQbcVts6WJhQbMOt8n3ItA6CREwcarTb4m2A1tQ77aGPY1B74Slv3f3KZIrAyZG3a5lFjPG4+PzfBu+sq4igXPL7xgWZw0TtWLZvYCcvYW5Ia5GNSfToSdwwHakfPblyvQwk6mf5zhoNeJrw1ckTI/pKgmJHq+x265eUqRj+U07CZ1DCHLZKXEkIfhmw6MrVe3hSZgnyvrV8ZmuiAqmmPkNcXturh1kAdndGsZTo63CNCIAgtAnXhRjnkqxps6BuxBfyzyG7KAszqaRqeCk1ataJBKMMBRvYBEiiJEOVEZ6QmaxL+Q6jCtFMbJ0owbRyH8tI0ZQ7hu9sPBOhmFAn1G4YpAulGiDYQUwWofEJKqGDLWlV9ulLomxhObZ++vQX/I0RGfrx7SQO8tikx6ZA88pRlITDKv+WF53qVAoN4bZJ3e66YuI3eF5ColLkt/MQJyxaiI6atEQzRGwxbuZSbIF7F6oA5eztadE2uEwgj5cNEpmx8iM0cLNrHw8XZIyVBjlzto/WR3B2IVUymCnvZnSWO71BFAM4OwCrk0w5LMGx+QTXepJslL+ZJTJRf6d1w2LRH72PBZaIzMxOTVwRzUV3AezPIp+keDrJy6leTA3nSfsRzkUtftkGINKoNwQEVsTYwTDcYqhGX0WJlhDsCiaaVXwdEiPZD8mrMs1W/zewDDrgWFllVnlaQlP03gMDZgcrDmHyl53UdQpYZxgecyl0rkI6dt+CZmVlU08lYQfq2E5e5/bcT/KzCiExdFtQ2nXpb/mSEZdZcV0DBX0ZlTDWaplElfNSLPdWeHknSBI0AtxHpoW1MWQXWJsqBMcTTOhtK73KMA6n3rpWVw3nsI+lBucHFJGPhN4cGkqVCC3aKxr2ySnEok+x6A6wrXwArZSdBfwVdXggeZHA8oRxUhyivBxiOvBM/QhzuMb8A3hP6QDI4tyiUSeU7G4/B+8Iq7a5mwdHHfnqRRH4g9vtWicdRr6x9ogjvrtEPqFiJ/bfhz5UML0c7S9CGic4lL/jtaEoP8xH0IjmJdLLsh1TuNpG2//a3DMBIFpSz8KASP0hK8ohkCA+1Ww+zq4uMHVnbJV53oreXuygNPmnm1NFod5kYLCV5MqvK014tApyE/bcHZ9btma+Wk5yMq8VLnKO11M4Qm2NTzohV/5H2/l59BSmoyRmXH1AZ7t7lTGYOrMa7kI7wqRTLe70rmd3RcSrMMjAUBnpYplCCEVh1PGJTiOO7F0t+rZe9E4ROFf1D5rEaimIFucq0+UTblc1Cr2+dy/djVGdFNroyYW+3HbspD+ibSUwfakAuP/cgg0L/YATL2sKlncMt1z5L9EQ34y7JKLrquq9BOOP6mNUzPQN1WZ/Pmlp80A9OBEUx4f41a8UrF45ojzLW7Y4qaaklyu1KJUrS+uxpQgHNn12I/mUFjAZgr8L0t64ZlKVXnVx/6O4e4f+UROy0ec7lUBdHx7fpSlGL63zRs2ldVB0sLLVc3TO3h80KyT1Kb0YZJB7jE7xTwlztiJ1bxzwfFEoIbr38b6znxpMzpu+A1XbYWraxEjNwQ3jmaiUjJXKel2mVeQwL9XHgbV/AIGKo7ju3H4naC3KTm0hisuMhHfw9N4K7Lnm/g8Ji2JHTcyC8sElGH8blZKLq8yy+7B7iXl9DNXYvmPPDXMSykk96+Q7T3zwWI/usYSg1hXrzT9sJIUFCC86gCvOBiPvmxjUiQBTMzvgvY9BgH5tTutot41Zyi8CAuemsgN46XuPv7WR+EMWMXEDLyUy7fTPTQnYkz4NKcoMmaH1bn5NzcEF9Jgr70MkrGSien4VSgyHHzI16v82HyvxiqoMGhU7SI8B0hFeCSDkpK7OPxW3Q4xYUJEyDEGoMGJxFpdelKiOl6wTtE1BKHgL9oUuUNi/K3ZGTHCrUu32QubMVDS32AmfIJSDIxGNkpPNEN5UeFGAda8mQYXlW4aBlQmvr6d+T3ofUzLCICMBuz+00iAIKTUlGYySkqajPO+ngxZ95637rS50s3/wJMfCnL19rKY9++2fq00BRr2b7DXrfXHl7oR1AHIisTsfm5RmD8iZ8j8GpXHj94fJyqQvNHYF8XMLRssUGmFd4kECPaKSip+0CMxLzqWDkWDuF5Bq79yrRH6XJGasy4luvGkWVSe9v5hJZWYzg3kzc90uraHvESvubOpeZ++AiZnTB/4NUUXW8vMH7aTJ9O7vwzUvLR3ifly3UpcWu5/bBxYbspJnsTHgj4PKeimmoMRR+7UcT6owLu43LuVXhL7JCPOP+58nxFkc2hlhM+uPV9ZKNr8NMzq8ukYnFzdgl2LkWITfBkGlViMDwNawM8My5NmtnUE2nXvoN6HmLO6TqK3rgmZy1wt8QK1uExjubourvuK1dqwkv8tkAJuQZaW8iRBJv0N0XtnA2CiGSOddDmXgDkJS7AbJcFYoe4cbxjj4TcOXZAoZwUVp+C+vG0QVgK7If9vc7lOB7sht00YCA1eRmfirmsrP8YOnNsodBZwdjzGx4zBjBGTvv+TXifd09Z8zFZBw004UGbdkrJ1u+gs8ra8GW6U6LEhjGUxY7Q/n7CdleuCfy/b3biEozU5h+o38wjML7VlIoAgsKBQjmgIX4rn0jqQI14HPBESvpIEXdbp71PyqAsdNAnNU2zITJOrMeToXec6lwgHDuhgKmz2J2oNACiOzFd0mCk483i0XWAfBLxyIDlJ9moEjX6TJmwONY2eDFrKkOY3KFXCfk2pzeoyGheRSm7gGEJTtoi7JGBCwnMNAV682RCexoCx+DqupzSL/pU2BLqZqmBtzRjTJtLSyLy/6mdrGOHOGW+dXqTg5xNJssL+4q/dnMui4WNy7oYYXwy1UemiY0YHAloFeXcg44N4XGQG4bqN/rzwlPbmEzfYSyJ6ThtPNwWim+CoH2gtO6XOe9uftpmmjNUuo7F+jnG41XJbvVQwmZmjlDXeCYxUyJmmwvwJwbdDmTwPfSYJgN5gv5A9EJm/kG0h1xWq3LYRNEL82Z2u/7CQt5MSi+LGLeKFpSis8fuM9f7D7evmSp0F3hn5l+9rCUyxom1FVReK7/boq/3le3eGbWiP7A1arpaSOKInLe0IZH/COiVL+oLaYA4uHq5UtTvAw+SPgsR+B8anT2LWSntN4P8HLoj5o8ut09pQ1sjS7Bg6H05ixDk8REe9Cdml8mcrxrP8IZ/mgQwli/NWyqacZkzQ9wdnUvGOHqIatYPmXAChfqMaT2KIv/tdDHE1Ru0K5I7nrLVkWJ4NqTIl8JMF+/ISShHj6ZP3PCCtkp7FN48uX3agW9UKQUq6NfKV73pNRL8QlbPIWlZi5053WWFSMvS4Kt2JtFMpp8IQPdyvTF/XVRSt1b1Dqv0Msk8Y7UQ3KEYeinWlNzLmhEM7dAKRHr2qViJM4m0/QD2Jr1xavYFCA5NOm6SKq4fEYKEmnuwQ1INDPRXe++ZgxMXqCgOh+DiITkFFQ7vAWSSWDkvq2Bf6eZyPoz5qH6pHHPU0YhJ/d1sGlPIPr/uz68+gmjkUcK3X0cVM/QAqGZnpIw2X5m8qZvE5XEw6DAPko2As9anpKMmEyqZcpr0ckoXrq2RhzPGQegh6XvcckPEq55f/N9oXgX4C4NPcUTQ5KbtkI7zQLPIjXK0UiX2xNZm45heFp00mSCobAcUcMV4eq0ySeUL33IqzgJwmIQTL6Jsh2Enux2t1/NTPOTl2vKoMt9ov2StcX0jsRxx5PYnOH3VLS9eO2uQ6OSj9Gmu9pSo1SdLCi6n0ccXBsxL16U+TZiwwp0cORz0p0ocE8KIdhxublcJNAuiGlepsNj0Fcm45ul7ASmRmWScv0H1QdHNHLL4bXaKcZVMyEq+fwXPDz9z2mEauMuPfOkdfKBs9hSk8UdsbYHNgMkIk4AFoGNWQ4rXJpLO+R4OK9+6zVtxU9OtsR6Up6QgFUZtswd2F1OfFuX+74W4csaR0dWzOCy2DYFiEHiOR4k+OIyw9Z8bZKtpjG1tPAITOkS4/doA+0LPOoVxkMSXjJsIza5OcweUdoe0D+EiRh8zy9fKsgBDDScFEhZE1BmgrebJ7TZrIlaWTNQ8yjkXAoFVdVRLSmlx9AWPIel7B6sd+/bQ8dDY31yuGHGLuTGN4COcJ8uD9CfJspY1uPtKUaGhx5NfswoaVavF5XHcC/JdPfpdg0ckvgvmCExLjJbEkFEWzBHNk5zKl29zkOtrEdT6wLOK3lAEGAzkd0KgBiyzHXlLPiHdItO+WvBluwgwquHwAFg1/w2WdE8WbSiH2k0MzENZeu24ybCjH9u0jsPg8w4+MO68OKFp1tYqD1fHldloq+tuh1orzX2qE7rngeGQDxkOLD7Svpc60Qknw0vHfsxqNRnLs/JBoSDdLWT+HYvgKWSwbwXpDDo2xpQwI+GrvInoXgSwbrS6gW/Zm/zTEBpSKd//JE4X6Kp3KtXXWw1JGolMUvJQlpsRssFsQlcK/bQPjxNeZ1fDABnHO5CaWMeVhudaXGjyp4VxkQ9lbevgoUHqBSJz1S5wAA2uY8ECKaJuXNXGJYiJeHRt+At8JAIkKsGHRWT9lA1o8E4cs960Y9D/9yTWCluiVtgIL1DP/dA8oKVsrdzAk6ukrBucOtXAa2zX2U+/SQRQKy1l4KgRbncnx19iXba+K6nf5GBp2baCnYvxXynYYGBHyiRLce6yVxFP+JxZBCNG8IVqb+ZlY/xc5VHtyGe2Wdr2o4g1eZ5UXZqkzJPYuNz2AV4xlxbZdVopn6wfUnlTXpFMnlBUC7Sd9lZvf6MsRGcvT5SZZWLQDsl9ivw0fW+ddq6ICpJOl8YIYsgpoDBlHAAS4AeMG4keUCeJzCLmAhHZGWbILJI4x2dvZgXAl16/1uKOMP3r7+rVeV9cj1aePMNGfcQ70p5L5ct8HU1NdePNQ7VdRjDhkpg+QcXiQ+qVBrgJUZFSWGKnZJ2kmBEhvRD7SGkAPFFT+dsMkXUCf28z4jNENrvQ9wQ604lSrOdsOGdO8EdUpYTiEXtl+bu8oJmJoTQ5NsXwA+7twf4Lq0FOEkqVbF9uS4ZFpqtj0sAox1gaDLV3LIq0r+rE4H7D8IhvCaIwWrG0DxkmZQa64UP83Hn17nMn5LdDnK4WzsrzwLjHPm9j9C4HSSqCxjyO0u0uTTinzZ2rpluASPjlhrU6qNEuKRNZuqgbFOnT/ShCTI5/JPSwPj2gVwIXkrvsO8P7hVGcoAXAeGHG+6ESx6Jo90UP4q8pmKX93L+rThBhgx8cnjNNWG4sagbF2uF/DcQpFtQuxiJBgKE9wSDb3kOgoJDk8CSwLljdRzaEUpf1iFJiS9pb6hWzLiSapW+x8VwD+l/Xo7+Yg4QbvX4nAutFT32Y5E8bGQ0Z3emwUyH5B4cqZc6gDDK1OBPKCAibodEMNF6IT4n06iolnLpT56WBZnV69MyWqeHiJxkA56BFUzfIv06nAiMMCdIBai6N2HCWX8W5fGJjBxLNH1v1NPko2hAztKy1T0zs2ilgKxiJQjNCMe54D3DsizCcg7l+xrk3LhhPSnXLeC7JPoCrHB5LVkV38r1KruIaQEJB/czmKPhvRHSacT2UFceXtgdB6MO5nzuIfH+Y9yz6YE5Qrveu+qRAJWoGlnCKQSdnUbNCrKQU2J2mmYCGNPCbhFvDtPmtJfmErdas2AVZM2rVkvsmrOCe62ty5cGvD9dkDPWOktzCTxsq2iKr/UzbLJRX9+MXG8eWBAhDy3wU6E79FS+x9fISgLbyQ9tZwd6DatFgVkttno1dYIU9/PfJCLqxSHVBb57Ph3kHwb+BJREUxExNaiLJ5kn63gykUOjmgNkHUw57cPEjgPAXIjyRQfu6CZIwS2+qObtGnPHYcfYZsGHXxxLffxh5Lr4YSiD4ckvklXdW0VjGIR3yMFPzvAoHgYFuC/xz7BdJKBFFDSszLjs5UzTwdPcDIxrA2AbwDaF1FgsqRZWGNls9xSxxhdCwBzaYQ5vipwXCHGqZ1vHsdAAfVe3C8AqJwT5e8iwr9XFl2YjBTPtq1aVs2TaP5WdDYylmPss5kX7SyUwv2EEHzPl1KtUQ6rNWOV8dvGnVPyVtfPrDdDq0PImcJ+i58fXXL/t7/1BqqjH+Ebd/Nl5merwkGN/k21OSakqCH37M4NKLGwuFv09NH58A7lN/GJ69WxU+gV0etkk7jIiM9q3fDOCJGozSJW1Y1pB4kmfeGfBlbVepufXKPh2va355i4qj9ujiTcPMxNU9rEkN90AoDg62MXmox4A+hAQTN6RdSTe0BUmzBfW3NUMkiw5vO5usrTPyhow+rhNViN4s9aj4no1DnD+78+lTDO5+65sSZeW3g1D34nFXTAJTxbJSqa6IXdLEo5XanB7296nokTIfY6ystuBQYCE7SbReGAAgeIdH04+pWoPQFGIcfswbN1hNaHL5R7KrKDobvxn+v6JRGZ7jXKH3cc6eNspZX7zZMBvgm1X/WD2MeymXQIVDiFPeYu1ZO4Nrw0oMSV64yGku/DUQgp478BWwzMUlAfN4h7WyHCUbKpAlHvjaCB2WcOfRd1qyWUv7nHUjAn2bVK1DEL3yNB/DnNG1cViQcOdl44+Bly8ViaX2N5KB+a+Ehk8aXV4RZloD/Tj64LRtPaX7r0z7lSdxOND1I4f/1uTeD73hjeZnieycNcjvvFhe5Dd84Qt0SN3PSJKmUYlUuHi1tJ8nufSOwSB7Vr6jNtjVacBDVGM9GyMrDuKIAhdlS2wVHyMblzmOZ2Pb5RI/AGBEFXhgNWSDJDl5EtAGeon2gi5F5KvFqdREhGXJxXHW2Vn6yAmwQpAqU+6NuozPKP0BiYCIn6MlcLmxGGDVRwI53gJ+GQ95kmxV7Dc+2e+UExi2leZqFTbWsOMVGCR9BC8QGBCGivSOJeTkxgPHw1eQUEiEMGczPlXbtryUW/bZ8pe56fIjJDHaQEfSGhk/iMoXcFLRDkNKsFGKnXeM3QM8MG95ivkdTCs4B0u7kU3Z/yG1cJdossB96PquFzWu6PLDLgHJ4Lw3XKrTpYUiyyMjeDmVdsHeJQHNVyVmJaE3ilOrauZg5O39jrSj9ys3BL9hLBczExt9bZVeNWyRYexICaTmAX7NXRhwYbwvJUAKrFiiC0PJI1yKGubhWXBn/fv+F7aerWoVvwSX84fGfhQclNGjsA46ezIXu/jCdKwxKC4eHoNhQyBpPEmHZf1PT5klHwnfk1HHMhokBi6y1omj8+RsXK8WldLan2qKzmJQ/yTjHgHzLBbmeZfjTTIsOtpcnKxk6jMRR9uubdW7XsUSykQe4vFjcFajxeCmiTRtB/sOA9RXcy2xdgWO4MCr4Mu2RRt2nmtr99dpLwqoJTkrHm4XKIl7ou2fsnMq7U3X6FxIxPYNhl+HVNhERgor5SDShBrZlT3jKEa3QvucvUTI9e41JzopssD8ook/pVv78DWbwZ12BHoeXFs4Qs/5cx4XKmDtd59d5c32wgErWVVnhSoZBsUOxGJdgUx5uoiC6d8ol1zg4OyTXURIjMVVk9bB2/wBXm3HHPpYC8Duo9c2/tkfEgHutU3YmgvhDs9MGmRssqmMUzigV6ueAdCRpPKBmIjWT6kuXD63ppM3ccQOxKRWzGQilRW7/ekc7Ksm0JQvSExFiIiFT45WkiD1rYHnORAIoP79Q0aVUt//IUlaYYBMM68qSy3WxdgvZaxfsJTa5k87JypO8fXy7T2BufNuWkNp0sQG1xZ/QnBvaxNe4APiKFM8j8LBd6PlOZDVHiFwUMAQrmqJvkUbK6xRBDU41RxD+gCPDv2bmPh9IEW7wEBiuVtIJuJXuCFcsqRYahURlZRy7a6iQR44IS7e4WXA8WMX0JqR6ZVBobpdwUtcDdbzZ2qODWXT5nP8k6TEE1sM/nmdNTQeP/feesCxofumsTAZEUBZsnj77ABdSqRaBbVKsNgyXHi8LwGnkBBXpdLuI9ITt7HaDihMNZBwQddF0xT/9v4HqzqIjVI/lK5MsRzvIKS9SUH0/1PqR+SppYbUmbzQMc4cgou7OwEtHhDecDtpmDulp8V08vbIigelfd0wdFB3u4iyZ5tDqXIZO9XgD3fS5Oic58PNgfAqURJN3vITLW9TpAJzpXyA6UcynAmxeGRu4CkjCdjKgaDqmDyXooYUjo799xNTmJs860VNse7ZsccEVXRah8SeIybxI3OvxXSvTQpn+NLT/ORiIk9WQNGEN6ppGJrEi4x5f200Vef34ZNlsa2bdNW38pKH5i/FrO71DdVBfYXHUFI4v/ypqv3LPaDKBQTilcisN6EHTIvHtnqDpDq6HLbmD209soIvybnyRWltY2K8d1I4Nu8QiyTXMOeIYAz6Yaag08bQJJw5hjN0qSrisgHxYpCoXJPaPqZCJSdkq/pAT+Qu2nWi0TkDkrMNZ3VINGFaig0ddm2Q+3G40U7SgBAiSUOQ53+d4fvJIrJcQ5KR7DDf/G/+uAKdYkxocUVIcpjnor4ypDCeUXemzHaMPfmbKtGRRcFANd2ZqtvOrp8IjUQbgZGY5WchMkyz+3fVP+x5Tx9HgoNz0ukBOF4Gg/CeuAFMNKMRtVqkfyhlDOeYXgEo4A5r7Io0wX+B6WY8VOy8Ec3GcSLPaU8Nl1wiD/wXw07bP704qaAmpTf4dZl7HujfIV1HHLyjNw023/RMNb1rfrpoPz+MKfZyEDRGXefe2EK8OXPxwfCIOdjPwyg2KVNRR329WvnW9rG5fHc0JGhXmFGVyhjBlwRcONXJc90g5hgPVuxRSP5UBmke613zlPQsCzB8A/4ss4zH7JPYIWalii+u67I33RrzDocda6q8WxmFt+cG4x0n9EYOiZZVJkryAJoQVuyMV+AHM+RgNYUaDt2x5VMrfsk6HESrbRAvGMe1Q19cp2/TXQ1QotRPE5Z9vI6NGwTvaqXU992YIi1CwAC2prfbnZSEv3VC1RVhSkU/S0elomui2gjboGRafj3nFG5qGvlz6z5AIK5deuD3i7rRAUrT2ADvoy/eXgAoLDLdH7SuwgF7KkiZ0BQFWaGintMGLLfJRZxGmGOOtn0oHUGRYlOPsQC0aaLGJul1lHebj6ykfwyhnpMalI/JTa5ILadM+lisgH1p3d5p3Q2lJ/C/rPkDZpusPk9xDHzVNAhrgh/aD0R+1D0hLBNlA05+XBJIs2HvZ+Hp5VpSXqbcsxcV2dUmoA3dAHudt9Czt13HnH6UX0ksqrvxWWXkQHW9AmHb27c4TJQ+MdDYSvP+6UmK0gXzdbkLGoEqLE9LYWeMRSMMFdmNzhxTDbbuBhBxkiBe4hdE6ZcaERRCSJVwa5/Ce1XGfpTczrG8Z7R0vAi8HoMxmhLnmwSSh3iGtS5KAmYPbt5K30aId5itb0uW7MQ0jz7iYoi6kBkbRkHuCdzL7Z+T0RmmYNYFV3vaCvVCt3Mt9fCf9DqzpdIz6v5JI+Jq8IxNWCKebYIZBTIlrz3VFvvv611hlAsF7Xt06Eex1al8sms/S0uNUxpN+2JSTdsFRLANbR5rALNTQ88vtFVBj1QX4atUz5YRK3koTCKNlRi7QTgp1lrUhK1sus3vsIIYsehuoXfTlZQlSOYFzen8oUgYl1Ofb7vOPbS+xWWoX9mykCu3baZyQ648s9vt5+MtcTG0aqxNj1RisUKN+lJaKny+Me92/U2YG97k+W5ESzNPfTer1RXg2GU5RG2iyx9RS0bbH6ZCzxxB99dYEZWCeUWbapT5yAKBf4yzZGamgVx03mMsHFSDE/l+iDJmpZvJAyOsbzgcRHBs/LwxqXaa8UFZnu4uXkgRFEqzmeNgEXXqBtzpFsk3wvucVOqfnBTssRnvofqo1TTC8UWU3iRNTgcg++4cJcTcm4+P6w0ujfiZQxdNKI5TTzw5EXGnTNcRi/tv4q2F8tBY4KlfiO6L1ilrMCucIpjnOxvUUAozdj8mSPNK69HV6mlHjFZIuJg1o18mvQaysbwk9ZyKXdyX0vou5yd+b96lySOUQTZ+ZaLWFZwr+5KlZD9vSCvD+AYo/nMnup6ZfOSwpYVqo/JNbz59M5oK+6mx8zKqxgeI295MOG58XZgz/5Ykq9FQe0/szAMOacgAoL5GMAp8PSI+Qm+If/PrzVQg26wyWNwQBpTZKRPVRfPfi4InX71qsbbLb9M8l+g/MnwJN9GmOgzPWEHMyf/t15PhCH82EjxiCEU5NrFobAhX0bg19pkG5llFkeqy5kTnHnLX3yBpgHL7bBqTpu8gOlRCQtRwb37s9a58WuczblDm5XVj/kvT6/wnsBYoawNcmK/5yB7TF7GUBt4VpTO/QDovX8w5az3OYmkbx60xaJTYLmrf9PseiexlzF7u/ppwm/ejlAOGBwLEtmY63CoUD7bKLXLDpySEdscrmIqUnj14DPNhBTlqoir5UxWHr9gpQbWjWg+uXvsWgnnzK4xFUjqxWPH70gtScz3FuHsDBq516Mzao4QEPaFJjs+i/Hehjf9ou7YjaPFHWUzgFzZut0FuQDmuXR1EY9X6sVhcFdMyZWC9jK6gXsjZpURdoXEzNTdRZTRxsGgN7odgQspDfPnJvusdGp1xrxo5qwObXWgg2m2xjYMVHSIq2BBSKFMsxexKx5Qby7mlf0zW0wWtsSBDTFw9JPBk8Sm3HO6oyVi67PjG6aFL5KSGxMLZAGvP9lkHtyBP9ftELZX+nKysneI4A7FQ1pqGFEENlw3DKdsmSh5icqbzJdUgLnpj+hRl84NIXMUmb5yxoks/NYosbYdxIXmVcbiWjbjuhIc0SsUCdN7SJeCOSNjeaVchd045/1W3NLshh8t6E8noQGhNxljiIoXm0JzOqURuWgB8Ri8bvFRkVaysjl5HbcSIDhIMt90zOrfxZMtwHvQ6Y84kQl3TrmeoVZlC7u0r7yJHSuz38+EtKzgRFD7Km2vEmt32HN0HDwBByCV6+jVfrl/vOCEez3t8Gd6x6MZwFZvULhQsTyalFRyEFB+6foTvkpJSpPE4neQ63kouq49IRZIsOo30P6E+O8vkfemuEbVG9PBD7hZuRGhboAup/TWCqVvsnDoYqsqUOn/ElPo46+pkurc37yBsDYqkfBw1xQcqP16HrlQA8R9X1Xz50Wlc/pYaZI4D57iROQ/ia3gb5ktsiBoHTaVR+AmXea9YJwwMS1QJt0YIXxjxLvGWxd79GfzKufCrfixYQFbUqDkH7wtEgcwZ6K6K/VU/8GyazjM7fECRw1qTS/60BuPZiyPfRCPFM3n0e9x8VeMRQNOBr7dFxH2KjMiQfMV1WBjqcaj3GW/dLrJcpdRVs+GkSBYBOeawjxABV//mshTl7aZyrOoVv8iJCVorKP6RGBqDisL+zUtLKA3SQ+mCQFFJkC+QdDl+UQK/9o+FKDwo4xRQ2PLqZnbBBcHl5XFCdarG6lBMNs+Ja34zo+2cijYgWrAxKJGINPXJ25/W33MwXhSxr59zvGsiGUkJ4meOAMkCbH5q0vpCNqdSLCtzlnSPkenzXYAhJXNM1elguQFafhlKRIJJDtOZhfQJyUKK7q4PrsTZvqU8hxVmYGl6IbJNWs/p094fQC8b189cmTyIM9fwfnC+zCbSVmpzLxqXT3VMEaHizTTcAUL2FydhCNkPm7WYeQsdN1b29iy1C5dKZvMGAKrxlVSxpVxVYRjpinQM2UpDZ8rhroUxKBxkKGjuXxqN2eBEnqn1Tm3ydz9GyYGlfejOxRqU2w0SQOZ8cXu/FF1hrclPD49LNqOo8mJKBaML1xd3icrkwj5gtwtHuTkABfNXaMh2TW7eO7wduwdkccXDMkyt8QnAOoMCHKDQuKVPamVIA7wTdiiEXMv/U+CQ2OKYb4rxPv8NJlX6yZpLrhmJlqCuBBS7KOj7wZmgVxHjKCYU8sxOpGpZjiwHfXMpSrWNxQtNAMDfjKrL/gyd+m+9MaOKHzZgJ1d6yd/LgVMXioSoctClGJm6V77SQHxdjCmU3lWxsmfveJVi66GSXFBjMstZrrWc9Kf9+sCuI14p17xi5kp0omlz7fjPVMPCNEfSO2OxTXjKfrMMeV4F8Fi0r2a1ZrfqRm2NkEA/ib6xScRTjp9AZhuhNVHi/gSfFYiaTrRikefRID6jWucNTtDZoiD6XMNmcg+tqSeh5kpr/28MbsoUan47vBQoz2yQ2vmhOOLiNCW9v5gCI4Ss5RsDfSI7UdK16RtpokHlpt6u2WQKZq2jEk4MAlyw7wDMkVY+cU+VWaRwjn7UuqW8c4UOJBQIJAEz2F0aQ379ivPb/EDz4ovJO5jYsFB83iGZV0v3CHq5OQvK1lMrJSpjRLqPIm7M4UfbrLxedWpiq+dsLlN4HN6sWVkrEfTLd+LEMVW8yML0FckfsCpSgy6MvzABUfIrPfD79pmSd56QznHUbXN0xleMSfJTLWrR6DOyK5lybvjr8gCyVy7W/s8P8u494k7oaNh2jjBg++iL/kf7T0t/erEnndTDnm+/7ifpQPivol1+pEA0ST9dCDePgUEIUgk+eppH0R4fbbXwwqmcoOsuRiHMWZApyYzTQaiZYgtU2X6tOHAW8OlCDiVwvIjetsLEpsaUBZnNgswFvJmEVNiGP3f1xYtqC1dUwe1QUfhVgr1ra/22245KCT95CjiGYqOo4DV2jdo1Fc3h2yg4fuuR4z1I5Nk34l+1cZ4xXCW+RmiiF4dvwBuezPkuzJIdM/Yfu6A4babaAa6ZB56t/qYr3kPVCkHVRvWEy5Qf0v/IPIZEa6ParFeQpamYfvpVqz809TAmpK03DsHyNxMMw7XupRophPCpD8B9BHcALd464+InKHOu5yMvBcMXq5HQdNpWb+Kk+Uq3MCgnoJI3RjRsy0Mae5Nlyikp6kH6b6w74qL4fyimb68Yd9XCOgwjqI6tT/dH13Dt1wEXXoHhX3mYxWN2TQdqBIwKAg3qdsXJUvcnDGqVi2cjxWUK2lvB4Whmwt4O80eQl58uN0yG1ZKGnL8Kk5r6b+4WRaAWuF5goJGFLMaYgGvYutcegdZt0aMkULg6dO7WViGQMFhfMo5oC7xnjASV8hauVUYv0O57eyz6TJi4RCgmDy633Naoh8VneaK3rGUSAapRJ6/ZiJrlp0N2JgOFXn2BWZ+QVkoVKNSxIeNn4KlS49BtqFUEaQQhy/eElOUX5yy6+Yo7bITYKCSyHldx2/dYc9wrUZYUknDM8t2f0zZz1qCLr8HkGc1tucF7R3zAr4wzg3KGP96AHzT6lxv/Fp2xu9qrW5JbHUqDEW3xgq4iY2iogGPOMldOe0dYpeEerOpbaZcCZfzFX+2jOCOl7o/l58VzLgRmECTTYpCSdjonDPg8YHQ/1uXF+R1Rh8GEnUWKXm0J+Dq2NZHQlJkLRW8k4zRg+4r+hCjgtDqMGCtBM7RBrGLjyMvdd+GT6V0s1iTHstnUheaQb05S/UoqRFUZDNBom0jLlvYsuYFscsVzyWcjFXbRSy9WTv94CxeICfN5HX+89kMdjr2UASTomdvCrhBv4IUMrabn2LWLgZE5LBz//Ixlcy8+XhfjO8rZUzZoeLBt+qSTYXBCiAr9OoqhHQRPIr1O2NbN3dmRrCoLfA2crZScNZIhnJpwxHLlS+2O6pBHk3nk3Je1YsAeJjqoCRswUpoef7/1XcjQ1BXaUAZfpxht1Fnr1ydnjot0dLVK2H7yr7Dkz6T2d3dzQyntsKQoVUk5Jn/qi5nZJiUnGJWXJ+bDwqqDy08Qfzv4BOe8RLT9rpqeksM9aaJ+vQDGMyxZ1sDDT2VTrZbafQlviEjLySDLhk/OyBt88SVNLMqnKSsJi2jZtyXrb6ToRxWZgOJIrCcvNcMUN+AYGnm5Xbk8+QK+pt3veo2TYvQnxwbvjPB+4vnMs5tPA7I0vViK0jfwkspwywxkbyLwJEwzK/y04dplCsbPeyYoy0pPwI94zRUneGITcsbuqFqJb2TB3bp8M9gvEMUWaR681GiwGDO8LlD1Btp5D+TH0LjHF01lQrHK9SsPr02cDMMqVbbLruo9Cl7ojsOiA70HHzTwjSmvWDIPOUHHA2+oUhcNgi+1sAWrceC6VVV77kH19aggv00jaK+2MXyN1Q/xavsI2tmTEF00nQuMJaMBn2kzOQ4j73OuJgxuagVvSL69EWBWBKRBEjcSNPERd6qVnAMunMPUyPNXq4gW1AEQfnPNMqsSiWLMNb6rhoBqGOjNI1vGXVfMUDP1eI4bDWxEPnaGW0IMSea0MF9Ndhk8ST6yqc3ImPDLbpevwjtDp050ZWP+kIthbydI1BIKhCsULSkwCXejtykAZeufeY40L8U9DsKae1GMxuK2EDUMx+CYnq1Ahjp1iepKpyglHYnwtuA+d1ligfEUNpRrnpIhy6Q8DrcKTzliT8zSLdzF8pbuuM43fIoE9+q4FezAwKXfk4dtaAQOst+T1iPWnVPpG7VQ2zHkQZ2sod56Xm/vVIRYjn7damcx/5MyoOBHtGgPYax1wMlh+tpl+smj/L2ABnX77z5Ulv/dAH7F667bxu3/5QeVRrkLSPIy35V7jJB3xkpDuDmFW6OE7RglC702qdmejtQ3uDyxsMoXZOyeewfeFnOMuFxCL9qkCSYLAeuY4mweuBi5i0mz/eRaZAMNbi9xus+FcmOM714S/q+jE1vIaM7u5VCyX515FNcVE1OaKvDRHCZg91G6yBmvIOYbKZwP+f1VLg0weaH4j+v5NJkicX++xhu7ll7n474N722DlAAer93np1uisf1hFqAki7SJCxaOW59jpCuPttCcahF8/9QHKJzdGHun+IzGmZcyyuShkdHRClFhWci70f+9KpFYXM7sjgXRkyl04nrD9ci2r/Zfd15hsrdVy/PpmzVrCuWDOETjbAZLyRT8LqDC11XkPy4hKefCJqhVhSW+nR2V3ftmJDnTRUN6vhPHaiisti+FcDKQzKE1EZzQNnFD8/3Rt9cSvbW1Ij7YGNplh0X5WsrnrH8Cy3n6W6h5IgUM0ly2YsG4OEv9O/VJhDXjzFATym7V36pSFRwWzDLM1tBcfh4pSLZ8vEk6POL+gKL9zKKESZyXqQd86q79Iv0cILyllLbelnL6JRMy6a0KBnk1oje2a5pCfjTWUwRxuCMZuVJISXTiTfyAal1IJX4Cn5dEefd1BC4o+Nox3AH9ea5iLO+ITgfc+b3T8ZJijcSgEWofgwVumPfX50UBFXozgWS+/01dxS7xhfWBSKvbYESGVLmYFOUJ+md9LpASt28o+7BX75WlO6dviNkDT4XiF7MmOZYiSL1B6eoFaiKvQPSwdSbSfYbhFz0Pr7BuLfNS663Mzy9eg6k9tBkOuao7if4l0brapibULC2aEWAwZ666C8LP6/OfwsQFvgB5RF94b7fZPF9FjRYg4/HQTuIQPxMfZ7shrO9hB8oFAtZV5psdSmmi7x/5JRXzZxaMsNIQlFohS/r6khMJbWtzovmCnm0k3m1NeklMbLg1x+A+u4/CUvXM/UtTiZDtuX8ALjFwKDuMrwGw1yidTKbRQcz4a8udlJFhIrLx5u+OGW4KMxyNB1xuzG95nKR0a3gApPgcF+Fq0XsTUqXtJmB9FuWlk6LYYj0LwdHeox3RfGOUPZxPq01bwesIDES1GIaiEuvm1OLSPQQOPA9plQTHXV9nTtJ+671N5yMgMuqu3+UNpuebP0s0hx+MjRigRllUVCVzo4QdA3lB8goi+AzRIBQjTdk63QtMuECapCxFjLrSA7G3QtXvTRdH5/qGk2OPNTFtEw6L4GXQMgi+Nxu9xxxDSx9vFsf/5hNCnblHGXIl2OaZZ6AW4gvHlNf7JFCjJxhdVkY5pvrGSi3HXeAJQ7bq3FkfUhRlu0fm1J9o4ylxYZXyn4QbxzJpltZtYiYKrtmkz57FHAb9yEnbYTsdBN3jB9lbRTG9nepYgBS1o1KjzFgUitxHiqFfXVSat7e2clz+VkQ2Ds6hDPRjFZEcBHSoupHLb6ewZ500fzYjfhSX/xkEsu4h2WgaZD8f6njy+OLNsdQwew7SoNVACoiil71pfyOucL9OTodjwiLv33IqV7zdPjbbJxGLXSGwyN+TAihDI6+sx77pm32GzD8KfdBR0T+9rETypb4NAblsCeBuPEl8yb4NNzEZUMpGD+4shXIiGzWCTL41k5Divc8iHfA0cNn1m7V5jrEvYK1hlXLI46fYuEsdWWb+wPyj7P9CH1KNCWwwanTGvN9cGEhWmRZRrPq2owBvDfffRDhRJm4bnGy8aUPlVk+c7+7RuiqTwQ5FWtGrodXm4QfuLCL/wbHzswEfJqIVlu1TzGXL6wDtB3msmPV3SWOWea1LrinXv+9BT3RUHZo9X1zZpRQkii3DR3JdW/T9YvWPoUmXbae2PCRBcIjm1548Ad8yHFVh9U5+4n48M7BBOc1b5Ro2zDusjYcgsRBQiFl0W8/9zuuY/eVfm12TYGPU+Zdoydh6kqnen+epMlccXXCaYREXG8+U2OB/he8yKSBpJyCeVszSosUBichq6fH0ynLNVolysPKFo1ZO59dN34nESgxwQmU+JNtNufxZgKurTCOsJp0ZEbkx2t6HWmUmL5EE76Gpeufe4R21FmSiTW/EP85UD4D0KGflZF53qG004bD0cLCAU7x3T3b1UNanMHILX/0jyJvP0y/qqoLbGB8YuDb5Z83DGdxjfhYp+0TJccvwgBfWH6PlvgUOFYAmB0q6nDravHTQR+F2FoOLO+urC814V2OqUImyaJfBiCult2p3mRvHCIznfwhNGoxPAMFLJXorw2jcF5nVqpPU3zsKX3IbzJkRFTIwwd2Tc+KVsXmCMase63hAg+IFhBxh4kZMHQcIZwGVANt4gt8fd5pH0oXDYZGuF1gM1hWfyH9jd5dlb9wYDMvpN1MiR2dMV4NEWWfwMV+zBapUbzLjNWlLjwpZ/i69Mx4nxXrHa72ndQap99e6+XcgjZbnMYFhyi6nXwP1H/83hZbgyEepplWmtaMajfQF70jSBESK2mmgtZfrdK7h153yJA95DpcFPrxo9fnDQk3R53L2gHXF2UyiJQXpyiScbuLIcAKlzA+ux8E9FWEv/sW45BZO7MRcxyJ8sKKmR9xIy9gzlnVY76Hjs5bxoUXVBLHBH0wsp5Px5pRWnYkM7Vy0GhJJXKFyw8+6xJslFRZ2oQuHL7y2VdGlnrKhzjqr9wn/N0mamU4RGfibxH6VznEBCe+k9Sg422z1IeAxj8MMDx3a8JAO5ej3j4IEv8DTQWrJSfzDCISSADAjg4EknPXM7APQsrQyU9bpkiQu/eApBRepifiKV3zCMe6s8QYi1rZlBAXR5uKNPRDKHfiVboak2WtOHx2azpPaGOlmPoIj8twUYgL/Y58QRaxmK04H36gWa1cbQMnIfqeWqmlVLUCr7KKKSMZ6UQU75Z2yk04R3Ku5D5IgESroPxURWzq2JcV6RtGplmT4uTW9foGtMbIHVq+IkEbBYwtwOZ+qE71YWiqb9pY50MOg5eNHAJeRhgNQW8cF7MLlmD378oGOG+6rGxm2/Gd74KVvigu0020+MmLL6ZUM3ylJpI8Ce0ju7gmGvbGGS01eu2xQFwKSCwls+3v6m8gfT9q5NR0sSuS4dSZnebgqk4ROl8PMcqNK04jFXjyPTdgIQ+2yPDEXMh9183CrQOlFx96Cw2PQj+7g8HA+BJgMAr5GhZgNA1n1YsDoxPGBEIdg5zj+yV/gqZi9u1RBWUCPFk74Qk9VmF0RKnho65v3rapNnoPp3s6gNcky9mU/7oXbaolyp8g2X26O+M0k7y1Nbg0LaV0Lm33ewZvZMK5MsKaxSe+JVhkmYGEIDlxmaD5bzjaPGmooGtxKgi9VUBkVOFyIiqvTI90ir1uEFmD8Drvmpm6y+kxmofFYEz9NWgy/pN8DK2FMJa9Pg5+oag5oInVhQOz4dYtC447UqWW0u4ql529bgXNQiCakIchpQ6+rB9M5v3RrtVff0p2s2vm/IpZF7UO3iTROe6gDtCdY1S5dr+y/qGYuMGGUau/HWPfQ6QowX7XKBlyG0mu9+XFW58/D6kIqLGnfX56ZrX1h4806WcRkpyub8RDCVzhmT3eMvm6+9Tyqos8XZDzQD8eAzJ2ycz5adxW81d8qvEnupY2R/PzKhOM8lHY6KLdQr9sYBpq1dGVzVpc1jEAu3b1vTiE4ASmnoCSIVt8ddN8VV/iWBBKs3FpQYQhmdr7c3FJ3qor2+dYk2dqio/n7bVDyIJWUhcIGkjIiAr41yWwjjaYRC3PR89gyAgzY6+Hs8mRcOy563vLYxml5VujgxLCegFv21uWPPy8XF5Z6fLx5qPnKGZcSFWZEbtTTfMx3umoXcO4/Ne8RRCMwUhVljaKxrFBp1Ka9KCdYrj43uR5TprsR2Jyk3a+L0VqOh+uTHJoja5FO2xABJIMNTiZDGPKxeG8Tv9Si1VizEcCVLKzaaY0E/X8acas8yRQAxbgBvUh8Ba50is0Y214pnfPyuyVzm0uTEfXvtlOGBRD/jdEXfEBZZ/uZWEBwpu20SwsxRoJ84SscsVL3zc4t8mvAUZbmzxscCv/gPAFK+QV8Pwb3LmySQC+P8547HFTpv/ufi4S9bgr18ERYCczm0UzhJMkwo07GSbuiiHJVMVPOsXSgzf4go+/xMafoNOjZpauH1GDoGNsSAVlMOO3AjGz9zZdWG9mLNR9tFhxA9U25jpiC6IEeeZrJLBfKc8GJnG7NmEgph1vepbWEAH1ToHp2w7aL5uEekBdyWXAOOjjAKxqZvz1NYXhN6c7S9pWP6f6RIkxvHDFk0C8+XO2z2/hAn7XYBGoReLljwuDzbaACfzF8bdVllqp6ZlMiv3XIRieBVDp4V0oI0/cfHBKsXTNOq3dZgYGFaEImGfPZKLzNFNgFhQ5x6CrWHZKO4ryXGZONuL2rvybM4KWPJaXUQi5MISROP5gf9I8aqJN3dfWHnqsgW7lzLpgVqEFyGzvG1t2Cb+Di0FgIQHIFmF4v3gHDr1M2jZpuNYpqp1f8fw5sv23fzV0p43v9ue7FTuzCTd2euEFu7eEvqZP9vNx0S7VaAmcYVd1sCjqXTPD07i/C4pL6NOisX9vnMyXmK7D4C9fvoF1vbQAa4lvI7uuVDOv5Cr6MB5qmHgbROjkf/g6Df94gBVc8dsVzrV7+T/PGcg0BpD4mMHFY1Di8kHgcdFI0167mVPRKNaH7P5sTxQc+/gDuKgq7/MDwCjCLnV9qKyYRrfExItVyRe01Q0xeamzAxe+2Bywu/38GA2GxiU0xYza1ZBjU7gINn2QFWv6NR3WC48xuTmZMpwjgptrWvE3gXr8hcawnlmmWnyoy20EehEtboiMiktQAbwtLp5xGqK10/AOwZ01QjyEO93+Lfw501QkF8cEknE8CZpIQ5+U5lNOColINjFn4J0DIwOHAuXZQKbLO9I83V432HWM+QlEBgMkv+8BRCl86pwtdAKphJtXB/yETk4S4c4WQ0/VBHj/8jm/7qPPOPQUUHulD3k66fdty1woJo6quugEErHi+3GGItTgy8gaQR4iXQpnZMmZkwzQLW2auGHaEf+q6Q5c48ULV1iic7eQnmHRLVSVKnXVeyEUuqmh4N3kXXICb0iN7ajxuJ0XidzX2YdjO4Z44cQIx4q9gQaWyyHumPJLwdkk0ahMAdjt/9Abe0tTFyMsyXBx9bAMM/3HAOia0QvR9cENnFUmTl09o7AlMF0Rv3SSQ5jQO+IyA+sfsDVw7w+cux9hhss76qfN9a8AyZOdvwyBtqR/rjyIh8VZg4VwxTdoFEtjzjVrprE4E8TAkq2QDh5oAKQqZ/RM2wrwHSrwbVfFxrEW7MMv7q6QMDz1ygWwDXdFvW5xGhxbFuUHa2M5amUayXiwXPvfYW6D0CpzE78Atn2UtBWH5qZbH/kg1kO5LVbcF1EaRYYhtzyd0YFV9z2ieedaGKsAP5kK/QZBUVE3MqE2861dxXWfdCCDkacfIj+PmDB0VS6y9nzmQwB7mOb5PCWGJtZqYEdAbDYOIJxjutV5MgJlTtzXM53f5eCmpkRXrgmx/EOulyzPIbdmFuufOo+Bvqnwd0oocbfkzChm9CUwFDHkBHFzIs7AC6QXeuJC6UO5jv2N5QmQfebNTjc3mUWlnT3qIzzgGFjyVzjmKbe06CQ3b3ugq1P9VDeNaePTMvDK3M1zIS0PO8iIgBwT6FwdnfXhG/8wQdtwMyokqtyhB1Kqw5IG4wHtBLe2Bg+wEJxS+0PxbabCCe1fKaf5qY80W86oNS9rpccd3c9zAYTTNqvzXrxDrsd4E/PSYECj67s+XfaG9uXDHoyiZTd0tQBhOtjoLnYkUp2GV64FBsKy2GMtNim4vuyBslU9TPiz5L6jiIui30fRI+naVw1jihfSnDUhBjSpi0m4j+VNwL4OjfcsgCKc8unbUTippeg0VUWoJmxKbBLi38BQ6XuSR4T+WURrgJPDHG3ej5nDXhj9/72jr6xMoukcRFpXJ97hf6PjZdFAeLi/zwRjiEHj0CzSDUZcB4aZuQKpkvl8HLw2u5xth4G0Ud7Fh7fztsrJSaK0INIfi0q7mnwShkpl1AzL2CV2sVO0UGPtHs1g1MykmgIHyIUuiKsiz25kxBzDisegx0NYSSWYp6vOEjrDb8G9YtMr3ZAtLAIbQRG22zMlBXpmR+y8oBwni8SmI7ETehz+w1gArnVlSiE2ChvjT59AbdB438TLge83AzjSGBtNxZUflH5bNa08fI5EEnGe5n81ofEinIextdFOuLC8V8keyNNcxu9Kq7arRe0UC1VQhnQTh3w3nSRxqIwj2FYMkkzOI62jyNXX2AyVUMJW2PzB0pnmUcZKbpFmYDiMMa+Z+F25NaXcAsBPgX426UgA3qi/S3CkmhoxHuZDLzlZsllMZJ0krSIGWeuhNmPHnQkZHIhxlI0cjk7FcbQPHLZLgHV+7NZ/bj+GG0xa9iR+MysjEide+YnyYxFxpbSLful91ZnjwzwYw5Mm96fcstQo+n3DyIZ+2mLGOXas9itxgPSuq21ei72YFBbvzrpDxO33Ol7W0vo85roDwwCUcjxZwwE3lL2/fthh/EqrXJ4GeDPZsIUpWOZagcd/FJBG5IuR4bcGgbNWwr/SQMuRu+1Ta2ZauMBpuqDa10xqHIqAUs6LdAgprAk3ubgEmiWSFMNeMjmGb7ElqzdfHNJ/ucRKt/3JTfT2oWaPTkhBNTDVhR4TRd8UwwuQi3ieRQgvcuGUsdQ5rjEMyETHRpBiErqZhGo3D4JPrHSsFRTG/t03DsbRPCx/n6rZQ3mdEYo2HqCItrML810rIU6+BRvj/gAFNJbUfTABTj/O2sOm48/uztIsgLPsxxM/LYWoGMb6/+KSaBhq4nh97kd3JsfE8PbR0RPXxgmvlI3zssPU8/fnfc2YSE65j28L4Mx1jV0QpV1DOrQCN7qxOiy1XcQIuGxDmgUpJ7KHDXU2H5Ci1EndBtaboxHKtu6GsVxP0U3NlSwWaCDFYYPMze3ToRajr41PUhrUxfS/hnBsViOuy+M7LK4Kw66DGw8cw32XdHxxlNCY7xV8bgQKi0/UA99B4f8NffqEsj3PAPaxaq43HI2rB9M/w6ZF5N9v2ocYE5DNVHFgWII2BGqSdGkEBCqSWL/F3d/hwOmNw5OCjSoJj7Lw6I3ajzWI6XLERhbgt0RywtlgcunxP0wRThvi/q3rhPGi0qzkVH6MVOpiajVJ8Cfun0tjMa2BG5sUJK13XE1G3M9SXQPY69naAg3TKpT5tFjshN3UvUtOAYNwUgDcXSG/WbCGqLvlYlQFDwoSLACPFIw/jApCaVTCk8VNeTbilXRDqIzNpAp0g/o5Vn0kmTBfmVZlzj3rBVC96TRP/cNCmpb7IZWB9eSt7XXHAUFo2ZYKf9WDb8ywjILEJeBMOnV8Cr+s/FUosbTYITQAWF05yS1OGj9iJEP78PXaJ/Qrn69P/GzBSkEEf9Bt1nXBwiJAZHBTBwilHlFiTP9EM1ALQr0kLw4BCVSHZDImxoTCjmegb9Ek5IWVsgaDapZoMVFzEEoskcs8AiUgMe/M5mLeyemc87jIm5I7/7IUhHpqC0WRRlW9d3Ll/mqweD37+GK5XgfQOPMiU4K14UZrBJgi80ph1inaVjHJ73fJ2+/Xeb1EpA2+xMjD0LGLGLPu0fy8si0NyOpi82tXE4XtS+t4xvcn4F+u+5af/YTpxnBCyC5sEfaa+P+XU8MrnSgeb8JOCVXvjuV2kaM8+Y67daTrRC4wWOmJNspB/OVQykZt0k4HTZuXFVW3gapd5GPrKMjPkTpx1vTMZRM+Vq6uZ1wEYBFFhnw1pYFSQ39Ix1iXB/fIogcjDMldMkhJFN5IScw7reJT1/+dwfJx0jM4alAs9M56bwYEo6MwOp1TsCQOc+fohNqJ6a470JS17VcMBc8nMxM3zXSBwmcwac4jIjNnplAvSONelI1jVBlT5XzD/B7XWXCrLA3VzFaAoiiIpwqEegUpcI2RjhDlZFZrSIWRZtVQ1UGQXEuetP0lg0cFeTVokeZzquvFsr9G5moybRmeRKGODLijFIbUBU5PNbP1prnQIs6bYV2he/gZ7SeUcaTJmflV0lsnouLZE4AKlsndcvipDT5tA0MEg44wkbBuiIBInTkKKJhCPKhVtoJ9oTT4SHoazcngx2CrCkcGoDmNIRDR3A3QOiV5W5del/smOQLxptKML89kbXCJndPXVUo/EpQCDLPzPsw2YLAiphG3UCmUl1lcUlaczT58H3KxfTW0b4RkN59NGBsNojRjaBeglW72NSKVDMk1Hlu0U+OcRsTxczYLNUSlQD3ISh/GscA+ntONQFYQHiYfx89p72dmi/q+frmwO24ji+l7CELZvcvDQDUejz3hg8mpCtHQrTkW2RQGeC9+1zR8Xc3obZh9Vu4gBPL2fdbTQW6ZBS2DQM1iMq9Oy+8au3+Z9LQGLx7EWh8zHi9WPbMpGrCFMRCGAQlJen5eMEWFNTrQjBsUOAo9Fdg8gmoSq5y9LGXyEdu3FEjxLF9rEEq8EY/14DfelnKW7LkUWKtgx430YnrtAvYoWrKJs4As/JRRw6FAfvrxffWSMzyo1VE6rNX832/alVUaAy1FBuIg8vIgexi65ZPh7d6UW9qRU/51sa33TNZkOlNyn9w9ZZdbztjX3OxoJbSZphgWTGslfziXnZx1/nF+I2KdP7BzZ2qznEh96nEX8S6E2rm1i/R/Ir1edymPRpg6nJ8Amme9Brvufyg6fuOIFs1jBA1CmQw793SZr1yzQ0AmseOACHnI6LSC6oBDsY0EhgsdoJV6m2wNRSnMnRHkXUptSdl0YK7WnvbH4sNjM11RlY/gRNXxqJCbX4j0rKdgGffuZPufPTSkh4tMOdDWMMnh4CtOznlZ8cI413Igi6sbAwdj0CSzgPtYdrH6avSUXgQn6blL+UOCj3788g7kuLGc7QHAAgDP4D9kIcDg86ENmsbweUOjrbeyMz8Lg621IEOLzfS/9b6Eqt0Eh9qqPjw03beORmJvSeKTvIT3ObxzFv00vfypg7wmCd+cHtncTvEtTGGG98RPFtkeZAZ5fKlZZZu604P0jJIairPTN2djEL7iE5y0sPEQzO4S2xt3qd03q4WeL5spMgRFSvt75zEVALT+TCoAheFARsyq5nU1i33sBGvpx+GVWcYp00cs8o51gDWJcckRL422M0nJufbk17JzjHBUAowcIYfuqZNhD7rMivw1chNYQnhyEay8WOCf8Hmt+xSRnH7sE8oTI8p2EYX/pglBBrEvIdDTmqtK1yI7fAA+kiyUIRnZjDBfp4xjW1sTpmwulqeJfPReuwSS3MlVvzgds9E/pRA0h0DuALISUiaijDUujLBOW7Zhf0VCFITcHfSgz7RftVSU4piU870hHGFfdb/KdiTDcD8txup0Jegg92BCtcRscTAQN6ojNplsngiHIunLjma7pAu+bErQcVYmOUQ/L8XUxWNhUKl+MrFSlPLFiE0c2+dFdE9ZvVOMTah9yTNBNU+Ikdleq7KywkzXnO0CE4JOuGdNJm9/PZt+F2QweoKW/DG5McejuWSmUauNAv88V+J3cU0dYxfFzg3XRYiBvn97Px4+1/mlHZ8UliZfXGxJZEGrk7VWcW+cobSCzu9EnSRVu3cDTYUeLtGmxtdW3xhaPMyU0IDBMfs9PlYKHXE7vWxa2VRm85lATKCFnZY20y8lRe8G4JL5kzdM5HjT7qMUP4+52EL/3IsApeTfsu2tTYyZIkleF1vUEQa6dsYg64jfgbwSrj0DBz15MQexiqdMTa6v9+zA6unZ8nJPPb1PPQAdK3RaYt8Qyi0Mu6xl6Q/jDSL+qKMQiZKUNcn7WkfLORwB0lLLyjlQ3oGyFC2LebmW6TnrWqIkbd8ek4STsPE5VzfJb5/hxPul7v13BGAbLgDdSCHR4cVn+g2c9h7/61xICbpTgcxYQFm648eV1R7Q9n1ZOUBkRou5MuXaPPUKU/xYYE3lUSo7XbYrHz3EIwBUWRMyR7qTaMS0J08HXGQnWeUVmdxwMgfo+7SjkR62hU7VMQTjgGWpU4WjFVpDdQvmz23z+3v7asTXqPzyv8Rix0wLL0v33aEi77A15uSVMLs4zagW7Fw6EqM9tGLhzuu1GtgUcQTpLj5zXH05wRlakmpQhoijkHG3DBo53pIBDmBDE1YJR/m+HYea5DWrcfofJYgjNOGL9wYJNrIqVVexXZgj5EBHq3B+Ld+wAfF8CSwSGPJ4n3tT0LoQT/q8WWkQBT+HpcSnUus007eV6NU4JcJNs9ihuKn0qpERMiRysFv30JIjjodbOggWmNg/aw1gaZAOZFhOBcvDC6tHa1IKkqIVnZz3XKQp3GTYBBdtBV1yFeglghIA6GCNgz8W//soUZcC1chbar6fI/NstjmFPJsCxFn35rSKLOrakbUDXLzNMfdj4XFGaVFd5Ob53NhWSgtTJZD0GITmDz/SDiYkNwO2E4cpjqJdabjPN39lCdfAQLF+lAkX+SKDNtrxjDzwJfmrvNw8LBfMaiMjwyGFwbMEG9UcsvKtw+09IR+lYh9+nO9kHJvHZsmpcUBzcC9mMRRPjLcyPyBQ6JXnAcSaO7L2z2xmjBrwcAFK3fgBjCy5OMZBGALUuVf7fIu3ixMhRW/8FqUjyUy7VsSO4cPphO+UjB3/8ivF+x2iAseamrlqq9fXts0sbZNWiOHIMouLmWgCHPeSj2fYHNcmNxUCDTKlEiHxvnthEWko3yiUuIKmncC9ASsctx/NnfllzSN86UGBbSpfw48tKHtOvK1cUT9iDvmJaFBlrsjW9loDSEhw2f+JVwiYX7LWtOlhXkHhGuL/IG8guR5it3J6s/hXbnrdXQrCIgkH+7pZ3n4NwGePWSv4lwUga4lOjWo2RCpwsoEluEkSUqgaqhZR88Z/4E33lBelWF3axen/fgmrmwJwnWdZslexP7t7O8GrtcgZ/BxQMzG4I9ii8PD/AYpuWOSwa6vAUjvIiQ720fjSyO/PUxoh7hES42Nv5dTRVBAXm/vOY1+RHCwmNGmjhlOuGEtC0xQPe/z81RvlmdMJE81y3VMh7qLfHvnwVoR0ndqZN00gqX11LLcuN1tIXjBQ8zya3hHSzN31X9/+tXvAQs+4EWgrdYz9l6jt8JkDISq4MLOvR9ybQ5zhU0hGwbCHk8MP0VEAMjhBzJRd1TtNgEeTi2601SWIsLBmG4aB2L3/zX3aGw0IFdKTQ8LjnHFXW76IyUaWtr9GRyyEJNm3DK2KFgWI5uu/l6Q+Fo/gNWqRNDciM0KflZG70QGFtOibt9WTaf7XMVeT4n6UjaXzacnfieaoeuXa0y3ewNyKjdsJ+/WZUq8yqlCOkhsJQ0PKfaCOZ7AdgAAZD40L0KiCC19xVagZ6RrEXB6ljAJksSgXVvOb7NR+Ear2lsubx681wkB00Mj/x35tO5KvgVFHF6ik9AhpPM0t1YaFM7EGWg8tsesrC/T4FHh7Ee5GwMB5rGHQFeNCkwzCqX74gZMyob2Kfjm8EL9ec4I6EV75/blaIPO2jiQkDDFb5lg4MAHxO5ycCoJ7Y/MK+pCO3Z/UTHJIJHkRBFAddSmQIqVkpNRTCE/EPqRJJwLWpAsHwvA8Rsy3HC5x3hpnwlNjB0bl9S795WhVaKHCJMhlKp4VG1hmWoVUeru64rdFDrQIb1JXYZU8Rl0bw/ibjRUD8p9mOyPiCmypBJuVAHQvVSt7casMUbD9Lmni13Czx5nPgPB+fWw+d4pYniG2ocwMf2XMrZ3oAROf6SK/qEC6NjBFLxk8UnnPjaTAs1Bts58tfrPcRDnlxsaOKx8qbahB49AazIMqaBvIcPtgUnLuS9SFcvVhyD7pU6dYAUt4cB/T6Ma87XkayNJeluCH80JFUnkbQV52hGcbx7LKNiji5TjYlBuU1ZlUbDmrIA5DXYv2lqpXvVTaeLoZfX6Mmh62DcATCkFYSaH3eHil2ZMoXovs/wn6pjgUJfqUjZV9BLeelSPFgxaHV8TakBPhmMkUBXLysetBxRlWZ8z8Pk9/Llk0akK1vZWGlJj2925r394fO9rHAuQgcygQbjunOU34K1L6cBHZl4PRUGrIc5gK7u8/hWQ48vuSq4lIExA3imcVvqEHggjhQjjFvSwjI2gqE4GgFJ6FfJlNrm1ZsK5eIm4BZMpJvHP6pSYfaShJ3sP2tMVoptgWWf8ZNXMzmYIPbZxH0ajOsNw77bDI0LFHY66fPY0gZwDPys7ZgJBDs0ptDYL123tIo6DONxurFRDt9X8nuT+u7rjAoeCDaXeoaS6vIa/W+ydtPEXLDtOwpjaHf0a+eJSxAQlV4HB8YAU6ZPQaEiFBbSSGAgBfaquVF+1umjT2BBGYQZUg3J1beFPIPGHw9beculCtziuxPiN0xNayUoLrTld9dqYP57aydJhBlhDzdvVJ3S0FU475Q9vRxLvayaOx4YAXX5hqMGuNoEps6lCklajOduIYLqkktk1JId9i6g6hQtRXcgdKOKAC5xotxI+Ct6aBsqg0WlisqZluYJ1WYxmxAVo+YOy9K55Q8XSnqdo9MuDhgg0u+PXZCDgIAc4xwqqjCBkkIF6ImrqhgM1+MOJYFL6tiRU9OoEneil1hLdJLX2s6semui27tPL8XMpLQu/7BaVUjDY+R5k2Y2iSWfe4eHfNg0qPhFggiJOOgjrJ858aMVEh0ufUfivd8N368MH1f1VgDoNKNtEBjDeCjwT7IHZ/Qt1GgVRzF2ZRxOOFN+3a66attRwm/T5Pbi7w2/p1Ua30ZZtoSs9DIuymhVpJp595lQVrccv9E7I8JfkhmCpsKj+CSGAJw+43F08VfwEkyX75AcrWQTrVjyt1CQ7LbqDj19SKc/sWpGdR3fSV94wN1Zy7aFsHFfLXRLvSv71/ivwIdxEPIhXg4kX51x9VnqK5wh1Oyz4DX6NPs5pQm2aw73qVff1H8u9fIl3gfd9ipa/6d0AUPJITIRktreVWeQ9bA7MEuBrZYnBTesHGkQPBkAjAgqfbYJ9snJfcIev5iC6BQr5hE938WuACxI/+lmDJ48KT1ZW9Iy0lSjNLqbGsm3OTpbSsu966klRIxb4IzuTnYab2yasScNEQ7jYeubG4TmJ7zAj/9liNZ2G7Wy4qpbjTd1czjsZLK3/89LyV4zI2BpvL9Gn6SZbSWR5uEptjzamdrwgkJoNN4ceUIK6LfxKLlbt8KbgTn9qSlEC4PLxGVI/QcjIfM/U2zIx7NAXaNqIdirfFQusjMVuMbROxsSD6Vh8YoOk3M/78fILf5UBnYcpWs6mc/3CAgsxloG1qd99/+E3sCK22juUdG4R8QZBFMNFKQFW/LAdM8H08rGPxnAB47l0ArfZno88bLsTtEeGODt1VYhkw2SFkKDoCMRT/RBvb9Hay9woTbAV1kAPrKlDci4vVJbIS01RY+nt4uU18YSGIX+SM6bJ8QCjyJHlNkh86UV6giKXY5csxcl7lXqUaI+jRA090SOFClgspqcLNJPr/C6oI6c5pWJA2X28MB7rNJ1sjithHjYLetiGpRgkn+cVxDVn+8taVhPA1+wOeY6ZeMmKIccCIgGKBzazapiyCH2E6zEaXcwzZ9Mxn+tsdHV1g73nZ7K0+lfcL4K+kCF/ccFNBRuVnAduW/J6xGWdDiLTk8QL6wZZXJyZfoyibBhE7n5vcMicaNy8vIpyrN982AHbhdNIyE5Vqt+vxLsp9pjrA0u81ytIzP+PKyKpWNwRkJoNyo9yU6FY6PB8f5vXBmDKWlv9YUu1892Buec6RYF3uvD0BJvJ+Jd29M+vPNxEUuYAQY4Rw9nSdgjqgYc173evBgdY4xF4ueN1D3EuIWGtkXDQJ2gb/ymYZY6rd+AF/ZwqZ2GKB2PppRiBX5Q1MuCZxuA+zyklbUXYjLaZey5LbIUtKmDSJtpAbPTO/RDWFKaPC4T4flKzB+/BERzno7pJorLpUEMHvUF/x8MjgPv7dFjcUgJn8lBrXm6/dUyeO9W11zSkDDPTHayaRjB9lJfFVaYTUMwnTZjP1q+vO2VK3tIUa/KkAh1K6bUoKvDowAco/DzrSsnau6o4BWNcO/aXz6/fhTtXBiKoUKd8e7cSBqzeJ1R2EkxaSi5VdzLhvrstkYhAI6PdisNTXA0TFhEp427hTLJ2WRcaqDX4TTiRMuFEWRyssHCTF71cahhbhhQZ44oGO1vhxsSh9/lLF4u2FZUOMk0wmcBk6NesxaY7CzupNdjOrYmNcsvuxWMveCu0Qx7BKRSeB8JqJnLwyIM6QYapEHgv3tTZJxDUWkIV+yHGeY7Khi9ExKRbmCvQG2xvplRvAqsXRrWnyvTOLcIZNqD+A4qmqDrSc08+KwsW8rLGPCeVXJFdz2dmpD06x5VIi6nSFO32EflUQP6aj3ArJj4A2r5cR1s6wFNx5K04xJbzBaJRFExLY3tejYn7Q1Zb0vkDJgpn1Ysj+ELeKMB47xdS2B8LQvjGA7aEy0E/pRFIqJ4MaYWvzhUTYTVErCbZV9jwYmaqpwz4OY0ZA5Lf/pxbyYDrCD3nTS6LQ405xOU/ZtW8SS7/lPIH9VSc9+FZb5QNjaRk/7xXRX25JfNOqUten7/YnQ3agPdCG6xlmWOSYCqRDRihs58yVE6JyXZwZUs7Nf/nfd26w5lRheWr61PnVZb6ZUv27ek0HcU2La4rDef53qG2UvHnLVwOmyAFMi+uB8y/oiCSbtyX1wCx7n9I62DZbqqPnqp3cLm/uNpQeFp7HynQaUnsrPDslGOIgEOVpoIBVbW9f6+rfUiQlBl4qnok9uPcM/KrdEKKiqfhyInfa0g4iDHeiN9zVekGXHmFWJmO1zAyRLXdvrJQTzhT8Fxt6Yzq1DjwjJnyPJKl/tRsn9+VON0thgJqzAWuem9Dx/+NqVvWI6uE1GCiVmciY9sAng/lDzrqLwRVW6R4AAwa9LEzVNxbLFLBjAupKeZKMHQWHXRZg0WkKafYmxaX+nblMz56egCVSZuEtm1izchhWGk7YMGotZVylL9z6shKAuNLuOZjbDVJhT7qfqrIoxv6r1A9s0/ORFWUCAkK087jd307hZr5OtrjXrNNJLWKUj/W9Kz6BTNGiXmt5b5OVBrxXKg6RPTQ+RAeo2+7y0kTVpmNFuhCX2VYpOwWl/+h81cRBrqyoVpUm3JTU1XT8P5RHr1wsEuBeBMe7ot/3ON5p3EBMUgwbp0nM9mj4XlDqMy+foHgEXJu8wx9Qw8TdS0X3pugSpxy1mnsD7eicQCnqJh2DwfFCqCjUm3vTvrBESC+er1DeQKsPtRXZgEeiRuxG+p5ofMTZDt/DJSxbRBnfn4llwZNPMvJRrjJ/ZkyMIusHIziP+9WAfDS8Yuxw+i/9sxpXHi+i/VLV+1/iSC/aNlS6HLt9B9MVBPibJaIyfWZDcDt2Cu+bHw6HGJNIXDcWmyPmpmNh+gQyRROJE9yZruvf109SXHFN9GmJi7eaRxF79eUmALLAFcG9ep88FOnX+mvvnx6LmdOzLYjgz2GK+ArEli7PRjU+EPMiYIPGBgRIrDrReNO5NGgVoXr8m04WbbgFjChcf76Bf71lUMDLq18rqGlUkbyHqELCy0rs+uZleWau0V/brsiYsddJFONaO0DJSpeSdiMlDkBj1UV6fsm9oxspvHYM8Kwc0AcZdIbvW1oExByD4X0Qy/ljKBVd6JRUGjozJdPFVX8sWsyH50PjmBOyMFLQnyfmZJAR385t4Cu8I0OMpQ9ejzsIOXBgA0uGgVZbXclNzJ1PPQ7/I0XistPIlccczR+3ji4oa905DKCKbzZ0wj63MhiU31dFbiqmrQ0SRxzfCn7bD3dlIUyVbjA0tuDEuyTB10gZXhs9Ou2bSvS9cljYdMAi7QQl/jntP0g9VqBpxMHbfSSyqpMRcCNNopV1t0NKW3LZZRrBoTH3S7Q6cv+3MbEu+icbeEcCM/YGWe+9hWyo0C2BhnafqPienbZXcgEjm2CbCTYszs3Y/ZUexrd2ZFZOY2+GAGlGJ6pUpwmDK5Aw7qDVNaUZ3oT4OpSzwD7pYmYM860wFipdeSwWzk+2iySeakMSmUgqwHyBZkRR+n0rWhy0OSM+vUbZkpN2OporPRtUJ2vhG1bPWC7S7BzkaSB/6KkBw0u036h2VZvcLqD6bK9y6JzN8mKTnkVr3bnkeOBUSxSU9TN/pCy47UQzbKei9jxKHqafDMaXyzcZryTZidRpybjg4NKf+CrVS5F3MGge51pjLC4cO8EpBgCkfMDriWgDRxWMdCkzCFgX9u/jZIreV7n6okOh798m4gNDeE/FTUQVufdMyHZw8Qs8MrarlNiZNjZwo4HGjKhj+ArQ0OHt/kOzIl5bczIG0FPZcZraSTVPQNVGFR4nslpK8KZSQDyY2KSClENcquOym8Kv6eO71Z9u3gXO2SXfLQrlb1sx/IUvffTy4ryK6H+64RPQci/BMrvcvbeAqZlpw6J3zoJIKZ9Nd+8hu3qecxmh8VWIb4+bhwYUKBYPVlR3tAC5WHcGc9IrWvykNog90mnAdRyECdB4At+qkY0G0KvmU7D5vzV/mm4pSAjQcHuwvzC0rbOoxWZil3GF5wDW40l/ZA5tZ9s41wxCrpOVGqg6ibWlNmmewlFombCUkQphtjV4x0wzxeCXiWW2rC4t0doF2hVQ9i1+2ddrigZAgLnNf8Z1QH5eg7P0dlBI9EMHoV3rsaeYYPuj2hXoiNBd0meL0u2dLdjX8NgYzjBZ4Xl0WsZVuKl5gW7yluH3IpBJ+VMMQxrsImFH9DxMr5M/iccn2oSs1XXYviEsYpRTBt2wLoYvOrnfIh/AZQzHxH4krBvfxYHkzEnulQifSmjZ3qS35JopG8S+YRawdo36fsKBMMnRIIFz44hgHzGUeJVRZGn3d9LALkPFzQtitCYfT1oV+IykAuMry9KzueqnTRgLptl4b+YPgHqKlmTqLk4jHAaSfMr2uRa8Oefjc2ZRN+5iXt7vwiSSNsBoVinJHJuE1CTu884+N+0uhzLeSTVtiB/nEksZWFP/W6owzj3WWX4f+t89yPkiKyrdgHQP2I9vRFs2NS+0lAN4ESF+y+asIyHa+o8zo2Y5qvebIkSvVtJF4OftoY80TKvpZ+vXOte2SG79YOWNB7hQ7J0SEtLmixBUf0XjaiXKeq5mCCjy7Mq8QmwaYKXfZleIzRYg4yR/xtAXutBKvY/5zzDXyRzzoFzBT78iRkCVA9ndi9asifh+WHO2eZi8Y8T3IH6Cx7WGs28R8lVSMJ6zEF40tmYx1qUBF/vy92f6Ep2cJx3dwqWK5PJVmAWOzuCH4bWuG1Liy2KIxi+VFQog6sC+rfv9zA4D2ypidKVx2wEi9x7bb33lMiPh2icFfO9zwHE17flGinMvK4js8TGxahQy/BV5uNwt6a6/z0SlBjzza4EA8d83Nq26hmj9nvRMCN1wzr88z6GsYGHMAjTmGnJymvox4NLIrQ7mN1Qf7ybW5WDBUUiB5GZbY2s6MGzh3/O+O0phmy4JxjEhKsfKhmBM9qFF+JUdttfr36R/zprYZDO0z4qrxXtcRHdHINnsqW8S+L5flQzyrV7Aihq+uUBwOzewznGWNVhS3P6A8nbvuq3fNvc5XkYmk5FWkpBpK6VAmBhrbgjdjQezVdnF+oHJvtOtGJUzDNQ6pS5Zu7pHnynOvf0+BSpsoFxkHn7EHL4aP0Va0RmRqc9n7+DvSBnKE5ahnL3dd/SoEgk4CCTOA9iyvUWx5mCytr2TA6mIEtE/bmkmm+VV9tITNN2qhz9QAk3cnEBRTb2WVxkZUD2pSKbCi/I2e8BHGALcyKMcL2bEp4In/FlL3pv0n9RJ1F5/ucjL8XY5tb1cd/SPUqKCwJU8N+BYFteUWjMgvoKyXxzZcUnmLsqEBGpqi2CNsVI4LjDDZ6RAVPAEas+JkJoHUNeQv6hNesQgSwog8Eig0xse2Smc40E0SjofY6WMkZCCbVJYEl0K4PwRotHKb/67OWm/+e+L1SZ15ERQveyUTV1EYSSAZ2Gb6riH0BKJQXeVvwyLL1HdTWpRvMsaSnyVJ1bxZ9SHBmKVo8Okw/Lx3cLurgEg2XYU7HAZb2O849J3qqSH4CDCIEMdAgbmgOAyC3MrtynvetySPaLBZcJfRsBCpmVhWFm1uRpO9r8O2ibRxSxQO0zdIcqFTL6/M0BBeNX/ncWLnq8RGwd8ffOfNRvjeRoZth4fs8hQXxAzNQuuiF/jHd1qA7dRh0yXefLX5Inlnc0V0pMhL1lTQzJYSwrCLmYkbAyBBbTsqGWn/2Y6cFHlR6PeffYC0djyJqFGCcy0Tt293ihRQyX9e/C+UkaKvlBJiI2g6MYH2VY0DfYuyuZCVftVx0DnTWMF5tI5Qkw/vzTORPe9/sj+LxyEdA+jogiev9EqVhH8y94mgIHbKJN2eQ61xQWBF0MAoV4XOxj6wBFwnbrLWLmgljBQn0PwtFYQG9b4oxR3BsbdkbnJXh+CPVlscmHHF14Ks0sMCQEGHssy5Zr1yXaLjhISdyxPHEqoELt7mLh+QoHVY7hUg2MBNRkDe6tU7vkonLjKc9mipcRWv36OTDuJ2sxTBb2utICpGFcVqtI1VjLjZxMQlyu8dwC/b7i9ehVL4ZMz51xpwpBbW3ZTQjBlce4oQjBhnvmZirbSDRlZWl6zwVBs56OOdITBTAKJmdR8sfPmntIG3C4OwNa0wp2n9sKIGfillihCi+3Rw6lNpl6lmVrfK5x/vC1oER84X5YamFcqRuQtvLy6nnt5CWe3vHu0CeLsRZjZpCZPTHFVS6DWr8OVusyad78ODvsvhF9OpQl2TIvXGXCC/3bHuHnare1brhE24rTFziNRXVEQXe/3B+Dzzm/2RSEQ23bwTIf8aJYGPwGG9rUSV3m24ZOcFg4IzXTQwOv8RTNAANKHPVX9WDknVMLWetKclzeZv2qLBr7KLTMUJ/40Y+iVcuDI5ocoWXE10j+mJgAxswHExIBhtYpQZi6swIbBll1pJoPeErvv8S7DqK1CDNoRrKhiG6xHLsQckiJkxzRSDp9O4N98RFBv+xnI8kX4eXQ8R8HJHkkxLLsoxBxiFFKFtOM4G5x3TDELyyPQFQ9k0ghKJpBRuwvFPT5E1zbGaCNquUZuQncZln43BlTuXC/z3iAUExpc3Yzr7YlX8O4iIOCa/btlbrONRg+mVmjFW5CdWL/7+LcRz5cBoKAMKkv1t4vr3sgnJXxjbOC9DJ2j4+GsbpXdkpHPiKSXbgRbmK30y4Ql4QqeyrGouaDvAtS1v96BM8tkOgI7havhqn6PyshmlDabv8fgwx5W2AoQBVGvHp42UybqkBh7AB9tTUiwTE2E4KARAFD7d3y89tKt60lC9g7PAE+EX4OIMjUapz3g5XV74608CbVSNvGjjBTSh5ERz2qjxxeGMIHgbQu9I4sOdQs2Rk0b5JND1DM8/kAzg+yRUtfpiZw2XD5nLN1x9DSdGEWIt9wOVQZzajQ4t0XoZIyTWJ5RhgfJfC3LbDrkDwstKsazhRwCZlVXk/aXQ/o8m2U6DuJDwkBooRxWrwbrJoQZdTqKNp0fjkIvz9aeNMpkZiHQG+Lp9x0DLygV8ZHj61NiB7Z1ZLgsCf0+nDCq2wM8MwRptuCp03fQedUd4pBbgqsB3ILPiKev4wPpB7Zu5AOC6PPUALXIWcgVBR7ZpbDsFeglHQAeudKCl+zzKvwNNWqKHyHQoFT1n8ADF1jgxBy4dUxBPNjaZMQovg/k1sf9hEwcDDryQzQWeeAtvhHNItANqe6z4E1QpC+xl0nKWm28Sy8VPq3eSHtXkjFxEbp+cI93VNMttZvZFSuLS/nc4/jTVW44xNLkNefJxSJeYvs0QrgXGkGpBeEOcF2r/dgdg9WxlPBQwYKslufQB0jL4QoZcgHGErclPeDTExiiyQhaeHRwZTEcR3zBNO45tRm2xUlZtN32yMF1WwR2Kcbyu47rIXNCRhQbVxljw4O9edbGBb8JBieAvPsahaeH6huD9XLBcdLfHV5XRBhrputvOQijf5gFMjxRe39nFbymCSDgwJJR/1gh08057oAUAzMjSJO67Nc8GhxS3ynaLS1elvahx7v/2vrUtSCb7Pm3YIotxB/Ge0yAhBuCdonfkiL6Fk5xlx5vPioUxN7Ig9yiWOBXH1xIWHq86T7zOMfdqStlUBY1ybP8fDLvf1JdZEQ1XfW1IwcuOpJcKypTuh4U+888Z1ewAl+6yTHPD3o38UZ5oOvTfY1OX4QklVMrGWjx9H8qVRaZLzHYHVPN5ZhrWHjV6N87jHtkRNtk8zplfSnZtEO3x7jasU8MnEQszv9/tv7lLujEV56ZQhT4h0IB++hqs3iYzldhO3QZSzuz059eVNOe9XHcDFCmO3hGQAgAGPotbBDU5p+2sGii2oyAEwji6DfbtaQaOOYeiORbwP/cHiXlnvVUJhso9sCECNV5Bv6Mjkf/C+VuXhsxf8LRcPHY2KzlczXyZlmcZ6s2jIt96JqahGhWCN48gnhW+xOpu2vMfITksgp0LGmhLLgHeEEyrH2NnjCwE+CrkYLOKTcm8Bo84eTUJCYz0CXP6j2Bd1NN2wScVFAe8PQPVCh9WOszUo8JMLodN43ZhP+G1QF5Evt6nEv3IxuSOZNhBcbGUd7QLYfBb44h5l1aUeFSIzm0/3ob18WisSZeiggA1kkZP8uCdufgE05dj5SD2C3inv6/lVKZpVUoARykW/uS0szOAQ+yHgRGiqyR5vlRrImm+MzUXYTi1pmgTfqbXoMQRK2RXjP5JPe1m8yXdXKHZ31f5Ps0yoWKHsAAzhx8SPf0x+xbQDk4U3Qol4Kgqb2CKMFAA+OeNsOszer3LLSC6A2214UUDf3NMEa1SWllBjWcutRwdapadDqBdWtXOy6AbvfnPXztGBXugfwKWI55fNRvNswx6MudqyumBfNsc0HQtlv88uliDBU/GkCcuiues1n6A5N8bP15fHRMDR4ZgnLEbB+BtrXjyOA8TrWtJcsGmnyewG5kZsPmxTvR2z/vwDyvBKuvt2MKu9ri+rySksEZcMSmPwNT3omZoRPRfxKJXbOXTrzFtYBh9FqEqm5KfyFe9ZyQhKEXhsKJn1TwPb+mxcXSKPSz3mr9vsGoBgz0MNv/RqAkYujTK3q94VS9IPv78+Y7GHNKubdfmkyF3kgjK2pURdlV0EVBAul5m8l2QUqg06nFglkSq9gdJ6ToIxQJeLzN6HqDe3Z+zeb6xq24CK9HLF/s2qqfu3IrU7TjeqToB1dVRPYHWd1IHq7D1FZTVutuWpqfDgurNMTi+Zvwbir0FNT6JcgwHdr/GEuZqm+7Ni2Gex6KhJmLhhR/C/Q3byD/6VdtegFQ3leL19vQPXkyes98HaveWMtD5zLxF8rYHyZTq2P4qP6wWpwQQVgExjBWTBXwKqjFd2EXO79CVS7RsGvbyIQ56ShMTJVylNloWbYqNTB6AHS/KgBwZ5lSnHP1iAqRocuknGd2UoB439vlSg06bXXXgHPTTh7GV7edHqdt1csqx2HxKGCKLhyjS+abGSAH35VlOpqE6fWtJQ00qqq46+1lEZ6IoBYfpwe03R5fgtGD3VuPrupsFy0au22pM/I8GmoQzrZva+4pcWFFh43BW5K0BwWLMwC0Vt6q/NeZjeZFNWC/vsvYxA2Fu8CTEjmfW2uVIom9K6hydXkFZWZUjkgq4JIKSQNQIW6kNhI1D8V62OHm/J6YafZmSh0w5Ml6jKVzbVM5aU21tKEw3pfQhigdssLFvej4WltyC1ASXYqwZUFXYc4W8f++tm5cb+c1qPw65M77vxieH9nonCE4aLgpgfe2eER/Oz5ySjrw7KCZpJZIBLJwylp8U+K1r576wPXg/20Vz9ehd28pS/ZH7h4t5U0iOoA4t88KEdx30/qrPBC/0mdj3xRHJcTDhGODh3seeHEQxnEU4O5sdpwH6VGM/dTSPQKCPsjiMEvcTDhYN8NQ6aJ72pzauRxB14xI2NzOm/6SK0Gbjx9mvSuSxuj7nUgzod3/g1uKwYmPJFeY7OXVUMy13QvhkCcU0w2mld2DCBma+Rww69kyDH08mSNfjnMros18rQOFdcgFvLUiAk8HMcbn3QzKr0tu25FSFNUvqf7lUHl9tF74Y8pwZtEvY9Ibng/8ep+Fc1+Uu4wh9cF3XRBuu8dwvzlk1xcKeqk6ui2jK5wDVX0CoqmRUAk6WTeaSVoT3U8NIimL6DadRbnBrfbfkv5NO8iGGqzHzLaCun9Gi04jUXBJEMCVg2G4NgLnuu7GZAcjvOHe3B+GRQ4lvs29yOuG22sr/K10SL8x4/4jufIofppnI4/0kZUpoXx9AoEQKMYyBXo2X32aN3RHNa0hWslGeX6mFwQOisdjwJsMAXZWktaKMTWVgCrEFtCIMfUJ6LGAVnq8n6vOj4k240M7/Ghu2/mDHPZTM2/1i8H/BPuuHEmQ+u6+p0AgEMjdwHPzhQ8lKbmKgvioMdmxPbJEbTy6yJWv4VmGlVzCsf5yJ32/BtW7ZkKdF4IDDiu4Rfd9xWGduj2rRoOSTnbsGnLGqmkkOTOboU8kyjFxerMnA3EPkd1AEEqPYG+Q0HFPhMcaUpVNEGldlA0Zm6Wyd+s1eoxJdPb8yFrRKJXNT4iKtkRhu+rBtqEIGoG39FNA/CRf9R3i9Kjl9MX0QWu3UFp+tgzdi7ZimjTtFWGYH6e2oLCjiVFNM+WI9Xhdy+m3x+RbQD0RSznQ7UDuRB8UHi31d0ogve3Te8Am3D7BshB7jczSuOHqdVwiNj+xpy+84yoBK5TW5r9Z46WNFC14qQsAKS1KJ5WaLBvdFCNb5OaFxSEt40fxrJ4nlHZbjqq7pR9mvfycQzg6a7li9Rd0wc5Gq5h6XIumr2LM/UcJ03ZJwkD8Q9zy46jkr1duQHpZyoZy0pXzL1xGkX0awDltP49HLxAlXGg0IvaqmO2Y5Iayn86BxyF/lvQL6xsQLMeQ5G7WGg2APkcH2IFtrAaTyDpnnSXopH2IWS+kfhFCc54VLeTyUWBVDKjpfGk1JtMZtwWXFqCtRXYdAhq/LCZTDllQnQXBE00EKkqKZJEYF6B8/R9+QRs1y/sqr+hElrb4/RmKADRwvRpywImskvzxTf+6inuj/2St8UcxGGRrHE/O9Uo6KUPAD2a2OrWqKq+WkHrZ+OQtO/0qcmEpTmsw1fRWy3SLKi5YE91ieuYbPxG7CGmnwL4nv4A5z3gwq9E9MXq8cCDTQi4D6kYa/Mae1C3x5ugw4nPS0sSB3bg7pdFuYZw1nwKbVN1+8ergWYuOHab9HcvB7FFPtqD/yvP1r9z8KODCvc5ei8J7vXHoE8P3AWYBFDJRekciQZUaV8lT5kd/vRxRsHIgrpnVziV6fGSWJxWZRZXIYxoKsdRBBgSECaNdGd+NL6h/Y/uvcw7RNjtlEupAX04uMP0th1rMs8/Kdx5ZkH7KmT8oB0QAJ6w4thsZgG+Jn4gaPvgMTUWO5g7wOSeH6nmM4Uw4ZhPusFLtZcgVdsUKwarfEWl6b9PU6N+bJQTfv5q6wC7+KDIw63uuwhsI6lwTU3EQANZMtF/jJtOFMPblQAl6vy7esEvuEmmCExpvZJHIJ8vzX/jA5VfGsfrdlbYVNdB/cPri/sFHAqDFLdnNdJ3lwIN72zf24DXDgVckzBR9xIgzt7yZudhSpV9aAZWUsQf9GjbkbW8Puw/KbeWSOxsD14J0CaOhLqZQUxzFtFtxwf1jboamonVhMbDfj8Ye5nKTC6j9Eya5MxpKV0fyNpqZEA15KrQ4VUXyrQzVHHeRy9OyhIUg5XdyhlfBc/hDm+qTohax0l2BUw/N/EG4uvidFNLg4Grw/vY5MQjHee/XbhJu6QOf8rvGrnM7xfGiBhzAoNB9YZOkjT+m0Ed89iEjIkGUcqOTMUir2UWbVXmx/5ge0gFJnM99av4KqQlEK4++P1sCOphxsyq1oh6//7NikPCOgGu19ITdugycCc3xC5Wro3XyaXWYIy0ilR03GgRbLYjCDcuTtjKCZ6odczgVB3WYgpLEYgVofnraEQO8uUasx/aWEzaX6QO6cyAI2TT5Z3+wyVHC2I5Be89MrF2vWqq/JorDC3DgU3PHW2KgMGjCxBJcYxZ0fJmgt9mn+KiYI5GVdEBk4+nRop2S7+yjesEx2TwUa9bx3qpehPEwbBQQgd6SW1MgtKTmTNIv4sSGzB1hm6KPVuMFJ3Va+ytHKFk8jboB5/wff+fboEMEkF6MQWp0+A3OYx6WfsFRTnT9SaliMCz3g+uOgPBGkcjuFtn5aEMTCLdFCA90LStUCQjUUfL9o/nz5LpUKl3pCJK1Qgd48/03u2DtNLIe8GXWrVxByeTkBgzfwi2BTC1y0pkw6qmbn66tDStvGdt7Mkv2S1KBFWrWFlQIGOdCVaCJT+njtmbRKNbVlkPougZZR84gu13wCccB5Pto2orx0Fge8p8cNjFa7yCHoAn2Ef7U8RjGurIK+xUBle5IXsbJ6+pVl6UZE9M6vnhtEDYWXwcmbyQ5vWXWeQfG8cJD6T4GmtSzA/Ah7k3eFzZ6bHUa2cE/z43qc1QgYaNkwbopHEHgeB4gqSB02zOV5NRtUlApwwWae4QgOSvOTWFwb1NjOgfZKS+A+PYMxhvR72WrFSEWThHtslcLrPchOzZ1Pe+2PPSVGy611bkF4nQsPkmvh/Te28x1IKhMqPCZVyHJxO1tBltrxvZ7Wj5SXIy4POJq4+tvuwR7sHeby5DetcNgut3Cm62hE5gE71j6yBKirbXqQdYZOrg9A1aEhJkzYqbrJocf5JP+Yu4ejm+r6iXjt57ht6Dmsh3hNyoO9VX9tnCHBVnNvTOOZSgoZFqc6XTN/EUQE0dro9wG2gL8S0UnN39Z0eD7gXlV485LYhIQwgWzfC3MFsIIL/Nz3VyaYod1XLwFe0eTeSEjdfEApspYaAH3HNh1wlRYM63Nba6B3tGswt6BWMzFrijzKAlSaAn/A/MqTOjRgh8hNKb78zlIgDv4Ns3dDJ5/y9l2g8UNFxjhCEaq3dz88+XuSiVgzE5rhkHe8vCike8A6SaXFOPJshV1o/sMQSm0LRCl7L4zkerCFED+PERBLyRgXVVruGbXpF+FjBz8da50WluIfeS6A0pArck/9Y8bsjHVODBNDKlFdk/l3sZj9h0WW0A+YUW9X8pyoKDFglYrIOVUdr7wrFEqRmQ2eYZHph0u5VEltQ/KBzCbZOsyong8iRcB9vAhFab/dYMr1wo+X2OxJ4fL6paaP9WMcMNhZFhl6KE2YHIbsoFns4cYtZ6xeT4rm65w4/lpPldYaqN4C1mHrnslGMhZGZPDPFv6e9N0L8Z3sv3VtOhAzR4Qbts+uoYMbSWfkcNrqTLAybmDy1lc+t2w5rDSRuIOP4m/D7ea+X6nZG7ZfeWBBt0MXGQPwWA5h2NP/ZtCFDDOuMWPqYUGQTFPLukIKIzlFxCc+ReAGkoz/9o+9BRSKPWAb8m7vb5jacFkd/PQXTd4BJYZ0eh9hWfXhTTyalBwQAPkzMoEb7bVAGiZxdXHGp6HDLNdZlO2x7aaZUQnpXfY7Pgn5L01ZixqqW6RYXxInrEy15BiIIjIvvQWncAdNRQaFX5cGYRLDFJFqv3nSBgCR+MF/jut1vGPz6rxDWE3RqH5g3ogh6WMAY32RC2VfFbXxplhYqb6RTwYKixFGIlOtVTjg5BanuHf5B4SkUPgOEEKD9Uq7GXg7olgnGfd38eZ97JbN/5tyBFirDL54fc+VVDllSx8CQI+B96SKPSxY0gOOIT9Mzkf64RXDs6D7nl90748bTxhIHPTaUdFhcGWSCxWYXdkYTDsW2Qs8wydSNveFduF7fS9nTHMqnwM4nW8BrXPQcUDrAuDumZ1xWsTmePQppTJwsvVhBRpmV0wMCyVfD6Po8hHTMv1rq6JuDd4i3y0rHfyRi283qOw0N+XrJDNMyRd9bvXLIEXQbYIvsLwAJ/ZiXl4qEL0daInRecCU5k6n72CMUxThagXJdaAQpxGUGKSXHZy7pw9+2MUYo8Xm3rqXPW/NomyOPgDHyTwFvXhgUpplaI1hT5aYiby7K1+/B1+JehJ+mkWUmPhEqLvHR+j1E7s1XrnuG7F+AmhONgwlZ0bD3xy1bA71yQyXUIojPFmng0q0OzYhyLQt6x70zfl/x2J77mXIMIpn3chWdRDdifbD7+GoqGx3grHXtRUgxW+sMQKzcwbCywiSyfDoBbC9LB2EomY7M413RO8aYVPcGyrOff1VoLjQtU7ViZ0lQgXbvqYyYSzVNU+C2h46OEWb/x6lTY/NOj89HCIgHEi9zrAYvsEa8rwoCxdt69aR53J/sxE70HGarW2g7AqCzMw+qzAU8w/J7V2s3PxCtvK/b2LMhKUEgWWE7wW/2PnQPlvbk+2yA/t0mbSpiYOsEgWAlhNT86GQIj52cf1H2z11WS8C7ERB/NTvM2D+aaCMfYsOCPZ/PbYt2wQh7ZjocRAV0J40YAPZCLBqQQgSajwRORkcXdm1RKy9c3Te8LL+d55R9HPuevRW2Mwcb/tgmac18boYgfpvChY6Yh82M06woqrH7mQnHB3SQXwuYKdIeJGEEHutXFYBoHEn2VdSysWjOOPPGfQLNITEJsUtK0JZw8u3ixySBwtjUqG/ZHGJZcnQ+3pzzhmY3Joa8Qal7Wb9x3Ustkhv3sAVVpBtR3AuYaui5NgbkpSTyqwpHbhWArZquG5e0LtJKti6BBtF5jJv/4whLSFMgNR1Sbrao/BLAwcVVNrgkayWach5cmsJlvEmHWr/E6Z5jX1wi0zVQ7xqbBSOgzmxb2I7BocrqgydQXd8VFTxOnpPjmiQQtere6u9hqeMcTh6B/P/n9sXLHk2rrsy6wY9zQ3O2gFWS5ENLTbTzafDnnOPdcIrMtMCygkPWIcOrM5OvSuOUQJ23as0y0I1G00MYeRm9F6Ob8NXZLmPGGhw6THro5nxrrjRXa4vsrrgCsgS9XR51dmxf5R1pdV7j+hMqWytz0axl1g22EMyqzxH+c8PBbhmCh0ij9yZ+byT8o6rezh7O29sCEsnhut/W4jqdqipR/vKgjDmqNqSH86dEzpPP6h+z+vW0ZWwitcRoYntrGnpEPq14bSqoQKxstAXn/1UjQAZlmYgGcT8bN7WaKci3Q5YVICx9K3TQ4kJyX60YYfz21er7HslW3wzpyepTZCcjz6CXDX6PfJhXuAPXrPdztU2Nj4Fo/nbISoAepwNqdjRNxedP1rbxZUASAsa5in2codXd19oQ+BHxp3JhkYIBBQNfJNQlbD/zuz+iys/vy1/DBw/hel6WbkJnmoHqMRAsfSAI8yY/zIeXfp1kRN/Ie0GSkSyN72oXSV46FoKuu7ljEg9FG6iS8YXUB/qrbco9yOmYeaCy80aJCjO5cmwWJDGvQd5sQ6PS0OzW7V79we6PlTxVQbEAR79pBS3JexPnfSt7DpW7u7uewcpFrvkb+7BjTA8fl1AYWyxk+XQ9xvcB1TUXW1aYz9A1H+a3ZzCnk6/zg6iTcFHDquuixAQcITg0n0NDnH415Remlo91gxeYE+ZWw0+xndahE9dwwVMlas/Vn2m9UNq8v5OOuAUQ0ikbEjtLbKKmf4hy3vhpT9m2DhQW8n364Ar2n0p7FjMNexMrkUmt4REpzjfxJ67pL3Vz5SFp+wj+hZxxft1FBVQ55fB85/dq+La0DeQsxZ1/q4iXqiVoCzkhoEHa6KfpNJJc11dv8uuzAYFrXLjHNTI93ntENNt/9+qvh/95KtCtsWKHdJVPocH8rhehhKkIG614wrKMqXVS54rk21pQPU69OrTh8CAeNCvwztlYKQmoXfvFFacodvh6O+cO0gkMahAnWigCDbGF4tLGrTQV+0bXR1DEg6kfQN6e7PovGAYU3heRND4DxSGvcybvs+4dw6nXR/bNgLk0r/9Lnt5hj07IN58Jf+THUJUSlt7Z7j4GVTy83AB473WMjEkst2et8EY1AHHZno5Lmets0RclJ8b6Z9AFHKPjk+cdg8pYVu9JZN3w5LwAw75cxK61Mg3lhLPoFJ6eeQDPqldBe0uaeyradSTqbIqSMGhurnj8rO9gpZU7m6GudRitWcK/jmJVWR1lkI2F+8lAqD1dhW4dnikOL4+qut4u8YVzNbJAr5aJecnIOw05dkKhdiA6VpgPJ21hj+pPcUEX5TGq4ImdRdcfreL9OkjkkHHBOLw1M7PWG0uF9mTgqA31rkFQE8JioxbhXPWFEgK3Ntopqa3hxybfCcp0wupUeOHpob1gykaGa91llICCgEeFemHj3iD2CE+WokkT92vKbHvp38Y2oGC7Gt459SO4pAlBHc4tk6x4twcecm54CPb06+bZWIX/K7q//5nofsNe9yCIE0eodP3cJ7TySOuPQSEeIptQCmJaLFWC+ljQUyprG8zA0IdIPGPnthmyoDC4c7qI1dN39bRrdRztk3qKfvbTaevxsG+sHU/9QjPt1mdmxrg7kdXQYxnXPQp4KDpuosYw3H9F+UfdGnEG3/j60wcAz5hMng++bNPFKAfOnUExe/6cYEKQzA84H50nSf/3NW9omwrO0iKG04J5MiWUFCUs1iPvhZpdTbFYxa9aklckVmmScLMuPqOqjg5DOq9IOdJVdEqI1nGNgiOu+fWvN0nxEeiIlMml6wiJKs/wdqTpiHBMvzSbTF3Kj2Ybe9EqXSSBj/VNsmv8UYF4I8OUB+i2BG4BEm3UkZpmGRQry9nWiBeTytqnrVo2RMkz8y9EVA4z/LRbxRDJ7IueU2lWBSpoISoIHOc8wfS4Ebi5bp6Vv1jgSOGlo1ejHyGCVjYqxqJ5DdB2MgIIA4WPelcXvHlGuxCE4GNQ/ScONuQq9xA+Xd+KkHcVKqV23EpUunkwxdbs9CvrG4qR7lnH0ftzSodDJeVx98MvKtlAqEpw1uUCLNX9kX2LDYzMHXHYQxnaijcL8LdiktRb8If/hG2+UTQgJBUniKiN5uhZ0w+Un6UJMpUnnu1nG6/FVDb4T/SqWS1liLPKHFJ8aBy669WSt1vKkfgj+kmMtyhHnhk8tkUK624HaBZndeTeijsMyUM8T5co2xKPWzeoRLda8B/8CjzRUEDJjZeXbkjfKVp9mOYvutGkiaqY61GTt1GD/+Sp2thAlQVThhxGU+7UT/+F/njOEd+UrD5mC3cUwxqmvDJ6PqWV/WQlgBTz0293iMmqLAuzB9MnlSO/Y7ZYYKeBg9q1STSiIpYigR5i7GVMjDWbG6/6Tb2iTk+hpMmdCtlTCLB8DfJCHeoo7C0kioDrXiBuMzppXABCefR3taNt8BoAodJ3pnPehOQxFCZj297ghMD7LrVAGgiQaEVXIDbkS1HuaX5gUeq/Qrvdjnb43VlvroPqXS9jR7/rDKwUwvS4SGrki5qAvfyJ6IwyUgUuettrcV4woVutKoO8ToVTdFJ4Q6uV2wWoBBSu+OdZIZd8uH37Ee+JpAo6Lx4ZxWuPBHMLKnjADw5YdnItm3uxn2WJBTE3gljOLOkrMpGGPYuoOSiQx/ajWRl3pD7BGqAIHvEe5r+h9eo1Vrx6vXSMOds2VR3zmpol+0zXaD//4BoQfpIUzr0+i5a9IEWl8d9Mj6HpHfAjcXJPzkTbFlOBFSWksv9S5gsU1yhxemKYTmwjHcj7BpbQ2uFrc4h09Vt1UEQ+CnBlZwt6+NdPJFx1SfOBFz0o3MOiMKJcAjwG0ffQjuvHhawEGv7aevJvv4Q6xJBq71kmOfglp7QHRwQj3L+QoJr8suusqm8mV6yGbeZLp1eUH6h+hf9B8nthayEESK20wOPwQrIx077Hmvb/11Dxr3032PGX/5YYtKbWeL86k6kNQ3LQsVD2pclBHyhupyjvc0CvbNPeRH0CedWIi9zF4ivuQOtYipyucFR1QC1dZRKLQxdwv4XDSy961yU3cVeqbKZXtAf9Txre/PPO6ZXMAgxby1uRUiUjTujppweky9bRYqDCtHjKuU1TAFlOZtGtg/TZhP27lzDMhdqbEtDRerWPq9GcS5v4LP9G08XL80TuE/k2BIj1FAn/UPd3/nRCAA3g2O5SU3cfVHUg/eNyIyQYcmN9noHTgOPVhUdj/whqTtiqA001ZzNH6tMayykaxoLENGHR+DgOeTvW3fjru6YGolYvRtgay+MOjMRkhG9Arv8hH2sdPP+Sfip6nymE8QJytfcZiqbMGCnGGn2/P/hAy3pRBuJ0se0Aa2R/wsnqc+plEtMuNMfsQrsJUhM57uIpEBX2hYn8bN7YQqr/PFO00Xuqd/FNDgi3JfuYUn7Etl260DXCAENDN6lSaq/pWmHJJIIGCLioJIN4E1wLn6LEYCxBmir91iOMUQmPEDWgc6GTfllMiIVoQAD3QQstEexu1wvl4L4p4nbmwojTi8gWCOMe3UWs3yKjnKQsJcI5658XPHWzTKUKJYu/7mXKf3BAC/gTCP/08cVaYa6iVcm6QLOA9KV4OA0TM9qyXlbEMomMprGEOwlyi1eySEIXXcFQ9RMlCtEU85mCJ1rV9HtpcIh/IhLgtsrIIItwRPcsNBQzZg6EMvdxrhqtD13VnGjwJsjGuZc5hETfjuj+odatIDR+Iob4MgIlCoXo0J4r9c1p5/R3uLK4MGSKj68wmGunvSHp9wJLXcpyp/6sKudo07SLLXyF9l1xIqAH8GwddlCK/AYWtxuGDQ31gfsAC5bdVbTYlErW06nMushRhwMm3MdoOwImXOF1Az1K8jP6X1ckujZIp8SrFwmOqe0lPpBTR/GgZbaktQMSKdmtQwbtaH0c5ddlfYAYhHdXNts71K/xd4wGgoLvOiTkXDTfwQlbfz/9qAb/INFZrEHFNRakMcRlCO9cZLmN9+JbpXIotMNK/O3wEYJHsgiEdCH6cM1AOr9lcw14Ajg8aAa4TB1x86PqaXB6gHzPMl0ey4d76ZgBYz7xLmWuZykpcJyLW8Q7sJ5yvrrh64mLDKQazY8fGUB1OkSSlRmmXzAaVSUy+9nCZCQhRm61puo+nSIpb1rrF+VlghmV6LUHnnI1ZDQ4zL0e+s0Ty9uYKu8/IKpqUFLSK3bin1rryqI6B0V58gMu+5ENYAjEB4mG5dB9UJKVZtkxLg8UJ35Bg/keaB/dre5xvt1TdtE4iVzAlxd4KtW9mep/MvC5vThPZtftRri8N7Myq+dDtl39Q2VOAADElI/V0NyhTJjhXRimTziuSa62AQHPQR9dXQW3Wl7cm9mrMBZ5IrHO7NJ4vmxbHV9xfs5JIwMpHhG3e5bUwM970c4Qy2UGX9g75zv/dNRmFCd6zGz73tIkTdEpXAR/y4X103kVQLLYI+EbqJ7eW7dGv0JOg7wyJst6F2gdd/JwYbF3u/l7WdJbvwFPs+LLYxbUc4Z+dofpbp+1oELgyg6/as5MOyVnlMtLGgWL/9nc15NrhR8AwZSt+u3DXqS2Cv44LBAo9ytB4Ll9oVmJqAirfHkpCOt6Xp9azwsWt2wFNMGEwZdCBtEyyFu3s5/CebJSphoBOv7HEDkmqTXKdZZ+jnTKxvphxesaEKZJjXpDUek1F4h4Pi0wcg5QV+7QoTFzalBsj8/Ka55+epUc+2hBIyolVnPX/wCpHLWXEW8+IZdlcsaGOaKV8xSl99+hkIIGE1udxiQPrFnWGEpWvIisdjg43iKzodwlYwEwkvQ266+9FFcbViRfLRekt1WwE/sOhnHBXYr8XuE469uYT63OjoieYc9qxMwm1vMkYhgEzo1Vup73PNKWQ3F0ojsMFsyUTpPRJWxnieFJawRUJLp5RvFvupfHT2xCCCtkzgeETRUJMiOdInrbApOV4KDcBtTANQNCL8oORrVnhzebVLHDlE9o/5e5wfVRrI/wPgMcgDJRfQuxhH5OTaqm13XtE4Pj2NXwy+5084yfmAyZnzFSCVO6U4N0a6MgXCjMgCeE6n54EKdvnNzEwPOJmLOynMdJMi6iR+6Vckkzr5zGrGuarDDbO6V7N0fWGVAJbb7tZCY+c2r9yj9KMB0ppVzQfI28pd3DIvLSOWGyG33jeaIKJbmaxmLM2GXWZqxWCO38O+MPqJjsXcxyZAKHdoOVTC6f5iQ9CMhH8WVPrtqS43JIlCbY58Eu+PIsjMpWd+4HL2yQPB94mU+NwqS4IbWKQGsZwLjQXc72ej4SA6jvmgN/qD1pWI76gwxMdUA6Us3f15I7zdor/UImnDRqvQMzD7kkrxJBbTqA7DwtRiEUVQIVlvzGaRiSHrBAD7237f4tjkN6gGw3fLCfh5UPHgwzYFe4QUgcTn78nyjlE5vlyfnbV4KeAQtNtvb43QACWXcrDWVGbzxc8bX3OzxeK3fPCP2kofdqpQWQPWo4MyctsMBeyH+aNZFTTiclpkTwvFBZ04wH/6Ci021hh4Ut6TBDn6lD4Xe7G7m4QVXHJ10aF2iQpwO3NU/RfHdleVurv2xjjILEcF+Hh76QPl4CO1bk5ZQ6LpMFrhazGwF/8RXUsUVId9XtrOHw0iCKsyYrzP8eE4QNXeq/+mCe2vaQG7gTh6hAA6lHRLP7u6D/FrQ3sjo9tL61nPG7F0wPnBrBf6jMYCDwgNYDjWe22kwu9L6Rx0KY99S0VmBXPWmbXB6c5l5QNF60c6yN8PlExRAdX4GUOhSCqEt2Da3qD/Pi/D5xxbDrpHeOH28OBnBOF33D2XRe+gtgJGS03dI8NZqDSKJyaxlJghKGBNnwrGOmhIYwLz1FXiUo0vaiXzM5BJ6+mL6PUoS6BUnhP2P6iSDuCiKIjmdijSles3/FJJnwDEOc4JFL4k3Qn/ZMHrkmV+YdqceufJ2ylndodZH0rGoZEvAdELr+97+SErdf0llC1Pdl22Y9WxQyFnC/Ed8ctEK/sGEt79EMd1JP9PfcuzfQs+1XXusO2uq6SLnIKoaZndHgtKL+YkAEz40f7e6IyoFgvwY0yblVpOw6rQDElO+0vIpWl38gcgqYdqFwXtTe2AXSENUd1ldzOvJb7JR6+S98Ley/rtIB05sJAPrNnG7tPVCfVOsNo3bk/qok46Y57y1/98z5ZRe1nwYoXH5kdEK2osrsrvvJHImIMvCagCtFRr9IuCNeWKSq2n3EKY/wgvDbLyt/ylc9SfwzhQbVW4Knu5Ii59P2wOZBKgnhla2GhtfA0bjhafJnI29gCydjoFFJbdijjeeSaBUZHpFp/YA4dM5MTmPkGts6kVcoe3D0spdSuHxzQOCYtFsc6hygnBKkXALf/bQtz+GOSnqFoalz7JIVa21YFNpr8qisq2mHdwlfGFfF0HmCfzziiq8DnT1VaxMoM9tJCPv+Av9TbeEMZGu+L3ZbWid1BL7AJLKQFDjDiP8NEF61z/t6zcO4bsLeE3UgrSzcPNZMb/E5WctOLl9eN5EPFC+/nGq04i25hMEWfFesycKZlJ/z10T8et0sLsaSuw5CwnItNYRCXrsu8+KR7IIGCEG8xuY37Pn768055FWEc5tKfvxGtULqGspTlptBjztY/zv6jFATQZD0Q3EXCGGXLpJd7rJOZRbqGPo1gBsWTHd1Xv5enXT9G0gqdHGA6U6xf9tbHLh0NuxBCwNf7AxdNXVjFDe4Ig8tSCgnL+zZaWmlY54VFZsBqEpzNGAtcRTc6HqN8VRf0WntPIOuLXCVrzv3yfD1dMz+l/xAN/Rb4kj83k+zW1VRvGEPrmX84OtnSZNUr13025joAVXZDByfzw/i2NhTWdJyKU/HJTHeDO6RnaycILzyYYZrqUiCstDZlnl7bDl/SB5aVTSTNuc916Lc71xqv0wep7h5NciSQWLpPCVPuelHWKK0QnYC89ioN+iynYrEV3x6jbVWdVYMyCRLq4l50T5i1uBHVITjSDIm15Zbg9HZGVwy5urh5XRnU9K773/Dkr6DLDO8pi10lEI5a9NpaamW4VkIEfj9NJZzY8Mv5dmSa9DCbZI1a8sTsIJtwE+jqG+Du3u20ka5wJHAf5uUQM+25wmyoJCx/mjDgmaedLFJpKgek3/RcWQ0pfq4Ufwy2i6awaKmDJw0q2cUHmUwP3XCTBqexhzijm1wtia9hs+wVh7RlVcoFD1GnlwyuEE0WgDNi2aMHxYkOhi4ulG8AGnKel75m4gEsgK8l7HnJ1R1iTRweZYvucfQV8hQ/24lD82UartQ2OfMdP5qLmURefgxk4CQhUrnn/Kq7kF3QrFwvmPKwCuY9/M0vX4Ml7+qLxa2R6eAClNIVrw7uKR6wZ4BEkVpvw6kCTdSrapRCpRWJlbXb9D1mhHH/kUxT4e18WCyRB3CKEWWfxYTOHdo/IlJNP/AEMHsKTDIxBNU5y16Gq86rPYfGwao7ooWXSQYwJBpql1BDSvJfJMzdSY7kfy6A4t+8alskS85yr/vNCP1jUbtnLhAH5h6kgpwxCHDKyWhGAZubQgdDcmD1SH8fUYwL7ii1GGyMvZmMV+UPS0iFFBqJFcUQxMksN2gHpI036fT5zMWfmtHZt9OmXlDNNhJLa8y4xBRqrP/MQyfK6RNF1qww5f0dnJy5AIlpEFruBTkS294WD8bsC/4HfMDFiPtU34LEfbL+a+0gvec4JjYLZ6jXRnbBA6tseDKm9v/lRHRfWWq7QIkcDU6OoHIzTq/gbxfsICUvF+RYSM/ypCs8pk6vRv0sxgPY4E7MIVeDgNm0Lz6Owlg3MheARDlfSPooUhN+nJw56wZ2xB6PRoy44pLhRGUV6HCIZ3SA2ur4nz1q8zMxpH3j1BVpoHExndxfH+25Ya2IHjB02ekaWYlsAj0GQAQSlYh9vTiCJ9nwDojxDu+AlwCH9jCC4/29ByRMWReVwa8B/Ir+BHxY2qP4x92+E4y5QKAc3Bz1ZmJcch5XHA69Uw36v2yYTcERBxf6nyoqBqV1NWAu9VVGdMEXoMqIzMD/V5prUgwMsZs0d6iFD5FXAI0mKKK7ZYbiaFXvzKYnigPB0h8QO7FfS4kuaO5csogNyptLsV4oKUQ6MFDkp6OCS10+MWW6fyWcZTFEJCShkcdpVbPoySisF+BVFFF3QUmnQF/eWU95h4x+AtQUSJrhn90U+CJUU7FE9/UVw+B0jpreakHQTYtWZkb5emofmJWWGjublvihnFqDcIN/oqkNI35wEbDcf71CK9zfDt2aoNdO/LTbJ2TQx/D5hHtZc4warqXsI0ahSL0rOqHTvjvIn4kYMH3/iXbGjUQ+pglvflISP4t+XnltDtpa+G4KqsWkpujur1/dIDyIxqb5tIAhahF19oEhmmfUFT+6jWX3or6w1HHA0hMHyrva8LS05b8bfJncGs4RJowjI/dSF5iAsuda16W+eq8KPjAIFSJ2RN1jtM/I7E/gvzMO2UYUir9KXpS2npqfONJ27lisb2RAaWKMOVn0cZhcYPXBaYn1AC0knp+XMK9SO2ddZ8mtW/9GFCjUHNJBfkgZp0xVblqLpQOyFaG42jFUIbg59rWY8UeVyFokKWwKFLhUZVaTRTqXu1vXHNnu+7ofh2FCqzNjjYHq1HjwnxQWh+UQwFNDL92DyixEM3PcFGzJKJAlkGROq2F5TVkYXBl9hc0PqKXoaxphgtjhejAU6cr5q/bjp8nr4eQTi5WYYiquF1utdk+n+4TUzFMwvAfxDKeegdPf0qSGCHwHrNdiIXhRpz0LSguW+D9qayoOXnk66Zl4mwNEL1RzBpWVj8h/XGn4yn8TUyMId4Bil3deHJ/9gPUWm3l5fPmn31gI/ttrHweH9J4zrXb1HW+puROnkSdOX0AK+DJzJ6YAPUmSHke7bIn32QFDZ+Vdb1Mw3/DrBXuQCcmEongkQW9rhbc78FTLEVsm0YglRsJ3XKdlEVFy7QfVZrlRfS7d0TLoX148mhXJ73Ae1TT2HQHoV7TnbMlRgG1vx46ogJTt+LQzZLe0Xhtnmwxqz3Ec1VWjrgSTuD3P253FGecAl5cCoZDjkWv9jKzPg+w6pEmtd/BwhWPFQ0J2zwMkZqlODNNaFJDGHbond0JZ6fTR6IMpI+ZGM/4itaILb+1usV6U9A5DRUMLv+PIfuqxgn9P6g5bCNgElN5FPFoTrWUJiaK0KdiwUFqwMD+ChCqdWjikVQ8OMemLKhLoMr8SAraY1H4E7e3+opigjOkaKDnzSPjPe9TpFZhFJ3R7NWNRbri4lDoN4ja8n9uh7XMdDjTQwee2bthE1DbPNsKJ5GhszA4bo6F/Kye7vP0rWhBJDtrzMXCNBIESkSz37ovK2fTPRgR/hZF6cVfBxg91Bz30/O8fTCHE04iXqagrNlWan0UcTl7pOXBXoOSa3mBEcAA0ijIavn7Tx/nZ9g11iZN76z9EH4ChdEWASoHopqJlrF6v0Tgp9UKYoVcExsb84omEMet6pvt3QKriPVNPKk6hprBrBfJ3j/LnklnZBYdv18Gvq1GCBU0XgnGyIcJ0F5ibbseBTRve+bZoQMioi1zVaTPe+pImohOcVi7pJeWgn2kj3bJgMD9joh38ILV43lhMvHo3d3M45IFdLQBh4Fznv6HO1MzTFazJa/omYu7KovJsJzCpNXgUBWvUwcOm5qbizGjeLLUpZzqdU/oZd8TPmA3K06YzHEaPVhrQXfhX3/4vTVqBA8G1LSRTLiSkfW9MMM8k9PLukQKVnmoMNv+xXnwovHs4HlXeLRV8XhUiKQIf0vb151XU43Eg87NG9hIkHPmhvyNcxQPZmeNicyrV9h0V/Cj04VS2kCIqOkSJJ6T43CFizm98pCxPodPxw7FWYCv0l0pRFtSsMvCvNyIggSwARRrb7Bowkn7h2TykPYVnkC+Byb6OAqIh/PDOQUg0BPCFd7LLaLFGBdS5bbtFV3lr9GjR4Nv9eJS7kK1Fmhl1ZEYUJOCEnJnrtDNe/kefUKOEOvF328UWhD+tSgMEOniu7GznnExkXlOZ6AiqwuCPixeVxdNHhnPkwr2lsg7wWPRRKmOLC/u537zBEKeJpBqkaGDP95Qtjn6EBjzYSavqa3H7tk1tsP8udDczPWRuKIt+RXDtY5+aIAFssvsRgfMoq6IBbegD+Ry0MG+U2H68L1sluObJPFlGqwpLyMfo5mHi3tsg9H9id28NerPXdBASYuHzJlTz2ri4uIyTe1ilieXR4knGkKeFb6pRpGaeUTa91rAArfp/jl/PH3Bb+MLTXzSyRHSJzPmPI4LSedzLniANsACqJGdreVB2PtB7lviR+IdCd3G6OExzASP8F9pvLFCpD0ll/ZjB+rjF3Iawtram3P+uYpKI9Usg8g7UwhO2owpLXSEDUlXYKFY4w9Dk/6jTnd19HgB0PnEG4OWdLOSYMREgbmvV4xyDJP8vunAKr/zyzBJNHcPoq2n4vR2aoIAdk7rU5AoFedrD1htgf1OSj4XQC5uer4WcYwp9H5grN1+3pt8W4lADez23z87Y/8iNAbu13+DYk2bRBh1vkcY7DMjyJPG8gvMWpsafOYKDCQ/Smmv0g+O285Z9fpVRiHYVQJDNBOGPXMCtGohYYnWimoDjaPjYYFscu/S79p+gKuZhaedPvQuCfpLE4w3oEo4UkGYe0FlMaCZ+eSJjIlCjH21jIe6LH/IrlLm2UCpJo+aXMI5ezxoGLQfvOzLYirYzvHLRkZfg2nOSeFCg5+T4UkW5TCYPqRPLfBiJIKeDQdutYe0RzIKTuFboi/beQMF8jaYx456yfIjjBfjhu3C4zE/wPiC06PGPhIBpDLy+DzuqjlkgZTczQzXt5frmLORzxsBuYIiunqUZTeWI+uCvGVSbvlBsSNRnO96KqUPczEK82NRuJPhBSrvrVw0O8iArGzBvC7Zywv0qx/2fc80TL6SyrqDntxybm32UyJJzOZHhjtCmk84dzIQUnQgdJA2XXfthk9x4iU6nk8UNkDf11CC2tp4JQ+/ViqgkrWaLkyscqmoxASeDCB71bhLDmJTz1B65mf84eh2mlTLlIxLZ8GAioyzhhBTF3DggLLMvJjRea3FU3WzWK869DN28Z+KYa984dbdWq+WcdIlPEoWfceyc+wSrD9q/S917GzTdT9pAImQTWUJ2c6f0KYTjOT0csnlJjsWBbdKXCP2BzZyWwGeG6A1JuM3DwvD0LSGXD4boZEC3NKf7M8DAi1yMakfV0KKzhMPb9bkByiQ+EC8yCn8fsoot80gdkGlKYTMmNcbOhmv9PYEXHwLP8Xp1cIX/Ndwydak5wwjAhg3+FfJsM9L/g5fjHzNXRAnJ/Olnueccz/uL15RUxJlevkc/BIJmyCT8Oyzgq1rQ0/9Pm4VeB9IrRb3Vju9Gshf9HAI3DGht3M5wyQvG88+V9O92TxEbhj+hdybgJA0TOG2Oz+ap8NEAINwkY3r1zbcdcR/Yw7Hee4Zc3kod9QFtlxqDAzi0drmXkeAUFAPiNpWteQ1CSVH5Bt1QT0EtXI1PszpQ4KmuHVlrJovXJ5h6tOqonOnl79uawJW1Ai7zZjeOAPldlKUQQFHQrIc2K396ORHgSAyQPasinLRwIMcxAgOsW44qVRfHnNPELcVyddQjWJzCpmnTiIaN4q6sb5CjVUrHa4+3TtdktDq1Q1tEex6s+sEfxK3UbWHAMh+0nsRQfaPHVz2eOVmAwyRi3eUjAR4FwhAaOO3l926Ln7930s4MvNXOJmWKdPO5FwOYm/JSmrUXb623K1t0JPoFGpbaBpvT5PJqXg7xkwQh+JiXHavy8wgvaIUuAlvmWfCpunptskw3rAqp2Sf2GwZqduEF7CqhuhCuNoDZKdzYmASICRPkozs1tMSpLKx65/XzwebPGJVCzjz14zSZLqRFvUVpZfHxVjzHylSAe4pSNLNIu7KZ5YWQRCnLyh0D7dZtzWzSw9/TG2+y2V8lKARTSXANeASPzFztGNRM+qlwyO2ZTsSw4NonwXHMrzrHFjyvGFL4nJXUIqEbq2kd6J2ProJmwyhVh6SeVt8eyZi1wjggz7/FcdigS3jqnx0pEKHiADHfZ8fZ6NNLX2T/P8wP2jHvmugQGvll50ZSQVPZuH4uliiVhsrgEnC+r5IXRw2iBUJ8bHlWqh9Mdhz8GoH5HaBVPRPw7myzCymoaw2SWmyUbIwZqF+XiZvuIofT0q3HBgR8pm/kiZmAfHNeiGCwsawN4rJmyAmAICymg/xPdG5kj1Ay1cxGD9E8G6lAkGoJirCcJU63a3ElT8Ec5F2XdKn9a0tioxjUoZdT0552hGlGZUpRuxOVg0mi7G22qZI/rUaIlT/JR2bTwI652dWqI2mFTJ7FlWWbqagy19ahgUDmD1cYil4E/Ohlgd+lkHsuxb5oDf09vuON+QKuLUJMEKa3/J9aPnVUUpEi33RoTDHREEyIukXb+ZW6b1v7HDthtN+dw7gqlNOjWM0nD+mDt/tqGBJp5T4NQIGdEaij/7ozxgMGhft1ggA2C611f3hPfkRpda0Owlr5UFD/13zSxeOHFllE6XU3KTE+cCYrAFBtFsfQDybz16Yp4+dpxqonRe5CS1/5RYDCgwdZTefUTytU8ZB5U/KpZ22SMhF3j9XtGTFLkQRF07e/WkYaCIW++sC7g2Q/OG9iGBAk4Pu+LRH5yRVYyoxJwsLb7jM5F+KoL99FRbs/h69CM3BS11/tqdkkM5rKjwwyNDtF0ewALxLHQeERqCp6qIFY+PUHxIlFQXuVdJRggECMWbJzrGmWIYnAqCQ8w+ENN+77wjACk+J1QAq5bhGe0xm1S3zcZtu+8l+uXxAu2hraL5m1XuEDzMst1UU8H5GNhX9dTrLyOAFCr7CawzS2SoEsaBAhW7npyp5gCKNJmsmdSzwea+iMA6CRrM0pOJNESIIyP+MRLL/NDurWfzdPeGKVz7go0qzEzuMEbSESfsGenRyDCvaLOqzwgckP4i2FGMYs8SqYxMjM8ok/0LkokZPGg+CNpGMsI6eHo27ZtSXjD4vxktc0B6ngdI5bXClsinZ5AH2okGbXTdSHUlrRBfP35X29CzH/qyzmKbuQFP4YEBzvIHG1PbMtmKh4CVGg+Q6ADda0qyuXLCEe4NKjnVD5ek8wA2/O4MhX67lkVhpf/EyX32gykDTbR4RghQbk0/wg6E/a1BEofSsgscKZBHV8k4RA3dFGaNo1KLdWxuwbC7XtW2oR6eV+SOjDnMH3ZfnejifyfI/qXaMltkGvkv5I0FYJaXZK+gR5S2BtWGcT0IRhGfTuFusldC7PVx10AldxqQ/wVa1sFub8T0iWE6HfljielSaK3y3Jk9qi0OSpJCb4jbuNGOCXuJ/GPkfrZhaYY7fpKKULNgYJL+srHBpZlBk+I/uu2vdKaoTPwLy5P3WWqjOuTZf39UANtl5TpdpbCJ7FQ+QyrlEADBOeOMCO5Km/4530+tFrds3Bg7ApKYcLeOWPVH+f+qBFO3bBfAH6kA8YsN3Z+M6wb/SQ03iQiQKQAOSyYT/Wtsge11wFOrHiPfBQv57Mm7Ux4cwo/nevzr0QM+Uhu5epxxJHeJKrHbgi8UkLC12JuiUamSYOdV1zvHMH0u1R/D8vSI+ZbSeWhRfULbz7MK+mE1FHGaIG+ylyuQBQppDxEJRtXjHq49bJq/lrqLRjz9GeJAZwRURqFpVj5dA3mrtqw3MATlnU4krLLfGMYNXp80xD54EnnxhXMes6H7MAwfsFGXJj4ra8mhWoXDfarXJWBVexynDTXy0ChXH+XUS/R+2jlDGs7RAz+cDomCD3SKMaAeWbvR/P3cLceMduo2M5Pmnav+WBLcPJkkP+I5rMzOTeDVRgARU+JkVPHcOPUzrneH9cGnrqZvie0qpIpacB1QQCX1+QtzMGGhQX8d5lrzuJrNa/x0n+GViCDmW5rkEkmw3802ap6k5Rb2dgUTYhn2CObZYrzEVfVnLgkX1QHbF5ca6WgBMLolEScOfMMUY7OEyg9xSqDMXdid2BRTVFMc+3nhTbZ/dXHzgOvEyUG/38zpkgsjqUE15ynhngKIqGw4lD8jpf7FO4Y50mfQKHz3p4rnFmULZz4WLIl5u47Omtn07qZCrecpgL5TLtIK2mrsWA2ykD/7Q6qwU8KyVdj8M6kM99mnNORFda8/FqUdF64Rm3FsDzSkJ2fiyWUDPCeEdsxb2cJdyJ3IKfJLpZyj7jTjAAUGWY5xaoQi5iWK7mIT3yGep7Und8oLP+VJ61R73WaDgt59LY8K5th+bN0mIKZHQYjpm5I06w3yr8wfarak3N8C1Us+20EcGkLwBXDuEaAXi5gJDukWB6EkSGezRM+dlehW54zKQ/bvyrGboFXAMaKOyPRS+z0mzrh6FOzAd8qufFeNjlQpgFwgWpiGvo5YoKDsGy10Mq+Qqb2W1E/RlQy1hFWmi5Shgk+qLehB9qycR6IjGsJ1zXNL2S9YzYBeGnT1iipeGVpkO+gWGoi5pfeIUgucpH4cNWx8megQmQAEEde88yRL0IMKsnPTVOf5drhtj1ZFI+lDUC55y7uguGOP2zbpaDtZNKxV4bv/Xgaw1DzYimdu6FgcgthSA+V5L1Npzoq5r8pDgy0KROzjTOCs0t6RXQx1oAt8d/ohgkyIBgsOnLpuJscKS97/CIY/cdhwP06cacNoHc8LCtmDpTLIkbY04ppfKLikPhUD74D2yaz4/zBIonFT+Dl3ehuCfzUgEzWtiaxZsMncnEA03E9/VbjVZPSoTmTavuswy6Iw/smcg3qKxHUyevjW9VwuZk7Nvg1GAZEYihq+817xa88G7cyhmq6om2QuCArm8CZC/zEVo+im6i9tbaYNtbVaXywOnfaMRcFPLbT/VDYnN7JnkgLv3YcPydF8jprr0VQodDXwKq10GKTWWKcV6RtkB0ZF9AJAS4+XBd8WM2lgrdr0OJ8Lr0byFIHMjCT52YKpBrrxvj6o7LLSl3zrKCnpLakYW9lQVx4/trlCH6DyhbqK1+pE438nZHe9QueO7Pn16rzS4qfB1pHcURasM9316u8w2rwMeCyaQECZkLgm8HNTe0u7koH/rsWzqg8xmFYPk/a+O37CRG6vgX71NAy8Zp3XJKp52McmqwgwyBpcSIfnzHSpDyLfVVsK9Uw1ZTfo6ydo96KeNcWz97mOIjYuoxX2r5X+mATPTKuoOS0JEyWXqnDzH2/1Y0oHjQYpEspaA36Z3mKrE92kV5wS/VKoIyU7kPJY5kJuRyDVt2s+w8duVyV6OXQXCJvH5QMNF0VgedJ4AtStPCtYlcN6s+08yHjdyrsho3nKPndJPaKQk5HRbjXp3DwsI6mvCWOeCXQe4NrNsXgw4XKw/XmMooDYpdUv0xmg+GaazO5hVS2KcMPxrKqcBrZWSa1eAYtqb44jgoTwBuBJ1jtoHku2zms5cpOhnDpFkWYXL86BpvS2Tq9fI6ecdD5cJj2jpi3RbJha37mqQdh3GPlNnr9iCu+maTowSLVc+gcoyaekcaPg3Hiwf+l8S/P4KWw557O/WtxF3adlP6jERDJkUPh2gKW+xl4cQ7mSbdB8TTyp7lFdrXiwrqgMg9qWfpa1C6mlvw/3XnoVfcXibPHmD2NbPGtb+L+H11aPeSfra06L3coK2ZjVRDbclCVVbvemFVq0qJHDHLoJ650+jdZAwIXFSMB0SvMrMwwmChYyg10ZJLB1bNkM8atUobGuVc9Ig01lIJKbXQCZgo4uZN0eN3QSB3aQ9lE5Ng781p3MfXQNUbReUmz6Y5vCB+1BJqnrUq1nh8vBYEo+gscHcC4kOPBz/Hwnto4bwQM1YgtEBGp6S8LeoxRFJkDmB719aSTAtYkgZ+tcW3RMkc2GNwGZlapADBBmrMd6vPwXFdkTbCpvhWxw2VbNWHl9IZIfy73BUrdWzw4NrOAq6yIQteduwmZNF+yHriPnSx118fGsVtsgOybgraf/4UdqnDkzN4g72EjSZIgx8tJInTlhiB2FU+jnw98eWDRTD93RRi1n3RLbXD/5p6gffIYWBvJPRlC3/nkfJpKw/ER9ZmZgnLblDv8DrU64JXW20DheF5vT6oWB0Z99EOaFDMhaPFGBYJbr1qc6bWfzU01bZzUDv4pQ2AEOHNdMzObhN9+dM2Hevd09/mSnH+jsvocP/BUNrNYUCFrQGv+W0X1bB9JRtK3VhMyv2a7/Ipn+LykfTZCvwczA83pEbf9cONFdoLdCxrpebi+4wHgbPxIBh+gq8UqeHqhOag/d2OthZGEAs7MrZeVbrbSezauYsd0n3foOmY9+NVpQ89kVAKwH3I+6CUNjRgpNZraQlazb1ZWR6TbAP8+DKm+cDV3f+W3CrfK35X/jSHI3ie0ELhnTmhtL/GnyxbAhzpF99kCBuTHS/Iq+Q7ikhtsBH1EZuPI8h4amicCVu+/lJVhG8OOm/0+zhvFWRgkcV+5e+3eblQ+Sfa2Hz75EmfsFTh+kM4DC8kOwR7YlsywB+iOlNz3p131W7zR8Q/4nnCWk1fk05M8ydC16qZ7pr8AWDr0Co/WjzMExeV5Zmn5dTEIkn6dZwuP9Q0NoMphZgZVuztYXdaSA3mFgc9H/rFa+Cu5PYtEsQNhE9iXnllZ+q/ZZl5ULWgLHinm+DMKZhhxNUbYUQISfiB8AfU1tShwNn3RRpI0Zpn2Rnt58yXU52MXvUhbAnmB5K0+GP5ZFPjCBc372lyoZ2srSK2RR8h3UfAuIeMsmWyhOG+5YA3hVEB4yV8cSAS3e99BaVMEB/SV18K+oom8Wt48a8ptTCnzOLQEeMTVxuUyu6epXLpLWXWlKv582XG6B7qSVKNpbwHu177i9dF6K5XsDem15rGVOBGypULkNdeyVfLJ3zXBhofSwtQdPZv9+NabOq0QXRp0JcIxBtdnGwrl1MXoOpl/JOzn0sVuYwwNwLC83FgXeLl1KEMQDhmUwp3ZIAMqBPZaleZDfdDDTa0I1GUoESdHJCxI8Ka/lXCPMEHzTZoK2040ehlw8BzSJz3v3Ja/YTLxpQHengpE43SSs7m0wiCZ/TnMD6D1oD+P5h2nDGt5SAixfF2J8GVT+jD8rWdQ5N6sP8NdfeK83us8k4jTrDRH+cpz0ibCkYHGiE6pFXUcoOlUPWQlcFXewEE/EqDCOQARdQqpeN+/ORzWqqvvxayo8BaUdeToqnRxGlspozmJGY/PcvP6E5Kk1pxLbOUbVpFsd92Dd1qLjnANIBJQtPWbpHnsMlSNCPBEP8j0bw5Vsp8ia+G26Itz0tC/07qFVLLs5bF20MhWJnghEZv5czxZPwd/cS2trExtlVdmz9Tg5rYEDsmvETkFG9fQgEFDszK2icaiCB6SEYeTWW8a7MXWSj7rR26GlC/o+bOKVkM2x2V+7wRIf/FgGKF9bDjgtWtXieiVykAnaIXQMK9w4xq1TdlG6IFTcMga51kYzW02Lzoe3X/1WM4AGiUMszRo1IY3qc1ORHirb29csJBuKgnf8RYIzAhAiUv2jxwWndm0XQhbq1uW6Cj4asOI6iLmjpVWIRVpzpIITDaJ77kfZw/E0UqGYALkknIDOi3gtzaQVSjf2dnHdL7l51j+cnxMN85/x1Ad5EKFdkSPta6sVWm4TuGka2s0pscN71D1ma9vpZLi9A4cgRaKewXZ3DxtsosBkV/uTzcOeoYp7A75C17vACSPOcweHL9fUBRKtxqvBLD/Nyg06ObkHlrIHeBFuvoYYn1PibQ2LxbJVbRwdTRFBNHRk3pgfgzeskns0R/hgmWPRb2r8bk3cdThzJ7L+1wMyPh4bsGdDAIjzn0MMimreKAxAxB3fQw+7QZxnZCocR10jqMSPJzjKxW9lkYLDjq/gqZMm2S2/1QRhOf93B/ChJ9rH1tNUcnxVQaBjSAsrwQPgWv6Ew1wSZ3pIerhIixW2dvWzojtJssbTnGALVTfGx2tQPDkffpdKlU+obBeXX0zrNs+ehtg59KjFqF8yYMTWw34tBmpkN3jsGJepNCE8kKur6e8z16EmXYF6RbmOof6WVgX42MoTtA2trt0aDwcAmIXPKs6S2EjdItXckIPi98OCIfBExleSpstJiaMENrVR6d+3Rj7n3fxQVpQykeVu7tnKBrtqxQTaRj0xBTJZ4YX34J9UkP//zqWCbOXXAW/BJSW7G5y77TT/6UBFzvn7wMsfWPEfoeySUvf95EBh7U+73/lZ/AhjHBO9ftCz1PoqeDZ32GPVoLDWhT6GvJkPW2UM/T87b4XZ3ty6GUsByQwnU9KVyp4bqBUORY06wSNz1kRjM6V+PTmR/agOeFSyWPYYNSdxGON1zTPCkkAYl1aGLa6+OAv5mj7M8YRy+arUk9QWuBhw5W2JaczMJa1Qij+y5dkBOBa7qOwxhpjdT0qabuJuQ93tCwiAoJaR1kOzXAY+EIKg3zyKcnMeToB4igkpI9SO1mVSYdHhc/hPx+GU6Hq5ov9XWICnnopSktqw84yn4w/nxeI5hZx2fAOAZ2/bpssRb5E+BNKemAE9DLYEjkf+zQ1EI1CsNU0KY4mVyG0d4wS7F3a37CgqsoY8SShu0H2jnh1z0/GKIJqI9sCuHSO+uNn6VxuUOuCOp2+QVMVLKFDQoA8oGmRZt0/SDIsKXcxMJRm2UTdvlNaaBUx+IfoIUwsDG3yDXB4qMjvNmCnHkriRD+vJyaIaMhXaWB4ZfZfYRaVTKlmhmKfPbFT9hxl20IkxA03CZ5Py8XbC9J1gBOaar9K32mGBRza3KtkNTJyBOa781a2oImIS9F4onu6k5gYZ1JRkPW6MczKmGWhaNKgZb5baVddqFx8r47z2s4eA7VNRuXt0WnklW0mD9vlZP6WSi1bNx9B3p6lt1UI0rk7qfnenqIX+pSQlA2SiTtCDw/+iZvPAqbcD2SOQo/3lYS8RAWM+TqaQKTys0It3fZlJA9SJDeuH6/CHRl19ndsw9q6dSfqbbkb/RkfOCq3a6sVqgyfBAa+sCwfCa6b+SG7PZ21Z1J0I5H1ZmZHJGKBGCQgbUBqroXNTcKkeGFm+44BfELDQ3jb42KkjKYF+9+DRZJ8BI0g196R1hMffANU7zpbA3qvZzZbJ+BmxyjOdywIZPfERX+f2rEWcnA8iObxCvjmL/UYIVTIrYob0rcGqx3ChVpiUsslj7v8EwqPf8kWGIxEmx4T+3shRSbRK0Ju9VIU2c8G4LSzIKV+75+PDDd4MHvlx08TCuNOe905XS5xHQylPkA9UuIWWtWtp2qiKFe/KKyR1ABCwQ3KDD07pc8hPo/PtKLMaIkVW3NVnjfnW9A4nYpXDC2GtpEUjs1XsRMykzjRMyextPbtnJZEGNW6AnIHPgvtiCIOHFoHGQNPv9RFSsugDGxvWUKTdb62cUuSs3s9HyQ94RaXSIEEE68AnmiD/tNI4pJxtRelrOUUszqNYRMd0F/KqzTNxkoSufga3BMK2siD7GCLmjFhJwXsK9ObPNCkJDBYKM5vUWO6HggK7ELA37WqUcIrZjuBIROJwHCBIwwgY+xC0zzGymhSbaRWaFWlIfs89mgLKfhEKK9ejl5Wn5euAAxAj10F/gZcRRcDDyVT6arctKY35jYur3zpG9qO4AYNwY+jZnedqOsyCkAj6LFeZEXBR48kuPyB86lVRBUteNzYbsWsbl5vtYm+ASAX4W4yLalhfeTNbxE38nelxyS4t7+5apXEz34htuS2eLN1IPre1x4vIubnBhWHTwZQp+mVk9fwKGwEcG74vcvowfZsM44LiSu60ouIReVhBCtMVQsHiHhY+ZYwS846RD0KYt82M9OlkWj8Gk+CWtzL9ad0ybNrpJLsQpyOmpKkFjtkInQKx3W4i7zLuaNhlPfjGnPco9O+iOWw0R8VCAl931X/8vkODS1hfxXt+x1JnmPIp2QMYtzpmGEeV/xcZcVa0vdHK4d6QmHlgEeMc+j67tMUwMCgZvFOyRfEBdf+zui4OhsXh4DJjR22H8LyXqI5zmHfiQZZZ0mAs4ok5Ez573ZP4d5g8uA9iISWJHgJZGNIPoRAJgCoB8L8/uHVDwiJUD0jpckmHhpDJvMc8TkK17fGdP++GxcfjEKKpfiZ1+EWqI883kkyqN2M5So7k50WHb3DFZYo2ASfVD9qIO03pq96BI31Aev4Lu868qcewPxSn2PHftC/XpqgUt20pn4XNUT4ObRlp072tjNNRqFaNngcTeg0IoXqKNVW9Lw69naJTS9TG1e00PmlLqouB7yNERu/Qgy92q7FI4y32Ii/WaX5+mXvN+EURQFv2+q7dpGuYALoY26bHf3h2KjA0rm3BTB07P0pNWTfl4dd+wR2uT0QQ12zh3/wo3QSPntmspT2Urq6CTu/KSo+lDDejebaEyKVxRzpMFYEfe/Dai3OK+UDan0n50HdPw4e7iStwhi+eHnT7CuuSyud07z6xs/olBcHe8syg4wA+eBCDunG7+frbf8J18HQBYjdXNris7k94/6rXY7o0MPmHdvXKsds6FiNkbUmyeuBQE7xa85771qDcxImVY0XO+awiAmGM8jrdDEvpmRqSFxakaa/nHjKiUzPY43od6K+aF9/ZAw8kUJEIvHISlWAnNbeciS2jvOMax/YsmQ34412cI5Lew+UsRM2Z+Y2CT5WoBI6KSbbsjSfPVBomsQVN7vm/JIB+PkT/dBoQhMMj8mWIKvjTBlLcyN+7ztQgMc6i4ZBodwOgR5MtF6JKw/MgGI3b0NJaFycyGDE4RwVjR1EQoF2AQnE94ukV12GkuKu8D2IFfVYjytuKG5z0T3HuOE76OLhM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2D1138-583E-4A31-BA6E-EABA3C12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2661</Words>
  <Characters>15171</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Valent, René</cp:lastModifiedBy>
  <cp:revision>2</cp:revision>
  <cp:lastPrinted>2021-12-09T13:08:00Z</cp:lastPrinted>
  <dcterms:created xsi:type="dcterms:W3CDTF">2022-05-25T07:46:00Z</dcterms:created>
  <dcterms:modified xsi:type="dcterms:W3CDTF">2022-05-25T07:46:00Z</dcterms:modified>
</cp:coreProperties>
</file>