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D03" w:rsidRP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sk-SK"/>
        </w:rPr>
        <w:t>Úrad vlády Slovenskej republiky</w:t>
      </w:r>
    </w:p>
    <w:p w:rsidR="00334D03" w:rsidRDefault="00334D03" w:rsidP="00334D0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eastAsia="sk-SK"/>
        </w:rPr>
      </w:pPr>
    </w:p>
    <w:p w:rsidR="00334D03" w:rsidRDefault="00334D03" w:rsidP="00334D0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eastAsia="sk-SK"/>
        </w:rPr>
      </w:pPr>
    </w:p>
    <w:p w:rsidR="00334D03" w:rsidRDefault="00334D03" w:rsidP="00334D0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eastAsia="sk-SK"/>
        </w:rPr>
      </w:pPr>
    </w:p>
    <w:p w:rsidR="00334D03" w:rsidRDefault="00334D03" w:rsidP="00334D0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eastAsia="sk-SK"/>
        </w:rPr>
      </w:pPr>
    </w:p>
    <w:p w:rsidR="00334D03" w:rsidRPr="00334D03" w:rsidRDefault="00334D03" w:rsidP="00334D0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48"/>
          <w:szCs w:val="48"/>
          <w:lang w:eastAsia="sk-SK"/>
        </w:rPr>
      </w:pPr>
      <w:r w:rsidRPr="00334D03"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eastAsia="sk-SK"/>
        </w:rPr>
        <w:t>Materiál na rokovanie</w:t>
      </w:r>
    </w:p>
    <w:p w:rsidR="00334D03" w:rsidRPr="00334D03" w:rsidRDefault="00334D03" w:rsidP="00334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vlády Slovenskej republiky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ab/>
      </w:r>
      <w:r w:rsidRPr="00334D0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Číslo:</w:t>
      </w:r>
    </w:p>
    <w:p w:rsidR="00334D03" w:rsidRDefault="00334D03" w:rsidP="00334D0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334D03" w:rsidRDefault="00334D03" w:rsidP="00334D0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334D03" w:rsidRDefault="00334D03" w:rsidP="00334D0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334D03" w:rsidRDefault="00334D03" w:rsidP="00334D0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334D03" w:rsidRDefault="00334D03" w:rsidP="00334D0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334D03" w:rsidRDefault="00334D03" w:rsidP="00334D0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334D03" w:rsidRDefault="00334D03" w:rsidP="00334D0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34D03">
        <w:rPr>
          <w:rFonts w:ascii="Times New Roman" w:eastAsia="Times New Roman" w:hAnsi="Times New Roman" w:cs="Times New Roman"/>
          <w:sz w:val="28"/>
          <w:szCs w:val="28"/>
          <w:lang w:eastAsia="sk-SK"/>
        </w:rPr>
        <w:t>Dodatok</w:t>
      </w:r>
    </w:p>
    <w:p w:rsidR="00334D03" w:rsidRDefault="00334D03" w:rsidP="00334D0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334D03" w:rsidRPr="00334D03" w:rsidRDefault="00334D03" w:rsidP="00334D0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keepNext/>
        <w:pBdr>
          <w:bottom w:val="single" w:sz="12" w:space="1" w:color="000000"/>
        </w:pBd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334D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K NÁVRHU NÁRODNEJ STRATÉGIE TRVALO UDRŽATEĽNÉHO ROZVOJA</w:t>
      </w:r>
    </w:p>
    <w:p w:rsidR="00334D03" w:rsidRDefault="00334D03" w:rsidP="00334D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sk-SK"/>
        </w:rPr>
      </w:pPr>
    </w:p>
    <w:p w:rsidR="00334D03" w:rsidRDefault="00334D03" w:rsidP="00334D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sk-SK"/>
        </w:rPr>
      </w:pPr>
    </w:p>
    <w:p w:rsidR="00334D03" w:rsidRDefault="00334D03" w:rsidP="00334D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sk-SK"/>
        </w:rPr>
      </w:pPr>
    </w:p>
    <w:p w:rsidR="00334D03" w:rsidRDefault="00334D03" w:rsidP="00334D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sk-SK"/>
        </w:rPr>
      </w:pPr>
    </w:p>
    <w:p w:rsidR="00334D03" w:rsidRDefault="00334D03" w:rsidP="00334D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sk-SK"/>
        </w:rPr>
      </w:pPr>
    </w:p>
    <w:p w:rsidR="00334D03" w:rsidRPr="00334D03" w:rsidRDefault="00334D03" w:rsidP="00334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sk-SK"/>
        </w:rPr>
        <w:t>Materiál sa predkladá:</w:t>
      </w:r>
      <w:r w:rsidRPr="00334D0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ab/>
      </w:r>
      <w:r w:rsidRPr="00334D0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sk-SK"/>
        </w:rPr>
        <w:t>Materiál obsahuje:</w:t>
      </w:r>
    </w:p>
    <w:p w:rsidR="00334D03" w:rsidRPr="00334D03" w:rsidRDefault="00334D03" w:rsidP="00334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na základe Plánu práce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ab/>
      </w:r>
      <w:r w:rsidRPr="00334D0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1. Návrh uznesenia vlády SR – </w:t>
      </w:r>
    </w:p>
    <w:p w:rsidR="00334D03" w:rsidRPr="00334D03" w:rsidRDefault="00334D03" w:rsidP="00334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SR na rok 2001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ab/>
      </w:r>
      <w:r w:rsidRPr="00334D0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nové znenie </w:t>
      </w:r>
    </w:p>
    <w:p w:rsidR="00334D03" w:rsidRPr="00334D03" w:rsidRDefault="00334D03" w:rsidP="00334D03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2. Predkladaciu správu </w:t>
      </w:r>
    </w:p>
    <w:p w:rsidR="00334D03" w:rsidRPr="00334D03" w:rsidRDefault="00334D03" w:rsidP="00334D03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3. Úpravy textu NSTUR podľa pripomienok vznesených na rokovaní vlády SR </w:t>
      </w:r>
    </w:p>
    <w:p w:rsidR="00334D03" w:rsidRPr="00334D03" w:rsidRDefault="00334D03" w:rsidP="00334D03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dňa 3.10.2001 </w:t>
      </w:r>
    </w:p>
    <w:p w:rsidR="00334D03" w:rsidRDefault="00334D03" w:rsidP="00334D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sk-SK"/>
        </w:rPr>
      </w:pPr>
    </w:p>
    <w:p w:rsidR="00334D03" w:rsidRDefault="00334D03" w:rsidP="00334D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sk-SK"/>
        </w:rPr>
      </w:pPr>
    </w:p>
    <w:p w:rsidR="00334D03" w:rsidRDefault="00334D03" w:rsidP="00334D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sk-SK"/>
        </w:rPr>
      </w:pPr>
    </w:p>
    <w:p w:rsidR="00334D03" w:rsidRDefault="00334D03" w:rsidP="00334D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sk-SK"/>
        </w:rPr>
      </w:pPr>
    </w:p>
    <w:p w:rsidR="00334D03" w:rsidRDefault="00334D03" w:rsidP="00334D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sk-SK"/>
        </w:rPr>
      </w:pPr>
    </w:p>
    <w:p w:rsidR="00334D03" w:rsidRDefault="00334D03" w:rsidP="00334D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sk-SK"/>
        </w:rPr>
      </w:pPr>
    </w:p>
    <w:p w:rsidR="00334D03" w:rsidRDefault="00334D03" w:rsidP="00334D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sk-SK"/>
        </w:rPr>
      </w:pPr>
    </w:p>
    <w:p w:rsidR="00334D03" w:rsidRDefault="00334D03" w:rsidP="00334D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sk-SK"/>
        </w:rPr>
      </w:pPr>
    </w:p>
    <w:p w:rsidR="00334D03" w:rsidRPr="00334D03" w:rsidRDefault="00334D03" w:rsidP="00334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sk-SK"/>
        </w:rPr>
        <w:t>Predkladá:</w:t>
      </w:r>
    </w:p>
    <w:p w:rsidR="00334D03" w:rsidRPr="00334D03" w:rsidRDefault="00334D03" w:rsidP="00334D0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48"/>
          <w:szCs w:val="48"/>
          <w:lang w:eastAsia="sk-SK"/>
        </w:rPr>
      </w:pPr>
      <w:proofErr w:type="spellStart"/>
      <w:r w:rsidRPr="00334D03"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eastAsia="sk-SK"/>
        </w:rPr>
        <w:t>Pál</w:t>
      </w:r>
      <w:proofErr w:type="spellEnd"/>
      <w:r w:rsidRPr="00334D03"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eastAsia="sk-SK"/>
        </w:rPr>
        <w:t xml:space="preserve"> C s á k y</w:t>
      </w:r>
    </w:p>
    <w:p w:rsidR="00334D03" w:rsidRPr="00334D03" w:rsidRDefault="00334D03" w:rsidP="00334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podpredseda vlády SR pre ľudské a menšinové</w:t>
      </w:r>
    </w:p>
    <w:p w:rsidR="00334D03" w:rsidRPr="00334D03" w:rsidRDefault="00334D03" w:rsidP="00334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práva a regionálny rozvoj,</w:t>
      </w:r>
    </w:p>
    <w:p w:rsidR="00334D03" w:rsidRPr="00334D03" w:rsidRDefault="00334D03" w:rsidP="00334D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predseda Rady vlády SR pre trvalo udržateľný rozvoj</w:t>
      </w:r>
    </w:p>
    <w:p w:rsid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</w:p>
    <w:p w:rsid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</w:p>
    <w:p w:rsid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</w:p>
    <w:p w:rsid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Bratislava október 2001</w:t>
      </w:r>
    </w:p>
    <w:p w:rsid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sk-SK"/>
        </w:rPr>
      </w:pPr>
    </w:p>
    <w:p w:rsid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sk-SK"/>
        </w:rPr>
      </w:pPr>
    </w:p>
    <w:p w:rsid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sk-SK"/>
        </w:rPr>
      </w:pPr>
      <w:r w:rsidRPr="00334D0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sk-SK"/>
        </w:rPr>
        <w:t>VLÁDA SLOVENSKEJ REPUBLIKY</w:t>
      </w:r>
    </w:p>
    <w:p w:rsid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sk-SK"/>
        </w:rPr>
      </w:pPr>
    </w:p>
    <w:p w:rsid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sk-SK"/>
        </w:rPr>
      </w:pPr>
    </w:p>
    <w:p w:rsid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sk-SK"/>
        </w:rPr>
      </w:pPr>
    </w:p>
    <w:p w:rsid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sk-SK"/>
        </w:rPr>
      </w:pPr>
    </w:p>
    <w:p w:rsid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sk-SK"/>
        </w:rPr>
      </w:pPr>
    </w:p>
    <w:p w:rsid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sk-SK"/>
        </w:rPr>
      </w:pPr>
    </w:p>
    <w:p w:rsid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sk-SK"/>
        </w:rPr>
      </w:pPr>
    </w:p>
    <w:p w:rsidR="00334D03" w:rsidRP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334D03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N á v r h</w:t>
      </w:r>
    </w:p>
    <w:p w:rsidR="00334D03" w:rsidRP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334D03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U Z N E S E N 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 </w:t>
      </w:r>
      <w:r w:rsidRPr="00334D03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E</w:t>
      </w:r>
    </w:p>
    <w:p w:rsidR="00334D03" w:rsidRP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 w:rsidRPr="00334D03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VLÁDY SLOVENSKEJ REPUBLIKY</w:t>
      </w:r>
    </w:p>
    <w:p w:rsidR="00334D03" w:rsidRP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34D03">
        <w:rPr>
          <w:rFonts w:ascii="Times New Roman" w:eastAsia="Times New Roman" w:hAnsi="Times New Roman" w:cs="Times New Roman"/>
          <w:sz w:val="28"/>
          <w:szCs w:val="28"/>
          <w:lang w:eastAsia="sk-SK"/>
        </w:rPr>
        <w:t>(NOVÉ ZNENIE)</w:t>
      </w:r>
    </w:p>
    <w:p w:rsidR="00334D03" w:rsidRP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334D03">
        <w:rPr>
          <w:rFonts w:ascii="Times New Roman" w:eastAsia="Times New Roman" w:hAnsi="Times New Roman" w:cs="Times New Roman"/>
          <w:sz w:val="28"/>
          <w:szCs w:val="28"/>
          <w:lang w:eastAsia="sk-SK"/>
        </w:rPr>
        <w:t>k Národnej stratégii trvalo udržateľného rozvoja</w:t>
      </w:r>
    </w:p>
    <w:p w:rsidR="00334D03" w:rsidRDefault="00334D03" w:rsidP="00334D0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334D03" w:rsidRDefault="00334D03" w:rsidP="00334D0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334D03" w:rsidRDefault="00334D03" w:rsidP="00334D0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334D03" w:rsidRPr="00334D03" w:rsidRDefault="00334D03" w:rsidP="00334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Číslo uznesenia: </w:t>
      </w:r>
    </w:p>
    <w:p w:rsidR="00334D03" w:rsidRP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Zo dňa:</w:t>
      </w:r>
    </w:p>
    <w:p w:rsidR="00334D03" w:rsidRP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Číslo materiálu:</w:t>
      </w:r>
    </w:p>
    <w:p w:rsidR="00334D03" w:rsidRP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Default="00334D03" w:rsidP="00334D03">
      <w:pPr>
        <w:spacing w:after="0" w:line="240" w:lineRule="auto"/>
        <w:ind w:left="2127" w:hanging="212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Predkladateľ: P. </w:t>
      </w:r>
      <w:proofErr w:type="spellStart"/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Csáky</w:t>
      </w:r>
      <w:proofErr w:type="spellEnd"/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, podpredseda vlády pre ľudské a menšinové práva a regionálny rozvoj</w:t>
      </w:r>
    </w:p>
    <w:p w:rsidR="00334D03" w:rsidRPr="00334D03" w:rsidRDefault="00334D03" w:rsidP="00334D03">
      <w:pPr>
        <w:spacing w:after="0" w:line="240" w:lineRule="auto"/>
        <w:ind w:left="2127" w:hanging="212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Podnet: Plán práce vlády SR na rok 2001</w:t>
      </w:r>
    </w:p>
    <w:p w:rsidR="00334D03" w:rsidRP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Default="00334D03" w:rsidP="00334D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eastAsia="sk-SK"/>
        </w:rPr>
      </w:pPr>
    </w:p>
    <w:p w:rsidR="00334D03" w:rsidRDefault="00334D03" w:rsidP="00334D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eastAsia="sk-SK"/>
        </w:rPr>
      </w:pPr>
    </w:p>
    <w:p w:rsidR="00334D03" w:rsidRDefault="00334D03" w:rsidP="00334D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eastAsia="sk-SK"/>
        </w:rPr>
        <w:t>Vláda</w:t>
      </w:r>
    </w:p>
    <w:p w:rsidR="00334D03" w:rsidRPr="00334D03" w:rsidRDefault="00334D03" w:rsidP="00334D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48"/>
          <w:szCs w:val="48"/>
          <w:lang w:eastAsia="sk-SK"/>
        </w:rPr>
      </w:pPr>
    </w:p>
    <w:p w:rsidR="00334D03" w:rsidRDefault="00334D03" w:rsidP="00334D03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A.</w:t>
      </w:r>
      <w:r w:rsidRPr="00334D03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334D0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schvaľuje</w:t>
      </w:r>
    </w:p>
    <w:p w:rsidR="00334D03" w:rsidRPr="00334D03" w:rsidRDefault="00334D03" w:rsidP="00334D03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Default="00334D03" w:rsidP="00334D0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sk-SK"/>
        </w:rPr>
      </w:pPr>
      <w:r w:rsidRPr="00334D0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sk-SK"/>
        </w:rPr>
        <w:t xml:space="preserve">Návrh Národnej stratégie trvalo udržateľného rozvoja </w:t>
      </w:r>
    </w:p>
    <w:p w:rsidR="00334D03" w:rsidRDefault="00334D03" w:rsidP="00334D0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sk-SK"/>
        </w:rPr>
      </w:pPr>
    </w:p>
    <w:p w:rsidR="00334D03" w:rsidRPr="00334D03" w:rsidRDefault="00334D03" w:rsidP="00334D0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sk-SK"/>
        </w:rPr>
      </w:pPr>
    </w:p>
    <w:p w:rsidR="00334D03" w:rsidRDefault="00334D03" w:rsidP="00334D03">
      <w:pPr>
        <w:keepNext/>
        <w:spacing w:after="0" w:line="240" w:lineRule="auto"/>
        <w:ind w:left="360" w:hanging="360"/>
        <w:outlineLvl w:val="0"/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eastAsia="sk-SK"/>
        </w:rPr>
        <w:t>B.</w:t>
      </w:r>
      <w:r w:rsidRPr="00334D03">
        <w:rPr>
          <w:rFonts w:ascii="Times New Roman" w:eastAsia="Times New Roman" w:hAnsi="Times New Roman" w:cs="Times New Roman"/>
          <w:kern w:val="36"/>
          <w:sz w:val="14"/>
          <w:szCs w:val="14"/>
          <w:lang w:eastAsia="sk-SK"/>
        </w:rPr>
        <w:t xml:space="preserve"> </w:t>
      </w:r>
      <w:r w:rsidRPr="00334D03"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eastAsia="sk-SK"/>
        </w:rPr>
        <w:t>poveruje</w:t>
      </w:r>
    </w:p>
    <w:p w:rsidR="00334D03" w:rsidRPr="00334D03" w:rsidRDefault="00334D03" w:rsidP="00334D03">
      <w:pPr>
        <w:keepNext/>
        <w:spacing w:after="0" w:line="240" w:lineRule="auto"/>
        <w:ind w:left="360" w:hanging="360"/>
        <w:outlineLvl w:val="0"/>
        <w:rPr>
          <w:rFonts w:ascii="Times New Roman" w:eastAsia="Times New Roman" w:hAnsi="Times New Roman" w:cs="Times New Roman"/>
          <w:kern w:val="36"/>
          <w:sz w:val="48"/>
          <w:szCs w:val="48"/>
          <w:lang w:eastAsia="sk-SK"/>
        </w:rPr>
      </w:pPr>
    </w:p>
    <w:p w:rsidR="00334D03" w:rsidRDefault="00334D03" w:rsidP="00334D0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predsedu vlády SR</w:t>
      </w:r>
    </w:p>
    <w:p w:rsidR="00334D03" w:rsidRPr="00334D03" w:rsidRDefault="00334D03" w:rsidP="00334D0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Default="00334D03" w:rsidP="00334D03">
      <w:p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B.1. predložiť Národnú stratégiu trvalo udržateľného rozvoja do Národnej rady Slovenskej republiky</w:t>
      </w:r>
    </w:p>
    <w:p w:rsidR="00334D03" w:rsidRPr="00334D03" w:rsidRDefault="00334D03" w:rsidP="00334D03">
      <w:p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podpredsedu vlády pre ľudské a menšinové práva a regionálny rozvoj</w:t>
      </w:r>
    </w:p>
    <w:p w:rsidR="00334D03" w:rsidRP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Default="00334D03" w:rsidP="00334D03">
      <w:p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B.2. uviesť Národnú stratégiu trvalo udržateľného rozvoja v Národnej rade Slovenskej republiky</w:t>
      </w:r>
    </w:p>
    <w:p w:rsidR="00334D03" w:rsidRDefault="00334D03" w:rsidP="00334D03">
      <w:p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Default="00334D03" w:rsidP="00334D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eastAsia="sk-SK"/>
        </w:rPr>
        <w:t>C. ukladá</w:t>
      </w:r>
    </w:p>
    <w:p w:rsidR="00334D03" w:rsidRPr="00334D03" w:rsidRDefault="00334D03" w:rsidP="00334D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48"/>
          <w:szCs w:val="48"/>
          <w:lang w:eastAsia="sk-SK"/>
        </w:rPr>
      </w:pPr>
    </w:p>
    <w:p w:rsidR="00334D03" w:rsidRDefault="00334D03" w:rsidP="00334D03">
      <w:pPr>
        <w:spacing w:after="0" w:line="240" w:lineRule="auto"/>
        <w:ind w:left="851" w:hanging="425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podpredsedovi vlády pre ekonomiku</w:t>
      </w:r>
    </w:p>
    <w:p w:rsidR="00334D03" w:rsidRPr="00334D03" w:rsidRDefault="00334D03" w:rsidP="00334D03">
      <w:p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C.1. uplatňovať zámery, priority a ciele NSTUR v koncepciách hospodárskeho rozvoja SR, osobitne v Stratégii novej ekonomiky SR</w:t>
      </w:r>
    </w:p>
    <w:p w:rsidR="00334D03" w:rsidRPr="00334D03" w:rsidRDefault="00334D03" w:rsidP="00334D03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2004</w:t>
      </w:r>
    </w:p>
    <w:p w:rsidR="00334D03" w:rsidRDefault="00334D03" w:rsidP="00334D03">
      <w:pPr>
        <w:spacing w:after="0" w:line="240" w:lineRule="auto"/>
        <w:ind w:left="851" w:hanging="425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34D03" w:rsidRDefault="00334D03" w:rsidP="00334D03">
      <w:p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ministrovi hospodárstva</w:t>
      </w:r>
    </w:p>
    <w:p w:rsidR="00334D03" w:rsidRDefault="00334D03" w:rsidP="00334D03">
      <w:p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Default="00334D03" w:rsidP="00334D03">
      <w:p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C.2. rozpracovať zámery, priority a ciele NSTUR v rámci aktualizácie Spoločnej</w:t>
      </w:r>
    </w:p>
    <w:p w:rsidR="00334D03" w:rsidRDefault="00334D03" w:rsidP="00334D03">
      <w:pPr>
        <w:spacing w:after="0" w:line="240" w:lineRule="auto"/>
        <w:ind w:left="851" w:hanging="14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koncepcie lesníckej a drevárskej politiky produkcie, spracovania a využívania dreva</w:t>
      </w:r>
    </w:p>
    <w:p w:rsidR="00334D03" w:rsidRDefault="00334D03" w:rsidP="00334D03">
      <w:pPr>
        <w:spacing w:after="0" w:line="240" w:lineRule="auto"/>
        <w:ind w:left="5807" w:firstLine="56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2004</w:t>
      </w:r>
    </w:p>
    <w:p w:rsid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Default="00334D03" w:rsidP="00334D03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C.3. rozpracovať zámery, priority a ciele NSTUR v rámci aktualizácie Rozpracovania priemyselnej politiky SR vo vybraných odvetviach spracovateľského priemyslu</w:t>
      </w:r>
    </w:p>
    <w:p w:rsidR="00334D03" w:rsidRDefault="00334D03" w:rsidP="00334D03">
      <w:pPr>
        <w:spacing w:after="0" w:line="240" w:lineRule="auto"/>
        <w:ind w:left="5665" w:firstLine="70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2004</w:t>
      </w:r>
    </w:p>
    <w:p w:rsid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Default="00334D03" w:rsidP="00334D03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C.4. rozpracovať zámery, priority a ciele NSTUR v rámci aktualizácie Priemyselnej politiky</w:t>
      </w:r>
    </w:p>
    <w:p w:rsidR="00334D03" w:rsidRDefault="00334D03" w:rsidP="00334D03">
      <w:pPr>
        <w:spacing w:after="0" w:line="240" w:lineRule="auto"/>
        <w:ind w:left="5665" w:firstLine="70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2005</w:t>
      </w:r>
    </w:p>
    <w:p w:rsid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Default="00334D03" w:rsidP="00334D03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C.5. rozpracovať zámery, priority a ciele NSTUR v rámci aktualizácie Energetickej politiky SR a Surovinovej politiky SR</w:t>
      </w:r>
    </w:p>
    <w:p w:rsidR="00334D03" w:rsidRDefault="00334D03" w:rsidP="00334D03">
      <w:pPr>
        <w:spacing w:after="0" w:line="240" w:lineRule="auto"/>
        <w:ind w:left="5665" w:firstLine="70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T: 2005</w:t>
      </w:r>
    </w:p>
    <w:p w:rsidR="00334D03" w:rsidRPr="00334D03" w:rsidRDefault="00334D03" w:rsidP="00334D03">
      <w:pPr>
        <w:spacing w:after="0" w:line="240" w:lineRule="auto"/>
        <w:ind w:left="5665" w:firstLine="70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keepNext/>
        <w:spacing w:after="0" w:line="240" w:lineRule="auto"/>
        <w:ind w:left="851" w:hanging="425"/>
        <w:outlineLvl w:val="5"/>
        <w:rPr>
          <w:rFonts w:ascii="Times New Roman" w:eastAsia="Times New Roman" w:hAnsi="Times New Roman" w:cs="Times New Roman"/>
          <w:sz w:val="15"/>
          <w:szCs w:val="15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C.6. rozpracovať zámery, priority a ciele NSTUR v rámci aktualizácie Národného programu rozvoja cestovného ruchu</w:t>
      </w:r>
    </w:p>
    <w:p w:rsidR="00334D03" w:rsidRDefault="00334D03" w:rsidP="00334D03">
      <w:pPr>
        <w:keepNext/>
        <w:spacing w:after="0" w:line="240" w:lineRule="auto"/>
        <w:ind w:left="5664" w:firstLine="708"/>
        <w:outlineLvl w:val="4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2005</w:t>
      </w:r>
    </w:p>
    <w:p w:rsidR="00334D03" w:rsidRPr="00334D03" w:rsidRDefault="00334D03" w:rsidP="00334D03">
      <w:pPr>
        <w:keepNext/>
        <w:spacing w:after="0" w:line="240" w:lineRule="auto"/>
        <w:ind w:left="5664" w:firstLine="708"/>
        <w:outlineLvl w:val="4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</w:p>
    <w:p w:rsidR="00334D03" w:rsidRDefault="00334D03" w:rsidP="00334D03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ministrovi pôdohospodárstva</w:t>
      </w:r>
    </w:p>
    <w:p w:rsidR="00334D03" w:rsidRPr="00334D03" w:rsidRDefault="00334D03" w:rsidP="00334D0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C.7. vypracovať návrh nového zákona o lesoch v intenciách NSTUR</w:t>
      </w:r>
    </w:p>
    <w:p w:rsidR="00334D03" w:rsidRDefault="00334D03" w:rsidP="00334D03">
      <w:pPr>
        <w:spacing w:after="0" w:line="240" w:lineRule="auto"/>
        <w:ind w:left="5807" w:firstLine="56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2002</w:t>
      </w:r>
    </w:p>
    <w:p w:rsidR="00334D03" w:rsidRPr="00334D03" w:rsidRDefault="00334D03" w:rsidP="00334D03">
      <w:pPr>
        <w:spacing w:after="0" w:line="240" w:lineRule="auto"/>
        <w:ind w:left="5807" w:firstLine="56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C.8. vypracovať návrh nového zákona o poľovníctve v intenciách NSTUR</w:t>
      </w:r>
    </w:p>
    <w:p w:rsidR="00334D03" w:rsidRDefault="00334D03" w:rsidP="00334D03">
      <w:pPr>
        <w:spacing w:after="0" w:line="240" w:lineRule="auto"/>
        <w:ind w:left="5807" w:firstLine="56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2002</w:t>
      </w:r>
    </w:p>
    <w:p w:rsidR="00334D03" w:rsidRPr="00334D03" w:rsidRDefault="00334D03" w:rsidP="00334D03">
      <w:pPr>
        <w:spacing w:after="0" w:line="240" w:lineRule="auto"/>
        <w:ind w:left="5807" w:firstLine="56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C.9. vypracovať návrh novely zákona o ochrane poľnohospodárskeho pôdneho fondu v intenciách NSTUR</w:t>
      </w:r>
    </w:p>
    <w:p w:rsidR="00334D03" w:rsidRDefault="00334D03" w:rsidP="00334D03">
      <w:pPr>
        <w:spacing w:after="0" w:line="240" w:lineRule="auto"/>
        <w:ind w:left="5807" w:firstLine="56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2003</w:t>
      </w:r>
    </w:p>
    <w:p w:rsidR="00334D03" w:rsidRPr="00334D03" w:rsidRDefault="00334D03" w:rsidP="00334D03">
      <w:pPr>
        <w:spacing w:after="0" w:line="240" w:lineRule="auto"/>
        <w:ind w:left="5807" w:firstLine="56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C.10. rozpracovať zámery, priority a ciele NSTUR v súlade so systémom a nástrojmi štrukturálnej politiky podľa systému EÚ</w:t>
      </w:r>
    </w:p>
    <w:p w:rsidR="00334D03" w:rsidRDefault="00334D03" w:rsidP="00334D03">
      <w:pPr>
        <w:spacing w:after="0" w:line="240" w:lineRule="auto"/>
        <w:ind w:left="5807" w:firstLine="56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2004</w:t>
      </w:r>
    </w:p>
    <w:p w:rsidR="00334D03" w:rsidRPr="00334D03" w:rsidRDefault="00334D03" w:rsidP="00334D03">
      <w:pPr>
        <w:spacing w:after="0" w:line="240" w:lineRule="auto"/>
        <w:ind w:left="5807" w:firstLine="56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C.11. dopracovať zámery, priority a ciele NSTUR nepremietnuté do schválenej Koncepcie agrárnej a potravinovej politiky v jej aktualizácii</w:t>
      </w:r>
    </w:p>
    <w:p w:rsidR="00334D03" w:rsidRDefault="00334D03" w:rsidP="00334D03">
      <w:pPr>
        <w:spacing w:after="0" w:line="240" w:lineRule="auto"/>
        <w:ind w:left="5807" w:firstLine="56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2004</w:t>
      </w:r>
    </w:p>
    <w:p w:rsidR="00334D03" w:rsidRPr="00334D03" w:rsidRDefault="00334D03" w:rsidP="00334D03">
      <w:pPr>
        <w:spacing w:after="0" w:line="240" w:lineRule="auto"/>
        <w:ind w:left="5807" w:firstLine="56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C.12. dopracovať zámery, priority a ciele NSTUR nepremietnuté do schválenej Koncepcie vodohospodárskej politiky v jej aktualizácii </w:t>
      </w:r>
    </w:p>
    <w:p w:rsidR="00334D03" w:rsidRDefault="00334D03" w:rsidP="00334D03">
      <w:pPr>
        <w:spacing w:after="0" w:line="240" w:lineRule="auto"/>
        <w:ind w:left="5807" w:firstLine="56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2004</w:t>
      </w:r>
    </w:p>
    <w:p w:rsidR="00334D03" w:rsidRPr="00334D03" w:rsidRDefault="00334D03" w:rsidP="00334D03">
      <w:pPr>
        <w:spacing w:after="0" w:line="240" w:lineRule="auto"/>
        <w:ind w:left="5807" w:firstLine="56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C.13. dopracovať zámery, priority a ciele NSTUR nepremietnuté do schválenej Koncepcie lesníckej politiky v jej aktualizácii </w:t>
      </w:r>
    </w:p>
    <w:p w:rsidR="00334D03" w:rsidRDefault="00334D03" w:rsidP="00334D03">
      <w:pPr>
        <w:spacing w:after="0" w:line="240" w:lineRule="auto"/>
        <w:ind w:left="5807" w:firstLine="56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2004</w:t>
      </w:r>
    </w:p>
    <w:p w:rsidR="00334D03" w:rsidRPr="00334D03" w:rsidRDefault="00334D03" w:rsidP="00334D03">
      <w:pPr>
        <w:spacing w:after="0" w:line="240" w:lineRule="auto"/>
        <w:ind w:left="5807" w:firstLine="56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ministrovi práce, sociálnych vecí a rodiny</w:t>
      </w:r>
    </w:p>
    <w:p w:rsidR="00334D03" w:rsidRPr="00334D03" w:rsidRDefault="00334D03" w:rsidP="00334D03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C.14. rozpracovať zámery, priority a ciele NSTUR v rámci Národného programu sociálnej ochrany</w:t>
      </w:r>
    </w:p>
    <w:p w:rsidR="00334D03" w:rsidRDefault="00334D03" w:rsidP="00334D03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2003</w:t>
      </w:r>
    </w:p>
    <w:p w:rsidR="00334D03" w:rsidRPr="00334D03" w:rsidRDefault="00334D03" w:rsidP="00334D03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C.15. rozpracovať zámery, priority a ciele NSTUR v rámci Národného programu boja proti chudobe a sociálnemu vylúčeniu </w:t>
      </w:r>
    </w:p>
    <w:p w:rsidR="00334D03" w:rsidRDefault="00334D03" w:rsidP="00334D03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T: 2003 </w:t>
      </w:r>
    </w:p>
    <w:p w:rsidR="00334D03" w:rsidRPr="00334D03" w:rsidRDefault="00334D03" w:rsidP="00334D03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C.16. vypracovať návrh zákona o sociálnoprávnej ochrane, sociálnej prevencii a náhradnej starostlivosti v intenciách NSTUR </w:t>
      </w:r>
    </w:p>
    <w:p w:rsidR="00334D03" w:rsidRDefault="00334D03" w:rsidP="00334D03">
      <w:pPr>
        <w:spacing w:after="0" w:line="240" w:lineRule="auto"/>
        <w:ind w:left="5949" w:firstLine="42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2003</w:t>
      </w:r>
    </w:p>
    <w:p w:rsidR="00334D03" w:rsidRPr="00334D03" w:rsidRDefault="00334D03" w:rsidP="00334D03">
      <w:pPr>
        <w:spacing w:after="0" w:line="240" w:lineRule="auto"/>
        <w:ind w:left="5949" w:firstLine="42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C.17. rozpracovať zámery, priority a ciele NSTUR v rámci aktualizácie Národného plánu zamestnanosti a implementácie európskych zásad zamestnanosti</w:t>
      </w:r>
    </w:p>
    <w:p w:rsidR="00334D03" w:rsidRPr="00334D03" w:rsidRDefault="00334D03" w:rsidP="00334D03">
      <w:pPr>
        <w:spacing w:after="0" w:line="240" w:lineRule="auto"/>
        <w:ind w:left="5949" w:firstLine="42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2004</w:t>
      </w:r>
    </w:p>
    <w:p w:rsidR="00334D03" w:rsidRDefault="00334D03" w:rsidP="00334D03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34D03" w:rsidRDefault="00334D03" w:rsidP="00334D03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ministrovi školstva</w:t>
      </w:r>
    </w:p>
    <w:p w:rsidR="00334D03" w:rsidRPr="00334D03" w:rsidRDefault="00334D03" w:rsidP="00334D0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C.18. rozpracovať zámery, priority a ciele NSTUR v rámci Vytvorenia podmienok na </w:t>
      </w:r>
      <w:proofErr w:type="spellStart"/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multikulturálne</w:t>
      </w:r>
      <w:proofErr w:type="spellEnd"/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vzdelávanie a to nielen zabezpečením vzdelávania sa v materinskom jazyku, ale aj zahrnutím do </w:t>
      </w:r>
      <w:proofErr w:type="spellStart"/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multikulturálnych</w:t>
      </w:r>
      <w:proofErr w:type="spellEnd"/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osnov vo všeobecne záväzných právnych predpisoch</w:t>
      </w:r>
    </w:p>
    <w:p w:rsidR="00334D03" w:rsidRDefault="00334D03" w:rsidP="00334D03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2002</w:t>
      </w:r>
    </w:p>
    <w:p w:rsidR="00334D03" w:rsidRPr="00334D03" w:rsidRDefault="00334D03" w:rsidP="00334D03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Default="00334D03" w:rsidP="00334D03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C.19. rozpracovať zámery, priority a ciele NSTUR v Stratégii informatizácie SR a akčného plánu realizácie stratégie</w:t>
      </w:r>
    </w:p>
    <w:p w:rsidR="00334D03" w:rsidRPr="00334D03" w:rsidRDefault="00334D03" w:rsidP="00334D03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C.20. vypracovať návrh zákona o vzdelávaní v intenciách NSTUR</w:t>
      </w:r>
    </w:p>
    <w:p w:rsidR="00334D03" w:rsidRDefault="00334D03" w:rsidP="00334D03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T:2002</w:t>
      </w:r>
    </w:p>
    <w:p w:rsidR="00334D03" w:rsidRPr="00334D03" w:rsidRDefault="00334D03" w:rsidP="00334D03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keepNext/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C.21. rozpracovať zámery, priority a ciele NSTUR v rámci Vytvorenia a uplatňovania princípov a mechanizmov pre úspešné vzdelávanie detí a mládeže zo sociálne znevýhodneného prostredia</w:t>
      </w:r>
    </w:p>
    <w:p w:rsidR="00334D03" w:rsidRDefault="00334D03" w:rsidP="00334D03">
      <w:pPr>
        <w:keepNext/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T: 2004 </w:t>
      </w:r>
    </w:p>
    <w:p w:rsidR="00334D03" w:rsidRPr="00334D03" w:rsidRDefault="00334D03" w:rsidP="00334D03">
      <w:pPr>
        <w:keepNext/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C.22. rozpracovať zámery, priority a ciele NSTUR v rámci aktualizácie Koncepcie štátnej vednej a technickej politiky do roku 2005</w:t>
      </w:r>
    </w:p>
    <w:p w:rsidR="00334D03" w:rsidRDefault="00334D03" w:rsidP="00334D03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2005</w:t>
      </w:r>
    </w:p>
    <w:p w:rsidR="00334D03" w:rsidRPr="00334D03" w:rsidRDefault="00334D03" w:rsidP="00334D03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ministrovi výstavby a regionálneho rozvoja</w:t>
      </w:r>
    </w:p>
    <w:p w:rsidR="00101646" w:rsidRDefault="00101646" w:rsidP="00334D03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C.23. rozpracovať zámery, priority a ciele NSTUR v aktualizácii Národného plánu regionálneho rozvoja</w:t>
      </w:r>
    </w:p>
    <w:p w:rsidR="00334D03" w:rsidRDefault="00334D03" w:rsidP="0010164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2003</w:t>
      </w:r>
    </w:p>
    <w:p w:rsidR="00101646" w:rsidRPr="00334D03" w:rsidRDefault="00101646" w:rsidP="0010164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ministrovi zdravotníctva</w:t>
      </w:r>
    </w:p>
    <w:p w:rsidR="00334D03" w:rsidRPr="00334D03" w:rsidRDefault="00334D03" w:rsidP="00334D03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C.24. rozpracovať zámery, priority a ciele NSTUR v rámci aktualizácie Akčného plánu pre životné prostredie a zdravie obyvateľov SR</w:t>
      </w:r>
    </w:p>
    <w:p w:rsidR="00334D03" w:rsidRDefault="00334D03" w:rsidP="0010164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2005</w:t>
      </w:r>
    </w:p>
    <w:p w:rsidR="00101646" w:rsidRPr="00334D03" w:rsidRDefault="00101646" w:rsidP="0010164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C.25. rozpracovať zámery, priority a ciele NSTUR v rámci aktualizácie Štátnej politiky zdravia</w:t>
      </w:r>
    </w:p>
    <w:p w:rsidR="00334D03" w:rsidRDefault="00334D03" w:rsidP="0010164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2005</w:t>
      </w:r>
    </w:p>
    <w:p w:rsidR="00101646" w:rsidRPr="00334D03" w:rsidRDefault="00101646" w:rsidP="0010164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ministrovi životného prostredia</w:t>
      </w:r>
    </w:p>
    <w:p w:rsidR="00101646" w:rsidRDefault="00101646" w:rsidP="00334D0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C.26. vypracovať návrh nového zákona o ovzduší v intenciách NSTUR</w:t>
      </w:r>
    </w:p>
    <w:p w:rsidR="00334D03" w:rsidRDefault="00334D03" w:rsidP="0010164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2002</w:t>
      </w:r>
    </w:p>
    <w:p w:rsidR="00101646" w:rsidRPr="00334D03" w:rsidRDefault="00101646" w:rsidP="0010164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C.27. vypracovať návrh zákona o obaloch a odpadoch z obalov v intenciách NSTUR</w:t>
      </w:r>
    </w:p>
    <w:p w:rsidR="00334D03" w:rsidRDefault="00334D03" w:rsidP="0010164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2002</w:t>
      </w:r>
    </w:p>
    <w:p w:rsidR="00101646" w:rsidRPr="00334D03" w:rsidRDefault="00101646" w:rsidP="0010164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C.28. vypracovať návrh zákona o environmentálnom označovaní výrobkov v intenciách NSTUR</w:t>
      </w:r>
    </w:p>
    <w:p w:rsidR="00334D03" w:rsidRPr="00334D03" w:rsidRDefault="00334D03" w:rsidP="0010164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2002</w:t>
      </w:r>
    </w:p>
    <w:p w:rsidR="00101646" w:rsidRDefault="00101646" w:rsidP="00334D03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C.29. vypracovať návrh zákona o schéme environmentálne orientovaného riadenia a auditu v intenciách NSTUR</w:t>
      </w:r>
    </w:p>
    <w:p w:rsidR="00334D03" w:rsidRDefault="00334D03" w:rsidP="0010164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2002</w:t>
      </w:r>
    </w:p>
    <w:p w:rsidR="00101646" w:rsidRPr="00334D03" w:rsidRDefault="00101646" w:rsidP="0010164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C.30. zabezpečiť aktualizáciu Národného environmentálneho akčného programu v intenciách NS TUR</w:t>
      </w:r>
    </w:p>
    <w:p w:rsidR="00334D03" w:rsidRDefault="00334D03" w:rsidP="0010164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2003</w:t>
      </w:r>
    </w:p>
    <w:p w:rsidR="00101646" w:rsidRPr="00334D03" w:rsidRDefault="00101646" w:rsidP="0010164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C.31. vypracovať návrh zákona o priestorovom plánovaní a návrh novely zákona o stavebnom poriadku v intenciách NS TUR</w:t>
      </w:r>
    </w:p>
    <w:p w:rsidR="00334D03" w:rsidRPr="00334D03" w:rsidRDefault="00334D03" w:rsidP="0010164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2004</w:t>
      </w:r>
    </w:p>
    <w:p w:rsidR="00101646" w:rsidRDefault="00101646" w:rsidP="00334D03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ministrovi kultúry</w:t>
      </w:r>
    </w:p>
    <w:p w:rsidR="00334D03" w:rsidRPr="00334D03" w:rsidRDefault="00334D03" w:rsidP="00334D03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C.32. rozpracovať zámery, priority a ciele NS TUR do dlhodobej Stratégie rozvoja kultúry a koncepcií rozvoja jej jednotlivých oblastí</w:t>
      </w:r>
    </w:p>
    <w:p w:rsidR="00334D03" w:rsidRPr="00334D03" w:rsidRDefault="00334D03" w:rsidP="00101646">
      <w:pPr>
        <w:spacing w:after="0" w:line="240" w:lineRule="auto"/>
        <w:ind w:left="6090" w:firstLine="28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2003</w:t>
      </w:r>
    </w:p>
    <w:p w:rsidR="00101646" w:rsidRDefault="00101646" w:rsidP="00334D03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ministrovi spravodlivosti</w:t>
      </w:r>
    </w:p>
    <w:p w:rsidR="00101646" w:rsidRDefault="00101646" w:rsidP="00334D03">
      <w:pPr>
        <w:keepNext/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keepNext/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C.33. vypracovať návrh Rekodifikácie základných občianskoprávnych noriem (Občiansky zákonník, Občiansky súdny poriadok) v intenciách NSTUR</w:t>
      </w:r>
    </w:p>
    <w:p w:rsidR="00334D03" w:rsidRDefault="00334D03" w:rsidP="00101646">
      <w:pPr>
        <w:keepNext/>
        <w:spacing w:after="0" w:line="240" w:lineRule="auto"/>
        <w:ind w:left="5949" w:firstLine="42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2003</w:t>
      </w:r>
    </w:p>
    <w:p w:rsidR="00101646" w:rsidRPr="00334D03" w:rsidRDefault="00101646" w:rsidP="00101646">
      <w:pPr>
        <w:keepNext/>
        <w:spacing w:after="0" w:line="240" w:lineRule="auto"/>
        <w:ind w:left="5949" w:firstLine="42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keepNext/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C.34. vypracovať návrh Rekodifikácie základných </w:t>
      </w:r>
      <w:proofErr w:type="spellStart"/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trestoprávnych</w:t>
      </w:r>
      <w:proofErr w:type="spellEnd"/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noriem (Trestný zákon, Trestný poriadok) v intenciách NSTUR</w:t>
      </w:r>
    </w:p>
    <w:p w:rsidR="00334D03" w:rsidRDefault="00334D03" w:rsidP="00101646">
      <w:pPr>
        <w:keepNext/>
        <w:spacing w:after="0" w:line="240" w:lineRule="auto"/>
        <w:ind w:left="5949" w:firstLine="42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2003</w:t>
      </w:r>
    </w:p>
    <w:p w:rsidR="00101646" w:rsidRPr="00334D03" w:rsidRDefault="00101646" w:rsidP="00101646">
      <w:pPr>
        <w:keepNext/>
        <w:spacing w:after="0" w:line="240" w:lineRule="auto"/>
        <w:ind w:left="5949" w:firstLine="42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keepNext/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C.35. vypracovať návrh Rekodifikácie občianskeho práva hmotného a procesného v intenciách NSTUR</w:t>
      </w:r>
    </w:p>
    <w:p w:rsidR="00334D03" w:rsidRDefault="00334D03" w:rsidP="00101646">
      <w:pPr>
        <w:keepNext/>
        <w:spacing w:after="0" w:line="240" w:lineRule="auto"/>
        <w:ind w:left="5949" w:firstLine="42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2003</w:t>
      </w:r>
    </w:p>
    <w:p w:rsidR="00101646" w:rsidRPr="00334D03" w:rsidRDefault="00101646" w:rsidP="00101646">
      <w:pPr>
        <w:keepNext/>
        <w:spacing w:after="0" w:line="240" w:lineRule="auto"/>
        <w:ind w:left="5949" w:firstLine="42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keepNext/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C.36. vypracovať návrh Rekodifikácie medzinárodného práva súkromného a procesného v intenciách NSTUR</w:t>
      </w:r>
    </w:p>
    <w:p w:rsidR="00334D03" w:rsidRDefault="00334D03" w:rsidP="00101646">
      <w:pPr>
        <w:keepNext/>
        <w:spacing w:after="0" w:line="240" w:lineRule="auto"/>
        <w:ind w:left="5949" w:firstLine="42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2003</w:t>
      </w:r>
    </w:p>
    <w:p w:rsidR="00101646" w:rsidRPr="00334D03" w:rsidRDefault="00101646" w:rsidP="00101646">
      <w:pPr>
        <w:keepNext/>
        <w:spacing w:after="0" w:line="240" w:lineRule="auto"/>
        <w:ind w:left="5949" w:firstLine="42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predsedovi Štatistického úradu</w:t>
      </w:r>
    </w:p>
    <w:p w:rsidR="00101646" w:rsidRDefault="00101646" w:rsidP="00334D03">
      <w:pPr>
        <w:keepNext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keepNext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C.37. v súlade s Programom štátnych štatistických zisťovaní zabezpečiť vyhodnocovanie </w:t>
      </w:r>
    </w:p>
    <w:p w:rsidR="00334D03" w:rsidRPr="00334D03" w:rsidRDefault="00334D03" w:rsidP="00334D03">
      <w:pPr>
        <w:keepNext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štatistických ukazovateľov TUR</w:t>
      </w:r>
    </w:p>
    <w:p w:rsidR="00334D03" w:rsidRPr="00334D03" w:rsidRDefault="00334D03" w:rsidP="0010164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2002 a každoročne</w:t>
      </w:r>
    </w:p>
    <w:p w:rsidR="00101646" w:rsidRDefault="00101646" w:rsidP="00334D03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prednostom KÚ a prednostom OÚ</w:t>
      </w:r>
    </w:p>
    <w:p w:rsidR="00101646" w:rsidRDefault="00101646" w:rsidP="00334D03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left="993" w:hanging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C.38. rozpracovať zámery, priority a ciele NSTUR v rámci regionálnych a lokálnych AGEND 21, Akčných plánov trvalo udržateľného rozvoja a v aktualizovaných regionálnych operačných plánoch</w:t>
      </w:r>
    </w:p>
    <w:p w:rsidR="00334D03" w:rsidRPr="00334D03" w:rsidRDefault="00334D03" w:rsidP="00101646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2003</w:t>
      </w:r>
    </w:p>
    <w:p w:rsidR="00101646" w:rsidRDefault="00101646" w:rsidP="00334D03">
      <w:pPr>
        <w:keepNext/>
        <w:spacing w:after="0" w:line="240" w:lineRule="auto"/>
        <w:ind w:left="360" w:hanging="360"/>
        <w:outlineLvl w:val="0"/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eastAsia="sk-SK"/>
        </w:rPr>
      </w:pPr>
    </w:p>
    <w:p w:rsidR="00334D03" w:rsidRPr="00334D03" w:rsidRDefault="00334D03" w:rsidP="00334D03">
      <w:pPr>
        <w:keepNext/>
        <w:spacing w:after="0" w:line="240" w:lineRule="auto"/>
        <w:ind w:left="360" w:hanging="360"/>
        <w:outlineLvl w:val="0"/>
        <w:rPr>
          <w:rFonts w:ascii="Times New Roman" w:eastAsia="Times New Roman" w:hAnsi="Times New Roman" w:cs="Times New Roman"/>
          <w:kern w:val="36"/>
          <w:sz w:val="48"/>
          <w:szCs w:val="48"/>
          <w:lang w:eastAsia="sk-SK"/>
        </w:rPr>
      </w:pPr>
      <w:r w:rsidRPr="00334D03"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eastAsia="sk-SK"/>
        </w:rPr>
        <w:t>D.</w:t>
      </w:r>
      <w:r w:rsidRPr="00334D03">
        <w:rPr>
          <w:rFonts w:ascii="Times New Roman" w:eastAsia="Times New Roman" w:hAnsi="Times New Roman" w:cs="Times New Roman"/>
          <w:kern w:val="36"/>
          <w:sz w:val="14"/>
          <w:szCs w:val="14"/>
          <w:lang w:eastAsia="sk-SK"/>
        </w:rPr>
        <w:t xml:space="preserve"> </w:t>
      </w:r>
      <w:r w:rsidRPr="00334D03">
        <w:rPr>
          <w:rFonts w:ascii="Times New Roman" w:eastAsia="Times New Roman" w:hAnsi="Times New Roman" w:cs="Times New Roman"/>
          <w:i/>
          <w:iCs/>
          <w:kern w:val="36"/>
          <w:sz w:val="24"/>
          <w:szCs w:val="24"/>
          <w:lang w:eastAsia="sk-SK"/>
        </w:rPr>
        <w:t>odporúča</w:t>
      </w:r>
    </w:p>
    <w:p w:rsidR="00101646" w:rsidRDefault="00101646" w:rsidP="00334D0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predsedovi Slovenskej akadémie vied</w:t>
      </w:r>
    </w:p>
    <w:p w:rsidR="00334D03" w:rsidRPr="00334D03" w:rsidRDefault="00334D03" w:rsidP="00334D03">
      <w:pPr>
        <w:spacing w:after="0" w:line="240" w:lineRule="auto"/>
        <w:ind w:left="851" w:hanging="491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D.1. v súčinnosti s ministrom školstva podieľať sa na rozpracovaní zámerov, priorít a cieľov NSTUR v rámci aktualizácie Koncepcie štátnej vednej politiky do roku 2005</w:t>
      </w:r>
    </w:p>
    <w:p w:rsidR="00334D03" w:rsidRPr="00334D03" w:rsidRDefault="00334D03" w:rsidP="00101646">
      <w:pPr>
        <w:spacing w:after="0" w:line="240" w:lineRule="auto"/>
        <w:ind w:left="5807" w:firstLine="565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T: 2005</w:t>
      </w: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01646" w:rsidRDefault="00101646" w:rsidP="00334D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34D03" w:rsidRP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lastRenderedPageBreak/>
        <w:t xml:space="preserve">Vykonajú: </w:t>
      </w:r>
    </w:p>
    <w:p w:rsidR="00334D03" w:rsidRP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predseda vlády SR</w:t>
      </w:r>
    </w:p>
    <w:p w:rsidR="00334D03" w:rsidRP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podpredseda vlády SR pre menšinové a ľudské práva a regionálny rozvoj</w:t>
      </w:r>
    </w:p>
    <w:p w:rsidR="00334D03" w:rsidRP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 hospodárstva</w:t>
      </w:r>
    </w:p>
    <w:p w:rsidR="00334D03" w:rsidRP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 pôdohospodárstva</w:t>
      </w:r>
    </w:p>
    <w:p w:rsidR="00334D03" w:rsidRP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 práce, sociálnych vecí a rodiny</w:t>
      </w:r>
    </w:p>
    <w:p w:rsidR="00334D03" w:rsidRP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 školstva</w:t>
      </w:r>
    </w:p>
    <w:p w:rsidR="00334D03" w:rsidRP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 výstavby a regionálneho rozvoja</w:t>
      </w:r>
    </w:p>
    <w:p w:rsidR="00334D03" w:rsidRP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 zdravotníctva</w:t>
      </w:r>
    </w:p>
    <w:p w:rsidR="00334D03" w:rsidRP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 životného prostredia</w:t>
      </w:r>
    </w:p>
    <w:p w:rsidR="00334D03" w:rsidRP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 spravodlivosti</w:t>
      </w:r>
    </w:p>
    <w:p w:rsidR="00334D03" w:rsidRP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 kultúry</w:t>
      </w:r>
    </w:p>
    <w:p w:rsidR="00334D03" w:rsidRP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predseda ŠÚ SR</w:t>
      </w:r>
    </w:p>
    <w:p w:rsidR="00334D03" w:rsidRP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predseda SAV</w:t>
      </w:r>
    </w:p>
    <w:p w:rsidR="00334D03" w:rsidRPr="00334D03" w:rsidRDefault="00334D03" w:rsidP="00334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prednostovia krajských úradov</w:t>
      </w:r>
    </w:p>
    <w:p w:rsidR="00101646" w:rsidRDefault="00334D03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prednostovia okresných úradov</w:t>
      </w: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101646" w:rsidRPr="00334D03" w:rsidRDefault="00101646" w:rsidP="0010164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334D0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sk-SK"/>
        </w:rPr>
        <w:lastRenderedPageBreak/>
        <w:t>K o m u n i k é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Národná stratégia trvalo udržateľného rozvoja Slovenskej republiky bola vypracovaná v rámci projektu „Podpora trvalo udržateľného rozvoja v SR“, ktorý sa realizoval prostredníctvom Regionálneho environmentálneho centra Slovensko za finančnej podpory Rozvojového programu OSN (UNDP) a garancie Ministerstva životného prostredia SR. Tento vrcholový rozvojový dokument bol vytvorený za účasti zástupcov orgánov a organizácií hlavných skupín spoločnosti v zmysle AGENDY 21. Použité mechanizmy konštrukcie stratégie boli založené na princípoch </w:t>
      </w:r>
      <w:proofErr w:type="spellStart"/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participatívnosti</w:t>
      </w:r>
      <w:proofErr w:type="spellEnd"/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transparentnosti a vertikálnom prístupe zdola nahor, takže výsledné riešenie predstavuje vysoký stupeň </w:t>
      </w:r>
      <w:proofErr w:type="spellStart"/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demokratičnosti</w:t>
      </w:r>
      <w:proofErr w:type="spellEnd"/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ktorý by sa mal premietnuť hlavne do </w:t>
      </w:r>
      <w:proofErr w:type="spellStart"/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decíznej</w:t>
      </w:r>
      <w:proofErr w:type="spellEnd"/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sféry štátu. Zároveň týmto krokom bolo zavŕšené úsilie o naplnenie uznesenia vlády SR č. 655/1998 o uplatňovaní AGENDY 21 v Slovenskej republike a vytvorili sa vhodné predpoklady pre uplatňovanie celospoločensky prijateľnej a prospešnej rozvojovej stratégie štátu.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Možno konštatovať, že Národná stratégia trvalo udržateľného rozvoja SR v súčasnosti predstavuje najnovšie možnosti uplatnenia vysoko efektívnych princípov v oblasti globálneho rozvoja štátu, keď integruje kľúčové stratégie a koncepcie všetkých rezortov do výsledného dokumentu. Slovenská republika vypracovaním Národnej stratégie trvalo udržateľného rozvoja, sa zaradila medzi najvyspelejšie štáty sveta, ktoré takéto dokumenty už majú vypracované a prispieva takto k dosiahnutiu vyššieho stupňa globálnej bezpečnosti v Európe a vo svete.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>Predkladacia správa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Vláda Slovenskej republiky dňa 3.10.2001 prerokovala Návrh národnej stratégie trvalo udržateľného rozvoja (ďalej NSTUR), ktorý na základe plánu práce vlády SR na rok 2001 predložil podpredseda vlády SR pre ľudské a menšinové práva a regionálny rozvoj </w:t>
      </w:r>
      <w:proofErr w:type="spellStart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>Pál</w:t>
      </w:r>
      <w:proofErr w:type="spellEnd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</w:t>
      </w:r>
      <w:proofErr w:type="spellStart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>Csáky</w:t>
      </w:r>
      <w:proofErr w:type="spellEnd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. 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Prerokovaný materiál bol vypracovaný na MŽP SR . Príprava NSTUR sa uskutočnila v rámci určených spôsobov a zásad tvorby a vzájomnej koordinácie činností zložiek projektu pod vedením Riadiacej komisie NSTUR. 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Zástupcovia všetkých zainteresovaných rezortov v zmysle uznesenia vlády SR č. 655/1997 o uplatňovaní agendy 21 v SR sa podieľali na tvorbe </w:t>
      </w:r>
      <w:proofErr w:type="spellStart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>tohoto</w:t>
      </w:r>
      <w:proofErr w:type="spellEnd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materiálu ako riešitelia a konzultanti. Do prípravy boli zapojené početné odborné organizácie, vedecké inštitúcie , odbory, podnikateľské subjekty, združenia samospráv a mimovládne organizácie a záujmové združenia.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Po pripomienkovom konaní bol tento materiál prerokovaný na Rade vlády pre trvalo udržateľný rozvoj, ktorá zasadala 26.6.2001 a 20. 9. 2001. 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Všetky zainteresované inštitúcie a rezorty vzniesli pripomienky a stanoviská k predmetnému materiálu. Na zasadaní Rady vlády pre TUR dňa 20.9. 2001 bolo prijaté </w:t>
      </w:r>
      <w:proofErr w:type="spellStart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>doporučenie</w:t>
      </w:r>
      <w:proofErr w:type="spellEnd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>, aby sa materiál predložil na rokovanie vlády SR po akceptovaní pripomienok, ktoré odzneli na poslednom rokovaní a ktoré boli doručené na dopracovanie do 24. 9. 2001 predkladateľovi materiálu.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Na rokovaní vlády SR dňa 3.10. 2001 boli vznesené dodatočné pripomienky k materiálu zo strany jednotlivých rezortov a návrhy na úpravy textu uznesení, navrhovaných k tomuto materiálu. Ide o stanoviská podpredsedníčky vlády SR pre európsku integráciu M. </w:t>
      </w:r>
      <w:proofErr w:type="spellStart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>Kadlečíkovej</w:t>
      </w:r>
      <w:proofErr w:type="spellEnd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, podpredsedu vlády SR pre legislatívu Ľ. </w:t>
      </w:r>
      <w:proofErr w:type="spellStart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>Fogaša</w:t>
      </w:r>
      <w:proofErr w:type="spellEnd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, ministerstva výstavby a regionálneho rozvoja SR , ako aj ministerstva obrany SR. 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Doplnok tiež obsahuje návrh uznesenia pre NRSR, ktorá ho po odsúhlasení vládou SR bude prerokúvať. 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Keďže všetky pripomienky a stanoviská dodatočne vznesené k NSTUR na rokovaní vlády SR dňa 3.10.2001 sú akceptovateľné, vláda SR sa rozhodla prerušiť rokovanie k tomuto materiálu a zaradiť Doplnok k Národnej stratégii trvalo udržateľného rozvoja, podľa ktorého sa v texte a uznesení upraví materiál v zmysle dodatočne vznesených pripomienok na jej najbližšie rokovanie. 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4"/>
          <w:szCs w:val="24"/>
          <w:lang w:eastAsia="sk-SK"/>
        </w:rPr>
        <w:t>3. Úpravy a nové znenie textu NSTUR podľa pripomienok vznesených na rokovaní vlády SR dňa 3.10.2001.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Na požiadanie </w:t>
      </w:r>
      <w:r w:rsidRPr="00334D03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 xml:space="preserve">ministerstva obrany SR </w:t>
      </w: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na str. 31 v časti III, 2.6.2 Vonkajšia a vnútorná bezpečnosť: v 2.ods. 2.vetu upraviť nasledovne: </w:t>
      </w:r>
      <w:proofErr w:type="spellStart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>Najoptimálnejší</w:t>
      </w:r>
      <w:proofErr w:type="spellEnd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spôsob zaručenia našej vonkajšej bezpečnosti prostredníctvom plnohodnotného členstva Slovenskej republiky v Severoatlantickej aliancii.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>V 2.ods. 3. vete zmeniť výraz „väčšina obyvateľov“ na „značná časť obyvateľov“.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3. </w:t>
      </w:r>
      <w:proofErr w:type="spellStart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>odstavec</w:t>
      </w:r>
      <w:proofErr w:type="spellEnd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upraviť nasledovne: „Ozbrojené sily a zbrojárska výroba sú z hľadiska TUR určitou záťažou. Ide totiž o činnosti, ktoré z hľadiska svojho charakteru majú len obmedzený pozitívny vplyv na rozvoj ľudských zdrojov, nepriaznivo pôsobia na </w:t>
      </w:r>
      <w:proofErr w:type="spellStart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>environment</w:t>
      </w:r>
      <w:proofErr w:type="spellEnd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a odčerpávajú značné finančné prostriedky. V súčasnosti sú však nevyhnutne potrebné na zachovanie bezpečnosti štátu. Cieľom je preto vybudovať relatívne malé, </w:t>
      </w:r>
      <w:proofErr w:type="spellStart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>dobře</w:t>
      </w:r>
      <w:proofErr w:type="spellEnd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</w:t>
      </w: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lastRenderedPageBreak/>
        <w:t>vyzbrojené, výborne vycvičené ozbrojené sily kompatibilné s ozbrojenými silami členských štátov NATO, schopné a spôsobilé reagovať samostatne, resp. v rámci koalície na vojenské i nevojenské ohrozenia v súčasnom i budúcom bezpečnostnom prostredí.“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>V časti III.8.1. Hlavné oblasti a problémové okruhy rozvoja spoločnosti na str.199, šiesta odrážka zdola upravený text nasledovne: „v oblastiach personálneho, finančného a vecného zabezpečenia, nejednotne riadené, nedostatočne organizované, pripravené a vybavené, zdrojov poddimenzované ozbrojené sily a netransformované ostatné prvky systému obrany štátu …“ ďalej text pokračuje bez zmeny.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V časti V.1. Orientácia a priority TUR SR na str.216 časť 1.zaradiť jednoznačne uvedené životné a dôležité záujmy SR definované v Bezpečnostnej stratégii SR (čl.7 a 8), schválenej konsenzuálne v NRSR. 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>V časti V.2. Strategické ciele TUR SR na str. 217 upraviť znenie prvého strategického cieľa nasledovne: 1. Posilnenie medzinárodného postavenia, bezpečnosti a kreditu SROV.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V časti V.3. Cesty a prostriedky na podporu priorít a dosiahnutia strategických cieľov TUR SR v bode 3.1. prvá odrážka na str. 218: „Účasť v medzinárodných aktivitách v oblasti odzbrojenia a kontroly zbrojenia, prevencie konfliktov a mierových operáciách, predovšetkým pod záštitou OSN a NATO. 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V zmysle pripomienok </w:t>
      </w:r>
      <w:r w:rsidRPr="00334D03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>ministerstva výstavby a regionálneho rozvoja SR</w:t>
      </w: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sú aktualizované alebo </w:t>
      </w:r>
      <w:proofErr w:type="spellStart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>upresnené</w:t>
      </w:r>
      <w:proofErr w:type="spellEnd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nasledovné časti textu.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Na str. 193 sa upresňuje názov „Zákon o podpore regionálneho rozvoja“ miesto „Zákon o regionálnom rozvoji“, v texte nahradiť výraz „samosprávne VÚC“ výrazom „samosprávne kraje“. 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Na str. 194 v prvom </w:t>
      </w:r>
      <w:proofErr w:type="spellStart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>odstavci</w:t>
      </w:r>
      <w:proofErr w:type="spellEnd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aktualizovať text nasledovne: „V roku 2001 boli prijaté legislatívne normy v oblasti reformy verejnej správy. Sú nimi : Zákon NRSR o samospráve vyšších územných celkov a o zmene a doplnení niektorých zákonov (zákon o samosprávnych krajoch), Zákon NRSR o voľbách do orgánov samosprávnych krajov a o doplnení Občianskeho súdneho poriadku, Zákon NRSR o prechode niektorých pôsobností z orgánov štátnej správy na obce a na vyššie územné celky , Novela zákona o obecnom zriadení a Zákon 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>NRSR o majetku samosprávnych krajov“.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Na str. 195 </w:t>
      </w:r>
      <w:proofErr w:type="spellStart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>ods.i</w:t>
      </w:r>
      <w:proofErr w:type="spellEnd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>) upraviť text nasledovne: „Dňa 20.9.2000 svojím uznesením č.738 schválila vláda SR vytvorenie integrovanej siete regionálnych rozvojových agentúr.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Na str. 195 predposledný </w:t>
      </w:r>
      <w:proofErr w:type="spellStart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>odstavec</w:t>
      </w:r>
      <w:proofErr w:type="spellEnd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zmeniť text nasledovne: K 1.6. 2001 bola zriadená Implementačná agentúra pre regionálny rozvoj. Vynechať posledný </w:t>
      </w:r>
      <w:proofErr w:type="spellStart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>odstavec</w:t>
      </w:r>
      <w:proofErr w:type="spellEnd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>, vzhľadom na to, že NRSR už prijala zákony o samosprávnych krajoch.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V zmysle pripomienky </w:t>
      </w:r>
      <w:r w:rsidRPr="00334D03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 xml:space="preserve">podpredsedníčky vlády pre Európsku integráciu </w:t>
      </w:r>
      <w:proofErr w:type="spellStart"/>
      <w:r w:rsidRPr="00334D03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>M.Kadlečíkovej</w:t>
      </w:r>
      <w:proofErr w:type="spellEnd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na str. 97 upraviť názov kapitoly 4.9.7. Štrukturálne nástroje tak, aby korešpondoval s textom a premenovať ho na „Prostriedky predvstupovej pomoci“.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V zmysle pripomienok </w:t>
      </w:r>
      <w:r w:rsidRPr="00334D03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 xml:space="preserve">podpredsedu vlády pre legislatívu </w:t>
      </w:r>
      <w:proofErr w:type="spellStart"/>
      <w:r w:rsidRPr="00334D03">
        <w:rPr>
          <w:rFonts w:ascii="Times New Roman" w:eastAsia="Times New Roman" w:hAnsi="Times New Roman" w:cs="Times New Roman"/>
          <w:b/>
          <w:bCs/>
          <w:sz w:val="20"/>
          <w:szCs w:val="20"/>
          <w:lang w:eastAsia="sk-SK"/>
        </w:rPr>
        <w:t>Ľ.Fogaša</w:t>
      </w:r>
      <w:proofErr w:type="spellEnd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na str. 171 vypustiť z textu 2. vetu 4. </w:t>
      </w:r>
      <w:proofErr w:type="spellStart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>Odstavca</w:t>
      </w:r>
      <w:proofErr w:type="spellEnd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o potrebe posilnenia nezávislosti súdnictva novelizáciou Ústavy.</w:t>
      </w:r>
    </w:p>
    <w:p w:rsidR="00101646" w:rsidRPr="00334D03" w:rsidRDefault="00101646" w:rsidP="0010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Vo vete posledného </w:t>
      </w:r>
      <w:proofErr w:type="spellStart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>odstavca</w:t>
      </w:r>
      <w:proofErr w:type="spellEnd"/>
      <w:r w:rsidRPr="00334D03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kapitoly 6.7.8. Súdy nahradiť slovo „ nedostatočný“ pojmom „v súčasnosti je potrebné zlepšiť význam súdnictva pri zabezpečovaní TUR“. </w:t>
      </w:r>
    </w:p>
    <w:p w:rsidR="00101646" w:rsidRDefault="00101646" w:rsidP="00101646"/>
    <w:p w:rsidR="00101646" w:rsidRPr="00101646" w:rsidRDefault="00101646" w:rsidP="0010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bookmarkStart w:id="0" w:name="_GoBack"/>
      <w:bookmarkEnd w:id="0"/>
    </w:p>
    <w:sectPr w:rsidR="00101646" w:rsidRPr="001016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D03"/>
    <w:rsid w:val="00101646"/>
    <w:rsid w:val="00334D03"/>
    <w:rsid w:val="0036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334D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334D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334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334D0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adpis5">
    <w:name w:val="heading 5"/>
    <w:basedOn w:val="Normlny"/>
    <w:link w:val="Nadpis5Char"/>
    <w:uiPriority w:val="9"/>
    <w:qFormat/>
    <w:rsid w:val="00334D0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Nadpis6">
    <w:name w:val="heading 6"/>
    <w:basedOn w:val="Normlny"/>
    <w:link w:val="Nadpis6Char"/>
    <w:uiPriority w:val="9"/>
    <w:qFormat/>
    <w:rsid w:val="00334D03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34D03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334D03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334D03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334D03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334D03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334D03"/>
    <w:rPr>
      <w:rFonts w:ascii="Times New Roman" w:eastAsia="Times New Roman" w:hAnsi="Times New Roman" w:cs="Times New Roman"/>
      <w:b/>
      <w:bCs/>
      <w:sz w:val="15"/>
      <w:szCs w:val="15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33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34D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334D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334D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334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334D0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adpis5">
    <w:name w:val="heading 5"/>
    <w:basedOn w:val="Normlny"/>
    <w:link w:val="Nadpis5Char"/>
    <w:uiPriority w:val="9"/>
    <w:qFormat/>
    <w:rsid w:val="00334D0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Nadpis6">
    <w:name w:val="heading 6"/>
    <w:basedOn w:val="Normlny"/>
    <w:link w:val="Nadpis6Char"/>
    <w:uiPriority w:val="9"/>
    <w:qFormat/>
    <w:rsid w:val="00334D03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34D03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334D03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334D03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334D03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334D03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334D03"/>
    <w:rPr>
      <w:rFonts w:ascii="Times New Roman" w:eastAsia="Times New Roman" w:hAnsi="Times New Roman" w:cs="Times New Roman"/>
      <w:b/>
      <w:bCs/>
      <w:sz w:val="15"/>
      <w:szCs w:val="15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33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34D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4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2254</Words>
  <Characters>12853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Wenclová, Lenka</dc:creator>
  <cp:lastModifiedBy>Wenclová, Lenka</cp:lastModifiedBy>
  <cp:revision>1</cp:revision>
  <dcterms:created xsi:type="dcterms:W3CDTF">2014-11-18T09:50:00Z</dcterms:created>
  <dcterms:modified xsi:type="dcterms:W3CDTF">2014-11-18T10:05:00Z</dcterms:modified>
</cp:coreProperties>
</file>