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0"/>
        <w:gridCol w:w="1639"/>
        <w:gridCol w:w="2591"/>
        <w:gridCol w:w="2937"/>
      </w:tblGrid>
      <w:tr w:rsidR="001509D1" w:rsidRPr="00B81077" w:rsidTr="00045949">
        <w:trPr>
          <w:trHeight w:val="645"/>
        </w:trPr>
        <w:tc>
          <w:tcPr>
            <w:tcW w:w="9087" w:type="dxa"/>
            <w:gridSpan w:val="4"/>
            <w:shd w:val="clear" w:color="auto" w:fill="323E4F" w:themeFill="text2" w:themeFillShade="BF"/>
            <w:vAlign w:val="center"/>
            <w:hideMark/>
          </w:tcPr>
          <w:p w:rsidR="001509D1" w:rsidRPr="00B81077" w:rsidRDefault="004F7A1D" w:rsidP="000B6C80">
            <w:pPr>
              <w:jc w:val="center"/>
              <w:rPr>
                <w:rFonts w:asciiTheme="minorHAnsi" w:hAnsiTheme="minorHAnsi" w:cs="Calibri"/>
                <w:b/>
                <w:bCs/>
                <w:color w:val="FFFFFF"/>
              </w:rPr>
            </w:pPr>
            <w:bookmarkStart w:id="0" w:name="KZ_38"/>
            <w:r>
              <w:rPr>
                <w:rFonts w:asciiTheme="minorHAnsi" w:hAnsiTheme="minorHAnsi" w:cs="Calibri"/>
                <w:b/>
                <w:bCs/>
                <w:color w:val="FFFFFF"/>
              </w:rPr>
              <w:t>Kontrolný zoznam</w:t>
            </w:r>
            <w:r w:rsidR="00424672">
              <w:rPr>
                <w:rFonts w:asciiTheme="minorHAnsi" w:hAnsiTheme="minorHAnsi" w:cs="Calibri"/>
                <w:b/>
                <w:bCs/>
                <w:color w:val="FFFFFF"/>
              </w:rPr>
              <w:t xml:space="preserve"> (žiadosť o grant)</w:t>
            </w:r>
          </w:p>
        </w:tc>
      </w:tr>
      <w:tr w:rsidR="00E65622" w:rsidRPr="00B81077" w:rsidTr="00045949">
        <w:trPr>
          <w:trHeight w:val="300"/>
        </w:trPr>
        <w:tc>
          <w:tcPr>
            <w:tcW w:w="9087" w:type="dxa"/>
            <w:gridSpan w:val="4"/>
            <w:shd w:val="clear" w:color="auto" w:fill="0070C0"/>
            <w:vAlign w:val="center"/>
            <w:hideMark/>
          </w:tcPr>
          <w:p w:rsidR="00E65622" w:rsidRPr="0006729E" w:rsidRDefault="00E65622" w:rsidP="00ED5E55">
            <w:pPr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 w:rsidRPr="0006729E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Identifikačné údaje</w:t>
            </w:r>
          </w:p>
        </w:tc>
      </w:tr>
      <w:bookmarkEnd w:id="0"/>
      <w:tr w:rsidR="001509D1" w:rsidRPr="00B81077" w:rsidTr="00045949">
        <w:trPr>
          <w:trHeight w:val="300"/>
        </w:trPr>
        <w:tc>
          <w:tcPr>
            <w:tcW w:w="3559" w:type="dxa"/>
            <w:gridSpan w:val="2"/>
            <w:vAlign w:val="center"/>
            <w:hideMark/>
          </w:tcPr>
          <w:p w:rsidR="001509D1" w:rsidRPr="00797981" w:rsidRDefault="001509D1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Názov</w:t>
            </w:r>
            <w:r w:rsidR="00E65622">
              <w:rPr>
                <w:rFonts w:asciiTheme="minorHAnsi" w:hAnsiTheme="minorHAnsi" w:cs="Calibri"/>
                <w:color w:val="000000"/>
                <w:sz w:val="22"/>
                <w:szCs w:val="22"/>
              </w:rPr>
              <w:t>/meno a adresa sídla žiadateľa</w:t>
            </w:r>
          </w:p>
        </w:tc>
        <w:tc>
          <w:tcPr>
            <w:tcW w:w="5528" w:type="dxa"/>
            <w:gridSpan w:val="2"/>
            <w:vAlign w:val="center"/>
            <w:hideMark/>
          </w:tcPr>
          <w:p w:rsidR="001509D1" w:rsidRPr="00B81077" w:rsidRDefault="001509D1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8107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1509D1" w:rsidRPr="00B81077" w:rsidTr="00045949">
        <w:trPr>
          <w:trHeight w:val="220"/>
        </w:trPr>
        <w:tc>
          <w:tcPr>
            <w:tcW w:w="3559" w:type="dxa"/>
            <w:gridSpan w:val="2"/>
            <w:vAlign w:val="center"/>
          </w:tcPr>
          <w:p w:rsidR="001509D1" w:rsidRPr="00797981" w:rsidRDefault="000B6C8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Názov </w:t>
            </w:r>
            <w:r w:rsidR="00D83747"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programu</w:t>
            </w:r>
            <w:r w:rsidR="00D83747">
              <w:rPr>
                <w:rFonts w:asciiTheme="minorHAnsi" w:hAnsiTheme="minorHAnsi" w:cs="Calibri"/>
                <w:color w:val="000000"/>
                <w:sz w:val="22"/>
                <w:szCs w:val="22"/>
              </w:rPr>
              <w:t>, výzvy  a špecifickej priority</w:t>
            </w:r>
          </w:p>
        </w:tc>
        <w:tc>
          <w:tcPr>
            <w:tcW w:w="5528" w:type="dxa"/>
            <w:gridSpan w:val="2"/>
            <w:vAlign w:val="center"/>
          </w:tcPr>
          <w:p w:rsidR="001509D1" w:rsidRPr="00B81077" w:rsidRDefault="001509D1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D83747" w:rsidRPr="00B81077" w:rsidTr="00045949">
        <w:trPr>
          <w:trHeight w:val="220"/>
        </w:trPr>
        <w:tc>
          <w:tcPr>
            <w:tcW w:w="3559" w:type="dxa"/>
            <w:gridSpan w:val="2"/>
            <w:vAlign w:val="center"/>
          </w:tcPr>
          <w:p w:rsidR="00D83747" w:rsidRPr="00797981" w:rsidRDefault="00D83747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Dátum zverejnenia a ukončenia výzvy</w:t>
            </w:r>
          </w:p>
        </w:tc>
        <w:tc>
          <w:tcPr>
            <w:tcW w:w="5528" w:type="dxa"/>
            <w:gridSpan w:val="2"/>
            <w:vAlign w:val="center"/>
          </w:tcPr>
          <w:p w:rsidR="00D83747" w:rsidRPr="00B81077" w:rsidRDefault="00D83747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4F7A1D" w:rsidRPr="00B81077" w:rsidTr="00045949">
        <w:trPr>
          <w:trHeight w:val="220"/>
        </w:trPr>
        <w:tc>
          <w:tcPr>
            <w:tcW w:w="3559" w:type="dxa"/>
            <w:gridSpan w:val="2"/>
            <w:vAlign w:val="center"/>
          </w:tcPr>
          <w:p w:rsidR="004F7A1D" w:rsidRPr="00797981" w:rsidRDefault="000B6C8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Dátum </w:t>
            </w:r>
            <w:r w:rsidR="00631B2B"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prijatia žiadosti o</w:t>
            </w:r>
            <w:r w:rsidR="00D8374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631B2B"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grant</w:t>
            </w:r>
            <w:r w:rsidR="00D83747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na MDVRR</w:t>
            </w:r>
            <w:r w:rsidR="007567E6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SR</w:t>
            </w:r>
          </w:p>
        </w:tc>
        <w:tc>
          <w:tcPr>
            <w:tcW w:w="5528" w:type="dxa"/>
            <w:gridSpan w:val="2"/>
            <w:vAlign w:val="center"/>
          </w:tcPr>
          <w:p w:rsidR="004F7A1D" w:rsidRPr="00B81077" w:rsidRDefault="004F7A1D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E65622" w:rsidRPr="00B81077" w:rsidTr="00045949">
        <w:trPr>
          <w:trHeight w:val="300"/>
        </w:trPr>
        <w:tc>
          <w:tcPr>
            <w:tcW w:w="9087" w:type="dxa"/>
            <w:gridSpan w:val="4"/>
            <w:shd w:val="clear" w:color="auto" w:fill="0070C0"/>
            <w:vAlign w:val="center"/>
            <w:hideMark/>
          </w:tcPr>
          <w:p w:rsidR="00E65622" w:rsidRPr="0006729E" w:rsidRDefault="00E65622" w:rsidP="00ED5E55">
            <w:pPr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Kontrolné otázky</w:t>
            </w:r>
          </w:p>
        </w:tc>
      </w:tr>
      <w:tr w:rsidR="000B6C80" w:rsidRPr="00B81077" w:rsidTr="00083383">
        <w:trPr>
          <w:trHeight w:val="283"/>
        </w:trPr>
        <w:tc>
          <w:tcPr>
            <w:tcW w:w="3559" w:type="dxa"/>
            <w:gridSpan w:val="2"/>
            <w:shd w:val="clear" w:color="auto" w:fill="00B0F0"/>
            <w:noWrap/>
            <w:vAlign w:val="center"/>
          </w:tcPr>
          <w:p w:rsidR="000B6C80" w:rsidRPr="00797981" w:rsidRDefault="000B6C80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591" w:type="dxa"/>
            <w:shd w:val="clear" w:color="auto" w:fill="00B0F0"/>
            <w:vAlign w:val="center"/>
          </w:tcPr>
          <w:p w:rsidR="000B6C80" w:rsidRPr="00083383" w:rsidRDefault="00083383" w:rsidP="00083383">
            <w:pPr>
              <w:jc w:val="center"/>
              <w:rPr>
                <w:rFonts w:asciiTheme="minorHAnsi" w:hAnsiTheme="minorHAnsi" w:cs="Calibri"/>
                <w:color w:val="FFFFFF" w:themeColor="background1"/>
                <w:sz w:val="22"/>
                <w:szCs w:val="22"/>
              </w:rPr>
            </w:pP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ÁNO</w:t>
            </w:r>
            <w:r w:rsidRPr="00083383">
              <w:rPr>
                <w:rFonts w:asciiTheme="minorHAnsi" w:hAnsiTheme="minorHAnsi" w:cs="Calibri"/>
                <w:color w:val="FFFFFF" w:themeColor="background1"/>
                <w:sz w:val="22"/>
                <w:szCs w:val="22"/>
              </w:rPr>
              <w:t xml:space="preserve"> /</w:t>
            </w: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 xml:space="preserve"> NIE</w:t>
            </w:r>
            <w:r w:rsidRPr="00083383">
              <w:rPr>
                <w:rFonts w:asciiTheme="minorHAnsi" w:hAnsiTheme="minorHAnsi" w:cs="Calibri"/>
                <w:color w:val="FFFFFF" w:themeColor="background1"/>
                <w:sz w:val="22"/>
                <w:szCs w:val="22"/>
              </w:rPr>
              <w:t xml:space="preserve"> / </w:t>
            </w: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N/A</w:t>
            </w:r>
          </w:p>
        </w:tc>
        <w:tc>
          <w:tcPr>
            <w:tcW w:w="2937" w:type="dxa"/>
            <w:shd w:val="clear" w:color="auto" w:fill="00B0F0"/>
            <w:vAlign w:val="center"/>
          </w:tcPr>
          <w:p w:rsidR="000B6C80" w:rsidRPr="00083383" w:rsidRDefault="00083383" w:rsidP="00784772">
            <w:pPr>
              <w:jc w:val="center"/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</w:pP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Poznámka</w:t>
            </w:r>
          </w:p>
        </w:tc>
        <w:bookmarkStart w:id="1" w:name="_GoBack"/>
        <w:bookmarkEnd w:id="1"/>
      </w:tr>
      <w:tr w:rsidR="00083383" w:rsidRPr="00B81077" w:rsidTr="00045949">
        <w:trPr>
          <w:trHeight w:val="535"/>
        </w:trPr>
        <w:tc>
          <w:tcPr>
            <w:tcW w:w="3559" w:type="dxa"/>
            <w:gridSpan w:val="2"/>
            <w:noWrap/>
            <w:vAlign w:val="center"/>
          </w:tcPr>
          <w:p w:rsidR="00083383" w:rsidRPr="00797981" w:rsidRDefault="00083383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Bola žiadosť o grant predložená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na MDVRR SR 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v stanovenom termíne?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(najneskôr 10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pracovných dní pred termínom na predkladanie žiadostí o grant v zmysle aktuálnej výzvy</w:t>
            </w:r>
            <w:r w:rsidR="00A665AE">
              <w:rPr>
                <w:rFonts w:asciiTheme="minorHAnsi" w:hAnsiTheme="minorHAnsi" w:cs="Calibri"/>
                <w:color w:val="000000"/>
                <w:sz w:val="22"/>
                <w:szCs w:val="22"/>
              </w:rPr>
              <w:t>, resp. v termíne dohodnutom s MDVRR SR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2591" w:type="dxa"/>
            <w:vAlign w:val="center"/>
          </w:tcPr>
          <w:p w:rsidR="00083383" w:rsidRPr="00B81077" w:rsidRDefault="00083383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083383" w:rsidRPr="00B81077" w:rsidRDefault="00083383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631B2B" w:rsidRPr="00B81077" w:rsidTr="00045949">
        <w:trPr>
          <w:trHeight w:val="900"/>
        </w:trPr>
        <w:tc>
          <w:tcPr>
            <w:tcW w:w="3559" w:type="dxa"/>
            <w:gridSpan w:val="2"/>
            <w:noWrap/>
            <w:vAlign w:val="center"/>
          </w:tcPr>
          <w:p w:rsidR="00631B2B" w:rsidRPr="00797981" w:rsidRDefault="00631B2B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Zodpovedá </w:t>
            </w:r>
            <w:r w:rsidR="00DE27D4"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predmet žiadosti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o grant podmienkam pracovného programu CEF, výzve na predkladanie projektov a špecifickej priorite?</w:t>
            </w:r>
          </w:p>
        </w:tc>
        <w:tc>
          <w:tcPr>
            <w:tcW w:w="2591" w:type="dxa"/>
            <w:vAlign w:val="center"/>
          </w:tcPr>
          <w:p w:rsidR="00631B2B" w:rsidRPr="00B81077" w:rsidRDefault="00631B2B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631B2B" w:rsidRPr="00B81077" w:rsidRDefault="00631B2B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0B6C80" w:rsidRPr="00B81077" w:rsidTr="00045949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0B6C80" w:rsidRPr="00797981" w:rsidRDefault="008F1D3B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Je </w:t>
            </w:r>
            <w:r w:rsidR="00DB27CB"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CBA vypracovaná v zmysle aktuálnej Príručky k analýze nákladov a výnosov investičných dopravných projektov OPII?</w:t>
            </w:r>
          </w:p>
        </w:tc>
        <w:tc>
          <w:tcPr>
            <w:tcW w:w="2591" w:type="dxa"/>
            <w:vAlign w:val="center"/>
          </w:tcPr>
          <w:p w:rsidR="000B6C80" w:rsidRPr="00B81077" w:rsidRDefault="000B6C8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0B6C80" w:rsidRPr="00B81077" w:rsidRDefault="000B6C80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0B6C80" w:rsidRPr="00B81077" w:rsidTr="00045949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0B6C80" w:rsidRPr="00797981" w:rsidRDefault="00DE27D4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Sú výdavky na aktivity projektu časovo oprávnené v zmysle pracovného programu CEF a</w:t>
            </w:r>
            <w:r w:rsid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 predmetnej 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výzvy na predkladanie projektov?</w:t>
            </w:r>
          </w:p>
        </w:tc>
        <w:tc>
          <w:tcPr>
            <w:tcW w:w="2591" w:type="dxa"/>
            <w:vAlign w:val="center"/>
          </w:tcPr>
          <w:p w:rsidR="000B6C80" w:rsidRPr="002B2196" w:rsidRDefault="000B6C8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937" w:type="dxa"/>
            <w:vAlign w:val="center"/>
          </w:tcPr>
          <w:p w:rsidR="000B6C80" w:rsidRPr="00B81077" w:rsidRDefault="000B6C80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0B6C80" w:rsidRPr="00B81077" w:rsidTr="00045949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0B6C80" w:rsidRPr="00B81077" w:rsidRDefault="00797981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Požiadal žiadateľ listom MDVRR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SR 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najneskôr 30 kalendárnych dní pred termínom na predkladanie žiadostí o grant v zmysle aktuálnej výzvy o súhlas s predložením žiadosti o grant?</w:t>
            </w:r>
            <w:r w:rsidR="00953CCB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(resp. v termíne dohodnutom s MDVRR SR)</w:t>
            </w:r>
          </w:p>
        </w:tc>
        <w:tc>
          <w:tcPr>
            <w:tcW w:w="2591" w:type="dxa"/>
            <w:vAlign w:val="center"/>
          </w:tcPr>
          <w:p w:rsidR="000B6C80" w:rsidRPr="00A47A76" w:rsidRDefault="000B6C8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937" w:type="dxa"/>
            <w:vAlign w:val="center"/>
          </w:tcPr>
          <w:p w:rsidR="000B6C80" w:rsidRPr="00B81077" w:rsidRDefault="000B6C80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0B6C80" w:rsidRPr="00B81077" w:rsidTr="00045949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0B6C80" w:rsidRPr="00B81077" w:rsidRDefault="00797981" w:rsidP="00DB272A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Je </w:t>
            </w:r>
            <w:r w:rsidR="00DB272A">
              <w:rPr>
                <w:rFonts w:asciiTheme="minorHAnsi" w:hAnsiTheme="minorHAnsi" w:cs="Calibri"/>
                <w:color w:val="000000"/>
                <w:sz w:val="22"/>
                <w:szCs w:val="22"/>
              </w:rPr>
              <w:t>projekt uvedený v zozname projektov, oprávnených na financovanie z CEF?</w:t>
            </w:r>
          </w:p>
        </w:tc>
        <w:tc>
          <w:tcPr>
            <w:tcW w:w="2591" w:type="dxa"/>
            <w:vAlign w:val="center"/>
          </w:tcPr>
          <w:p w:rsidR="000B6C80" w:rsidRPr="00B81077" w:rsidRDefault="000B6C8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0B6C80" w:rsidRPr="00B81077" w:rsidRDefault="000B6C80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0B6C80" w:rsidRPr="00B81077" w:rsidTr="00045949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0B6C80" w:rsidRDefault="00601576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Deklaruje </w:t>
            </w:r>
            <w:r w:rsidR="00797981"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žiadateľ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súhlas s tým, </w:t>
            </w:r>
            <w:r w:rsidR="00E65622">
              <w:rPr>
                <w:rFonts w:asciiTheme="minorHAnsi" w:hAnsiTheme="minorHAnsi" w:cs="Calibri"/>
                <w:color w:val="000000"/>
                <w:sz w:val="22"/>
                <w:szCs w:val="22"/>
              </w:rPr>
              <w:t>že vzťahy medzi príjemcom</w:t>
            </w:r>
            <w:r w:rsidR="00797981"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a MDVRR SR týkajúce sa certifikácie platieb, predkladania technických a finančných správ o implementáciu projektu a pod. budú upravené v osobitnej zmluve medzi </w:t>
            </w:r>
            <w:r w:rsidR="00E65622">
              <w:rPr>
                <w:rFonts w:asciiTheme="minorHAnsi" w:hAnsiTheme="minorHAnsi" w:cs="Calibri"/>
                <w:color w:val="000000"/>
                <w:sz w:val="22"/>
                <w:szCs w:val="22"/>
              </w:rPr>
              <w:t>príjemcom</w:t>
            </w:r>
            <w:r w:rsidR="00797981"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a MDVRR SR po podpise zmluvy </w:t>
            </w:r>
            <w:r w:rsidR="00797981"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lastRenderedPageBreak/>
              <w:t>o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="00797981"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>grante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v prípade schválenia projektu zo strany EK?</w:t>
            </w:r>
          </w:p>
        </w:tc>
        <w:tc>
          <w:tcPr>
            <w:tcW w:w="2591" w:type="dxa"/>
            <w:vAlign w:val="center"/>
          </w:tcPr>
          <w:p w:rsidR="000B6C80" w:rsidRPr="00401515" w:rsidRDefault="000B6C80" w:rsidP="00401515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0B6C80" w:rsidRPr="00B81077" w:rsidRDefault="000B6C80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045949" w:rsidRPr="003A5F78" w:rsidTr="00045949">
        <w:trPr>
          <w:trHeight w:val="300"/>
        </w:trPr>
        <w:tc>
          <w:tcPr>
            <w:tcW w:w="9087" w:type="dxa"/>
            <w:gridSpan w:val="4"/>
            <w:vAlign w:val="center"/>
          </w:tcPr>
          <w:p w:rsidR="00045949" w:rsidRPr="00045949" w:rsidRDefault="00045949" w:rsidP="00936CC1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045949">
              <w:rPr>
                <w:rFonts w:asciiTheme="minorHAnsi" w:hAnsiTheme="minorHAnsi"/>
                <w:b/>
                <w:sz w:val="22"/>
                <w:szCs w:val="22"/>
              </w:rPr>
              <w:t>VYJADRENIE</w:t>
            </w:r>
          </w:p>
          <w:p w:rsidR="00045949" w:rsidRPr="00045949" w:rsidRDefault="00045949" w:rsidP="00936CC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045949" w:rsidRDefault="00045949" w:rsidP="00936CC1">
            <w:pPr>
              <w:rPr>
                <w:rFonts w:asciiTheme="minorHAnsi" w:hAnsiTheme="minorHAnsi"/>
                <w:sz w:val="22"/>
                <w:szCs w:val="22"/>
              </w:rPr>
            </w:pPr>
            <w:r w:rsidRPr="00045949">
              <w:rPr>
                <w:rFonts w:asciiTheme="minorHAnsi" w:hAnsiTheme="minorHAnsi"/>
                <w:sz w:val="22"/>
                <w:szCs w:val="22"/>
              </w:rPr>
              <w:t>Na základe overený</w:t>
            </w:r>
            <w:r w:rsidR="00A665AE">
              <w:rPr>
                <w:rFonts w:asciiTheme="minorHAnsi" w:hAnsiTheme="minorHAnsi"/>
                <w:sz w:val="22"/>
                <w:szCs w:val="22"/>
              </w:rPr>
              <w:t>ch skutočností potvrdzujem, že:</w:t>
            </w:r>
          </w:p>
          <w:p w:rsidR="00A665AE" w:rsidRDefault="00A665AE" w:rsidP="00A665AE">
            <w:pPr>
              <w:pStyle w:val="Odsekzoznamu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Žiadosť spĺňa náležitosti pre vydanie súhlasného stanoviska členského štátu</w:t>
            </w:r>
          </w:p>
          <w:p w:rsidR="00A665AE" w:rsidRPr="00A665AE" w:rsidRDefault="00A665AE" w:rsidP="00A665AE">
            <w:pPr>
              <w:pStyle w:val="Odsekzoznamu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Žiadosť nespĺňa náležitosti pre vydanie súhlasného stanoviska členského štátu</w:t>
            </w:r>
          </w:p>
          <w:p w:rsidR="00045949" w:rsidRPr="00045949" w:rsidRDefault="00045949" w:rsidP="00936CC1">
            <w:pPr>
              <w:rPr>
                <w:rFonts w:asciiTheme="minorHAnsi" w:hAnsiTheme="minorHAnsi"/>
                <w:sz w:val="22"/>
                <w:szCs w:val="22"/>
              </w:rPr>
            </w:pPr>
            <w:r w:rsidRPr="00045949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045949" w:rsidRPr="00045949" w:rsidRDefault="00045949" w:rsidP="00936C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45949" w:rsidRPr="003A5F78" w:rsidTr="00045949">
        <w:trPr>
          <w:trHeight w:val="330"/>
        </w:trPr>
        <w:tc>
          <w:tcPr>
            <w:tcW w:w="1920" w:type="dxa"/>
            <w:vAlign w:val="center"/>
            <w:hideMark/>
          </w:tcPr>
          <w:p w:rsidR="00045949" w:rsidRPr="00045949" w:rsidRDefault="00045949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Kontrolu vykonal:</w:t>
            </w:r>
            <w:r w:rsidRPr="00045949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045949" w:rsidRPr="00045949" w:rsidRDefault="00045949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45949" w:rsidRPr="003A5F78" w:rsidTr="00045949">
        <w:trPr>
          <w:trHeight w:val="330"/>
        </w:trPr>
        <w:tc>
          <w:tcPr>
            <w:tcW w:w="1920" w:type="dxa"/>
            <w:vAlign w:val="center"/>
            <w:hideMark/>
          </w:tcPr>
          <w:p w:rsidR="00045949" w:rsidRPr="00045949" w:rsidRDefault="00045949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Dátum:</w:t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045949" w:rsidRPr="00045949" w:rsidRDefault="00045949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45949" w:rsidRPr="003A5F78" w:rsidTr="00045949">
        <w:trPr>
          <w:trHeight w:val="330"/>
        </w:trPr>
        <w:tc>
          <w:tcPr>
            <w:tcW w:w="1920" w:type="dxa"/>
            <w:shd w:val="clear" w:color="000000" w:fill="FFFFFF"/>
            <w:vAlign w:val="center"/>
            <w:hideMark/>
          </w:tcPr>
          <w:p w:rsidR="00045949" w:rsidRPr="00045949" w:rsidRDefault="00045949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045949" w:rsidRPr="00045949" w:rsidRDefault="00045949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45949" w:rsidRPr="003A5F78" w:rsidTr="00045949">
        <w:trPr>
          <w:trHeight w:val="330"/>
        </w:trPr>
        <w:tc>
          <w:tcPr>
            <w:tcW w:w="9087" w:type="dxa"/>
            <w:gridSpan w:val="4"/>
            <w:noWrap/>
            <w:hideMark/>
          </w:tcPr>
          <w:p w:rsidR="00045949" w:rsidRPr="00045949" w:rsidRDefault="00045949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45949" w:rsidRPr="003A5F78" w:rsidTr="00045949">
        <w:trPr>
          <w:trHeight w:val="330"/>
        </w:trPr>
        <w:tc>
          <w:tcPr>
            <w:tcW w:w="1920" w:type="dxa"/>
            <w:vAlign w:val="center"/>
            <w:hideMark/>
          </w:tcPr>
          <w:p w:rsidR="00045949" w:rsidRPr="00045949" w:rsidRDefault="00045949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Kontrolu vykonal:</w:t>
            </w:r>
            <w:r w:rsidRPr="00045949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2"/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045949" w:rsidRPr="00045949" w:rsidRDefault="00045949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45949" w:rsidRPr="003A5F78" w:rsidTr="00045949">
        <w:trPr>
          <w:trHeight w:val="330"/>
        </w:trPr>
        <w:tc>
          <w:tcPr>
            <w:tcW w:w="1920" w:type="dxa"/>
            <w:shd w:val="clear" w:color="000000" w:fill="FFFFFF"/>
            <w:vAlign w:val="center"/>
            <w:hideMark/>
          </w:tcPr>
          <w:p w:rsidR="00045949" w:rsidRPr="00045949" w:rsidRDefault="00045949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Dátum: </w:t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045949" w:rsidRPr="00045949" w:rsidRDefault="00045949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45949" w:rsidRPr="003A5F78" w:rsidTr="00045949">
        <w:trPr>
          <w:trHeight w:val="330"/>
        </w:trPr>
        <w:tc>
          <w:tcPr>
            <w:tcW w:w="1920" w:type="dxa"/>
            <w:shd w:val="clear" w:color="000000" w:fill="FFFFFF"/>
            <w:vAlign w:val="center"/>
            <w:hideMark/>
          </w:tcPr>
          <w:p w:rsidR="00045949" w:rsidRPr="00045949" w:rsidRDefault="00045949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045949" w:rsidRPr="00045949" w:rsidRDefault="00045949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</w:tbl>
    <w:p w:rsidR="001509D1" w:rsidRPr="00B81077" w:rsidRDefault="001509D1" w:rsidP="001509D1">
      <w:pPr>
        <w:rPr>
          <w:rFonts w:asciiTheme="minorHAnsi" w:hAnsiTheme="minorHAnsi" w:cs="Calibri"/>
        </w:rPr>
      </w:pPr>
    </w:p>
    <w:sectPr w:rsidR="001509D1" w:rsidRPr="00B8107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9CA" w:rsidRDefault="009279CA" w:rsidP="002528D6">
      <w:r>
        <w:separator/>
      </w:r>
    </w:p>
  </w:endnote>
  <w:endnote w:type="continuationSeparator" w:id="0">
    <w:p w:rsidR="009279CA" w:rsidRDefault="009279CA" w:rsidP="00252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9CA" w:rsidRDefault="009279CA" w:rsidP="002528D6">
      <w:r>
        <w:separator/>
      </w:r>
    </w:p>
  </w:footnote>
  <w:footnote w:type="continuationSeparator" w:id="0">
    <w:p w:rsidR="009279CA" w:rsidRDefault="009279CA" w:rsidP="002528D6">
      <w:r>
        <w:continuationSeparator/>
      </w:r>
    </w:p>
  </w:footnote>
  <w:footnote w:id="1">
    <w:p w:rsidR="00045949" w:rsidRPr="00901648" w:rsidRDefault="00045949" w:rsidP="00045949">
      <w:pPr>
        <w:pStyle w:val="Textpoznmkypodiarou"/>
        <w:rPr>
          <w:rFonts w:asciiTheme="minorHAnsi" w:hAnsiTheme="minorHAnsi"/>
          <w:sz w:val="16"/>
          <w:szCs w:val="16"/>
        </w:rPr>
      </w:pPr>
      <w:r w:rsidRPr="00901648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901648">
        <w:rPr>
          <w:rFonts w:asciiTheme="minorHAnsi" w:hAnsiTheme="minorHAnsi"/>
          <w:sz w:val="16"/>
          <w:szCs w:val="16"/>
        </w:rPr>
        <w:t xml:space="preserve"> MDVRR SR uvedie meno, priezvisko a pozíciu všetkých zamestnancov, ktorí danú kontrolu vykonali okrem štatutárneho orgánu alebo ním určeného vedúceho zamestnanca. Každý zamestnanec sa uvedie osobitne.</w:t>
      </w:r>
    </w:p>
  </w:footnote>
  <w:footnote w:id="2">
    <w:p w:rsidR="00045949" w:rsidRDefault="00045949" w:rsidP="00045949">
      <w:pPr>
        <w:pStyle w:val="Textpoznmkypodiarou"/>
      </w:pPr>
      <w:r w:rsidRPr="00901648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901648">
        <w:rPr>
          <w:rFonts w:asciiTheme="minorHAnsi" w:hAnsiTheme="minorHAnsi"/>
          <w:sz w:val="16"/>
          <w:szCs w:val="16"/>
        </w:rPr>
        <w:t xml:space="preserve"> MDVRR SR uvedie meno, priezvisko a pozíciu štatutárneho orgánu alebo ním určeného vedúceho zamestnanca.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8D6" w:rsidRDefault="00474F02">
    <w:pPr>
      <w:pStyle w:val="Hlavika"/>
    </w:pPr>
    <w:r>
      <w:rPr>
        <w:noProof/>
      </w:rPr>
      <w:drawing>
        <wp:anchor distT="0" distB="0" distL="114300" distR="114300" simplePos="0" relativeHeight="251659776" behindDoc="1" locked="0" layoutInCell="1" allowOverlap="1" wp14:anchorId="2C7BA6D7" wp14:editId="1EBC3FA7">
          <wp:simplePos x="0" y="0"/>
          <wp:positionH relativeFrom="column">
            <wp:posOffset>4229100</wp:posOffset>
          </wp:positionH>
          <wp:positionV relativeFrom="paragraph">
            <wp:posOffset>-78740</wp:posOffset>
          </wp:positionV>
          <wp:extent cx="1514475" cy="427990"/>
          <wp:effectExtent l="0" t="0" r="9525" b="0"/>
          <wp:wrapTopAndBottom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42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28D6">
      <w:rPr>
        <w:noProof/>
      </w:rPr>
      <w:drawing>
        <wp:anchor distT="0" distB="182880" distL="114300" distR="114300" simplePos="0" relativeHeight="251657728" behindDoc="1" locked="0" layoutInCell="1" allowOverlap="1" wp14:anchorId="2BAF5EA8" wp14:editId="01CF253B">
          <wp:simplePos x="0" y="0"/>
          <wp:positionH relativeFrom="column">
            <wp:posOffset>337185</wp:posOffset>
          </wp:positionH>
          <wp:positionV relativeFrom="paragraph">
            <wp:posOffset>-145415</wp:posOffset>
          </wp:positionV>
          <wp:extent cx="762000" cy="579755"/>
          <wp:effectExtent l="0" t="0" r="0" b="0"/>
          <wp:wrapTopAndBottom/>
          <wp:docPr id="1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DD5D52"/>
    <w:multiLevelType w:val="hybridMultilevel"/>
    <w:tmpl w:val="2946CD82"/>
    <w:lvl w:ilvl="0" w:tplc="391AE39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C93F1C"/>
    <w:multiLevelType w:val="hybridMultilevel"/>
    <w:tmpl w:val="ABC05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1B07E5"/>
    <w:multiLevelType w:val="hybridMultilevel"/>
    <w:tmpl w:val="406CC738"/>
    <w:lvl w:ilvl="0" w:tplc="6B6A4AA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8D6"/>
    <w:rsid w:val="00037E58"/>
    <w:rsid w:val="00045949"/>
    <w:rsid w:val="00083383"/>
    <w:rsid w:val="000B6C80"/>
    <w:rsid w:val="001509D1"/>
    <w:rsid w:val="002320EA"/>
    <w:rsid w:val="002528D6"/>
    <w:rsid w:val="002B2196"/>
    <w:rsid w:val="002D7332"/>
    <w:rsid w:val="00372D42"/>
    <w:rsid w:val="00381383"/>
    <w:rsid w:val="003A6B55"/>
    <w:rsid w:val="00401515"/>
    <w:rsid w:val="00424672"/>
    <w:rsid w:val="0043131C"/>
    <w:rsid w:val="00474F02"/>
    <w:rsid w:val="0049006F"/>
    <w:rsid w:val="004A3747"/>
    <w:rsid w:val="004B29F3"/>
    <w:rsid w:val="004F7A1D"/>
    <w:rsid w:val="005136CE"/>
    <w:rsid w:val="005153DC"/>
    <w:rsid w:val="00525B58"/>
    <w:rsid w:val="0056500B"/>
    <w:rsid w:val="005A545C"/>
    <w:rsid w:val="005C0EE0"/>
    <w:rsid w:val="005E1BB2"/>
    <w:rsid w:val="00601576"/>
    <w:rsid w:val="00603E71"/>
    <w:rsid w:val="0061589B"/>
    <w:rsid w:val="00631B2B"/>
    <w:rsid w:val="006B1E40"/>
    <w:rsid w:val="006B4A43"/>
    <w:rsid w:val="007567E6"/>
    <w:rsid w:val="00797981"/>
    <w:rsid w:val="0081328E"/>
    <w:rsid w:val="00855358"/>
    <w:rsid w:val="008F1D3B"/>
    <w:rsid w:val="00901648"/>
    <w:rsid w:val="009279CA"/>
    <w:rsid w:val="009514C7"/>
    <w:rsid w:val="00953CCB"/>
    <w:rsid w:val="009A4C89"/>
    <w:rsid w:val="00A3365F"/>
    <w:rsid w:val="00A47A76"/>
    <w:rsid w:val="00A665AE"/>
    <w:rsid w:val="00A748BA"/>
    <w:rsid w:val="00AB37FB"/>
    <w:rsid w:val="00AB6952"/>
    <w:rsid w:val="00AD4513"/>
    <w:rsid w:val="00BF2380"/>
    <w:rsid w:val="00CA3A1E"/>
    <w:rsid w:val="00CD3AD1"/>
    <w:rsid w:val="00D32536"/>
    <w:rsid w:val="00D43C91"/>
    <w:rsid w:val="00D568B0"/>
    <w:rsid w:val="00D83747"/>
    <w:rsid w:val="00DB272A"/>
    <w:rsid w:val="00DB27CB"/>
    <w:rsid w:val="00DE27D4"/>
    <w:rsid w:val="00E05D6B"/>
    <w:rsid w:val="00E06F82"/>
    <w:rsid w:val="00E2048A"/>
    <w:rsid w:val="00E623B0"/>
    <w:rsid w:val="00E65622"/>
    <w:rsid w:val="00EC76A8"/>
    <w:rsid w:val="00F2434D"/>
    <w:rsid w:val="00F41308"/>
    <w:rsid w:val="00F5556B"/>
    <w:rsid w:val="00F6022B"/>
    <w:rsid w:val="00F83B91"/>
    <w:rsid w:val="00FF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35514C7-08A0-4D34-A096-601A07BD4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52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528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528D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528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528D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F83B9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83B9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F83B91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6C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6C80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A665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AFED2-97AA-4F8B-BCDA-2593FEEE5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Bažík, Juraj</dc:creator>
  <cp:keywords/>
  <dc:description/>
  <cp:lastModifiedBy>Barek2, Peter</cp:lastModifiedBy>
  <cp:revision>3</cp:revision>
  <dcterms:created xsi:type="dcterms:W3CDTF">2016-06-21T09:13:00Z</dcterms:created>
  <dcterms:modified xsi:type="dcterms:W3CDTF">2016-07-12T11:40:00Z</dcterms:modified>
</cp:coreProperties>
</file>