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136B" w14:textId="77777777" w:rsidR="003F76F2" w:rsidRPr="00F24A1C" w:rsidRDefault="003F76F2" w:rsidP="003F76F2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b/>
          <w:lang w:eastAsia="sk-SK"/>
        </w:rPr>
      </w:pPr>
      <w:bookmarkStart w:id="0" w:name="_GoBack"/>
      <w:r w:rsidRPr="00F24A1C">
        <w:rPr>
          <w:rFonts w:ascii="Arial Narrow" w:eastAsia="Times New Roman" w:hAnsi="Arial Narrow" w:cs="Times New Roman"/>
          <w:b/>
          <w:lang w:eastAsia="sk-SK"/>
        </w:rPr>
        <w:t>Príloha Zmluvy 2</w:t>
      </w:r>
    </w:p>
    <w:bookmarkEnd w:id="0"/>
    <w:p w14:paraId="473E96D5" w14:textId="77777777" w:rsidR="003F76F2" w:rsidRDefault="003F76F2" w:rsidP="003F76F2">
      <w:pPr>
        <w:jc w:val="center"/>
        <w:rPr>
          <w:rFonts w:ascii="Arial Narrow" w:eastAsia="Times New Roman" w:hAnsi="Arial Narrow" w:cs="Times New Roman"/>
          <w:b/>
          <w:bCs/>
          <w:color w:val="002060"/>
          <w:lang w:eastAsia="sk-SK"/>
        </w:rPr>
      </w:pPr>
      <w:r>
        <w:rPr>
          <w:rFonts w:ascii="Arial Narrow" w:eastAsia="Times New Roman" w:hAnsi="Arial Narrow" w:cs="Times New Roman"/>
          <w:b/>
          <w:bCs/>
          <w:color w:val="002060"/>
          <w:lang w:eastAsia="sk-SK"/>
        </w:rPr>
        <w:t>OPIS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3F76F2" w14:paraId="31136F03" w14:textId="77777777" w:rsidTr="004E0DC3">
        <w:tc>
          <w:tcPr>
            <w:tcW w:w="9062" w:type="dxa"/>
            <w:gridSpan w:val="2"/>
            <w:shd w:val="clear" w:color="auto" w:fill="E7E6E6" w:themeFill="background2"/>
          </w:tcPr>
          <w:p w14:paraId="472D549A" w14:textId="77777777" w:rsidR="003F76F2" w:rsidRPr="00A61361" w:rsidRDefault="003F76F2" w:rsidP="004E0DC3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A61361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ZÁKLADNÉ 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IDENTIFIKAČNÉ </w:t>
            </w:r>
            <w:r w:rsidRPr="00A61361">
              <w:rPr>
                <w:rFonts w:ascii="Arial Narrow" w:eastAsia="Times New Roman" w:hAnsi="Arial Narrow" w:cs="Times New Roman"/>
                <w:b/>
                <w:lang w:eastAsia="sk-SK"/>
              </w:rPr>
              <w:t>ÚDAJE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lang w:eastAsia="sk-SK"/>
              </w:rPr>
              <w:t>O</w:t>
            </w: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 </w:t>
            </w:r>
            <w:r w:rsidRPr="00A61361">
              <w:rPr>
                <w:rFonts w:ascii="Arial Narrow" w:eastAsia="Times New Roman" w:hAnsi="Arial Narrow" w:cs="Times New Roman"/>
                <w:b/>
                <w:lang w:eastAsia="sk-SK"/>
              </w:rPr>
              <w:t>PROJEKTE</w:t>
            </w:r>
          </w:p>
        </w:tc>
      </w:tr>
      <w:tr w:rsidR="003F76F2" w14:paraId="3716E506" w14:textId="77777777" w:rsidTr="004E0DC3">
        <w:tc>
          <w:tcPr>
            <w:tcW w:w="1838" w:type="dxa"/>
          </w:tcPr>
          <w:p w14:paraId="5196A27A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 xml:space="preserve">Názov projektu:          </w:t>
            </w:r>
          </w:p>
        </w:tc>
        <w:tc>
          <w:tcPr>
            <w:tcW w:w="7224" w:type="dxa"/>
          </w:tcPr>
          <w:p w14:paraId="1AE3FABD" w14:textId="71CCC39A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4299AF29" w14:textId="77777777" w:rsidTr="004E0DC3">
        <w:tc>
          <w:tcPr>
            <w:tcW w:w="1838" w:type="dxa"/>
          </w:tcPr>
          <w:p w14:paraId="045CF226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Kód projektu</w:t>
            </w:r>
          </w:p>
        </w:tc>
        <w:tc>
          <w:tcPr>
            <w:tcW w:w="7224" w:type="dxa"/>
          </w:tcPr>
          <w:p w14:paraId="7CC23C8C" w14:textId="5778F231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7CCAAE3A" w14:textId="77777777" w:rsidTr="004E0DC3">
        <w:tc>
          <w:tcPr>
            <w:tcW w:w="1838" w:type="dxa"/>
          </w:tcPr>
          <w:p w14:paraId="1CE18BBE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Názov investície</w:t>
            </w:r>
          </w:p>
        </w:tc>
        <w:tc>
          <w:tcPr>
            <w:tcW w:w="7224" w:type="dxa"/>
          </w:tcPr>
          <w:p w14:paraId="13BAB551" w14:textId="55F01665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6B090789" w14:textId="77777777" w:rsidTr="004E0DC3">
        <w:tc>
          <w:tcPr>
            <w:tcW w:w="1838" w:type="dxa"/>
          </w:tcPr>
          <w:p w14:paraId="068AE40E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Názov komponentu</w:t>
            </w:r>
          </w:p>
        </w:tc>
        <w:tc>
          <w:tcPr>
            <w:tcW w:w="7224" w:type="dxa"/>
          </w:tcPr>
          <w:p w14:paraId="195B9FAA" w14:textId="7697FD4D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3C351BB4" w14:textId="77777777" w:rsidTr="004E0DC3">
        <w:tc>
          <w:tcPr>
            <w:tcW w:w="1838" w:type="dxa"/>
          </w:tcPr>
          <w:p w14:paraId="5472F73F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Miesto realizácie</w:t>
            </w:r>
          </w:p>
        </w:tc>
        <w:tc>
          <w:tcPr>
            <w:tcW w:w="7224" w:type="dxa"/>
          </w:tcPr>
          <w:p w14:paraId="59841C0E" w14:textId="3FDD604B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5C74A154" w14:textId="77777777" w:rsidR="003F76F2" w:rsidRDefault="003F76F2" w:rsidP="003F76F2">
      <w:pPr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6F2" w14:paraId="0EE58583" w14:textId="77777777" w:rsidTr="004E0DC3">
        <w:tc>
          <w:tcPr>
            <w:tcW w:w="9062" w:type="dxa"/>
            <w:gridSpan w:val="2"/>
            <w:shd w:val="clear" w:color="auto" w:fill="E7E6E6" w:themeFill="background2"/>
          </w:tcPr>
          <w:p w14:paraId="015E04A9" w14:textId="77777777" w:rsidR="003F76F2" w:rsidRPr="00A61361" w:rsidRDefault="003F76F2" w:rsidP="004E0DC3">
            <w:pPr>
              <w:jc w:val="center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CIEĽ </w:t>
            </w:r>
            <w:r w:rsidRPr="00A61361">
              <w:rPr>
                <w:rFonts w:ascii="Arial Narrow" w:eastAsia="Times New Roman" w:hAnsi="Arial Narrow" w:cs="Times New Roman"/>
                <w:b/>
                <w:lang w:eastAsia="sk-SK"/>
              </w:rPr>
              <w:t>PROJEKTU</w:t>
            </w:r>
          </w:p>
        </w:tc>
      </w:tr>
      <w:tr w:rsidR="003F76F2" w14:paraId="1DED4C5F" w14:textId="77777777" w:rsidTr="004E0DC3">
        <w:tc>
          <w:tcPr>
            <w:tcW w:w="4531" w:type="dxa"/>
          </w:tcPr>
          <w:p w14:paraId="163FBC53" w14:textId="77777777" w:rsidR="003F76F2" w:rsidRPr="00043D95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043D95">
              <w:rPr>
                <w:rFonts w:ascii="Arial Narrow" w:eastAsia="Times New Roman" w:hAnsi="Arial Narrow" w:cs="Times New Roman"/>
                <w:lang w:eastAsia="sk-SK"/>
              </w:rPr>
              <w:t xml:space="preserve">Dĺžka plánovanej cyklistickej siete </w:t>
            </w:r>
          </w:p>
        </w:tc>
        <w:tc>
          <w:tcPr>
            <w:tcW w:w="4531" w:type="dxa"/>
          </w:tcPr>
          <w:p w14:paraId="788192E5" w14:textId="2AC3F7B0" w:rsidR="003F76F2" w:rsidRPr="00043D95" w:rsidRDefault="003F76F2" w:rsidP="00837CEF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3B9ABAC1" w14:textId="77777777" w:rsidTr="004E0DC3">
        <w:tc>
          <w:tcPr>
            <w:tcW w:w="4531" w:type="dxa"/>
          </w:tcPr>
          <w:p w14:paraId="3397AD68" w14:textId="77777777" w:rsidR="003F76F2" w:rsidRPr="00043D95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043D95">
              <w:rPr>
                <w:rFonts w:ascii="Arial Narrow" w:eastAsia="Times New Roman" w:hAnsi="Arial Narrow" w:cs="Times New Roman"/>
                <w:lang w:eastAsia="sk-SK"/>
              </w:rPr>
              <w:t>Predpokladaný počet cyklostojanov</w:t>
            </w:r>
          </w:p>
        </w:tc>
        <w:tc>
          <w:tcPr>
            <w:tcW w:w="4531" w:type="dxa"/>
          </w:tcPr>
          <w:p w14:paraId="5CE440E7" w14:textId="3B01D7A1" w:rsidR="003F76F2" w:rsidRPr="00043D95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F76F2" w14:paraId="7094EA7F" w14:textId="77777777" w:rsidTr="004E0DC3">
        <w:tc>
          <w:tcPr>
            <w:tcW w:w="4531" w:type="dxa"/>
          </w:tcPr>
          <w:p w14:paraId="39FB59FA" w14:textId="77777777" w:rsidR="003F76F2" w:rsidRPr="00043D95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043D95">
              <w:rPr>
                <w:rFonts w:ascii="Arial Narrow" w:eastAsia="Times New Roman" w:hAnsi="Arial Narrow" w:cs="Times New Roman"/>
                <w:lang w:eastAsia="sk-SK"/>
              </w:rPr>
              <w:t>Celková dĺžka cyklistickej trasy</w:t>
            </w:r>
          </w:p>
        </w:tc>
        <w:tc>
          <w:tcPr>
            <w:tcW w:w="4531" w:type="dxa"/>
          </w:tcPr>
          <w:p w14:paraId="7AB799D1" w14:textId="50BA1A46" w:rsidR="003F76F2" w:rsidRPr="00043D95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1BF508D8" w14:textId="77777777" w:rsidR="003F76F2" w:rsidRDefault="003F76F2" w:rsidP="003F76F2">
      <w:pPr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1"/>
        <w:gridCol w:w="2744"/>
        <w:gridCol w:w="1259"/>
        <w:gridCol w:w="1427"/>
        <w:gridCol w:w="1941"/>
      </w:tblGrid>
      <w:tr w:rsidR="003F76F2" w:rsidRPr="00A153C3" w14:paraId="7EE26D6F" w14:textId="77777777" w:rsidTr="004E0DC3">
        <w:tc>
          <w:tcPr>
            <w:tcW w:w="1691" w:type="dxa"/>
          </w:tcPr>
          <w:p w14:paraId="2260FFF1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Stupeň prípravy</w:t>
            </w:r>
          </w:p>
        </w:tc>
        <w:tc>
          <w:tcPr>
            <w:tcW w:w="2744" w:type="dxa"/>
          </w:tcPr>
          <w:p w14:paraId="7E47803D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Stav (plánované/prebieha/ukončené/</w:t>
            </w:r>
          </w:p>
          <w:p w14:paraId="180F8D23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nie je potrebné)</w:t>
            </w:r>
          </w:p>
        </w:tc>
        <w:tc>
          <w:tcPr>
            <w:tcW w:w="1259" w:type="dxa"/>
          </w:tcPr>
          <w:p w14:paraId="27A63DA0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Termín začiatku</w:t>
            </w:r>
          </w:p>
        </w:tc>
        <w:tc>
          <w:tcPr>
            <w:tcW w:w="1427" w:type="dxa"/>
          </w:tcPr>
          <w:p w14:paraId="2F96E8A9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Termín ukončenia</w:t>
            </w:r>
          </w:p>
        </w:tc>
        <w:tc>
          <w:tcPr>
            <w:tcW w:w="1941" w:type="dxa"/>
          </w:tcPr>
          <w:p w14:paraId="4B686473" w14:textId="77777777" w:rsidR="003F76F2" w:rsidRPr="00A153C3" w:rsidRDefault="003F76F2" w:rsidP="004E0DC3">
            <w:pPr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Trvanie (počet mesiacov)</w:t>
            </w:r>
          </w:p>
        </w:tc>
      </w:tr>
      <w:tr w:rsidR="00994B63" w:rsidRPr="00A153C3" w14:paraId="5898D7EC" w14:textId="77777777" w:rsidTr="004E0DC3">
        <w:tc>
          <w:tcPr>
            <w:tcW w:w="1691" w:type="dxa"/>
          </w:tcPr>
          <w:p w14:paraId="4F8D3D79" w14:textId="77777777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Verejné obstarávanie (výstavba)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86D" w14:textId="5DD36E38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E6" w14:textId="0E8EC0A8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6C66" w14:textId="50CC0AA1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8B5" w14:textId="3EC0A399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994B63" w:rsidRPr="00A153C3" w14:paraId="20D5CAEB" w14:textId="77777777" w:rsidTr="004E0DC3">
        <w:tc>
          <w:tcPr>
            <w:tcW w:w="1691" w:type="dxa"/>
          </w:tcPr>
          <w:p w14:paraId="7AA04F6C" w14:textId="77777777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lang w:eastAsia="sk-SK"/>
              </w:rPr>
              <w:t>Výstavba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E881" w14:textId="13384D10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9E2" w14:textId="15819C9D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807" w14:textId="2861F3A0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816" w14:textId="7F50E7A4" w:rsidR="00994B63" w:rsidRPr="00A153C3" w:rsidRDefault="00994B63" w:rsidP="00994B63">
            <w:pPr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44D65251" w14:textId="77777777" w:rsidR="003F76F2" w:rsidRPr="00A153C3" w:rsidRDefault="003F76F2" w:rsidP="003F76F2">
      <w:pPr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3F76F2" w:rsidRPr="00EF11A8" w14:paraId="4FB78489" w14:textId="77777777" w:rsidTr="004E0DC3">
        <w:tc>
          <w:tcPr>
            <w:tcW w:w="4390" w:type="dxa"/>
            <w:shd w:val="clear" w:color="auto" w:fill="E7E6E6" w:themeFill="background2"/>
          </w:tcPr>
          <w:p w14:paraId="6D20C910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b/>
                <w:lang w:eastAsia="sk-SK"/>
              </w:rPr>
              <w:t xml:space="preserve">Celková časová dĺžka realizácie projektu </w:t>
            </w:r>
          </w:p>
          <w:p w14:paraId="1DCE4A46" w14:textId="77777777" w:rsidR="003F76F2" w:rsidRPr="00A153C3" w:rsidRDefault="003F76F2" w:rsidP="004E0DC3">
            <w:pPr>
              <w:jc w:val="both"/>
              <w:rPr>
                <w:rFonts w:ascii="Arial Narrow" w:eastAsia="Times New Roman" w:hAnsi="Arial Narrow" w:cs="Times New Roman"/>
                <w:b/>
                <w:lang w:eastAsia="sk-SK"/>
              </w:rPr>
            </w:pPr>
            <w:r w:rsidRPr="00A153C3">
              <w:rPr>
                <w:rFonts w:ascii="Arial Narrow" w:eastAsia="Times New Roman" w:hAnsi="Arial Narrow" w:cs="Times New Roman"/>
                <w:b/>
                <w:lang w:eastAsia="sk-SK"/>
              </w:rPr>
              <w:t>(počet mesiacov)</w:t>
            </w:r>
          </w:p>
        </w:tc>
        <w:tc>
          <w:tcPr>
            <w:tcW w:w="4672" w:type="dxa"/>
          </w:tcPr>
          <w:p w14:paraId="0E0422CB" w14:textId="71F115CF" w:rsidR="003F76F2" w:rsidRPr="00EF11A8" w:rsidRDefault="003F76F2" w:rsidP="004E0DC3">
            <w:pPr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</w:tbl>
    <w:p w14:paraId="4E645DDA" w14:textId="77777777" w:rsidR="003F76F2" w:rsidRPr="00EF11A8" w:rsidRDefault="003F76F2" w:rsidP="003F76F2">
      <w:pPr>
        <w:jc w:val="both"/>
        <w:rPr>
          <w:rFonts w:ascii="Arial Narrow" w:eastAsia="Times New Roman" w:hAnsi="Arial Narrow" w:cs="Times New Roman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37"/>
        <w:gridCol w:w="1111"/>
        <w:gridCol w:w="2064"/>
        <w:gridCol w:w="1724"/>
        <w:gridCol w:w="1724"/>
      </w:tblGrid>
      <w:tr w:rsidR="003F76F2" w:rsidRPr="00EF11A8" w14:paraId="43757055" w14:textId="77777777" w:rsidTr="004E0DC3">
        <w:tc>
          <w:tcPr>
            <w:tcW w:w="9060" w:type="dxa"/>
            <w:gridSpan w:val="5"/>
            <w:shd w:val="clear" w:color="auto" w:fill="BFBFBF" w:themeFill="background1" w:themeFillShade="BF"/>
          </w:tcPr>
          <w:p w14:paraId="7B71451D" w14:textId="77777777" w:rsidR="003F76F2" w:rsidRPr="00EF11A8" w:rsidRDefault="003F76F2" w:rsidP="004E0DC3">
            <w:pPr>
              <w:spacing w:before="60" w:after="60"/>
              <w:rPr>
                <w:rFonts w:ascii="Arial Narrow" w:hAnsi="Arial Narrow"/>
              </w:rPr>
            </w:pPr>
            <w:r w:rsidRPr="00EF11A8">
              <w:rPr>
                <w:rFonts w:ascii="Arial Narrow" w:hAnsi="Arial Narrow"/>
              </w:rPr>
              <w:t>VII. ROZPOČET PROJEKTU V ŠTRUKTÚRE EKONOMICKEJ KLASIFIKÁCIE ROZPOČTOVEJ KLASIFIKÁCIE</w:t>
            </w:r>
          </w:p>
        </w:tc>
      </w:tr>
      <w:tr w:rsidR="003F76F2" w:rsidRPr="00EF11A8" w14:paraId="4FF65C0F" w14:textId="77777777" w:rsidTr="004E0DC3">
        <w:trPr>
          <w:trHeight w:val="395"/>
        </w:trPr>
        <w:tc>
          <w:tcPr>
            <w:tcW w:w="2437" w:type="dxa"/>
            <w:vMerge w:val="restart"/>
            <w:shd w:val="clear" w:color="auto" w:fill="D9D9D9" w:themeFill="background1" w:themeFillShade="D9"/>
          </w:tcPr>
          <w:p w14:paraId="0B633E08" w14:textId="77777777" w:rsidR="003F76F2" w:rsidRPr="00EF11A8" w:rsidRDefault="003F76F2" w:rsidP="004E0DC3">
            <w:pPr>
              <w:spacing w:before="60" w:after="60"/>
              <w:rPr>
                <w:rFonts w:ascii="Arial Narrow" w:hAnsi="Arial Narrow"/>
              </w:rPr>
            </w:pPr>
            <w:r w:rsidRPr="00EF11A8">
              <w:rPr>
                <w:rFonts w:ascii="Arial Narrow" w:hAnsi="Arial Narrow"/>
                <w:b/>
                <w:bCs/>
              </w:rPr>
              <w:t>1. Popis výdavku</w:t>
            </w:r>
          </w:p>
        </w:tc>
        <w:tc>
          <w:tcPr>
            <w:tcW w:w="1111" w:type="dxa"/>
            <w:vMerge w:val="restart"/>
            <w:shd w:val="clear" w:color="auto" w:fill="D9D9D9" w:themeFill="background1" w:themeFillShade="D9"/>
          </w:tcPr>
          <w:p w14:paraId="794F6184" w14:textId="77777777" w:rsidR="003F76F2" w:rsidRPr="00EF11A8" w:rsidRDefault="003F76F2" w:rsidP="004E0DC3">
            <w:pPr>
              <w:spacing w:before="60" w:after="60"/>
              <w:rPr>
                <w:rFonts w:ascii="Arial Narrow" w:hAnsi="Arial Narrow"/>
              </w:rPr>
            </w:pPr>
            <w:r w:rsidRPr="00EF11A8">
              <w:rPr>
                <w:rFonts w:ascii="Arial Narrow" w:hAnsi="Arial Narrow"/>
              </w:rPr>
              <w:t>Kód EKRK</w:t>
            </w:r>
          </w:p>
        </w:tc>
        <w:tc>
          <w:tcPr>
            <w:tcW w:w="2064" w:type="dxa"/>
            <w:vMerge w:val="restart"/>
            <w:shd w:val="clear" w:color="auto" w:fill="D9D9D9" w:themeFill="background1" w:themeFillShade="D9"/>
          </w:tcPr>
          <w:p w14:paraId="755CF006" w14:textId="77777777" w:rsidR="003F76F2" w:rsidRPr="00593295" w:rsidRDefault="003F76F2" w:rsidP="004E0DC3">
            <w:pPr>
              <w:spacing w:before="60" w:after="60"/>
              <w:rPr>
                <w:rFonts w:ascii="Arial Narrow" w:hAnsi="Arial Narrow"/>
              </w:rPr>
            </w:pPr>
            <w:r w:rsidRPr="00593295">
              <w:rPr>
                <w:rFonts w:ascii="Arial Narrow" w:hAnsi="Arial Narrow"/>
              </w:rPr>
              <w:t xml:space="preserve">Celkové náklady </w:t>
            </w:r>
            <w:r>
              <w:rPr>
                <w:rFonts w:ascii="Arial Narrow" w:hAnsi="Arial Narrow"/>
              </w:rPr>
              <w:t xml:space="preserve">s DPH </w:t>
            </w:r>
            <w:r w:rsidRPr="00593295">
              <w:rPr>
                <w:rFonts w:ascii="Arial Narrow" w:hAnsi="Arial Narrow"/>
              </w:rPr>
              <w:t xml:space="preserve">(Eur) </w:t>
            </w:r>
          </w:p>
        </w:tc>
        <w:tc>
          <w:tcPr>
            <w:tcW w:w="3448" w:type="dxa"/>
            <w:gridSpan w:val="2"/>
            <w:shd w:val="clear" w:color="auto" w:fill="D9D9D9" w:themeFill="background1" w:themeFillShade="D9"/>
          </w:tcPr>
          <w:p w14:paraId="097105C0" w14:textId="77777777" w:rsidR="003F76F2" w:rsidRPr="00593295" w:rsidRDefault="003F76F2" w:rsidP="004E0DC3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 toho zdroj</w:t>
            </w:r>
          </w:p>
        </w:tc>
      </w:tr>
      <w:tr w:rsidR="003F76F2" w:rsidRPr="00EF11A8" w14:paraId="2928E09A" w14:textId="77777777" w:rsidTr="004E0DC3">
        <w:trPr>
          <w:trHeight w:val="395"/>
        </w:trPr>
        <w:tc>
          <w:tcPr>
            <w:tcW w:w="2437" w:type="dxa"/>
            <w:vMerge/>
            <w:shd w:val="clear" w:color="auto" w:fill="D9D9D9" w:themeFill="background1" w:themeFillShade="D9"/>
          </w:tcPr>
          <w:p w14:paraId="393685F7" w14:textId="77777777" w:rsidR="003F76F2" w:rsidRPr="00EF11A8" w:rsidRDefault="003F76F2" w:rsidP="004E0DC3">
            <w:pPr>
              <w:spacing w:before="60" w:after="6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11" w:type="dxa"/>
            <w:vMerge/>
            <w:shd w:val="clear" w:color="auto" w:fill="D9D9D9" w:themeFill="background1" w:themeFillShade="D9"/>
          </w:tcPr>
          <w:p w14:paraId="7BBE1863" w14:textId="77777777" w:rsidR="003F76F2" w:rsidRPr="00EF11A8" w:rsidRDefault="003F76F2" w:rsidP="004E0DC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064" w:type="dxa"/>
            <w:vMerge/>
            <w:shd w:val="clear" w:color="auto" w:fill="D9D9D9" w:themeFill="background1" w:themeFillShade="D9"/>
          </w:tcPr>
          <w:p w14:paraId="46BA8EFE" w14:textId="77777777" w:rsidR="003F76F2" w:rsidRPr="00593295" w:rsidRDefault="003F76F2" w:rsidP="004E0DC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</w:tcPr>
          <w:p w14:paraId="7E0C7804" w14:textId="77777777" w:rsidR="003F76F2" w:rsidRDefault="003F76F2" w:rsidP="004E0DC3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POO</w:t>
            </w:r>
            <w:r w:rsidR="00C517AB">
              <w:rPr>
                <w:rFonts w:ascii="Arial Narrow" w:hAnsi="Arial Narrow"/>
              </w:rPr>
              <w:t xml:space="preserve"> (Eur)</w:t>
            </w:r>
          </w:p>
        </w:tc>
        <w:tc>
          <w:tcPr>
            <w:tcW w:w="1724" w:type="dxa"/>
            <w:shd w:val="clear" w:color="auto" w:fill="D9D9D9" w:themeFill="background1" w:themeFillShade="D9"/>
          </w:tcPr>
          <w:p w14:paraId="3F65382D" w14:textId="6DC214BF" w:rsidR="00994B63" w:rsidRDefault="003F76F2" w:rsidP="00994B63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POO </w:t>
            </w:r>
            <w:r w:rsidR="00C517AB">
              <w:rPr>
                <w:rFonts w:ascii="Arial Narrow" w:hAnsi="Arial Narrow"/>
              </w:rPr>
              <w:t>–</w:t>
            </w:r>
            <w:r>
              <w:rPr>
                <w:rFonts w:ascii="Arial Narrow" w:hAnsi="Arial Narrow"/>
              </w:rPr>
              <w:t xml:space="preserve"> DPH</w:t>
            </w:r>
            <w:r w:rsidR="00C517AB">
              <w:rPr>
                <w:rFonts w:ascii="Arial Narrow" w:hAnsi="Arial Narrow"/>
              </w:rPr>
              <w:t xml:space="preserve"> (Eur)</w:t>
            </w:r>
          </w:p>
        </w:tc>
      </w:tr>
      <w:tr w:rsidR="00994B63" w:rsidRPr="00EF11A8" w14:paraId="7C0D5CF4" w14:textId="77777777" w:rsidTr="00F64BD2">
        <w:trPr>
          <w:trHeight w:val="395"/>
        </w:trPr>
        <w:tc>
          <w:tcPr>
            <w:tcW w:w="2437" w:type="dxa"/>
            <w:shd w:val="clear" w:color="auto" w:fill="auto"/>
          </w:tcPr>
          <w:p w14:paraId="203D4E03" w14:textId="52D72E99" w:rsidR="00994B63" w:rsidRPr="00F31F60" w:rsidRDefault="00F64BD2" w:rsidP="00F64BD2">
            <w:pPr>
              <w:spacing w:before="60" w:after="60"/>
              <w:rPr>
                <w:rFonts w:ascii="Arial Narrow" w:hAnsi="Arial Narrow"/>
                <w:bCs/>
              </w:rPr>
            </w:pPr>
            <w:r w:rsidRPr="00F31F60">
              <w:rPr>
                <w:rFonts w:ascii="Arial Narrow" w:hAnsi="Arial Narrow"/>
              </w:rPr>
              <w:t>Realizácia nových stavieb</w:t>
            </w:r>
          </w:p>
        </w:tc>
        <w:tc>
          <w:tcPr>
            <w:tcW w:w="1111" w:type="dxa"/>
            <w:shd w:val="clear" w:color="auto" w:fill="auto"/>
          </w:tcPr>
          <w:p w14:paraId="6AE6894D" w14:textId="2E86D06F" w:rsidR="00994B63" w:rsidRPr="00F31F60" w:rsidRDefault="00994B63" w:rsidP="00994B6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064" w:type="dxa"/>
            <w:shd w:val="clear" w:color="auto" w:fill="auto"/>
          </w:tcPr>
          <w:p w14:paraId="292E425D" w14:textId="26A285C5" w:rsidR="00994B63" w:rsidRPr="00103485" w:rsidRDefault="00994B63" w:rsidP="00103485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724" w:type="dxa"/>
            <w:shd w:val="clear" w:color="auto" w:fill="auto"/>
          </w:tcPr>
          <w:p w14:paraId="6EB4B922" w14:textId="431C101A" w:rsidR="00994B63" w:rsidRPr="00103485" w:rsidRDefault="00994B63" w:rsidP="00103485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724" w:type="dxa"/>
            <w:shd w:val="clear" w:color="auto" w:fill="auto"/>
          </w:tcPr>
          <w:p w14:paraId="262F34E8" w14:textId="6956D451" w:rsidR="00994B63" w:rsidRPr="00103485" w:rsidRDefault="001C582F" w:rsidP="004F61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eastAsia="cs-CZ"/>
              </w:rPr>
              <w:t xml:space="preserve">     </w:t>
            </w:r>
          </w:p>
        </w:tc>
      </w:tr>
      <w:tr w:rsidR="00994B63" w:rsidRPr="00EF11A8" w14:paraId="26064F67" w14:textId="77777777" w:rsidTr="00F64BD2">
        <w:trPr>
          <w:trHeight w:val="339"/>
        </w:trPr>
        <w:tc>
          <w:tcPr>
            <w:tcW w:w="2437" w:type="dxa"/>
            <w:shd w:val="clear" w:color="auto" w:fill="auto"/>
          </w:tcPr>
          <w:p w14:paraId="27B3F115" w14:textId="04F70679" w:rsidR="00994B63" w:rsidRPr="001C582F" w:rsidRDefault="00994B63" w:rsidP="00994B6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111" w:type="dxa"/>
            <w:shd w:val="clear" w:color="auto" w:fill="auto"/>
          </w:tcPr>
          <w:p w14:paraId="3D347098" w14:textId="799A4645" w:rsidR="00994B63" w:rsidRPr="00EF11A8" w:rsidRDefault="00994B63" w:rsidP="00EC48B4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064" w:type="dxa"/>
            <w:shd w:val="clear" w:color="auto" w:fill="auto"/>
          </w:tcPr>
          <w:p w14:paraId="1FD05961" w14:textId="43F2A59E" w:rsidR="00994B63" w:rsidRPr="00593295" w:rsidRDefault="001C582F" w:rsidP="004F6183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</w:tc>
        <w:tc>
          <w:tcPr>
            <w:tcW w:w="1724" w:type="dxa"/>
            <w:shd w:val="clear" w:color="auto" w:fill="auto"/>
          </w:tcPr>
          <w:p w14:paraId="17018FC5" w14:textId="0C300073" w:rsidR="00994B63" w:rsidRPr="00593295" w:rsidRDefault="001C582F" w:rsidP="004F61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</w:t>
            </w:r>
          </w:p>
        </w:tc>
        <w:tc>
          <w:tcPr>
            <w:tcW w:w="1724" w:type="dxa"/>
            <w:shd w:val="clear" w:color="auto" w:fill="auto"/>
          </w:tcPr>
          <w:p w14:paraId="31F52E84" w14:textId="288DF759" w:rsidR="00994B63" w:rsidRPr="00593295" w:rsidRDefault="001C582F" w:rsidP="004F618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</w:t>
            </w:r>
          </w:p>
        </w:tc>
      </w:tr>
      <w:tr w:rsidR="00994B63" w:rsidRPr="00EF11A8" w14:paraId="112C59A5" w14:textId="77777777" w:rsidTr="004E0DC3">
        <w:trPr>
          <w:trHeight w:val="339"/>
        </w:trPr>
        <w:tc>
          <w:tcPr>
            <w:tcW w:w="2437" w:type="dxa"/>
            <w:shd w:val="clear" w:color="auto" w:fill="auto"/>
          </w:tcPr>
          <w:p w14:paraId="5B20E6E7" w14:textId="6FFD998A" w:rsidR="00994B63" w:rsidRPr="00EF11A8" w:rsidRDefault="00F64BD2" w:rsidP="00994B63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Spolu</w:t>
            </w:r>
          </w:p>
        </w:tc>
        <w:tc>
          <w:tcPr>
            <w:tcW w:w="1111" w:type="dxa"/>
            <w:tcBorders>
              <w:tr2bl w:val="nil"/>
            </w:tcBorders>
            <w:shd w:val="clear" w:color="auto" w:fill="auto"/>
          </w:tcPr>
          <w:p w14:paraId="18470682" w14:textId="77777777" w:rsidR="00994B63" w:rsidRPr="00EF11A8" w:rsidRDefault="00994B63" w:rsidP="00994B6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064" w:type="dxa"/>
            <w:tcBorders>
              <w:tr2bl w:val="nil"/>
            </w:tcBorders>
            <w:shd w:val="clear" w:color="auto" w:fill="auto"/>
          </w:tcPr>
          <w:p w14:paraId="77D173DA" w14:textId="4EC86A13" w:rsidR="00994B63" w:rsidRPr="00103485" w:rsidRDefault="001C582F" w:rsidP="004F6183">
            <w:pPr>
              <w:spacing w:before="60" w:after="6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24" w:type="dxa"/>
            <w:tcBorders>
              <w:tr2bl w:val="nil"/>
            </w:tcBorders>
          </w:tcPr>
          <w:p w14:paraId="39566F1A" w14:textId="1CBFFBEA" w:rsidR="00994B63" w:rsidRPr="00103485" w:rsidRDefault="00994B63" w:rsidP="00103485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724" w:type="dxa"/>
            <w:tcBorders>
              <w:tr2bl w:val="nil"/>
            </w:tcBorders>
          </w:tcPr>
          <w:p w14:paraId="43F10A7E" w14:textId="48DE8C7A" w:rsidR="00994B63" w:rsidRPr="00103485" w:rsidRDefault="00994B63" w:rsidP="00103485">
            <w:pPr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994B63" w:rsidRPr="00EF11A8" w14:paraId="287CF465" w14:textId="77777777" w:rsidTr="00CB2E28">
        <w:trPr>
          <w:trHeight w:val="70"/>
        </w:trPr>
        <w:tc>
          <w:tcPr>
            <w:tcW w:w="2437" w:type="dxa"/>
            <w:shd w:val="clear" w:color="auto" w:fill="F2F2F2" w:themeFill="background1" w:themeFillShade="F2"/>
          </w:tcPr>
          <w:p w14:paraId="6D77C88F" w14:textId="77777777" w:rsidR="00994B63" w:rsidRPr="00734B95" w:rsidRDefault="00994B63" w:rsidP="00994B63">
            <w:pPr>
              <w:spacing w:before="60" w:after="60"/>
              <w:rPr>
                <w:rFonts w:ascii="Arial Narrow" w:hAnsi="Arial Narrow"/>
                <w:b/>
              </w:rPr>
            </w:pPr>
            <w:r w:rsidRPr="00734B95">
              <w:rPr>
                <w:rFonts w:ascii="Arial Narrow" w:hAnsi="Arial Narrow"/>
                <w:b/>
              </w:rPr>
              <w:t>2. Poznámky</w:t>
            </w:r>
          </w:p>
        </w:tc>
        <w:tc>
          <w:tcPr>
            <w:tcW w:w="1111" w:type="dxa"/>
            <w:tcBorders>
              <w:tr2bl w:val="nil"/>
            </w:tcBorders>
            <w:shd w:val="clear" w:color="auto" w:fill="F2F2F2" w:themeFill="background1" w:themeFillShade="F2"/>
          </w:tcPr>
          <w:p w14:paraId="275609F1" w14:textId="77777777" w:rsidR="00994B63" w:rsidRPr="00EF11A8" w:rsidRDefault="00994B63" w:rsidP="00994B63">
            <w:pPr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064" w:type="dxa"/>
            <w:tcBorders>
              <w:tr2bl w:val="nil"/>
            </w:tcBorders>
            <w:shd w:val="clear" w:color="auto" w:fill="F2F2F2" w:themeFill="background1" w:themeFillShade="F2"/>
          </w:tcPr>
          <w:p w14:paraId="2AC81CEC" w14:textId="77777777" w:rsidR="00994B63" w:rsidRPr="006A0807" w:rsidRDefault="00994B63" w:rsidP="00994B63">
            <w:pPr>
              <w:spacing w:before="60" w:after="60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1724" w:type="dxa"/>
            <w:tcBorders>
              <w:tr2bl w:val="nil"/>
            </w:tcBorders>
            <w:shd w:val="clear" w:color="auto" w:fill="F2F2F2" w:themeFill="background1" w:themeFillShade="F2"/>
          </w:tcPr>
          <w:p w14:paraId="5A0A5051" w14:textId="77777777" w:rsidR="00994B63" w:rsidRPr="006A0807" w:rsidRDefault="00994B63" w:rsidP="00994B63">
            <w:pPr>
              <w:spacing w:before="60" w:after="60"/>
              <w:rPr>
                <w:rFonts w:ascii="Arial Narrow" w:hAnsi="Arial Narrow"/>
                <w:highlight w:val="green"/>
              </w:rPr>
            </w:pPr>
          </w:p>
        </w:tc>
        <w:tc>
          <w:tcPr>
            <w:tcW w:w="1724" w:type="dxa"/>
            <w:tcBorders>
              <w:tr2bl w:val="nil"/>
            </w:tcBorders>
            <w:shd w:val="clear" w:color="auto" w:fill="F2F2F2" w:themeFill="background1" w:themeFillShade="F2"/>
          </w:tcPr>
          <w:p w14:paraId="58B8114F" w14:textId="77777777" w:rsidR="00994B63" w:rsidRPr="006A0807" w:rsidRDefault="00994B63" w:rsidP="00994B63">
            <w:pPr>
              <w:spacing w:before="60" w:after="60"/>
              <w:rPr>
                <w:rFonts w:ascii="Arial Narrow" w:hAnsi="Arial Narrow"/>
                <w:highlight w:val="green"/>
              </w:rPr>
            </w:pPr>
          </w:p>
        </w:tc>
      </w:tr>
    </w:tbl>
    <w:p w14:paraId="5CB8815C" w14:textId="77777777" w:rsidR="00E67C19" w:rsidRDefault="00E67C19"/>
    <w:p w14:paraId="486FB9D5" w14:textId="77777777" w:rsidR="00E67C19" w:rsidRPr="00E67C19" w:rsidRDefault="00E67C19" w:rsidP="00E67C19"/>
    <w:p w14:paraId="0138F56D" w14:textId="77777777" w:rsidR="00E67C19" w:rsidRPr="00E67C19" w:rsidRDefault="00E67C19" w:rsidP="00E67C19"/>
    <w:p w14:paraId="012C104C" w14:textId="77777777" w:rsidR="00E67C19" w:rsidRPr="00E67C19" w:rsidRDefault="00E67C19" w:rsidP="00E67C19"/>
    <w:p w14:paraId="1279E1D8" w14:textId="77777777" w:rsidR="00E67C19" w:rsidRPr="00E67C19" w:rsidRDefault="00E67C19" w:rsidP="00E67C19"/>
    <w:p w14:paraId="68D9DD37" w14:textId="77777777" w:rsidR="00E46C40" w:rsidRPr="00E67C19" w:rsidRDefault="00E46C40" w:rsidP="00E67C19"/>
    <w:sectPr w:rsidR="00E46C40" w:rsidRPr="00E6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B82B3" w14:textId="77777777" w:rsidR="00FE2AA6" w:rsidRDefault="00FE2AA6" w:rsidP="003F76F2">
      <w:pPr>
        <w:spacing w:after="0" w:line="240" w:lineRule="auto"/>
      </w:pPr>
      <w:r>
        <w:separator/>
      </w:r>
    </w:p>
  </w:endnote>
  <w:endnote w:type="continuationSeparator" w:id="0">
    <w:p w14:paraId="44C2C9AE" w14:textId="77777777" w:rsidR="00FE2AA6" w:rsidRDefault="00FE2AA6" w:rsidP="003F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AFC81" w14:textId="77777777" w:rsidR="00FE2AA6" w:rsidRDefault="00FE2AA6" w:rsidP="003F76F2">
      <w:pPr>
        <w:spacing w:after="0" w:line="240" w:lineRule="auto"/>
      </w:pPr>
      <w:r>
        <w:separator/>
      </w:r>
    </w:p>
  </w:footnote>
  <w:footnote w:type="continuationSeparator" w:id="0">
    <w:p w14:paraId="3EB93076" w14:textId="77777777" w:rsidR="00FE2AA6" w:rsidRDefault="00FE2AA6" w:rsidP="003F7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F2"/>
    <w:rsid w:val="00043D95"/>
    <w:rsid w:val="000C3758"/>
    <w:rsid w:val="000D3DED"/>
    <w:rsid w:val="00103485"/>
    <w:rsid w:val="00191966"/>
    <w:rsid w:val="001B1A95"/>
    <w:rsid w:val="001C582F"/>
    <w:rsid w:val="00234CA4"/>
    <w:rsid w:val="003F76F2"/>
    <w:rsid w:val="00462BE8"/>
    <w:rsid w:val="004C3095"/>
    <w:rsid w:val="004D0938"/>
    <w:rsid w:val="004F6183"/>
    <w:rsid w:val="005C6EF4"/>
    <w:rsid w:val="005D0351"/>
    <w:rsid w:val="006228AE"/>
    <w:rsid w:val="00734B95"/>
    <w:rsid w:val="008004CD"/>
    <w:rsid w:val="00837CEF"/>
    <w:rsid w:val="00994B63"/>
    <w:rsid w:val="009A7D89"/>
    <w:rsid w:val="009C13FA"/>
    <w:rsid w:val="00A153C3"/>
    <w:rsid w:val="00A67035"/>
    <w:rsid w:val="00C517AB"/>
    <w:rsid w:val="00C86C7B"/>
    <w:rsid w:val="00C97956"/>
    <w:rsid w:val="00CB2BA6"/>
    <w:rsid w:val="00CB2E28"/>
    <w:rsid w:val="00E329CA"/>
    <w:rsid w:val="00E45260"/>
    <w:rsid w:val="00E46C40"/>
    <w:rsid w:val="00E67C19"/>
    <w:rsid w:val="00EC48B4"/>
    <w:rsid w:val="00EF1E15"/>
    <w:rsid w:val="00F24A1C"/>
    <w:rsid w:val="00F31F60"/>
    <w:rsid w:val="00F64BD2"/>
    <w:rsid w:val="00FA3C3D"/>
    <w:rsid w:val="00FE2AA6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808"/>
  <w15:chartTrackingRefBased/>
  <w15:docId w15:val="{B93D0A75-C960-4A38-A641-BEF1426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F76F2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3F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F76F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F76F2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3F7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._2_Opis_Projektu" edit="true"/>
    <f:field ref="objsubject" par="" text="" edit="true"/>
    <f:field ref="objcreatedby" par="" text="Cíferský, Martin, Mgr."/>
    <f:field ref="objcreatedat" par="" date="2024-11-13T20:53:38" text="13.11.2024 20:53:38"/>
    <f:field ref="objchangedby" par="" text="Cíferský, Martin, Mgr."/>
    <f:field ref="objmodifiedat" par="" date="2024-11-13T20:53:39" text="13.11.2024 20:53:39"/>
    <f:field ref="doc_FSCFOLIO_1_1001_FieldDocumentNumber" par="" text=""/>
    <f:field ref="doc_FSCFOLIO_1_1001_FieldSubject" par="" text=""/>
    <f:field ref="FSCFOLIO_1_1001_FieldCurrentUser" par="" text="Mgr. Branislav Laurinec"/>
    <f:field ref="CCAPRECONFIG_15_1001_Objektname" par="" text="Príloha_č._2_Opis_Projekt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1CAB163-6A10-459D-BC25-5CFCEBE9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Valent, René</dc:creator>
  <cp:keywords/>
  <dc:description/>
  <cp:lastModifiedBy>Valent, René</cp:lastModifiedBy>
  <cp:revision>2</cp:revision>
  <dcterms:created xsi:type="dcterms:W3CDTF">2025-02-26T09:05:00Z</dcterms:created>
  <dcterms:modified xsi:type="dcterms:W3CDTF">2025-02-26T09:05:00Z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Tibor Száraz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13. 11. 2024, 20:53</vt:lpwstr>
  </property>
  <property fmtid="{D5CDD505-2E9C-101B-9397-08002B2CF9AE}" pid="56" name="FSC#SKEDITIONREG@103.510:curruserrolegroup">
    <vt:lpwstr>AP13 Oddelenie nemotorovej dopravy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Száraz, Tibor,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AP13-SSP (AP13 Oddelenie nemotorovej dopravy)</vt:lpwstr>
  </property>
  <property fmtid="{D5CDD505-2E9C-101B-9397-08002B2CF9AE}" pid="268" name="FSC#COOELAK@1.1001:CreatedAt">
    <vt:lpwstr>13.11.2024</vt:lpwstr>
  </property>
  <property fmtid="{D5CDD505-2E9C-101B-9397-08002B2CF9AE}" pid="269" name="FSC#COOELAK@1.1001:OU">
    <vt:lpwstr>AP13-SSP (AP13 Oddelenie nemotorovej dopravy)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*COO.2178.100.13.580895*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3</vt:lpwstr>
  </property>
  <property fmtid="{D5CDD505-2E9C-101B-9397-08002B2CF9AE}" pid="288" name="FSC#COOELAK@1.1001:CurrentUserEmail">
    <vt:lpwstr>branislav.laurinec@mindop.sk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COO.2178.100.13.580895</vt:lpwstr>
  </property>
  <property fmtid="{D5CDD505-2E9C-101B-9397-08002B2CF9AE}" pid="320" name="FSC#FSCFOLIO@1.1001:docpropproject">
    <vt:lpwstr/>
  </property>
</Properties>
</file>