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FC0BA" w14:textId="25B8F034" w:rsidR="00B43877" w:rsidRPr="00772514" w:rsidRDefault="009068C8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</w:t>
      </w:r>
      <w:r w:rsidR="00B43877" w:rsidRPr="007725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Zmluvy</w:t>
      </w:r>
      <w:r w:rsidR="0016450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</w:t>
      </w:r>
    </w:p>
    <w:p w14:paraId="3EF56301" w14:textId="77777777" w:rsidR="00241054" w:rsidRDefault="00241054" w:rsidP="00241054">
      <w:pP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p w14:paraId="2BDC0310" w14:textId="548AEFD3" w:rsidR="00B43877" w:rsidRDefault="00B43877" w:rsidP="00241054">
      <w:pP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  <w:t>OPIS PROJEKTU</w:t>
      </w:r>
      <w:r w:rsidR="00000EC2"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  <w:t xml:space="preserve"> </w:t>
      </w:r>
    </w:p>
    <w:p w14:paraId="3C65B269" w14:textId="77777777" w:rsidR="000E1AC5" w:rsidRDefault="000E1AC5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1361" w:rsidRPr="00183B1F" w14:paraId="03FFBB36" w14:textId="77777777" w:rsidTr="00A61361">
        <w:tc>
          <w:tcPr>
            <w:tcW w:w="9062" w:type="dxa"/>
            <w:gridSpan w:val="2"/>
            <w:shd w:val="clear" w:color="auto" w:fill="E7E6E6" w:themeFill="background2"/>
          </w:tcPr>
          <w:p w14:paraId="072DD2E1" w14:textId="32DD8CA9" w:rsidR="00A61361" w:rsidRPr="00183B1F" w:rsidRDefault="00A61361" w:rsidP="00183B1F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ZÁKLADNÉ IDENTIFIKAČNÉ ÚDAJE O PROJEKTE</w:t>
            </w:r>
          </w:p>
        </w:tc>
      </w:tr>
      <w:tr w:rsidR="00EE0426" w:rsidRPr="00183B1F" w14:paraId="6C532633" w14:textId="77777777" w:rsidTr="00EE0426">
        <w:tc>
          <w:tcPr>
            <w:tcW w:w="1838" w:type="dxa"/>
          </w:tcPr>
          <w:p w14:paraId="408A3C72" w14:textId="43BA835B" w:rsidR="00EE0426" w:rsidRPr="00183B1F" w:rsidRDefault="00EE0426" w:rsidP="00EE0426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Názov projektu:          </w:t>
            </w:r>
          </w:p>
        </w:tc>
        <w:tc>
          <w:tcPr>
            <w:tcW w:w="7224" w:type="dxa"/>
          </w:tcPr>
          <w:p w14:paraId="35FAA9DC" w14:textId="02F4B197" w:rsidR="00EE0426" w:rsidRPr="00183B1F" w:rsidRDefault="00EE0426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F33B90" w:rsidRPr="00183B1F" w14:paraId="64704877" w14:textId="77777777" w:rsidTr="00F33B90">
        <w:tc>
          <w:tcPr>
            <w:tcW w:w="1838" w:type="dxa"/>
          </w:tcPr>
          <w:p w14:paraId="4CED6518" w14:textId="0D7D2EFE" w:rsidR="00F33B90" w:rsidRPr="00183B1F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Kód projektu</w:t>
            </w:r>
          </w:p>
        </w:tc>
        <w:tc>
          <w:tcPr>
            <w:tcW w:w="7224" w:type="dxa"/>
          </w:tcPr>
          <w:p w14:paraId="4A4C1938" w14:textId="558FB09C" w:rsidR="00F33B90" w:rsidRPr="00183B1F" w:rsidRDefault="00F33B90" w:rsidP="00A3569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F33B90" w:rsidRPr="00183B1F" w14:paraId="7977C685" w14:textId="77777777" w:rsidTr="00F33B90">
        <w:tc>
          <w:tcPr>
            <w:tcW w:w="1838" w:type="dxa"/>
          </w:tcPr>
          <w:p w14:paraId="4298F63D" w14:textId="3AFC8285" w:rsidR="00F33B90" w:rsidRPr="00183B1F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investície</w:t>
            </w:r>
          </w:p>
        </w:tc>
        <w:tc>
          <w:tcPr>
            <w:tcW w:w="7224" w:type="dxa"/>
          </w:tcPr>
          <w:p w14:paraId="0286486D" w14:textId="76BB2E69" w:rsidR="00F33B90" w:rsidRPr="00183B1F" w:rsidRDefault="00CC56E7" w:rsidP="002E37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Investícia 3</w:t>
            </w:r>
            <w:r w:rsidR="00B469FB"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</w:t>
            </w:r>
            <w:r w:rsidR="002E37DA"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–</w:t>
            </w:r>
            <w:r w:rsidR="00B469FB"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</w:t>
            </w:r>
            <w:r w:rsidR="00183B1F"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Rozvoj intermodálnej nákladnej dopravy</w:t>
            </w:r>
          </w:p>
          <w:p w14:paraId="012B696A" w14:textId="5063CA9C" w:rsidR="002E37DA" w:rsidRPr="00183B1F" w:rsidRDefault="0047051A" w:rsidP="0047051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Nákup nových intermodálnych jednotiek (IPJ)</w:t>
            </w:r>
          </w:p>
        </w:tc>
      </w:tr>
      <w:tr w:rsidR="00F33B90" w:rsidRPr="00183B1F" w14:paraId="716ECC56" w14:textId="77777777" w:rsidTr="00F33B90">
        <w:tc>
          <w:tcPr>
            <w:tcW w:w="1838" w:type="dxa"/>
          </w:tcPr>
          <w:p w14:paraId="76B14CD6" w14:textId="5994EEE1" w:rsidR="00F33B90" w:rsidRPr="00183B1F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komponentu</w:t>
            </w:r>
          </w:p>
        </w:tc>
        <w:tc>
          <w:tcPr>
            <w:tcW w:w="7224" w:type="dxa"/>
          </w:tcPr>
          <w:p w14:paraId="0ADD9376" w14:textId="77F9A3D0" w:rsidR="00F33B90" w:rsidRPr="00183B1F" w:rsidRDefault="00B469FB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Komponent 3 – Udržateľná doprava</w:t>
            </w:r>
          </w:p>
        </w:tc>
      </w:tr>
    </w:tbl>
    <w:p w14:paraId="0615E093" w14:textId="6D4FF8F3" w:rsidR="00F33B90" w:rsidRPr="00183B1F" w:rsidRDefault="00F33B90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830"/>
      </w:tblGrid>
      <w:tr w:rsidR="000E1AC5" w:rsidRPr="00183B1F" w14:paraId="719EA47E" w14:textId="2FE67E34" w:rsidTr="00831346">
        <w:tc>
          <w:tcPr>
            <w:tcW w:w="9062" w:type="dxa"/>
            <w:gridSpan w:val="3"/>
            <w:shd w:val="clear" w:color="auto" w:fill="E7E6E6" w:themeFill="background2"/>
          </w:tcPr>
          <w:p w14:paraId="38846DE1" w14:textId="03CD2D17" w:rsidR="000E1AC5" w:rsidRPr="00183B1F" w:rsidRDefault="000E1AC5" w:rsidP="00183B1F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Z</w:t>
            </w:r>
            <w:r w:rsidR="00183B1F"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ÁKLADNÉ INDIKÁTORY PROJEKTU</w:t>
            </w:r>
          </w:p>
        </w:tc>
      </w:tr>
      <w:tr w:rsidR="000E1AC5" w:rsidRPr="00183B1F" w14:paraId="50FB44B2" w14:textId="4B78142C" w:rsidTr="00183B1F">
        <w:tc>
          <w:tcPr>
            <w:tcW w:w="3964" w:type="dxa"/>
          </w:tcPr>
          <w:p w14:paraId="31F9E581" w14:textId="32C53F74" w:rsidR="000E1AC5" w:rsidRPr="00183B1F" w:rsidRDefault="000E1AC5" w:rsidP="000E1AC5">
            <w:pPr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Názov:</w:t>
            </w:r>
          </w:p>
        </w:tc>
        <w:tc>
          <w:tcPr>
            <w:tcW w:w="2268" w:type="dxa"/>
          </w:tcPr>
          <w:p w14:paraId="5AE65297" w14:textId="211ECA63" w:rsidR="000E1AC5" w:rsidRPr="00183B1F" w:rsidRDefault="00000EC2" w:rsidP="000E1AC5">
            <w:pPr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Množstvo</w:t>
            </w:r>
            <w:r w:rsidR="000E1AC5"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:</w:t>
            </w:r>
          </w:p>
        </w:tc>
        <w:tc>
          <w:tcPr>
            <w:tcW w:w="2830" w:type="dxa"/>
          </w:tcPr>
          <w:p w14:paraId="58AAC81B" w14:textId="4DB37F89" w:rsidR="000E1AC5" w:rsidRPr="00183B1F" w:rsidRDefault="000E1AC5" w:rsidP="000E1AC5">
            <w:pPr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Merná jednotka</w:t>
            </w:r>
            <w:r w:rsidR="00000EC2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/podrobnosti</w:t>
            </w:r>
            <w:r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:</w:t>
            </w:r>
          </w:p>
        </w:tc>
      </w:tr>
      <w:tr w:rsidR="000E1AC5" w:rsidRPr="00183B1F" w14:paraId="2F76A314" w14:textId="2ACB91C5" w:rsidTr="00183B1F">
        <w:tc>
          <w:tcPr>
            <w:tcW w:w="3964" w:type="dxa"/>
          </w:tcPr>
          <w:p w14:paraId="52873256" w14:textId="5B67C478" w:rsidR="000E1AC5" w:rsidRPr="00183B1F" w:rsidRDefault="000E1AC5" w:rsidP="00C5523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Počet obstaraných IPJ:</w:t>
            </w:r>
          </w:p>
        </w:tc>
        <w:tc>
          <w:tcPr>
            <w:tcW w:w="2268" w:type="dxa"/>
          </w:tcPr>
          <w:p w14:paraId="27A2E6A2" w14:textId="66707102" w:rsidR="000E1AC5" w:rsidRPr="00183B1F" w:rsidRDefault="00000EC2" w:rsidP="00F33B90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ks</w:t>
            </w:r>
          </w:p>
        </w:tc>
        <w:tc>
          <w:tcPr>
            <w:tcW w:w="2830" w:type="dxa"/>
          </w:tcPr>
          <w:p w14:paraId="5EA403DD" w14:textId="78DD774D" w:rsidR="000E1AC5" w:rsidRPr="00183B1F" w:rsidRDefault="000E1AC5" w:rsidP="00F33B90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000EC2" w:rsidRPr="00183B1F" w14:paraId="749645FD" w14:textId="77777777" w:rsidTr="00183B1F">
        <w:tc>
          <w:tcPr>
            <w:tcW w:w="3964" w:type="dxa"/>
          </w:tcPr>
          <w:p w14:paraId="4373063F" w14:textId="2AC701AA" w:rsidR="00000EC2" w:rsidRPr="00183B1F" w:rsidRDefault="00000EC2" w:rsidP="00C5523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Prepočet na TEU:</w:t>
            </w:r>
          </w:p>
        </w:tc>
        <w:tc>
          <w:tcPr>
            <w:tcW w:w="2268" w:type="dxa"/>
          </w:tcPr>
          <w:p w14:paraId="2EC37C19" w14:textId="77777777" w:rsidR="00000EC2" w:rsidRPr="00183B1F" w:rsidRDefault="00000EC2" w:rsidP="00F33B90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830" w:type="dxa"/>
          </w:tcPr>
          <w:p w14:paraId="1C7CA36D" w14:textId="77777777" w:rsidR="00000EC2" w:rsidRPr="00183B1F" w:rsidRDefault="00000EC2" w:rsidP="00F33B90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0E1AC5" w:rsidRPr="00183B1F" w14:paraId="24E15675" w14:textId="77777777" w:rsidTr="00183B1F">
        <w:tc>
          <w:tcPr>
            <w:tcW w:w="3964" w:type="dxa"/>
          </w:tcPr>
          <w:p w14:paraId="447F2EAB" w14:textId="76565268" w:rsidR="000E1AC5" w:rsidRPr="00183B1F" w:rsidRDefault="000E1AC5" w:rsidP="00C5523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Počet realizovaných ložených TEUkm</w:t>
            </w:r>
          </w:p>
        </w:tc>
        <w:tc>
          <w:tcPr>
            <w:tcW w:w="2268" w:type="dxa"/>
          </w:tcPr>
          <w:p w14:paraId="5E2E422B" w14:textId="77777777" w:rsidR="000E1AC5" w:rsidRPr="00183B1F" w:rsidRDefault="000E1AC5" w:rsidP="00F33B90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830" w:type="dxa"/>
          </w:tcPr>
          <w:p w14:paraId="2FAD429D" w14:textId="3A703716" w:rsidR="000E1AC5" w:rsidRPr="00183B1F" w:rsidRDefault="000E1AC5" w:rsidP="00F33B90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TEUkm</w:t>
            </w:r>
          </w:p>
        </w:tc>
      </w:tr>
      <w:tr w:rsidR="000E1AC5" w:rsidRPr="00183B1F" w14:paraId="44A75DC7" w14:textId="55351232" w:rsidTr="00183B1F">
        <w:tc>
          <w:tcPr>
            <w:tcW w:w="3964" w:type="dxa"/>
          </w:tcPr>
          <w:p w14:paraId="755B0204" w14:textId="117615E0" w:rsidR="000E1AC5" w:rsidRPr="00183B1F" w:rsidRDefault="000E1AC5" w:rsidP="000E1AC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Schválená výška prostriedkov:</w:t>
            </w:r>
          </w:p>
        </w:tc>
        <w:tc>
          <w:tcPr>
            <w:tcW w:w="2268" w:type="dxa"/>
          </w:tcPr>
          <w:p w14:paraId="3F6945CB" w14:textId="50833295" w:rsidR="000E1AC5" w:rsidRPr="00183B1F" w:rsidRDefault="000E1AC5" w:rsidP="00A3569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830" w:type="dxa"/>
          </w:tcPr>
          <w:p w14:paraId="7007EAFE" w14:textId="795A59AD" w:rsidR="000E1AC5" w:rsidRPr="00183B1F" w:rsidRDefault="000E1AC5" w:rsidP="00A3569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Eur (bez DPH)</w:t>
            </w:r>
            <w:r w:rsidR="00EC11A9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      (max.30%)</w:t>
            </w:r>
          </w:p>
        </w:tc>
      </w:tr>
      <w:tr w:rsidR="000E1AC5" w:rsidRPr="00183B1F" w14:paraId="653EB6A1" w14:textId="77777777" w:rsidTr="00183B1F">
        <w:tc>
          <w:tcPr>
            <w:tcW w:w="3964" w:type="dxa"/>
          </w:tcPr>
          <w:p w14:paraId="275244D9" w14:textId="191F1D86" w:rsidR="000E1AC5" w:rsidRPr="00183B1F" w:rsidRDefault="000E1AC5" w:rsidP="000E1AC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Výška schválených  prostriedkov na 1 TEUkm:</w:t>
            </w:r>
          </w:p>
        </w:tc>
        <w:tc>
          <w:tcPr>
            <w:tcW w:w="2268" w:type="dxa"/>
          </w:tcPr>
          <w:p w14:paraId="1A2801BD" w14:textId="77777777" w:rsidR="000E1AC5" w:rsidRPr="00183B1F" w:rsidRDefault="000E1AC5" w:rsidP="00A3569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830" w:type="dxa"/>
          </w:tcPr>
          <w:p w14:paraId="0BD77F63" w14:textId="14F6B150" w:rsidR="000E1AC5" w:rsidRPr="00183B1F" w:rsidRDefault="000E1AC5" w:rsidP="00A3569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Eur/TEUkm</w:t>
            </w:r>
          </w:p>
        </w:tc>
      </w:tr>
      <w:tr w:rsidR="000E1AC5" w:rsidRPr="00183B1F" w14:paraId="0A3AC8C5" w14:textId="77777777" w:rsidTr="00183B1F">
        <w:tc>
          <w:tcPr>
            <w:tcW w:w="3964" w:type="dxa"/>
          </w:tcPr>
          <w:p w14:paraId="1D15DB23" w14:textId="54CD9C80" w:rsidR="000E1AC5" w:rsidRPr="00183B1F" w:rsidRDefault="000E1AC5" w:rsidP="000E1AC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Počet prekládok každej IPJ na území EÚ</w:t>
            </w:r>
          </w:p>
        </w:tc>
        <w:tc>
          <w:tcPr>
            <w:tcW w:w="2268" w:type="dxa"/>
          </w:tcPr>
          <w:p w14:paraId="6A848037" w14:textId="77777777" w:rsidR="000E1AC5" w:rsidRPr="00183B1F" w:rsidRDefault="000E1AC5" w:rsidP="00A3569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830" w:type="dxa"/>
          </w:tcPr>
          <w:p w14:paraId="7837A827" w14:textId="6B6E3683" w:rsidR="000E1AC5" w:rsidRPr="00183B1F" w:rsidRDefault="000E1AC5" w:rsidP="00A3569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Počet/rok</w:t>
            </w:r>
          </w:p>
        </w:tc>
      </w:tr>
      <w:tr w:rsidR="00091CA0" w:rsidRPr="00183B1F" w14:paraId="19A5C764" w14:textId="77777777" w:rsidTr="00725905">
        <w:tc>
          <w:tcPr>
            <w:tcW w:w="9062" w:type="dxa"/>
            <w:gridSpan w:val="3"/>
          </w:tcPr>
          <w:p w14:paraId="7340FB7D" w14:textId="77777777" w:rsidR="00091CA0" w:rsidRPr="00183B1F" w:rsidRDefault="00091CA0" w:rsidP="00A3569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Krátky opis plánovanej dopravnej relácie:</w:t>
            </w:r>
          </w:p>
          <w:p w14:paraId="66F26417" w14:textId="77777777" w:rsidR="00091CA0" w:rsidRPr="00183B1F" w:rsidRDefault="00091CA0" w:rsidP="00A3569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  <w:p w14:paraId="22545DF8" w14:textId="1EFCE538" w:rsidR="00091CA0" w:rsidRPr="00183B1F" w:rsidRDefault="00091CA0" w:rsidP="00A3569D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300E6988" w14:textId="004DB26B" w:rsidR="00F33B90" w:rsidRPr="00183B1F" w:rsidRDefault="00F33B90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FC26E11" w14:textId="77777777" w:rsidR="000E1AC5" w:rsidRPr="00183B1F" w:rsidRDefault="000E1AC5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35"/>
        <w:gridCol w:w="1259"/>
        <w:gridCol w:w="1427"/>
        <w:gridCol w:w="1941"/>
      </w:tblGrid>
      <w:tr w:rsidR="00BE1669" w:rsidRPr="00183B1F" w14:paraId="03F6BDB3" w14:textId="77777777" w:rsidTr="005C6B8E">
        <w:tc>
          <w:tcPr>
            <w:tcW w:w="9062" w:type="dxa"/>
            <w:gridSpan w:val="4"/>
            <w:shd w:val="clear" w:color="auto" w:fill="E7E6E6" w:themeFill="background2"/>
          </w:tcPr>
          <w:p w14:paraId="4A17892F" w14:textId="1AD7C99C" w:rsidR="00BE1669" w:rsidRPr="00183B1F" w:rsidRDefault="00BE1669" w:rsidP="00183B1F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AKTIVITY PROJEKTU A ICH ČASOVÝ HARMONOGRAM</w:t>
            </w:r>
          </w:p>
        </w:tc>
      </w:tr>
      <w:tr w:rsidR="00091CA0" w:rsidRPr="00183B1F" w14:paraId="094E12B4" w14:textId="6A16647C" w:rsidTr="0032455A">
        <w:tc>
          <w:tcPr>
            <w:tcW w:w="4435" w:type="dxa"/>
          </w:tcPr>
          <w:p w14:paraId="3C2BF45D" w14:textId="5CC92E5B" w:rsidR="00091CA0" w:rsidRPr="00183B1F" w:rsidRDefault="00091CA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aktivity:</w:t>
            </w:r>
          </w:p>
        </w:tc>
        <w:tc>
          <w:tcPr>
            <w:tcW w:w="1259" w:type="dxa"/>
          </w:tcPr>
          <w:p w14:paraId="1E24EABD" w14:textId="6ECCA6E8" w:rsidR="00091CA0" w:rsidRPr="00183B1F" w:rsidRDefault="00091CA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Termín začiatku</w:t>
            </w:r>
          </w:p>
        </w:tc>
        <w:tc>
          <w:tcPr>
            <w:tcW w:w="1427" w:type="dxa"/>
          </w:tcPr>
          <w:p w14:paraId="305DD5DA" w14:textId="3DDB8E7A" w:rsidR="00091CA0" w:rsidRPr="00183B1F" w:rsidRDefault="00091CA0" w:rsidP="00084F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Termín ukončenia</w:t>
            </w:r>
          </w:p>
        </w:tc>
        <w:tc>
          <w:tcPr>
            <w:tcW w:w="1941" w:type="dxa"/>
          </w:tcPr>
          <w:p w14:paraId="7819DD42" w14:textId="6814DD88" w:rsidR="00091CA0" w:rsidRPr="00183B1F" w:rsidRDefault="00091CA0" w:rsidP="00EB7FE8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Trvanie (počet mesiacov)</w:t>
            </w:r>
          </w:p>
        </w:tc>
      </w:tr>
      <w:tr w:rsidR="00091CA0" w:rsidRPr="00183B1F" w14:paraId="24EFE8E0" w14:textId="24D2B4A2" w:rsidTr="00A1388C">
        <w:tc>
          <w:tcPr>
            <w:tcW w:w="4435" w:type="dxa"/>
          </w:tcPr>
          <w:p w14:paraId="2A09340F" w14:textId="3550E27D" w:rsidR="00091CA0" w:rsidRPr="00183B1F" w:rsidRDefault="00091CA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Nákup IPJ:</w:t>
            </w:r>
          </w:p>
        </w:tc>
        <w:tc>
          <w:tcPr>
            <w:tcW w:w="1259" w:type="dxa"/>
          </w:tcPr>
          <w:p w14:paraId="3E0019F0" w14:textId="17322D04" w:rsidR="00091CA0" w:rsidRPr="00183B1F" w:rsidRDefault="00091CA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427" w:type="dxa"/>
          </w:tcPr>
          <w:p w14:paraId="73D007AF" w14:textId="5C111A7E" w:rsidR="00091CA0" w:rsidRPr="00183B1F" w:rsidRDefault="00091CA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941" w:type="dxa"/>
          </w:tcPr>
          <w:p w14:paraId="42686585" w14:textId="3C35191C" w:rsidR="00091CA0" w:rsidRPr="00183B1F" w:rsidRDefault="00091CA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0D9559D7" w14:textId="08E96903" w:rsidR="00084F55" w:rsidRPr="00183B1F" w:rsidRDefault="00084F55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B4A49" w:rsidRPr="00183B1F" w14:paraId="04983B31" w14:textId="77777777" w:rsidTr="00E87617">
        <w:tc>
          <w:tcPr>
            <w:tcW w:w="4390" w:type="dxa"/>
            <w:shd w:val="clear" w:color="auto" w:fill="E7E6E6" w:themeFill="background2"/>
          </w:tcPr>
          <w:p w14:paraId="44E21C05" w14:textId="25AF4C99" w:rsidR="00E87617" w:rsidRPr="00183B1F" w:rsidRDefault="000B4A49" w:rsidP="00A2678A">
            <w:pPr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Celková </w:t>
            </w:r>
            <w:r w:rsidR="00C27148"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časová </w:t>
            </w:r>
            <w:r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dĺžka realizácie projektu</w:t>
            </w:r>
            <w:r w:rsidR="00E87617"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 </w:t>
            </w:r>
          </w:p>
          <w:p w14:paraId="3F4EED11" w14:textId="6026A057" w:rsidR="000B4A49" w:rsidRPr="00183B1F" w:rsidRDefault="00E87617" w:rsidP="00A2678A">
            <w:pPr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(počet mesiacov)</w:t>
            </w:r>
          </w:p>
        </w:tc>
        <w:tc>
          <w:tcPr>
            <w:tcW w:w="4672" w:type="dxa"/>
          </w:tcPr>
          <w:p w14:paraId="51E97772" w14:textId="4C194A64" w:rsidR="000B4A49" w:rsidRPr="00183B1F" w:rsidRDefault="000B4A49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2ABF8CCF" w14:textId="27A6C640" w:rsidR="0004218F" w:rsidRPr="00183B1F" w:rsidRDefault="0004218F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1985"/>
        <w:gridCol w:w="1979"/>
      </w:tblGrid>
      <w:tr w:rsidR="00FC1D88" w:rsidRPr="00183B1F" w14:paraId="6449921F" w14:textId="77777777" w:rsidTr="00420301">
        <w:tc>
          <w:tcPr>
            <w:tcW w:w="9062" w:type="dxa"/>
            <w:gridSpan w:val="4"/>
            <w:shd w:val="clear" w:color="auto" w:fill="BFBFBF" w:themeFill="background1" w:themeFillShade="BF"/>
          </w:tcPr>
          <w:p w14:paraId="06A0DCF7" w14:textId="585C2E76" w:rsidR="00FC1D88" w:rsidRPr="00183B1F" w:rsidRDefault="00FC1D88" w:rsidP="00183B1F">
            <w:pPr>
              <w:pStyle w:val="Odsekzoznamu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183B1F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ROZPOČET PROJEKTU V ŠTRUKTÚRE EKONOMICKEJ KLASIFIKÁCIE ROZPOČTOVEJ KLASIFIKÁCIE</w:t>
            </w:r>
          </w:p>
        </w:tc>
      </w:tr>
      <w:tr w:rsidR="00EC11A9" w:rsidRPr="00183B1F" w14:paraId="36F93569" w14:textId="77777777" w:rsidTr="00EC11A9">
        <w:trPr>
          <w:trHeight w:val="395"/>
        </w:trPr>
        <w:tc>
          <w:tcPr>
            <w:tcW w:w="3964" w:type="dxa"/>
            <w:shd w:val="clear" w:color="auto" w:fill="D9D9D9" w:themeFill="background1" w:themeFillShade="D9"/>
          </w:tcPr>
          <w:p w14:paraId="75779769" w14:textId="77777777" w:rsidR="00EC11A9" w:rsidRPr="00183B1F" w:rsidRDefault="00EC11A9" w:rsidP="003B6302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3B1F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1. Popis výdavku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F8836B" w14:textId="77777777" w:rsidR="00EC11A9" w:rsidRPr="00183B1F" w:rsidRDefault="00EC11A9" w:rsidP="003B6302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3B1F">
              <w:rPr>
                <w:rFonts w:ascii="Arial Narrow" w:hAnsi="Arial Narrow"/>
                <w:sz w:val="22"/>
                <w:szCs w:val="22"/>
                <w:lang w:val="sk-SK"/>
              </w:rPr>
              <w:t>Kód EKRK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9C515BA" w14:textId="55204C6B" w:rsidR="00EC11A9" w:rsidRPr="00183B1F" w:rsidRDefault="00EC11A9" w:rsidP="00EC11A9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Celkové oprávnené výdavky (Eur)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1F9BCC4C" w14:textId="106BFC92" w:rsidR="00EC11A9" w:rsidRPr="00183B1F" w:rsidRDefault="00EC11A9" w:rsidP="00D56B9E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 xml:space="preserve">Schválená výška prostriedkov mechanizmu </w:t>
            </w:r>
            <w:r w:rsidRPr="00183B1F">
              <w:rPr>
                <w:rFonts w:ascii="Arial Narrow" w:hAnsi="Arial Narrow"/>
                <w:sz w:val="22"/>
                <w:szCs w:val="22"/>
                <w:lang w:val="sk-SK"/>
              </w:rPr>
              <w:t xml:space="preserve">(Eur) </w:t>
            </w:r>
          </w:p>
        </w:tc>
      </w:tr>
      <w:tr w:rsidR="00EC11A9" w:rsidRPr="00183B1F" w14:paraId="7D9C2A2E" w14:textId="77777777" w:rsidTr="00EC11A9">
        <w:trPr>
          <w:trHeight w:val="339"/>
        </w:trPr>
        <w:tc>
          <w:tcPr>
            <w:tcW w:w="3964" w:type="dxa"/>
            <w:shd w:val="clear" w:color="auto" w:fill="auto"/>
          </w:tcPr>
          <w:p w14:paraId="1182C0A8" w14:textId="7F5ED658" w:rsidR="00EC11A9" w:rsidRPr="00183B1F" w:rsidRDefault="00EC11A9" w:rsidP="00750669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1134" w:type="dxa"/>
            <w:shd w:val="clear" w:color="auto" w:fill="auto"/>
          </w:tcPr>
          <w:p w14:paraId="6025B9C2" w14:textId="00DED35A" w:rsidR="00EC11A9" w:rsidRPr="00183B1F" w:rsidRDefault="00EC11A9" w:rsidP="00750669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1985" w:type="dxa"/>
            <w:shd w:val="clear" w:color="auto" w:fill="auto"/>
          </w:tcPr>
          <w:p w14:paraId="33693ED7" w14:textId="77777777" w:rsidR="00EC11A9" w:rsidRPr="00183B1F" w:rsidRDefault="00EC11A9" w:rsidP="00750669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1979" w:type="dxa"/>
            <w:shd w:val="clear" w:color="auto" w:fill="auto"/>
          </w:tcPr>
          <w:p w14:paraId="56EA8278" w14:textId="60EE5CC1" w:rsidR="00EC11A9" w:rsidRPr="00183B1F" w:rsidRDefault="00EC11A9" w:rsidP="00D56B9E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C11A9" w:rsidRPr="00183B1F" w14:paraId="6322D8CC" w14:textId="77777777" w:rsidTr="00EC11A9">
        <w:trPr>
          <w:trHeight w:val="339"/>
        </w:trPr>
        <w:tc>
          <w:tcPr>
            <w:tcW w:w="3964" w:type="dxa"/>
            <w:shd w:val="clear" w:color="auto" w:fill="auto"/>
          </w:tcPr>
          <w:p w14:paraId="6B0B18D3" w14:textId="31DBE942" w:rsidR="00EC11A9" w:rsidRPr="00183B1F" w:rsidRDefault="00EC11A9" w:rsidP="00D56B9E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1134" w:type="dxa"/>
            <w:shd w:val="clear" w:color="auto" w:fill="auto"/>
          </w:tcPr>
          <w:p w14:paraId="23C44912" w14:textId="04F4793E" w:rsidR="00EC11A9" w:rsidRPr="00183B1F" w:rsidRDefault="00EC11A9" w:rsidP="00D56B9E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1985" w:type="dxa"/>
            <w:shd w:val="clear" w:color="auto" w:fill="auto"/>
          </w:tcPr>
          <w:p w14:paraId="3F6443CA" w14:textId="77777777" w:rsidR="00EC11A9" w:rsidRPr="00183B1F" w:rsidRDefault="00EC11A9" w:rsidP="00D56B9E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1979" w:type="dxa"/>
            <w:shd w:val="clear" w:color="auto" w:fill="auto"/>
          </w:tcPr>
          <w:p w14:paraId="56CBCA75" w14:textId="42FB57CE" w:rsidR="00EC11A9" w:rsidRPr="00183B1F" w:rsidRDefault="00EC11A9" w:rsidP="0043329A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EC11A9" w:rsidRPr="00183B1F" w14:paraId="3CD355DF" w14:textId="77777777" w:rsidTr="00EC11A9">
        <w:trPr>
          <w:trHeight w:val="339"/>
        </w:trPr>
        <w:tc>
          <w:tcPr>
            <w:tcW w:w="3964" w:type="dxa"/>
            <w:shd w:val="clear" w:color="auto" w:fill="D9D9D9" w:themeFill="background1" w:themeFillShade="D9"/>
          </w:tcPr>
          <w:p w14:paraId="19C7BE56" w14:textId="77777777" w:rsidR="00EC11A9" w:rsidRPr="00183B1F" w:rsidRDefault="00EC11A9" w:rsidP="00D56B9E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3B1F">
              <w:rPr>
                <w:rFonts w:ascii="Arial Narrow" w:hAnsi="Arial Narrow"/>
                <w:sz w:val="22"/>
                <w:szCs w:val="22"/>
                <w:lang w:val="sk-SK"/>
              </w:rPr>
              <w:t>Spolu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D9D9D9" w:themeFill="background1" w:themeFillShade="D9"/>
          </w:tcPr>
          <w:p w14:paraId="1EDDAB55" w14:textId="77777777" w:rsidR="00EC11A9" w:rsidRPr="00183B1F" w:rsidRDefault="00EC11A9" w:rsidP="00D56B9E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D9D9D9" w:themeFill="background1" w:themeFillShade="D9"/>
          </w:tcPr>
          <w:p w14:paraId="484DA365" w14:textId="77777777" w:rsidR="00EC11A9" w:rsidRPr="00183B1F" w:rsidRDefault="00EC11A9" w:rsidP="00D56B9E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1979" w:type="dxa"/>
            <w:tcBorders>
              <w:tr2bl w:val="nil"/>
            </w:tcBorders>
            <w:shd w:val="clear" w:color="auto" w:fill="D9D9D9" w:themeFill="background1" w:themeFillShade="D9"/>
          </w:tcPr>
          <w:p w14:paraId="61BA22BB" w14:textId="12971001" w:rsidR="00EC11A9" w:rsidRPr="00183B1F" w:rsidRDefault="00EC11A9" w:rsidP="0043329A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D56B9E" w:rsidRPr="00183B1F" w14:paraId="0B333456" w14:textId="77777777" w:rsidTr="00420301">
        <w:trPr>
          <w:trHeight w:val="339"/>
        </w:trPr>
        <w:tc>
          <w:tcPr>
            <w:tcW w:w="9062" w:type="dxa"/>
            <w:gridSpan w:val="4"/>
            <w:shd w:val="clear" w:color="auto" w:fill="E7E6E6" w:themeFill="background2"/>
          </w:tcPr>
          <w:p w14:paraId="1292221C" w14:textId="77777777" w:rsidR="00D56B9E" w:rsidRPr="00183B1F" w:rsidRDefault="00D56B9E" w:rsidP="00D56B9E">
            <w:pPr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183B1F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2. Poznámky:</w:t>
            </w:r>
          </w:p>
        </w:tc>
      </w:tr>
      <w:tr w:rsidR="00D56B9E" w:rsidRPr="00183B1F" w14:paraId="26609EB9" w14:textId="77777777" w:rsidTr="00420301">
        <w:trPr>
          <w:trHeight w:val="339"/>
        </w:trPr>
        <w:tc>
          <w:tcPr>
            <w:tcW w:w="9062" w:type="dxa"/>
            <w:gridSpan w:val="4"/>
            <w:shd w:val="clear" w:color="auto" w:fill="auto"/>
          </w:tcPr>
          <w:p w14:paraId="466B8881" w14:textId="77777777" w:rsidR="00D56B9E" w:rsidRPr="00183B1F" w:rsidRDefault="00D56B9E" w:rsidP="00D56B9E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  <w:sz w:val="24"/>
                <w:szCs w:val="24"/>
                <w:lang w:val="sk-SK"/>
              </w:rPr>
            </w:pPr>
          </w:p>
        </w:tc>
      </w:tr>
    </w:tbl>
    <w:p w14:paraId="441043F8" w14:textId="77777777" w:rsidR="00FC1D88" w:rsidRDefault="00FC1D88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6FB0589" w14:textId="2F79AE9E" w:rsidR="00374326" w:rsidRDefault="00374326" w:rsidP="00ED5125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1DAEFD8" w14:textId="77777777" w:rsidR="00241054" w:rsidRDefault="00241054" w:rsidP="00241054">
      <w:pP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p w14:paraId="44A83B7D" w14:textId="77777777" w:rsidR="00241054" w:rsidRDefault="00241054" w:rsidP="00241054">
      <w:pP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p w14:paraId="47EDEA6E" w14:textId="77777777" w:rsidR="00241054" w:rsidRDefault="00241054" w:rsidP="00241054">
      <w:pP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p w14:paraId="02DB1DDA" w14:textId="77777777" w:rsidR="00241054" w:rsidRDefault="00241054" w:rsidP="00241054">
      <w:pP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p w14:paraId="593143E0" w14:textId="77777777" w:rsidR="00241054" w:rsidRDefault="00241054" w:rsidP="00241054">
      <w:pP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p w14:paraId="465F56F5" w14:textId="77777777" w:rsidR="00241054" w:rsidRDefault="00241054" w:rsidP="00241054">
      <w:pP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p w14:paraId="2434CE29" w14:textId="77777777" w:rsidR="00241054" w:rsidRDefault="00241054" w:rsidP="00241054">
      <w:pP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  <w:bookmarkStart w:id="0" w:name="_GoBack"/>
      <w:bookmarkEnd w:id="0"/>
    </w:p>
    <w:sectPr w:rsidR="0024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57C2" w14:textId="77777777" w:rsidR="003A4C4B" w:rsidRDefault="003A4C4B" w:rsidP="00BE72B3">
      <w:r>
        <w:separator/>
      </w:r>
    </w:p>
  </w:endnote>
  <w:endnote w:type="continuationSeparator" w:id="0">
    <w:p w14:paraId="5FF40553" w14:textId="77777777" w:rsidR="003A4C4B" w:rsidRDefault="003A4C4B" w:rsidP="00BE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50509" w14:textId="77777777" w:rsidR="003A4C4B" w:rsidRDefault="003A4C4B" w:rsidP="00BE72B3">
      <w:r>
        <w:separator/>
      </w:r>
    </w:p>
  </w:footnote>
  <w:footnote w:type="continuationSeparator" w:id="0">
    <w:p w14:paraId="105B4604" w14:textId="77777777" w:rsidR="003A4C4B" w:rsidRDefault="003A4C4B" w:rsidP="00BE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569C"/>
    <w:multiLevelType w:val="multilevel"/>
    <w:tmpl w:val="E168F6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D22B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EE12B6"/>
    <w:multiLevelType w:val="multilevel"/>
    <w:tmpl w:val="EA6E3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15FAE"/>
    <w:multiLevelType w:val="multilevel"/>
    <w:tmpl w:val="AA449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68131C"/>
    <w:multiLevelType w:val="hybridMultilevel"/>
    <w:tmpl w:val="8BAEF400"/>
    <w:lvl w:ilvl="0" w:tplc="30489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64"/>
    <w:rsid w:val="00000EC2"/>
    <w:rsid w:val="00002AB8"/>
    <w:rsid w:val="00007BA0"/>
    <w:rsid w:val="0004218F"/>
    <w:rsid w:val="00084F55"/>
    <w:rsid w:val="00091CA0"/>
    <w:rsid w:val="000B4A49"/>
    <w:rsid w:val="000E1AC5"/>
    <w:rsid w:val="000F15D5"/>
    <w:rsid w:val="00101966"/>
    <w:rsid w:val="00135FB0"/>
    <w:rsid w:val="00164508"/>
    <w:rsid w:val="00183B1F"/>
    <w:rsid w:val="001B6605"/>
    <w:rsid w:val="0022168C"/>
    <w:rsid w:val="00241054"/>
    <w:rsid w:val="002578D4"/>
    <w:rsid w:val="00294667"/>
    <w:rsid w:val="002E37DA"/>
    <w:rsid w:val="00374326"/>
    <w:rsid w:val="003A4C4B"/>
    <w:rsid w:val="003D5F3C"/>
    <w:rsid w:val="0040125C"/>
    <w:rsid w:val="00420301"/>
    <w:rsid w:val="0042449E"/>
    <w:rsid w:val="0043329A"/>
    <w:rsid w:val="004679C1"/>
    <w:rsid w:val="0047051A"/>
    <w:rsid w:val="0048247B"/>
    <w:rsid w:val="00522117"/>
    <w:rsid w:val="00535C71"/>
    <w:rsid w:val="0054499C"/>
    <w:rsid w:val="005A1944"/>
    <w:rsid w:val="0060042E"/>
    <w:rsid w:val="006D3053"/>
    <w:rsid w:val="006E2877"/>
    <w:rsid w:val="006F41AA"/>
    <w:rsid w:val="00731EC3"/>
    <w:rsid w:val="00750669"/>
    <w:rsid w:val="007B0D7E"/>
    <w:rsid w:val="007B75FE"/>
    <w:rsid w:val="00817E33"/>
    <w:rsid w:val="00875FB7"/>
    <w:rsid w:val="008D02A5"/>
    <w:rsid w:val="009068C8"/>
    <w:rsid w:val="00977035"/>
    <w:rsid w:val="0098238A"/>
    <w:rsid w:val="00983D53"/>
    <w:rsid w:val="009A7451"/>
    <w:rsid w:val="00A2678A"/>
    <w:rsid w:val="00A33A01"/>
    <w:rsid w:val="00A353C7"/>
    <w:rsid w:val="00A3569D"/>
    <w:rsid w:val="00A3640A"/>
    <w:rsid w:val="00A547E9"/>
    <w:rsid w:val="00A61361"/>
    <w:rsid w:val="00A67F80"/>
    <w:rsid w:val="00A83778"/>
    <w:rsid w:val="00AD4B94"/>
    <w:rsid w:val="00AD6866"/>
    <w:rsid w:val="00B0493F"/>
    <w:rsid w:val="00B43877"/>
    <w:rsid w:val="00B469FB"/>
    <w:rsid w:val="00B851EC"/>
    <w:rsid w:val="00BA4B39"/>
    <w:rsid w:val="00BE1669"/>
    <w:rsid w:val="00BE72B3"/>
    <w:rsid w:val="00BF1809"/>
    <w:rsid w:val="00C27148"/>
    <w:rsid w:val="00C5523D"/>
    <w:rsid w:val="00C703EE"/>
    <w:rsid w:val="00CB2182"/>
    <w:rsid w:val="00CC56E7"/>
    <w:rsid w:val="00D56B9E"/>
    <w:rsid w:val="00DC2E64"/>
    <w:rsid w:val="00DD4E55"/>
    <w:rsid w:val="00DF206D"/>
    <w:rsid w:val="00DF2A34"/>
    <w:rsid w:val="00E01982"/>
    <w:rsid w:val="00E164EE"/>
    <w:rsid w:val="00E474DC"/>
    <w:rsid w:val="00E87617"/>
    <w:rsid w:val="00EB7FE8"/>
    <w:rsid w:val="00EC11A9"/>
    <w:rsid w:val="00ED5125"/>
    <w:rsid w:val="00EE0426"/>
    <w:rsid w:val="00EF3B77"/>
    <w:rsid w:val="00F033AD"/>
    <w:rsid w:val="00F1361E"/>
    <w:rsid w:val="00F16C3E"/>
    <w:rsid w:val="00F266B2"/>
    <w:rsid w:val="00F33B90"/>
    <w:rsid w:val="00F9286E"/>
    <w:rsid w:val="00F933EA"/>
    <w:rsid w:val="00FC1D88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39"/>
    <w:rsid w:val="00F3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72B3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72B3"/>
    <w:rPr>
      <w:rFonts w:eastAsiaTheme="minorEastAsia"/>
      <w:sz w:val="20"/>
      <w:szCs w:val="20"/>
      <w:lang w:val="en-US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7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2 Opis projektu" edit="true"/>
    <f:field ref="objsubject" par="" text="" edit="true"/>
    <f:field ref="objcreatedby" par="" text="Podhora, Adam, Ing."/>
    <f:field ref="objcreatedat" par="" date="2023-07-18T12:06:47" text="18.7.2023 12:06:47"/>
    <f:field ref="objchangedby" par="" text="Podhora, Adam, Ing."/>
    <f:field ref="objmodifiedat" par="" date="2023-07-19T12:28:43" text="19.7.2023 12:28:43"/>
    <f:field ref="doc_FSCFOLIO_1_1001_FieldDocumentNumber" par="" text=""/>
    <f:field ref="doc_FSCFOLIO_1_1001_FieldSubject" par="" text="" edit="true"/>
    <f:field ref="FSCFOLIO_1_1001_FieldCurrentUser" par="" text="Ing. Adam Podhora"/>
    <f:field ref="CCAPRECONFIG_15_1001_Objektname" par="" text="Príloha č.2 Opis projektu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23D600A-90DF-4942-89DF-17AE9F5E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Bednár, Robert</cp:lastModifiedBy>
  <cp:revision>2</cp:revision>
  <cp:lastPrinted>2025-06-30T11:03:00Z</cp:lastPrinted>
  <dcterms:created xsi:type="dcterms:W3CDTF">2025-06-30T11:25:00Z</dcterms:created>
  <dcterms:modified xsi:type="dcterms:W3CDTF">2025-06-30T11:25:00Z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Adam Podhora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18. 7. 2023, 12:06</vt:lpwstr>
  </property>
  <property fmtid="{D5CDD505-2E9C-101B-9397-08002B2CF9AE}" pid="56" name="FSC#SKEDITIONREG@103.510:curruserrolegroup">
    <vt:lpwstr>CB12 Oddelenie nemotorovej dopravy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Podhora, Adam, Ing.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CB12-SSD (CB12 Oddelenie nemotorovej dopravy)</vt:lpwstr>
  </property>
  <property fmtid="{D5CDD505-2E9C-101B-9397-08002B2CF9AE}" pid="268" name="FSC#COOELAK@1.1001:CreatedAt">
    <vt:lpwstr>18.07.2023</vt:lpwstr>
  </property>
  <property fmtid="{D5CDD505-2E9C-101B-9397-08002B2CF9AE}" pid="269" name="FSC#COOELAK@1.1001:OU">
    <vt:lpwstr>CB12-SSD (CB12 Oddelenie nemotorovej dopravy)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*COO.2178.100.12.10785223*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vedúci</vt:lpwstr>
  </property>
  <property fmtid="{D5CDD505-2E9C-101B-9397-08002B2CF9AE}" pid="288" name="FSC#COOELAK@1.1001:CurrentUserEmail">
    <vt:lpwstr>adam.podhora@mindop.sk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COO.2178.100.12.10785223</vt:lpwstr>
  </property>
  <property fmtid="{D5CDD505-2E9C-101B-9397-08002B2CF9AE}" pid="320" name="FSC#FSCFOLIO@1.1001:docpropproject">
    <vt:lpwstr/>
  </property>
</Properties>
</file>