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851E" w14:textId="64D0A5A8" w:rsidR="00167FD1" w:rsidRPr="00613477" w:rsidRDefault="004F4A22" w:rsidP="000046FD">
      <w:pPr>
        <w:jc w:val="center"/>
        <w:rPr>
          <w:rFonts w:ascii="Arial Narrow" w:hAnsi="Arial Narrow" w:cstheme="minorHAnsi"/>
          <w:b/>
          <w:noProof w:val="0"/>
          <w:szCs w:val="22"/>
        </w:rPr>
      </w:pPr>
      <w:r w:rsidRPr="00613477">
        <w:rPr>
          <w:rFonts w:ascii="Arial Narrow" w:hAnsi="Arial Narrow" w:cstheme="minorHAnsi"/>
          <w:b/>
          <w:noProof w:val="0"/>
          <w:szCs w:val="22"/>
        </w:rPr>
        <w:t>Kontrolný zoznam</w:t>
      </w:r>
    </w:p>
    <w:p w14:paraId="42698E77" w14:textId="794393B5" w:rsidR="004F4A22" w:rsidRPr="00613477" w:rsidRDefault="004F4A22" w:rsidP="00375B54">
      <w:pPr>
        <w:jc w:val="center"/>
        <w:rPr>
          <w:rFonts w:ascii="Arial Narrow" w:hAnsi="Arial Narrow" w:cstheme="minorHAnsi"/>
          <w:b/>
          <w:noProof w:val="0"/>
          <w:szCs w:val="22"/>
        </w:rPr>
      </w:pPr>
      <w:r w:rsidRPr="00613477">
        <w:rPr>
          <w:rFonts w:ascii="Arial Narrow" w:hAnsi="Arial Narrow" w:cstheme="minorHAnsi"/>
          <w:b/>
          <w:noProof w:val="0"/>
          <w:szCs w:val="22"/>
        </w:rPr>
        <w:t>k</w:t>
      </w:r>
      <w:r w:rsidR="006B0E76">
        <w:rPr>
          <w:rFonts w:ascii="Arial Narrow" w:hAnsi="Arial Narrow" w:cstheme="minorHAnsi"/>
          <w:b/>
          <w:noProof w:val="0"/>
          <w:szCs w:val="22"/>
        </w:rPr>
        <w:t xml:space="preserve"> ukončeniu vecnej realizácie </w:t>
      </w:r>
      <w:r w:rsidR="0080391E">
        <w:rPr>
          <w:rFonts w:ascii="Arial Narrow" w:hAnsi="Arial Narrow" w:cstheme="minorHAnsi"/>
          <w:b/>
          <w:noProof w:val="0"/>
          <w:szCs w:val="22"/>
        </w:rPr>
        <w:t>p</w:t>
      </w:r>
      <w:r w:rsidR="006B0E76">
        <w:rPr>
          <w:rFonts w:ascii="Arial Narrow" w:hAnsi="Arial Narrow" w:cstheme="minorHAnsi"/>
          <w:b/>
          <w:noProof w:val="0"/>
          <w:szCs w:val="22"/>
        </w:rPr>
        <w:t>rojektu</w:t>
      </w:r>
    </w:p>
    <w:p w14:paraId="668B3868" w14:textId="77777777" w:rsidR="004F4A22" w:rsidRPr="00613477" w:rsidRDefault="004F4A22" w:rsidP="004F4A22">
      <w:pPr>
        <w:rPr>
          <w:rFonts w:ascii="Arial Narrow" w:hAnsi="Arial Narrow" w:cstheme="minorHAnsi"/>
          <w:noProof w:val="0"/>
          <w:szCs w:val="22"/>
        </w:rPr>
      </w:pPr>
    </w:p>
    <w:tbl>
      <w:tblPr>
        <w:tblStyle w:val="Mriekatabuky"/>
        <w:tblW w:w="9217" w:type="dxa"/>
        <w:jc w:val="center"/>
        <w:tblLook w:val="04A0" w:firstRow="1" w:lastRow="0" w:firstColumn="1" w:lastColumn="0" w:noHBand="0" w:noVBand="1"/>
      </w:tblPr>
      <w:tblGrid>
        <w:gridCol w:w="3254"/>
        <w:gridCol w:w="5963"/>
      </w:tblGrid>
      <w:tr w:rsidR="004F4A22" w:rsidRPr="00613477" w14:paraId="3D50B2AF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05FFCB12" w14:textId="28A8BDA6" w:rsidR="004F4A22" w:rsidRPr="00613477" w:rsidRDefault="0040794A" w:rsidP="000046FD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Vykonávateľ</w:t>
            </w:r>
            <w:r w:rsidR="00965443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:</w:t>
            </w:r>
          </w:p>
        </w:tc>
        <w:tc>
          <w:tcPr>
            <w:tcW w:w="5963" w:type="dxa"/>
          </w:tcPr>
          <w:p w14:paraId="274F29B5" w14:textId="77777777" w:rsidR="000046FD" w:rsidRDefault="000046FD" w:rsidP="000046FD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53082C">
              <w:rPr>
                <w:rFonts w:ascii="Arial Narrow" w:hAnsi="Arial Narrow" w:cstheme="minorHAnsi"/>
                <w:noProof w:val="0"/>
                <w:sz w:val="22"/>
                <w:szCs w:val="22"/>
              </w:rPr>
              <w:t>Ministerstvo dopravy Slovenskej republiky</w:t>
            </w:r>
          </w:p>
          <w:p w14:paraId="411E2A7C" w14:textId="3E7F483E" w:rsidR="004F4A22" w:rsidRPr="00613477" w:rsidRDefault="000046FD" w:rsidP="006B0E76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</w:pPr>
            <w:r w:rsidRPr="00D436D6">
              <w:rPr>
                <w:rFonts w:ascii="Arial Narrow" w:hAnsi="Arial Narrow" w:cstheme="minorHAnsi"/>
                <w:noProof w:val="0"/>
                <w:sz w:val="22"/>
                <w:szCs w:val="22"/>
              </w:rPr>
              <w:t>Sekcia bytovej politiky</w:t>
            </w:r>
            <w:r w:rsidR="006B0E76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a stavebníctva</w:t>
            </w:r>
          </w:p>
        </w:tc>
      </w:tr>
      <w:tr w:rsidR="004F4A22" w:rsidRPr="00613477" w14:paraId="51328CE6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5BE3C308" w14:textId="406F2C96" w:rsidR="004F4A22" w:rsidRPr="00613477" w:rsidRDefault="0040794A" w:rsidP="000046FD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K</w:t>
            </w:r>
            <w:r w:rsidR="00B828C0"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omponent</w:t>
            </w:r>
            <w:r w:rsidR="00833A53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; Investícia</w:t>
            </w:r>
            <w:r w:rsidR="004F4A22"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:</w:t>
            </w:r>
          </w:p>
        </w:tc>
        <w:tc>
          <w:tcPr>
            <w:tcW w:w="5963" w:type="dxa"/>
          </w:tcPr>
          <w:p w14:paraId="4BBDF37B" w14:textId="67E49ECC" w:rsidR="004F4A22" w:rsidRPr="00613477" w:rsidRDefault="000046FD" w:rsidP="000046FD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</w:pPr>
            <w:r w:rsidRPr="00D436D6">
              <w:rPr>
                <w:rFonts w:ascii="Arial Narrow" w:hAnsi="Arial Narrow" w:cstheme="minorHAnsi"/>
                <w:noProof w:val="0"/>
                <w:sz w:val="22"/>
                <w:szCs w:val="22"/>
              </w:rPr>
              <w:t>Komponent 2: Obnova budov</w:t>
            </w:r>
            <w:r w:rsidR="00833A53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; </w:t>
            </w:r>
            <w:r w:rsidR="00833A53" w:rsidRPr="00D436D6">
              <w:rPr>
                <w:rFonts w:ascii="Arial Narrow" w:hAnsi="Arial Narrow" w:cstheme="minorHAnsi"/>
                <w:noProof w:val="0"/>
                <w:sz w:val="22"/>
                <w:szCs w:val="22"/>
              </w:rPr>
              <w:t>Investícia 2: Obnova verejných historických a pamiatkovo chránených budov</w:t>
            </w:r>
          </w:p>
        </w:tc>
      </w:tr>
      <w:tr w:rsidR="00D804B4" w:rsidRPr="00613477" w14:paraId="33B111B4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6444B953" w14:textId="27AEBA1F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Názov prijímateľa:</w:t>
            </w:r>
          </w:p>
        </w:tc>
        <w:tc>
          <w:tcPr>
            <w:tcW w:w="5963" w:type="dxa"/>
          </w:tcPr>
          <w:p w14:paraId="3B868BE1" w14:textId="75270569" w:rsidR="00D804B4" w:rsidRDefault="00D804B4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1C7E19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XXX</w:t>
            </w:r>
          </w:p>
        </w:tc>
      </w:tr>
      <w:tr w:rsidR="00D804B4" w:rsidRPr="00613477" w14:paraId="46AF370B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3442987E" w14:textId="1BE1560B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Identifikačné číslo projektu:</w:t>
            </w:r>
          </w:p>
        </w:tc>
        <w:tc>
          <w:tcPr>
            <w:tcW w:w="5963" w:type="dxa"/>
          </w:tcPr>
          <w:p w14:paraId="79E0F8A1" w14:textId="5734E9EF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02I02-29-V01-00</w:t>
            </w:r>
            <w:r w:rsidRPr="001C7E19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XXX</w:t>
            </w:r>
          </w:p>
        </w:tc>
      </w:tr>
      <w:tr w:rsidR="00D804B4" w:rsidRPr="00613477" w14:paraId="3327A6ED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1E1CF32F" w14:textId="2B38892D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Názov projektu:</w:t>
            </w:r>
          </w:p>
        </w:tc>
        <w:tc>
          <w:tcPr>
            <w:tcW w:w="5963" w:type="dxa"/>
          </w:tcPr>
          <w:p w14:paraId="57AA1655" w14:textId="51CA0674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</w:pPr>
            <w:r w:rsidRPr="001C7E19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XXX</w:t>
            </w:r>
          </w:p>
        </w:tc>
      </w:tr>
      <w:tr w:rsidR="00D804B4" w:rsidRPr="00613477" w14:paraId="6DFD100D" w14:textId="77777777" w:rsidTr="008F2471">
        <w:trPr>
          <w:jc w:val="center"/>
        </w:trPr>
        <w:tc>
          <w:tcPr>
            <w:tcW w:w="3254" w:type="dxa"/>
            <w:shd w:val="clear" w:color="auto" w:fill="auto"/>
          </w:tcPr>
          <w:p w14:paraId="707ACBB9" w14:textId="1E8225E3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Číslo </w:t>
            </w:r>
            <w:r w:rsidRPr="00721395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Zmluvy o PPM:</w:t>
            </w:r>
          </w:p>
        </w:tc>
        <w:tc>
          <w:tcPr>
            <w:tcW w:w="5963" w:type="dxa"/>
          </w:tcPr>
          <w:p w14:paraId="31E65FFC" w14:textId="10163D27" w:rsidR="00D804B4" w:rsidRPr="00613477" w:rsidRDefault="00D804B4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</w:pPr>
            <w:r w:rsidRPr="001C7E19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XXX</w:t>
            </w:r>
            <w:r w:rsidRPr="002A7794">
              <w:rPr>
                <w:rFonts w:ascii="Arial Narrow" w:hAnsi="Arial Narrow" w:cstheme="minorHAnsi"/>
                <w:noProof w:val="0"/>
                <w:sz w:val="22"/>
                <w:szCs w:val="22"/>
              </w:rPr>
              <w:t>/02I02-29-V01/202</w:t>
            </w:r>
            <w:r w:rsidRPr="001C7E19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X</w:t>
            </w:r>
          </w:p>
        </w:tc>
      </w:tr>
    </w:tbl>
    <w:p w14:paraId="4E272FA8" w14:textId="77777777" w:rsidR="004F4A22" w:rsidRPr="00613477" w:rsidRDefault="004F4A22" w:rsidP="004F4A22">
      <w:pPr>
        <w:rPr>
          <w:rFonts w:ascii="Arial Narrow" w:hAnsi="Arial Narrow" w:cstheme="minorHAnsi"/>
          <w:noProof w:val="0"/>
          <w:sz w:val="22"/>
          <w:szCs w:val="22"/>
        </w:rPr>
      </w:pPr>
    </w:p>
    <w:tbl>
      <w:tblPr>
        <w:tblStyle w:val="Mriekatabuky"/>
        <w:tblW w:w="929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3345"/>
      </w:tblGrid>
      <w:tr w:rsidR="004F4A22" w:rsidRPr="00613477" w14:paraId="044216F8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419D04" w14:textId="77777777" w:rsidR="004F4A22" w:rsidRPr="00613477" w:rsidRDefault="004F4A22" w:rsidP="00171647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proofErr w:type="spellStart"/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P.č</w:t>
            </w:r>
            <w:proofErr w:type="spellEnd"/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2318463" w14:textId="77777777" w:rsidR="004F4A22" w:rsidRPr="00613477" w:rsidRDefault="004F4A22" w:rsidP="009740AC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Kontrolná otázka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0B08CF3" w14:textId="77777777" w:rsidR="004F4A22" w:rsidRPr="00613477" w:rsidRDefault="004F4A22" w:rsidP="009740AC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Vyhodnotenie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701C2EF3" w14:textId="3F2E4D52" w:rsidR="004F4A22" w:rsidRPr="00613477" w:rsidRDefault="004F4A22" w:rsidP="009740AC">
            <w:pPr>
              <w:spacing w:before="60" w:after="60"/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Poznámka</w:t>
            </w:r>
            <w:r w:rsidR="00D8285B">
              <w:rPr>
                <w:rStyle w:val="Odkaznapoznmkupodiarou"/>
                <w:rFonts w:ascii="Arial Narrow" w:hAnsi="Arial Narrow" w:cstheme="minorHAnsi"/>
                <w:b/>
                <w:noProof w:val="0"/>
                <w:sz w:val="22"/>
                <w:szCs w:val="22"/>
              </w:rPr>
              <w:footnoteReference w:id="1"/>
            </w:r>
          </w:p>
        </w:tc>
      </w:tr>
      <w:tr w:rsidR="00220190" w:rsidRPr="00613477" w14:paraId="4237F1E8" w14:textId="77777777" w:rsidTr="00C96A8B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B484B05" w14:textId="3B38FAB8" w:rsidR="0022019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1</w:t>
            </w:r>
            <w:r w:rsidR="0022019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</w:t>
            </w:r>
          </w:p>
        </w:tc>
        <w:tc>
          <w:tcPr>
            <w:tcW w:w="8590" w:type="dxa"/>
            <w:gridSpan w:val="3"/>
            <w:shd w:val="clear" w:color="auto" w:fill="D9D9D9" w:themeFill="background1" w:themeFillShade="D9"/>
          </w:tcPr>
          <w:p w14:paraId="669D7900" w14:textId="0A6547C6" w:rsidR="00220190" w:rsidRPr="00613477" w:rsidRDefault="00220190" w:rsidP="0080391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Podmienky </w:t>
            </w:r>
            <w:r w:rsidR="00A01E2E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ukončenia </w:t>
            </w:r>
            <w:r w:rsidRPr="00613477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vecnej </w:t>
            </w:r>
            <w:r w:rsidR="00A01E2E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realizácie </w:t>
            </w:r>
            <w:r w:rsidR="0080391E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p</w:t>
            </w:r>
            <w:r w:rsidR="00A01E2E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rojektu</w:t>
            </w:r>
            <w:r w:rsidR="00F73742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 podľa čl. 9 ods. 16 VZP</w:t>
            </w:r>
          </w:p>
        </w:tc>
      </w:tr>
      <w:tr w:rsidR="00220190" w:rsidRPr="00613477" w14:paraId="342259B3" w14:textId="77777777" w:rsidTr="00C96A8B">
        <w:trPr>
          <w:jc w:val="center"/>
        </w:trPr>
        <w:tc>
          <w:tcPr>
            <w:tcW w:w="704" w:type="dxa"/>
            <w:shd w:val="clear" w:color="auto" w:fill="auto"/>
          </w:tcPr>
          <w:p w14:paraId="1E7E934E" w14:textId="5486534E" w:rsidR="0022019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1</w:t>
            </w:r>
            <w:r w:rsidR="0022019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.1</w:t>
            </w:r>
          </w:p>
        </w:tc>
        <w:tc>
          <w:tcPr>
            <w:tcW w:w="3827" w:type="dxa"/>
            <w:shd w:val="clear" w:color="auto" w:fill="auto"/>
          </w:tcPr>
          <w:p w14:paraId="78E5DF90" w14:textId="4FAB6768" w:rsidR="00220190" w:rsidRPr="00613477" w:rsidRDefault="00A01E2E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Sú zrealizované všetky Aktivity Projektu?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888549313"/>
            <w:placeholder>
              <w:docPart w:val="5DB5BC3F08DA4A4CAFE99E8C9C462AFF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25BE9B6A" w14:textId="47DAFAE2" w:rsidR="00220190" w:rsidRPr="00613477" w:rsidRDefault="0080391E" w:rsidP="0022019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shd w:val="clear" w:color="auto" w:fill="auto"/>
          </w:tcPr>
          <w:p w14:paraId="1C5CEDFA" w14:textId="2EA4F79C" w:rsidR="00220190" w:rsidRPr="00613477" w:rsidRDefault="00DE447C" w:rsidP="00A01E2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Stavebné práce, ukončené plnenie stavebného dozora ak </w:t>
            </w:r>
            <w:proofErr w:type="spellStart"/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rel</w:t>
            </w:r>
            <w:proofErr w:type="spellEnd"/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., dodaný energetický certifikát ak </w:t>
            </w:r>
            <w:proofErr w:type="spellStart"/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rel</w:t>
            </w:r>
            <w:proofErr w:type="spellEnd"/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., ...</w:t>
            </w:r>
          </w:p>
        </w:tc>
      </w:tr>
      <w:tr w:rsidR="002B21D8" w:rsidRPr="00613477" w14:paraId="0BD7FD60" w14:textId="77777777" w:rsidTr="00C96A8B">
        <w:trPr>
          <w:jc w:val="center"/>
        </w:trPr>
        <w:tc>
          <w:tcPr>
            <w:tcW w:w="704" w:type="dxa"/>
            <w:shd w:val="clear" w:color="auto" w:fill="auto"/>
          </w:tcPr>
          <w:p w14:paraId="3B9754CA" w14:textId="4EB722A8" w:rsidR="002B21D8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1</w:t>
            </w:r>
            <w:r w:rsidR="002B21D8">
              <w:rPr>
                <w:rFonts w:ascii="Arial Narrow" w:hAnsi="Arial Narrow" w:cstheme="minorHAnsi"/>
                <w:noProof w:val="0"/>
                <w:sz w:val="22"/>
                <w:szCs w:val="22"/>
              </w:rPr>
              <w:t>.2</w:t>
            </w:r>
          </w:p>
        </w:tc>
        <w:tc>
          <w:tcPr>
            <w:tcW w:w="3827" w:type="dxa"/>
            <w:shd w:val="clear" w:color="auto" w:fill="auto"/>
          </w:tcPr>
          <w:p w14:paraId="379C8F24" w14:textId="2172E49D" w:rsidR="002B21D8" w:rsidRDefault="002B21D8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Je predmet Projektu riadne ukončený / dodaný prijímateľovi, prijímateľ</w:t>
            </w:r>
            <w:r w:rsidR="00C70990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ho prevzal a ak to vyplýva z charakteru plnenia, aj ho uviedol do užívania</w:t>
            </w:r>
            <w:r w:rsidR="00F73742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, pričom to preukázal dokumentom podľa čl. 9 ods. 16 písm. b) ods. i. až </w:t>
            </w:r>
            <w:proofErr w:type="spellStart"/>
            <w:r w:rsidR="00F73742">
              <w:rPr>
                <w:rFonts w:ascii="Arial Narrow" w:hAnsi="Arial Narrow" w:cstheme="minorHAnsi"/>
                <w:noProof w:val="0"/>
                <w:sz w:val="22"/>
                <w:szCs w:val="22"/>
              </w:rPr>
              <w:t>iv.</w:t>
            </w:r>
            <w:proofErr w:type="spellEnd"/>
            <w:r w:rsidR="00F73742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VZP?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742877262"/>
            <w:placeholder>
              <w:docPart w:val="826FEDADD35A484A895F22156DB61A78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C2C360B" w14:textId="750C8060" w:rsidR="002B21D8" w:rsidRDefault="0080391E" w:rsidP="0022019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shd w:val="clear" w:color="auto" w:fill="auto"/>
          </w:tcPr>
          <w:p w14:paraId="5E5E47DE" w14:textId="77777777" w:rsidR="002B21D8" w:rsidRDefault="00833A53" w:rsidP="00A01E2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Napr. kolaudačné rozhodnutie č. ... účinné dňa ...</w:t>
            </w:r>
          </w:p>
          <w:p w14:paraId="1721EEEF" w14:textId="7EFB607F" w:rsidR="00833A53" w:rsidRPr="00613477" w:rsidRDefault="00833A53" w:rsidP="00A01E2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Odovzdávajúci a preberací protokol č. .. zo dňa ...</w:t>
            </w:r>
          </w:p>
        </w:tc>
      </w:tr>
      <w:tr w:rsidR="00397650" w:rsidRPr="00613477" w14:paraId="4B643B28" w14:textId="77777777" w:rsidTr="00C96A8B">
        <w:trPr>
          <w:jc w:val="center"/>
        </w:trPr>
        <w:tc>
          <w:tcPr>
            <w:tcW w:w="704" w:type="dxa"/>
            <w:shd w:val="clear" w:color="auto" w:fill="auto"/>
          </w:tcPr>
          <w:p w14:paraId="720E2A64" w14:textId="0254CB41" w:rsidR="0039765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14:paraId="247D27FB" w14:textId="034D4384" w:rsidR="00397650" w:rsidRPr="00613477" w:rsidRDefault="002B0040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Je</w:t>
            </w:r>
            <w:r w:rsidR="00616F91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predložený energetický certifikát obnovenej budovy vrátane správy k energetickému certifikátu?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98886105"/>
            <w:placeholder>
              <w:docPart w:val="1F87C13B275B4B4790A258414486BE03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0738027" w14:textId="1264CF1B" w:rsidR="00397650" w:rsidRPr="00613477" w:rsidRDefault="0080391E" w:rsidP="0039765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shd w:val="clear" w:color="auto" w:fill="auto"/>
          </w:tcPr>
          <w:p w14:paraId="459B1FE2" w14:textId="77777777" w:rsidR="00397650" w:rsidRDefault="00833A53" w:rsidP="00A01E2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Energetický certifikát č. ...</w:t>
            </w:r>
          </w:p>
          <w:p w14:paraId="1A084C4F" w14:textId="26CEF045" w:rsidR="00431D5B" w:rsidRPr="00613477" w:rsidRDefault="00431D5B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431D5B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 xml:space="preserve">Skontrolovať, či </w:t>
            </w:r>
            <w:r w:rsidR="00D804B4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>sú zhodné</w:t>
            </w:r>
            <w:r w:rsidRPr="00431D5B">
              <w:rPr>
                <w:rFonts w:ascii="Arial Narrow" w:hAnsi="Arial Narrow" w:cstheme="minorHAnsi"/>
                <w:noProof w:val="0"/>
                <w:sz w:val="22"/>
                <w:szCs w:val="22"/>
                <w:highlight w:val="yellow"/>
              </w:rPr>
              <w:t xml:space="preserve"> hodnoty s cieľmi projektu uvedenými v prílohe č. 2 Zmluvy o PPM!</w:t>
            </w:r>
          </w:p>
        </w:tc>
      </w:tr>
      <w:tr w:rsidR="00397650" w:rsidRPr="00613477" w14:paraId="50CD3E95" w14:textId="77777777" w:rsidTr="00C96A8B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37F3642D" w14:textId="4542FD0B" w:rsidR="0039765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2</w:t>
            </w:r>
            <w:r w:rsidR="0039765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</w:t>
            </w:r>
          </w:p>
        </w:tc>
        <w:tc>
          <w:tcPr>
            <w:tcW w:w="8590" w:type="dxa"/>
            <w:gridSpan w:val="3"/>
            <w:shd w:val="clear" w:color="auto" w:fill="D9D9D9" w:themeFill="background1" w:themeFillShade="D9"/>
          </w:tcPr>
          <w:p w14:paraId="120E7C8F" w14:textId="07A0DF37" w:rsidR="00397650" w:rsidRPr="00613477" w:rsidRDefault="002B0040" w:rsidP="0080391E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Špecifické požiadavky overované pri ukončení vecnej realizácie </w:t>
            </w:r>
            <w:r w:rsidR="0080391E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p</w:t>
            </w:r>
            <w:r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rojektu</w:t>
            </w:r>
            <w:r w:rsidR="00F73742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 podľa bodu 4.5.2 prílohy č. 3 Výzvy</w:t>
            </w:r>
          </w:p>
        </w:tc>
      </w:tr>
      <w:tr w:rsidR="00397650" w:rsidRPr="00613477" w14:paraId="05CA9C25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CE6C2A7" w14:textId="125EC1FB" w:rsidR="0039765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2</w:t>
            </w:r>
            <w:r w:rsidR="0039765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BC6696A" w14:textId="355F06B9" w:rsidR="00397650" w:rsidRPr="002B0040" w:rsidRDefault="002B0040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16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>Predložil prijímateľ vyhlásenie o zhode na zariadenia využívajúce obnoviteľné zdroje?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401646388"/>
            <w:placeholder>
              <w:docPart w:val="0A7B3FA7D57A4E6792686245EED37C50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5C70550" w14:textId="21428583" w:rsidR="00397650" w:rsidRPr="00613477" w:rsidRDefault="0080391E" w:rsidP="0039765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348B63C4" w14:textId="06A3CFAB" w:rsidR="00397650" w:rsidRDefault="00833A53" w:rsidP="00346D2A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Tepelné čerpadlo typ ... </w:t>
            </w:r>
            <w:r w:rsidR="00D804B4">
              <w:rPr>
                <w:rFonts w:ascii="Arial Narrow" w:hAnsi="Arial Narrow" w:cstheme="minorHAnsi"/>
                <w:noProof w:val="0"/>
                <w:sz w:val="22"/>
                <w:szCs w:val="22"/>
              </w:rPr>
              <w:t>–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Vyhlásenie</w:t>
            </w:r>
            <w:r w:rsidR="00D804B4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o zhode č. ... </w:t>
            </w:r>
          </w:p>
          <w:p w14:paraId="2F23A701" w14:textId="32CF5F9C" w:rsidR="00833A53" w:rsidRPr="00613477" w:rsidRDefault="00833A53" w:rsidP="00346D2A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Fotovoltický panel typ ... – Vyhlásenie o zhode č. ...</w:t>
            </w:r>
          </w:p>
        </w:tc>
      </w:tr>
      <w:tr w:rsidR="002B0040" w:rsidRPr="00613477" w14:paraId="362BAAC0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6F654" w14:textId="125BBF69" w:rsidR="002B004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2</w:t>
            </w:r>
            <w:r w:rsidR="002B0040">
              <w:rPr>
                <w:rFonts w:ascii="Arial Narrow" w:hAnsi="Arial Narrow" w:cstheme="minorHAnsi"/>
                <w:noProof w:val="0"/>
                <w:sz w:val="22"/>
                <w:szCs w:val="22"/>
              </w:rPr>
              <w:t>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DA4C836" w14:textId="5D7E19F4" w:rsidR="002B0040" w:rsidRDefault="002B0040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16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Predložil prijímateľ 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k 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>nov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>ému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 plynov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>ému kondenzačnému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 kotl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>u doklad o zatriedení výrobku do triedy energetickej účinnosti (energetický štítok), ktorá je najviac dve triedy pod najvyššou triedou energetickej účinnosti a doklad, ktorý potvrdzuje, že kotol spĺňa požiadavky na ekodizajn ohrievačov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>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32916611"/>
            <w:placeholder>
              <w:docPart w:val="2ACE8A93AACD4224BECDD2DCDF61772E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5A19557" w14:textId="1CE23045" w:rsidR="002B0040" w:rsidRDefault="0080391E" w:rsidP="0039765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79A6DBB0" w14:textId="77777777" w:rsidR="00833A53" w:rsidRDefault="00833A53" w:rsidP="00346D2A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Plynový kotol typ ....</w:t>
            </w:r>
          </w:p>
          <w:p w14:paraId="676E5DD6" w14:textId="03D86AA9" w:rsidR="002B0040" w:rsidRDefault="00171647" w:rsidP="00346D2A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-</w:t>
            </w:r>
            <w:r w:rsidR="00833A53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Energetický štítok</w:t>
            </w:r>
          </w:p>
          <w:p w14:paraId="72EAD649" w14:textId="43A30662" w:rsidR="00833A53" w:rsidRPr="00613477" w:rsidRDefault="00833A53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- Doklad potvrdzujúci ekodizajn – názov ...</w:t>
            </w:r>
            <w:bookmarkStart w:id="0" w:name="_GoBack"/>
            <w:bookmarkEnd w:id="0"/>
          </w:p>
        </w:tc>
      </w:tr>
      <w:tr w:rsidR="002B0040" w:rsidRPr="00613477" w14:paraId="1690DAC2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0A4914" w14:textId="568882C7" w:rsidR="002B004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2</w:t>
            </w:r>
            <w:r w:rsidR="002B0040">
              <w:rPr>
                <w:rFonts w:ascii="Arial Narrow" w:hAnsi="Arial Narrow" w:cstheme="minorHAnsi"/>
                <w:noProof w:val="0"/>
                <w:sz w:val="22"/>
                <w:szCs w:val="22"/>
              </w:rPr>
              <w:t>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DA26440" w14:textId="372E342F" w:rsidR="00D87598" w:rsidRDefault="00D87598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16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>Predložil prijímateľ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 k novo inštalovaným vodným spotrebičom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 xml:space="preserve"> vodný štítok, technický 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lastRenderedPageBreak/>
              <w:t xml:space="preserve">list výrobku alebo obdobný doklad, ktorý 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16"/>
              </w:rPr>
              <w:t>potvrdzuje, že patria do dvoch najlepších tried spotreby vody</w:t>
            </w:r>
            <w:r>
              <w:rPr>
                <w:rFonts w:ascii="Arial Narrow" w:hAnsi="Arial Narrow" w:cstheme="minorHAnsi"/>
                <w:noProof w:val="0"/>
                <w:sz w:val="22"/>
                <w:szCs w:val="16"/>
              </w:rPr>
              <w:t>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414050257"/>
            <w:placeholder>
              <w:docPart w:val="14F389F6B2C44FC785A42C0D683D30B6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9ECB8E0" w14:textId="520BA527" w:rsidR="002B0040" w:rsidRDefault="0080391E" w:rsidP="0039765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397D4A1C" w14:textId="1E4248DC" w:rsidR="002B0040" w:rsidRPr="00613477" w:rsidRDefault="00833A53" w:rsidP="00346D2A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Vodný spotrebič typ ... – doklad ...</w:t>
            </w:r>
          </w:p>
        </w:tc>
      </w:tr>
      <w:tr w:rsidR="00397650" w:rsidRPr="00613477" w14:paraId="48C41BF3" w14:textId="77777777" w:rsidTr="00C96A8B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48D4F58F" w14:textId="556A7C86" w:rsidR="0039765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3</w:t>
            </w:r>
            <w:r w:rsidR="0039765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</w:t>
            </w:r>
          </w:p>
        </w:tc>
        <w:tc>
          <w:tcPr>
            <w:tcW w:w="8590" w:type="dxa"/>
            <w:gridSpan w:val="3"/>
            <w:shd w:val="clear" w:color="auto" w:fill="D9D9D9" w:themeFill="background1" w:themeFillShade="D9"/>
          </w:tcPr>
          <w:p w14:paraId="11E2E6FC" w14:textId="22D46A40" w:rsidR="00397650" w:rsidRPr="00613477" w:rsidRDefault="00AB65FD" w:rsidP="00397650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>Požiadavky spojené s princípom ,,výrazne nenarušiť‘‘</w:t>
            </w:r>
            <w:r w:rsidR="00F73742">
              <w:rPr>
                <w:rFonts w:ascii="Arial Narrow" w:hAnsi="Arial Narrow" w:cstheme="minorHAnsi"/>
                <w:b/>
                <w:noProof w:val="0"/>
                <w:sz w:val="22"/>
                <w:szCs w:val="22"/>
              </w:rPr>
              <w:t xml:space="preserve"> podľa prílohy č. 6 Výzvy</w:t>
            </w:r>
          </w:p>
        </w:tc>
      </w:tr>
      <w:tr w:rsidR="00397650" w:rsidRPr="00613477" w14:paraId="28D4FCEF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6712148" w14:textId="6401178F" w:rsidR="00397650" w:rsidRPr="00613477" w:rsidRDefault="00F73742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3</w:t>
            </w:r>
            <w:r w:rsidR="0039765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D916874" w14:textId="77777777" w:rsidR="00397650" w:rsidRDefault="00AB65FD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Predložil prijímateľ dokumenty, ktoré preukazujú splnenie podmienky </w:t>
            </w:r>
            <w:r w:rsidR="000C3694">
              <w:rPr>
                <w:rFonts w:ascii="Arial Narrow" w:hAnsi="Arial Narrow" w:cstheme="minorHAnsi"/>
                <w:noProof w:val="0"/>
                <w:sz w:val="22"/>
                <w:szCs w:val="22"/>
              </w:rPr>
              <w:t>podľa k nakladaniu so stavebným odpadom a odpadmi z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22"/>
              </w:rPr>
              <w:t> </w:t>
            </w:r>
            <w:r w:rsidR="000C3694">
              <w:rPr>
                <w:rFonts w:ascii="Arial Narrow" w:hAnsi="Arial Narrow" w:cstheme="minorHAnsi"/>
                <w:noProof w:val="0"/>
                <w:sz w:val="22"/>
                <w:szCs w:val="22"/>
              </w:rPr>
              <w:t>demolácií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podľa bodu 1 prílohy č. 6 Výzvy</w:t>
            </w:r>
            <w:r w:rsidR="000C3694">
              <w:rPr>
                <w:rFonts w:ascii="Arial Narrow" w:hAnsi="Arial Narrow" w:cstheme="minorHAnsi"/>
                <w:noProof w:val="0"/>
                <w:sz w:val="22"/>
                <w:szCs w:val="22"/>
              </w:rPr>
              <w:t>?</w:t>
            </w:r>
            <w:r w:rsidR="0080391E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Ide o dokumenty:</w:t>
            </w:r>
          </w:p>
          <w:p w14:paraId="47949BA1" w14:textId="77777777" w:rsidR="0080391E" w:rsidRPr="008D7997" w:rsidRDefault="0080391E" w:rsidP="00C40533">
            <w:pPr>
              <w:pStyle w:val="Odsekzoznamu"/>
              <w:numPr>
                <w:ilvl w:val="0"/>
                <w:numId w:val="6"/>
              </w:numPr>
              <w:spacing w:before="60" w:after="60"/>
              <w:ind w:left="318" w:hanging="283"/>
              <w:rPr>
                <w:rFonts w:ascii="Arial Narrow" w:hAnsi="Arial Narrow" w:cstheme="minorHAnsi"/>
                <w:noProof w:val="0"/>
                <w:sz w:val="20"/>
                <w:szCs w:val="22"/>
              </w:rPr>
            </w:pP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potvrdenie alebo iný doklad o odovzdaní stavebných odpadov a odpadov z rekonštrukcie alebo demolácie firme  oprávnenej na nakladanie s odpadmi obsahujúci údaje odovzdávajúceho a prijímajúceho, číslo odpadu,  množstvo odpadu, spôsob nakladania s odpadom a dátum prijatia odpadu;</w:t>
            </w:r>
          </w:p>
          <w:p w14:paraId="7B2C906C" w14:textId="77777777" w:rsidR="0080391E" w:rsidRPr="008D7997" w:rsidRDefault="0080391E" w:rsidP="00C40533">
            <w:pPr>
              <w:pStyle w:val="Odsekzoznamu"/>
              <w:numPr>
                <w:ilvl w:val="0"/>
                <w:numId w:val="6"/>
              </w:numPr>
              <w:spacing w:before="60" w:after="60"/>
              <w:ind w:left="318" w:hanging="283"/>
              <w:rPr>
                <w:rFonts w:ascii="Arial Narrow" w:hAnsi="Arial Narrow" w:cstheme="minorHAnsi"/>
                <w:noProof w:val="0"/>
                <w:sz w:val="20"/>
                <w:szCs w:val="22"/>
              </w:rPr>
            </w:pP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informácia o následnom nakladaní s odpadmi ak nasledovným držiteľom odpadov nie je zariadenie  na zhodnocovanie alebo zneškodňovanie odpadov;</w:t>
            </w:r>
          </w:p>
          <w:p w14:paraId="5D167F20" w14:textId="73300EAC" w:rsidR="0080391E" w:rsidRPr="0080391E" w:rsidRDefault="0080391E" w:rsidP="00C40533">
            <w:pPr>
              <w:pStyle w:val="Odsekzoznamu"/>
              <w:numPr>
                <w:ilvl w:val="0"/>
                <w:numId w:val="6"/>
              </w:numPr>
              <w:spacing w:before="60" w:after="60"/>
              <w:ind w:left="318" w:hanging="283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sumarizácia údajov o vzniku stavebných odpadov a odpadov z demolácie a následnom nakladaní s ním  preukazujúca splnenie požiadavky aby minimálne 70 % hmotnosti takéhoto nie nebezpečného odpadu bolo zhodnocovaných</w:t>
            </w:r>
            <w:r w:rsidR="008B4879"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 xml:space="preserve"> </w:t>
            </w: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– v rozsahu Ohlásenia o vzniku odpadov a nakladaní s</w:t>
            </w:r>
            <w:r w:rsidR="008B4879"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 </w:t>
            </w: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ním</w:t>
            </w:r>
            <w:r w:rsidR="008B4879"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C9F6F01" w14:textId="52C19DDD" w:rsidR="00397650" w:rsidRDefault="0080391E" w:rsidP="0080391E">
            <w:pPr>
              <w:pStyle w:val="Odsekzoznamu"/>
              <w:numPr>
                <w:ilvl w:val="0"/>
                <w:numId w:val="8"/>
              </w:numPr>
              <w:spacing w:before="60" w:after="60"/>
              <w:ind w:left="3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777683957"/>
                <w:placeholder>
                  <w:docPart w:val="8EF64637684C4BFF95DEB9EF0AFBF827"/>
                </w:placeholder>
                <w:comboBox>
                  <w:listItem w:displayText="Vyberte položku." w:value="Vyberte položku."/>
                  <w:listItem w:displayText="áno" w:value="áno"/>
                  <w:listItem w:displayText="nie" w:value="nie"/>
                  <w:listItem w:displayText="netýka sa" w:value="netýka sa"/>
                </w:comboBox>
              </w:sdtPr>
              <w:sdtEndPr/>
              <w:sdtContent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sdtContent>
            </w:sdt>
          </w:p>
          <w:p w14:paraId="2141C189" w14:textId="198A3AEE" w:rsidR="0080391E" w:rsidRDefault="0080391E" w:rsidP="0080391E">
            <w:pPr>
              <w:pStyle w:val="Odsekzoznamu"/>
              <w:numPr>
                <w:ilvl w:val="0"/>
                <w:numId w:val="8"/>
              </w:numPr>
              <w:spacing w:before="60" w:after="60"/>
              <w:ind w:left="3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240321321"/>
                <w:placeholder>
                  <w:docPart w:val="F0801FFBF5DF488A824F804EB9B60C95"/>
                </w:placeholder>
                <w:comboBox>
                  <w:listItem w:displayText="Vyberte položku." w:value="Vyberte položku."/>
                  <w:listItem w:displayText="áno" w:value="áno"/>
                  <w:listItem w:displayText="nie" w:value="nie"/>
                  <w:listItem w:displayText="netýka sa" w:value="netýka sa"/>
                </w:comboBox>
              </w:sdtPr>
              <w:sdtEndPr/>
              <w:sdtContent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sdtContent>
            </w:sdt>
          </w:p>
          <w:p w14:paraId="4317E2C4" w14:textId="03611C71" w:rsidR="0080391E" w:rsidRPr="0080391E" w:rsidRDefault="0080391E" w:rsidP="0080391E">
            <w:pPr>
              <w:pStyle w:val="Odsekzoznamu"/>
              <w:numPr>
                <w:ilvl w:val="0"/>
                <w:numId w:val="8"/>
              </w:numPr>
              <w:spacing w:before="60" w:after="60"/>
              <w:ind w:left="3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61261690"/>
                <w:placeholder>
                  <w:docPart w:val="15A5532A7D8548058B738323C54490FA"/>
                </w:placeholder>
                <w:comboBox>
                  <w:listItem w:displayText="Vyberte položku." w:value="Vyberte položku."/>
                  <w:listItem w:displayText="áno" w:value="áno"/>
                  <w:listItem w:displayText="nie" w:value="nie"/>
                  <w:listItem w:displayText="netýka sa" w:value="netýka sa"/>
                </w:comboBox>
              </w:sdtPr>
              <w:sdtEndPr/>
              <w:sdtContent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sdtContent>
            </w:sdt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60B5EA9E" w14:textId="77777777" w:rsidR="00397650" w:rsidRDefault="00833A53" w:rsidP="00397650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a) Potvrdenie XX kusov – zoznam uvedený v sumarizácii podľa písm. c)</w:t>
            </w:r>
          </w:p>
          <w:p w14:paraId="610C1A91" w14:textId="77777777" w:rsidR="00833A53" w:rsidRDefault="00833A53" w:rsidP="00397650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b) informácia – ak relevantné</w:t>
            </w:r>
          </w:p>
          <w:p w14:paraId="06634183" w14:textId="033B2C66" w:rsidR="00833A53" w:rsidRPr="00613477" w:rsidRDefault="00833A53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c) sumarizácia</w:t>
            </w:r>
            <w:r w:rsidR="00DE447C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– vzor dostupný na </w:t>
            </w:r>
            <w:hyperlink r:id="rId8" w:history="1">
              <w:r w:rsidR="00D804B4" w:rsidRPr="00D804B4">
                <w:rPr>
                  <w:rStyle w:val="Hypertextovprepojenie"/>
                  <w:rFonts w:ascii="Arial Narrow" w:hAnsi="Arial Narrow" w:cstheme="minorHAnsi"/>
                  <w:noProof w:val="0"/>
                  <w:sz w:val="22"/>
                  <w:szCs w:val="22"/>
                </w:rPr>
                <w:t>https://www.mindop.sk/budovy</w:t>
              </w:r>
            </w:hyperlink>
          </w:p>
        </w:tc>
      </w:tr>
      <w:tr w:rsidR="00397650" w:rsidRPr="00613477" w14:paraId="3F8FAA86" w14:textId="77777777" w:rsidTr="00C96A8B">
        <w:trPr>
          <w:jc w:val="center"/>
        </w:trPr>
        <w:tc>
          <w:tcPr>
            <w:tcW w:w="704" w:type="dxa"/>
            <w:shd w:val="clear" w:color="auto" w:fill="auto"/>
          </w:tcPr>
          <w:p w14:paraId="349B8E7D" w14:textId="4728BF4C" w:rsidR="00397650" w:rsidRPr="00613477" w:rsidRDefault="008B4879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3</w:t>
            </w:r>
            <w:r w:rsidR="00397650"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EB627CD" w14:textId="0743BAA3" w:rsidR="00397650" w:rsidRPr="00613477" w:rsidRDefault="00320748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Predložil </w:t>
            </w:r>
            <w:r w:rsidR="008B4879">
              <w:rPr>
                <w:rFonts w:ascii="Arial Narrow" w:hAnsi="Arial Narrow" w:cstheme="minorHAnsi"/>
                <w:noProof w:val="0"/>
                <w:sz w:val="22"/>
                <w:szCs w:val="22"/>
              </w:rPr>
              <w:t>p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rijímateľ vyhlásenie o splnení podmienok po ukončení stavebných prác, príp. potvrdenie  </w:t>
            </w:r>
            <w:r w:rsidR="00AD7CE6" w:rsidRPr="00AD7CE6">
              <w:rPr>
                <w:rFonts w:ascii="Arial Narrow" w:hAnsi="Arial Narrow" w:cstheme="minorHAnsi"/>
                <w:noProof w:val="0"/>
                <w:sz w:val="22"/>
                <w:szCs w:val="22"/>
              </w:rPr>
              <w:t>zhotoviteľa alebo odborného technického dozoru</w:t>
            </w:r>
            <w:r w:rsidR="008B4879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potvrdzujúce súlad realizácie obnovy budovy s normou</w:t>
            </w:r>
            <w:r w:rsidR="00833A53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</w:t>
            </w:r>
            <w:r w:rsidR="00833A53" w:rsidRPr="00DE447C">
              <w:rPr>
                <w:rFonts w:ascii="Arial Narrow" w:hAnsi="Arial Narrow" w:cstheme="minorHAnsi"/>
                <w:i/>
                <w:noProof w:val="0"/>
                <w:sz w:val="22"/>
                <w:szCs w:val="22"/>
              </w:rPr>
              <w:t>ISO 20887/2020 Udržateľnosť budov a stavebnoinžinierskych prác. Návrh na zabezpečenie demontáže a prispôsobiteľnosti. Zásady, požiadavky a usmernenia.</w:t>
            </w:r>
            <w:r w:rsidRPr="00DE447C">
              <w:rPr>
                <w:rFonts w:ascii="Arial Narrow" w:hAnsi="Arial Narrow" w:cstheme="minorHAnsi"/>
                <w:i/>
                <w:noProof w:val="0"/>
                <w:sz w:val="22"/>
                <w:szCs w:val="22"/>
              </w:rPr>
              <w:t>?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460467458"/>
            <w:placeholder>
              <w:docPart w:val="7FD3C13149A1432D9627CBE1C3DB1FE6"/>
            </w:placeholder>
            <w:comboBox>
              <w:listItem w:displayText="Vyberte položku." w:value="Vyberte položku."/>
              <w:listItem w:displayText="áno" w:value="áno"/>
              <w:listItem w:displayText="nie" w:value="nie"/>
              <w:listItem w:displayText="netýka sa" w:value="netýka sa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D21CDDF" w14:textId="5EED4C17" w:rsidR="00397650" w:rsidRPr="00613477" w:rsidRDefault="00C40533" w:rsidP="00397650">
                <w:pPr>
                  <w:spacing w:before="60" w:after="60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p>
            </w:tc>
          </w:sdtContent>
        </w:sdt>
        <w:tc>
          <w:tcPr>
            <w:tcW w:w="3345" w:type="dxa"/>
            <w:shd w:val="clear" w:color="auto" w:fill="auto"/>
          </w:tcPr>
          <w:p w14:paraId="54E3BB27" w14:textId="2AE9545C" w:rsidR="00397650" w:rsidRPr="00613477" w:rsidRDefault="00833A53" w:rsidP="00397650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Vyhlásenie prijímateľa, alebo potvrdenie zhotoviteľa alebo odborného technického dozora</w:t>
            </w:r>
            <w:r w:rsidR="00DE447C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zo dňa ....</w:t>
            </w:r>
          </w:p>
        </w:tc>
      </w:tr>
      <w:tr w:rsidR="008B4879" w:rsidRPr="00613477" w14:paraId="323F3C82" w14:textId="77777777" w:rsidTr="00C96A8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E5BAEF" w14:textId="22AB4487" w:rsidR="008B4879" w:rsidRPr="00613477" w:rsidRDefault="008B4879" w:rsidP="00171647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3</w:t>
            </w:r>
            <w:r w:rsidRPr="00613477">
              <w:rPr>
                <w:rFonts w:ascii="Arial Narrow" w:hAnsi="Arial Narrow" w:cstheme="minorHAnsi"/>
                <w:noProof w:val="0"/>
                <w:sz w:val="22"/>
                <w:szCs w:val="22"/>
              </w:rPr>
              <w:t>.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24C04B" w14:textId="02DCA39D" w:rsidR="008B4879" w:rsidRDefault="008B4879" w:rsidP="00C40533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Predložil</w:t>
            </w:r>
            <w:r w:rsidRPr="00320748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prijímateľ dokumenty, ktoré preukazujú splnenie podmienky podľa k použitiu dreva podľa bodu 4 prílohy č. 6 Výzvy? Ide o dokumenty:</w:t>
            </w:r>
          </w:p>
          <w:p w14:paraId="49E92E71" w14:textId="60BC156F" w:rsidR="008B4879" w:rsidRPr="008D7997" w:rsidRDefault="008B4879" w:rsidP="00C40533">
            <w:pPr>
              <w:pStyle w:val="Odsekzoznamu"/>
              <w:numPr>
                <w:ilvl w:val="0"/>
                <w:numId w:val="9"/>
              </w:numPr>
              <w:spacing w:before="60" w:after="60"/>
              <w:ind w:left="318" w:hanging="283"/>
              <w:rPr>
                <w:rFonts w:ascii="Arial Narrow" w:hAnsi="Arial Narrow" w:cstheme="minorHAnsi"/>
                <w:noProof w:val="0"/>
                <w:sz w:val="20"/>
                <w:szCs w:val="22"/>
              </w:rPr>
            </w:pP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doklady o pôvodne recyklovaného / opätovne použitého dreva, certifikáty použitých materiálov alebo výrobkov;</w:t>
            </w:r>
          </w:p>
          <w:p w14:paraId="1241316D" w14:textId="66126385" w:rsidR="008B4879" w:rsidRPr="008B4879" w:rsidRDefault="008B4879" w:rsidP="00C40533">
            <w:pPr>
              <w:pStyle w:val="Odsekzoznamu"/>
              <w:numPr>
                <w:ilvl w:val="0"/>
                <w:numId w:val="9"/>
              </w:numPr>
              <w:spacing w:before="60" w:after="60"/>
              <w:ind w:left="318" w:hanging="283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 w:rsidRPr="008D7997">
              <w:rPr>
                <w:rFonts w:ascii="Arial Narrow" w:hAnsi="Arial Narrow" w:cstheme="minorHAnsi"/>
                <w:noProof w:val="0"/>
                <w:sz w:val="20"/>
                <w:szCs w:val="22"/>
              </w:rPr>
              <w:t>súhrnná tabuľka obsahujúca informácie o názve, druhu a množstve materiálu a type dokladu/certifikátu.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AB7FAB2" w14:textId="77777777" w:rsidR="008B4879" w:rsidRDefault="008B4879" w:rsidP="008B4879">
            <w:pPr>
              <w:pStyle w:val="Odsekzoznamu"/>
              <w:numPr>
                <w:ilvl w:val="0"/>
                <w:numId w:val="10"/>
              </w:numPr>
              <w:spacing w:before="60" w:after="60"/>
              <w:ind w:left="3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24999677"/>
                <w:placeholder>
                  <w:docPart w:val="AFBFB46101C9425CB8AFF77BB996FD7D"/>
                </w:placeholder>
                <w:comboBox>
                  <w:listItem w:displayText="Vyberte položku." w:value="Vyberte položku."/>
                  <w:listItem w:displayText="áno" w:value="áno"/>
                  <w:listItem w:displayText="nie" w:value="nie"/>
                  <w:listItem w:displayText="netýka sa" w:value="netýka sa"/>
                </w:comboBox>
              </w:sdtPr>
              <w:sdtEndPr/>
              <w:sdtContent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sdtContent>
            </w:sdt>
          </w:p>
          <w:p w14:paraId="6A11EAD4" w14:textId="4C65CF0F" w:rsidR="008B4879" w:rsidRPr="008B4879" w:rsidRDefault="008B4879" w:rsidP="008B4879">
            <w:pPr>
              <w:pStyle w:val="Odsekzoznamu"/>
              <w:numPr>
                <w:ilvl w:val="0"/>
                <w:numId w:val="10"/>
              </w:numPr>
              <w:spacing w:before="60" w:after="60"/>
              <w:ind w:left="31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161846435"/>
                <w:placeholder>
                  <w:docPart w:val="2554051AB8564215A2D1BBA0D03A86FF"/>
                </w:placeholder>
                <w:comboBox>
                  <w:listItem w:displayText="Vyberte položku." w:value="Vyberte položku."/>
                  <w:listItem w:displayText="áno" w:value="áno"/>
                  <w:listItem w:displayText="nie" w:value="nie"/>
                  <w:listItem w:displayText="netýka sa" w:value="netýka sa"/>
                </w:comboBox>
              </w:sdtPr>
              <w:sdtEndPr/>
              <w:sdtContent>
                <w:r>
                  <w:rPr>
                    <w:rFonts w:ascii="Arial Narrow" w:hAnsi="Arial Narrow"/>
                    <w:sz w:val="22"/>
                    <w:szCs w:val="22"/>
                  </w:rPr>
                  <w:t>Vyberte položku.</w:t>
                </w:r>
              </w:sdtContent>
            </w:sdt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66907D00" w14:textId="77777777" w:rsidR="008B4879" w:rsidRDefault="00833A53" w:rsidP="008B4879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a) Výrobok typ ... – doklad / certifikát č. ...</w:t>
            </w:r>
          </w:p>
          <w:p w14:paraId="4C6AA4C0" w14:textId="3DD85632" w:rsidR="00833A53" w:rsidRPr="00674BE8" w:rsidRDefault="00833A53" w:rsidP="00D804B4">
            <w:pPr>
              <w:spacing w:before="60" w:after="60"/>
              <w:rPr>
                <w:rFonts w:ascii="Arial Narrow" w:hAnsi="Arial Narrow" w:cstheme="minorHAnsi"/>
                <w:noProof w:val="0"/>
                <w:sz w:val="22"/>
                <w:szCs w:val="22"/>
              </w:rPr>
            </w:pPr>
            <w:r>
              <w:rPr>
                <w:rFonts w:ascii="Arial Narrow" w:hAnsi="Arial Narrow" w:cstheme="minorHAnsi"/>
                <w:noProof w:val="0"/>
                <w:sz w:val="22"/>
                <w:szCs w:val="22"/>
              </w:rPr>
              <w:t>b) sumarizácia</w:t>
            </w:r>
            <w:r w:rsidR="00DE447C">
              <w:rPr>
                <w:rFonts w:ascii="Arial Narrow" w:hAnsi="Arial Narrow" w:cstheme="minorHAnsi"/>
                <w:noProof w:val="0"/>
                <w:sz w:val="22"/>
                <w:szCs w:val="22"/>
              </w:rPr>
              <w:t xml:space="preserve"> – vzor dostupný na </w:t>
            </w:r>
            <w:hyperlink r:id="rId9" w:history="1">
              <w:r w:rsidR="00D804B4" w:rsidRPr="00D804B4">
                <w:rPr>
                  <w:rStyle w:val="Hypertextovprepojenie"/>
                  <w:rFonts w:ascii="Arial Narrow" w:hAnsi="Arial Narrow" w:cstheme="minorHAnsi"/>
                  <w:noProof w:val="0"/>
                  <w:sz w:val="22"/>
                  <w:szCs w:val="22"/>
                </w:rPr>
                <w:t>https://www.mindop.sk/budovy</w:t>
              </w:r>
            </w:hyperlink>
          </w:p>
        </w:tc>
      </w:tr>
    </w:tbl>
    <w:p w14:paraId="0124FEC0" w14:textId="77777777" w:rsidR="004F4A22" w:rsidRPr="00613477" w:rsidRDefault="004F4A22" w:rsidP="004F4A22">
      <w:pPr>
        <w:autoSpaceDE w:val="0"/>
        <w:autoSpaceDN w:val="0"/>
        <w:adjustRightInd w:val="0"/>
        <w:jc w:val="both"/>
        <w:rPr>
          <w:rFonts w:ascii="Arial Narrow" w:hAnsi="Arial Narrow" w:cstheme="minorHAnsi"/>
          <w:noProof w:val="0"/>
          <w:sz w:val="22"/>
          <w:szCs w:val="22"/>
        </w:rPr>
      </w:pPr>
    </w:p>
    <w:p w14:paraId="735FD664" w14:textId="75A85EBD" w:rsidR="003C3B9C" w:rsidRPr="00613477" w:rsidRDefault="003C3B9C" w:rsidP="006B0E76">
      <w:pPr>
        <w:rPr>
          <w:rFonts w:ascii="Arial Narrow" w:hAnsi="Arial Narrow" w:cstheme="minorHAnsi"/>
          <w:b/>
          <w:noProof w:val="0"/>
          <w:sz w:val="22"/>
          <w:szCs w:val="22"/>
        </w:rPr>
      </w:pPr>
    </w:p>
    <w:sectPr w:rsidR="003C3B9C" w:rsidRPr="00613477" w:rsidSect="00375B5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42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7CEF6" w16cex:dateUtc="2022-02-04T15:12:00Z"/>
  <w16cex:commentExtensible w16cex:durableId="25A7CF2F" w16cex:dateUtc="2022-02-04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1D26F" w16cid:durableId="25A7CEF6"/>
  <w16cid:commentId w16cid:paraId="25922B92" w16cid:durableId="25A7CF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BAB7C" w14:textId="77777777" w:rsidR="00F67245" w:rsidRDefault="00F67245">
      <w:r>
        <w:separator/>
      </w:r>
    </w:p>
  </w:endnote>
  <w:endnote w:type="continuationSeparator" w:id="0">
    <w:p w14:paraId="6DD2DA71" w14:textId="77777777" w:rsidR="00F67245" w:rsidRDefault="00F6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446243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313F8397" w14:textId="3E75F8A4" w:rsidR="009740AC" w:rsidRPr="00D804B4" w:rsidRDefault="009740AC" w:rsidP="00D804B4">
        <w:pPr>
          <w:pStyle w:val="Pta"/>
          <w:jc w:val="center"/>
          <w:rPr>
            <w:rFonts w:ascii="Arial Narrow" w:hAnsi="Arial Narrow"/>
            <w:sz w:val="22"/>
            <w:szCs w:val="22"/>
          </w:rPr>
        </w:pPr>
        <w:r w:rsidRPr="006028CD">
          <w:rPr>
            <w:rFonts w:ascii="Arial Narrow" w:hAnsi="Arial Narrow"/>
            <w:sz w:val="22"/>
            <w:szCs w:val="22"/>
          </w:rPr>
          <w:fldChar w:fldCharType="begin"/>
        </w:r>
        <w:r w:rsidRPr="006028CD">
          <w:rPr>
            <w:rFonts w:ascii="Arial Narrow" w:hAnsi="Arial Narrow"/>
            <w:sz w:val="22"/>
            <w:szCs w:val="22"/>
          </w:rPr>
          <w:instrText>PAGE   \* MERGEFORMAT</w:instrText>
        </w:r>
        <w:r w:rsidRPr="006028CD">
          <w:rPr>
            <w:rFonts w:ascii="Arial Narrow" w:hAnsi="Arial Narrow"/>
            <w:sz w:val="22"/>
            <w:szCs w:val="22"/>
          </w:rPr>
          <w:fldChar w:fldCharType="separate"/>
        </w:r>
        <w:r w:rsidR="00171647">
          <w:rPr>
            <w:rFonts w:ascii="Arial Narrow" w:hAnsi="Arial Narrow"/>
            <w:sz w:val="22"/>
            <w:szCs w:val="22"/>
          </w:rPr>
          <w:t>2</w:t>
        </w:r>
        <w:r w:rsidRPr="006028CD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03045017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5A13F436" w14:textId="59795E9F" w:rsidR="009740AC" w:rsidRPr="00D804B4" w:rsidRDefault="009740AC" w:rsidP="00D804B4">
        <w:pPr>
          <w:pStyle w:val="Pta"/>
          <w:jc w:val="center"/>
          <w:rPr>
            <w:rFonts w:ascii="Arial Narrow" w:hAnsi="Arial Narrow"/>
            <w:sz w:val="22"/>
            <w:szCs w:val="22"/>
          </w:rPr>
        </w:pPr>
        <w:r w:rsidRPr="00277FD9">
          <w:rPr>
            <w:rFonts w:ascii="Arial Narrow" w:hAnsi="Arial Narrow"/>
            <w:sz w:val="22"/>
            <w:szCs w:val="22"/>
          </w:rPr>
          <w:fldChar w:fldCharType="begin"/>
        </w:r>
        <w:r w:rsidRPr="00277FD9">
          <w:rPr>
            <w:rFonts w:ascii="Arial Narrow" w:hAnsi="Arial Narrow"/>
            <w:sz w:val="22"/>
            <w:szCs w:val="22"/>
          </w:rPr>
          <w:instrText>PAGE   \* MERGEFORMAT</w:instrText>
        </w:r>
        <w:r w:rsidRPr="00277FD9">
          <w:rPr>
            <w:rFonts w:ascii="Arial Narrow" w:hAnsi="Arial Narrow"/>
            <w:sz w:val="22"/>
            <w:szCs w:val="22"/>
          </w:rPr>
          <w:fldChar w:fldCharType="separate"/>
        </w:r>
        <w:r w:rsidR="00171647">
          <w:rPr>
            <w:rFonts w:ascii="Arial Narrow" w:hAnsi="Arial Narrow"/>
            <w:sz w:val="22"/>
            <w:szCs w:val="22"/>
          </w:rPr>
          <w:t>1</w:t>
        </w:r>
        <w:r w:rsidRPr="00277FD9">
          <w:rPr>
            <w:rFonts w:ascii="Arial Narrow" w:hAnsi="Arial Narrow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4E1B" w14:textId="77777777" w:rsidR="00F67245" w:rsidRDefault="00F67245">
      <w:r>
        <w:separator/>
      </w:r>
    </w:p>
  </w:footnote>
  <w:footnote w:type="continuationSeparator" w:id="0">
    <w:p w14:paraId="706C3BE0" w14:textId="77777777" w:rsidR="00F67245" w:rsidRDefault="00F67245">
      <w:r>
        <w:continuationSeparator/>
      </w:r>
    </w:p>
  </w:footnote>
  <w:footnote w:id="1">
    <w:p w14:paraId="6E592923" w14:textId="0186E7F5" w:rsidR="009740AC" w:rsidRPr="00D8285B" w:rsidRDefault="009740AC">
      <w:pPr>
        <w:pStyle w:val="Textpoznmkypodiarou"/>
        <w:rPr>
          <w:rFonts w:ascii="Arial Narrow" w:hAnsi="Arial Narrow"/>
          <w:sz w:val="18"/>
          <w:szCs w:val="18"/>
        </w:rPr>
      </w:pPr>
      <w:r w:rsidRPr="00D828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8285B">
        <w:rPr>
          <w:rFonts w:ascii="Arial Narrow" w:hAnsi="Arial Narrow"/>
          <w:sz w:val="18"/>
          <w:szCs w:val="18"/>
        </w:rPr>
        <w:t xml:space="preserve"> V poznámke sa </w:t>
      </w:r>
      <w:r w:rsidR="00833A53">
        <w:rPr>
          <w:rFonts w:ascii="Arial Narrow" w:hAnsi="Arial Narrow"/>
          <w:sz w:val="18"/>
          <w:szCs w:val="18"/>
        </w:rPr>
        <w:t>odporúča uviesť</w:t>
      </w:r>
      <w:r w:rsidRPr="00D8285B">
        <w:rPr>
          <w:rFonts w:ascii="Arial Narrow" w:hAnsi="Arial Narrow"/>
          <w:sz w:val="18"/>
          <w:szCs w:val="18"/>
        </w:rPr>
        <w:t xml:space="preserve"> spôsob, akým </w:t>
      </w:r>
      <w:r w:rsidR="00833A53">
        <w:rPr>
          <w:rFonts w:ascii="Arial Narrow" w:hAnsi="Arial Narrow"/>
          <w:sz w:val="18"/>
          <w:szCs w:val="18"/>
        </w:rPr>
        <w:t>prijímateľ</w:t>
      </w:r>
      <w:r w:rsidRPr="00D8285B">
        <w:rPr>
          <w:rFonts w:ascii="Arial Narrow" w:hAnsi="Arial Narrow"/>
          <w:sz w:val="18"/>
          <w:szCs w:val="18"/>
        </w:rPr>
        <w:t xml:space="preserve"> dospel k</w:t>
      </w:r>
      <w:r w:rsidR="00833A53">
        <w:rPr>
          <w:rFonts w:ascii="Arial Narrow" w:hAnsi="Arial Narrow"/>
          <w:sz w:val="18"/>
          <w:szCs w:val="18"/>
        </w:rPr>
        <w:t xml:space="preserve"> vyhodnoteniu predmetnej otázky</w:t>
      </w:r>
      <w:r w:rsidRPr="00D8285B">
        <w:rPr>
          <w:rFonts w:ascii="Arial Narrow" w:hAnsi="Arial Narrow"/>
          <w:sz w:val="18"/>
          <w:szCs w:val="18"/>
        </w:rPr>
        <w:t>. Uvádza sa tu tiež popis samotného overenia s odkazom na konkrétne dokumenty s ich jednoznačnou identifikáciou, resp. odkaz na zdroje, na základe ktorých bola predmetná otázka zodpovedaná.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18E9" w14:textId="77777777" w:rsidR="009740AC" w:rsidRPr="00AF6471" w:rsidRDefault="009740AC" w:rsidP="009740AC">
    <w:pPr>
      <w:tabs>
        <w:tab w:val="center" w:pos="4536"/>
        <w:tab w:val="left" w:pos="7230"/>
      </w:tabs>
      <w:jc w:val="both"/>
      <w:rPr>
        <w:rFonts w:asciiTheme="minorHAnsi" w:hAnsiTheme="minorHAnsi" w:cstheme="minorHAnsi"/>
        <w:b/>
        <w:color w:val="1F3864" w:themeColor="accent5" w:themeShade="80"/>
        <w:sz w:val="22"/>
        <w:szCs w:val="22"/>
      </w:rPr>
    </w:pPr>
    <w:r w:rsidRPr="00AF6471">
      <w:rPr>
        <w:rFonts w:asciiTheme="minorHAnsi" w:hAnsiTheme="minorHAnsi" w:cstheme="minorHAns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6F9D" w14:textId="202586F3" w:rsidR="009740AC" w:rsidRDefault="000F0259" w:rsidP="000F0259">
    <w:pPr>
      <w:pStyle w:val="Hlavika"/>
      <w:tabs>
        <w:tab w:val="clear" w:pos="4536"/>
        <w:tab w:val="clear" w:pos="9072"/>
        <w:tab w:val="center" w:pos="4535"/>
      </w:tabs>
    </w:pPr>
    <w:r>
      <w:rPr>
        <w:lang w:eastAsia="sk-SK"/>
      </w:rPr>
      <w:drawing>
        <wp:anchor distT="0" distB="0" distL="114300" distR="114300" simplePos="0" relativeHeight="251658240" behindDoc="1" locked="0" layoutInCell="1" allowOverlap="1" wp14:anchorId="513C73C3" wp14:editId="076FB938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1706245" cy="492760"/>
          <wp:effectExtent l="0" t="0" r="8255" b="2540"/>
          <wp:wrapNone/>
          <wp:docPr id="16" name="Obrázok 1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0624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40AC" w:rsidRPr="00C5403E">
      <w:rPr>
        <w:lang w:eastAsia="sk-SK"/>
      </w:rPr>
      <w:drawing>
        <wp:inline distT="0" distB="0" distL="0" distR="0" wp14:anchorId="3F646970" wp14:editId="0985D712">
          <wp:extent cx="1647825" cy="415925"/>
          <wp:effectExtent l="0" t="0" r="9525" b="3175"/>
          <wp:docPr id="8" name="Obrázok 8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video g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lang w:eastAsia="sk-SK"/>
      </w:rPr>
      <w:drawing>
        <wp:anchor distT="0" distB="0" distL="114300" distR="114300" simplePos="0" relativeHeight="251659264" behindDoc="1" locked="0" layoutInCell="1" allowOverlap="1" wp14:anchorId="48E25440" wp14:editId="41E24497">
          <wp:simplePos x="0" y="0"/>
          <wp:positionH relativeFrom="column">
            <wp:posOffset>2185670</wp:posOffset>
          </wp:positionH>
          <wp:positionV relativeFrom="paragraph">
            <wp:posOffset>-3810</wp:posOffset>
          </wp:positionV>
          <wp:extent cx="1386205" cy="523240"/>
          <wp:effectExtent l="0" t="0" r="4445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4DC39B" w14:textId="77777777" w:rsidR="009740AC" w:rsidRPr="005A4F1C" w:rsidRDefault="009740AC" w:rsidP="009740AC">
    <w:pPr>
      <w:tabs>
        <w:tab w:val="center" w:pos="4536"/>
        <w:tab w:val="left" w:pos="9072"/>
      </w:tabs>
      <w:jc w:val="both"/>
      <w:rPr>
        <w:b/>
        <w:lang w:val="en-GB"/>
      </w:rPr>
    </w:pPr>
    <w:r>
      <w:rPr>
        <w:b/>
        <w:lang w:val="en-GB"/>
      </w:rPr>
      <w:t xml:space="preserve">                              </w:t>
    </w:r>
    <w:r>
      <w:rPr>
        <w:b/>
        <w:lang w:val="en-GB"/>
      </w:rPr>
      <w:tab/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color w:val="000080"/>
        <w:sz w:val="19"/>
        <w:szCs w:val="19"/>
        <w:lang w:eastAsia="sk-SK"/>
      </w:rPr>
      <w:t xml:space="preserve">                                                                                                                    </w:t>
    </w:r>
  </w:p>
  <w:p w14:paraId="21560EE4" w14:textId="77777777" w:rsidR="009740AC" w:rsidRDefault="009740AC" w:rsidP="009740AC">
    <w:pPr>
      <w:tabs>
        <w:tab w:val="center" w:pos="4536"/>
        <w:tab w:val="left" w:pos="7230"/>
      </w:tabs>
      <w:jc w:val="both"/>
      <w:rPr>
        <w:b/>
        <w:color w:val="1F3864" w:themeColor="accent5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34B"/>
    <w:multiLevelType w:val="hybridMultilevel"/>
    <w:tmpl w:val="307A2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96A"/>
    <w:multiLevelType w:val="hybridMultilevel"/>
    <w:tmpl w:val="90047F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460B"/>
    <w:multiLevelType w:val="hybridMultilevel"/>
    <w:tmpl w:val="307A26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70FB"/>
    <w:multiLevelType w:val="hybridMultilevel"/>
    <w:tmpl w:val="9190D93C"/>
    <w:lvl w:ilvl="0" w:tplc="BA2EF5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52D1"/>
    <w:multiLevelType w:val="hybridMultilevel"/>
    <w:tmpl w:val="DE46E5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6793"/>
    <w:multiLevelType w:val="hybridMultilevel"/>
    <w:tmpl w:val="12EADC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3DF0"/>
    <w:multiLevelType w:val="hybridMultilevel"/>
    <w:tmpl w:val="17AED19C"/>
    <w:lvl w:ilvl="0" w:tplc="B6845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2A78"/>
    <w:multiLevelType w:val="hybridMultilevel"/>
    <w:tmpl w:val="138C5D28"/>
    <w:lvl w:ilvl="0" w:tplc="6F28B250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theme="minorHAns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2871E0"/>
    <w:multiLevelType w:val="hybridMultilevel"/>
    <w:tmpl w:val="BF328AA4"/>
    <w:lvl w:ilvl="0" w:tplc="BA2EF5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E304D"/>
    <w:multiLevelType w:val="hybridMultilevel"/>
    <w:tmpl w:val="12EADC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22"/>
    <w:rsid w:val="00000873"/>
    <w:rsid w:val="000046FD"/>
    <w:rsid w:val="000077B8"/>
    <w:rsid w:val="0001117E"/>
    <w:rsid w:val="00021FDB"/>
    <w:rsid w:val="00022907"/>
    <w:rsid w:val="00023C9F"/>
    <w:rsid w:val="000246C7"/>
    <w:rsid w:val="00024C83"/>
    <w:rsid w:val="0002664F"/>
    <w:rsid w:val="00033BCD"/>
    <w:rsid w:val="000362E8"/>
    <w:rsid w:val="00036AFD"/>
    <w:rsid w:val="000409B7"/>
    <w:rsid w:val="00044928"/>
    <w:rsid w:val="000468C8"/>
    <w:rsid w:val="00046F3D"/>
    <w:rsid w:val="00050031"/>
    <w:rsid w:val="00050AEA"/>
    <w:rsid w:val="00064A9C"/>
    <w:rsid w:val="00065C6B"/>
    <w:rsid w:val="00067D98"/>
    <w:rsid w:val="00072BD9"/>
    <w:rsid w:val="00074A82"/>
    <w:rsid w:val="000813E4"/>
    <w:rsid w:val="00091E61"/>
    <w:rsid w:val="00094105"/>
    <w:rsid w:val="00096EA1"/>
    <w:rsid w:val="00097146"/>
    <w:rsid w:val="000A022A"/>
    <w:rsid w:val="000A0C20"/>
    <w:rsid w:val="000A1CF9"/>
    <w:rsid w:val="000A68D7"/>
    <w:rsid w:val="000B2E14"/>
    <w:rsid w:val="000B3CF8"/>
    <w:rsid w:val="000C0450"/>
    <w:rsid w:val="000C3694"/>
    <w:rsid w:val="000C557F"/>
    <w:rsid w:val="000C62A3"/>
    <w:rsid w:val="000D096C"/>
    <w:rsid w:val="000D6318"/>
    <w:rsid w:val="000D6E0F"/>
    <w:rsid w:val="000E4EEE"/>
    <w:rsid w:val="000F0259"/>
    <w:rsid w:val="000F1252"/>
    <w:rsid w:val="000F30A4"/>
    <w:rsid w:val="000F3524"/>
    <w:rsid w:val="000F554F"/>
    <w:rsid w:val="000F56F9"/>
    <w:rsid w:val="000F6654"/>
    <w:rsid w:val="00100210"/>
    <w:rsid w:val="0010406D"/>
    <w:rsid w:val="00104CA3"/>
    <w:rsid w:val="00107EDC"/>
    <w:rsid w:val="001106DF"/>
    <w:rsid w:val="00117516"/>
    <w:rsid w:val="00117F97"/>
    <w:rsid w:val="00120D76"/>
    <w:rsid w:val="00121BBC"/>
    <w:rsid w:val="00122814"/>
    <w:rsid w:val="0012502D"/>
    <w:rsid w:val="00127140"/>
    <w:rsid w:val="001278F0"/>
    <w:rsid w:val="0013227C"/>
    <w:rsid w:val="00133853"/>
    <w:rsid w:val="001346B4"/>
    <w:rsid w:val="00135D64"/>
    <w:rsid w:val="001373C2"/>
    <w:rsid w:val="00137447"/>
    <w:rsid w:val="001422E5"/>
    <w:rsid w:val="001464B9"/>
    <w:rsid w:val="00162E02"/>
    <w:rsid w:val="00167FD1"/>
    <w:rsid w:val="00171647"/>
    <w:rsid w:val="0017498D"/>
    <w:rsid w:val="00175229"/>
    <w:rsid w:val="00182740"/>
    <w:rsid w:val="00190D20"/>
    <w:rsid w:val="00190E20"/>
    <w:rsid w:val="001936AF"/>
    <w:rsid w:val="00195788"/>
    <w:rsid w:val="00196687"/>
    <w:rsid w:val="00196D24"/>
    <w:rsid w:val="001A15BF"/>
    <w:rsid w:val="001B1F26"/>
    <w:rsid w:val="001B6B08"/>
    <w:rsid w:val="001C26A1"/>
    <w:rsid w:val="001C5156"/>
    <w:rsid w:val="001C54A1"/>
    <w:rsid w:val="001C7E19"/>
    <w:rsid w:val="001D3EE8"/>
    <w:rsid w:val="001D7E75"/>
    <w:rsid w:val="001E284A"/>
    <w:rsid w:val="001E4070"/>
    <w:rsid w:val="001E6ADD"/>
    <w:rsid w:val="001E70EF"/>
    <w:rsid w:val="001F1321"/>
    <w:rsid w:val="0020052C"/>
    <w:rsid w:val="00200B0A"/>
    <w:rsid w:val="00200EBC"/>
    <w:rsid w:val="002011AB"/>
    <w:rsid w:val="00210F4F"/>
    <w:rsid w:val="002144DA"/>
    <w:rsid w:val="00220190"/>
    <w:rsid w:val="00222187"/>
    <w:rsid w:val="0022553D"/>
    <w:rsid w:val="0022603E"/>
    <w:rsid w:val="00226FB3"/>
    <w:rsid w:val="002271D7"/>
    <w:rsid w:val="002274BE"/>
    <w:rsid w:val="00230B8A"/>
    <w:rsid w:val="00237D51"/>
    <w:rsid w:val="00240E75"/>
    <w:rsid w:val="002468C7"/>
    <w:rsid w:val="002512C5"/>
    <w:rsid w:val="00251D08"/>
    <w:rsid w:val="00254084"/>
    <w:rsid w:val="00257688"/>
    <w:rsid w:val="00262AB1"/>
    <w:rsid w:val="00263AFB"/>
    <w:rsid w:val="00265A52"/>
    <w:rsid w:val="002667F9"/>
    <w:rsid w:val="00271BA9"/>
    <w:rsid w:val="002751FD"/>
    <w:rsid w:val="00277FD9"/>
    <w:rsid w:val="00282457"/>
    <w:rsid w:val="0028403B"/>
    <w:rsid w:val="00286CD9"/>
    <w:rsid w:val="002900CA"/>
    <w:rsid w:val="00291B50"/>
    <w:rsid w:val="00297383"/>
    <w:rsid w:val="0029743E"/>
    <w:rsid w:val="00297DB6"/>
    <w:rsid w:val="002A03AC"/>
    <w:rsid w:val="002A3C80"/>
    <w:rsid w:val="002A453B"/>
    <w:rsid w:val="002A4AEC"/>
    <w:rsid w:val="002A62CD"/>
    <w:rsid w:val="002A7492"/>
    <w:rsid w:val="002B0040"/>
    <w:rsid w:val="002B1F55"/>
    <w:rsid w:val="002B21D8"/>
    <w:rsid w:val="002B6E3B"/>
    <w:rsid w:val="002C1C7A"/>
    <w:rsid w:val="002C3D13"/>
    <w:rsid w:val="002C7345"/>
    <w:rsid w:val="002D1746"/>
    <w:rsid w:val="002D2017"/>
    <w:rsid w:val="002D551A"/>
    <w:rsid w:val="002D63F6"/>
    <w:rsid w:val="002E52D4"/>
    <w:rsid w:val="002F241B"/>
    <w:rsid w:val="002F3F5F"/>
    <w:rsid w:val="002F56FC"/>
    <w:rsid w:val="002F7EAC"/>
    <w:rsid w:val="00300253"/>
    <w:rsid w:val="003002E9"/>
    <w:rsid w:val="00300733"/>
    <w:rsid w:val="00302886"/>
    <w:rsid w:val="00304838"/>
    <w:rsid w:val="00315523"/>
    <w:rsid w:val="00320748"/>
    <w:rsid w:val="00320CE7"/>
    <w:rsid w:val="00324CB4"/>
    <w:rsid w:val="00324CFA"/>
    <w:rsid w:val="0032510F"/>
    <w:rsid w:val="003313BF"/>
    <w:rsid w:val="00331C94"/>
    <w:rsid w:val="0033263E"/>
    <w:rsid w:val="00332B18"/>
    <w:rsid w:val="00333118"/>
    <w:rsid w:val="0033602F"/>
    <w:rsid w:val="0034144D"/>
    <w:rsid w:val="0034294D"/>
    <w:rsid w:val="00346470"/>
    <w:rsid w:val="00346D2A"/>
    <w:rsid w:val="00351A17"/>
    <w:rsid w:val="00351C91"/>
    <w:rsid w:val="003527F0"/>
    <w:rsid w:val="0035389C"/>
    <w:rsid w:val="00355199"/>
    <w:rsid w:val="00361636"/>
    <w:rsid w:val="003629BC"/>
    <w:rsid w:val="00367228"/>
    <w:rsid w:val="00370E70"/>
    <w:rsid w:val="003759DC"/>
    <w:rsid w:val="00375B54"/>
    <w:rsid w:val="00385E5A"/>
    <w:rsid w:val="003870A2"/>
    <w:rsid w:val="00387532"/>
    <w:rsid w:val="00387BD7"/>
    <w:rsid w:val="00387DC2"/>
    <w:rsid w:val="003912D8"/>
    <w:rsid w:val="00395D0B"/>
    <w:rsid w:val="00396191"/>
    <w:rsid w:val="0039684F"/>
    <w:rsid w:val="00397650"/>
    <w:rsid w:val="003A3EEE"/>
    <w:rsid w:val="003A72BF"/>
    <w:rsid w:val="003C097C"/>
    <w:rsid w:val="003C1E94"/>
    <w:rsid w:val="003C308E"/>
    <w:rsid w:val="003C3B9C"/>
    <w:rsid w:val="003D0CD9"/>
    <w:rsid w:val="003D100B"/>
    <w:rsid w:val="003D5B5A"/>
    <w:rsid w:val="003E2CD7"/>
    <w:rsid w:val="003E3414"/>
    <w:rsid w:val="003E6DE0"/>
    <w:rsid w:val="003E722B"/>
    <w:rsid w:val="003F0AA8"/>
    <w:rsid w:val="003F2E39"/>
    <w:rsid w:val="003F4C3C"/>
    <w:rsid w:val="003F5A0A"/>
    <w:rsid w:val="00402748"/>
    <w:rsid w:val="0040288D"/>
    <w:rsid w:val="00405173"/>
    <w:rsid w:val="0040681C"/>
    <w:rsid w:val="004077C5"/>
    <w:rsid w:val="0040794A"/>
    <w:rsid w:val="00414209"/>
    <w:rsid w:val="00415B57"/>
    <w:rsid w:val="0042102E"/>
    <w:rsid w:val="004224FF"/>
    <w:rsid w:val="00431D5B"/>
    <w:rsid w:val="0043285B"/>
    <w:rsid w:val="00433CEC"/>
    <w:rsid w:val="00435528"/>
    <w:rsid w:val="00437269"/>
    <w:rsid w:val="004447F7"/>
    <w:rsid w:val="004457FA"/>
    <w:rsid w:val="00450DBA"/>
    <w:rsid w:val="00451C80"/>
    <w:rsid w:val="00453593"/>
    <w:rsid w:val="00456306"/>
    <w:rsid w:val="00464B3A"/>
    <w:rsid w:val="004654DA"/>
    <w:rsid w:val="00465C7E"/>
    <w:rsid w:val="00466813"/>
    <w:rsid w:val="00470763"/>
    <w:rsid w:val="00475E49"/>
    <w:rsid w:val="0047764B"/>
    <w:rsid w:val="00477935"/>
    <w:rsid w:val="00483755"/>
    <w:rsid w:val="0049563F"/>
    <w:rsid w:val="0049794F"/>
    <w:rsid w:val="004A071E"/>
    <w:rsid w:val="004A22AA"/>
    <w:rsid w:val="004A32F5"/>
    <w:rsid w:val="004A5DE0"/>
    <w:rsid w:val="004A6AC4"/>
    <w:rsid w:val="004A7BCE"/>
    <w:rsid w:val="004B0551"/>
    <w:rsid w:val="004B146E"/>
    <w:rsid w:val="004C3472"/>
    <w:rsid w:val="004C3D24"/>
    <w:rsid w:val="004C6601"/>
    <w:rsid w:val="004C7626"/>
    <w:rsid w:val="004D2D9B"/>
    <w:rsid w:val="004E00AD"/>
    <w:rsid w:val="004E7047"/>
    <w:rsid w:val="004F08E3"/>
    <w:rsid w:val="004F39BD"/>
    <w:rsid w:val="004F3D4A"/>
    <w:rsid w:val="004F4A22"/>
    <w:rsid w:val="00502031"/>
    <w:rsid w:val="00507087"/>
    <w:rsid w:val="00510CED"/>
    <w:rsid w:val="005119D6"/>
    <w:rsid w:val="005121FB"/>
    <w:rsid w:val="005131CD"/>
    <w:rsid w:val="00513A15"/>
    <w:rsid w:val="00514B84"/>
    <w:rsid w:val="00515067"/>
    <w:rsid w:val="0051543F"/>
    <w:rsid w:val="00515F8A"/>
    <w:rsid w:val="00531FC9"/>
    <w:rsid w:val="005322B0"/>
    <w:rsid w:val="0053343D"/>
    <w:rsid w:val="00543284"/>
    <w:rsid w:val="00544399"/>
    <w:rsid w:val="00546586"/>
    <w:rsid w:val="00551044"/>
    <w:rsid w:val="005518A0"/>
    <w:rsid w:val="0055228B"/>
    <w:rsid w:val="00554FFC"/>
    <w:rsid w:val="00560458"/>
    <w:rsid w:val="00560AB2"/>
    <w:rsid w:val="00563F57"/>
    <w:rsid w:val="00564803"/>
    <w:rsid w:val="00570CC8"/>
    <w:rsid w:val="00574719"/>
    <w:rsid w:val="00575DB6"/>
    <w:rsid w:val="00577DB0"/>
    <w:rsid w:val="00581318"/>
    <w:rsid w:val="00582D80"/>
    <w:rsid w:val="00584CCF"/>
    <w:rsid w:val="00585D1F"/>
    <w:rsid w:val="0059030D"/>
    <w:rsid w:val="00590EA1"/>
    <w:rsid w:val="00592EE6"/>
    <w:rsid w:val="005975FA"/>
    <w:rsid w:val="005A2080"/>
    <w:rsid w:val="005A21FE"/>
    <w:rsid w:val="005B0132"/>
    <w:rsid w:val="005B0A9B"/>
    <w:rsid w:val="005B14C5"/>
    <w:rsid w:val="005B302E"/>
    <w:rsid w:val="005B4FF0"/>
    <w:rsid w:val="005B5776"/>
    <w:rsid w:val="005C5DCF"/>
    <w:rsid w:val="005C6D76"/>
    <w:rsid w:val="005D6E2A"/>
    <w:rsid w:val="005E0935"/>
    <w:rsid w:val="005E0E42"/>
    <w:rsid w:val="005E127B"/>
    <w:rsid w:val="005E617B"/>
    <w:rsid w:val="005E722E"/>
    <w:rsid w:val="005F2799"/>
    <w:rsid w:val="005F3CB4"/>
    <w:rsid w:val="005F4637"/>
    <w:rsid w:val="005F4A4A"/>
    <w:rsid w:val="005F76A2"/>
    <w:rsid w:val="00600F69"/>
    <w:rsid w:val="006028CD"/>
    <w:rsid w:val="00605F60"/>
    <w:rsid w:val="00606255"/>
    <w:rsid w:val="0060742D"/>
    <w:rsid w:val="006114CE"/>
    <w:rsid w:val="00613477"/>
    <w:rsid w:val="00616F91"/>
    <w:rsid w:val="0062132D"/>
    <w:rsid w:val="006220FA"/>
    <w:rsid w:val="006231AC"/>
    <w:rsid w:val="0062448E"/>
    <w:rsid w:val="00633143"/>
    <w:rsid w:val="00635AC4"/>
    <w:rsid w:val="0063721A"/>
    <w:rsid w:val="006407CC"/>
    <w:rsid w:val="006409BB"/>
    <w:rsid w:val="00642285"/>
    <w:rsid w:val="00642ECC"/>
    <w:rsid w:val="0064590A"/>
    <w:rsid w:val="00655A8E"/>
    <w:rsid w:val="00657C53"/>
    <w:rsid w:val="0066334D"/>
    <w:rsid w:val="006711DF"/>
    <w:rsid w:val="00674BE8"/>
    <w:rsid w:val="00675E72"/>
    <w:rsid w:val="006778E5"/>
    <w:rsid w:val="006823A5"/>
    <w:rsid w:val="0068385E"/>
    <w:rsid w:val="00686D69"/>
    <w:rsid w:val="00690D5E"/>
    <w:rsid w:val="00697572"/>
    <w:rsid w:val="006A6573"/>
    <w:rsid w:val="006B0E76"/>
    <w:rsid w:val="006B36F3"/>
    <w:rsid w:val="006B55B6"/>
    <w:rsid w:val="006B758C"/>
    <w:rsid w:val="006B79ED"/>
    <w:rsid w:val="006C00EF"/>
    <w:rsid w:val="006C1A34"/>
    <w:rsid w:val="006C21F3"/>
    <w:rsid w:val="006C32AA"/>
    <w:rsid w:val="006D610C"/>
    <w:rsid w:val="006D68E7"/>
    <w:rsid w:val="006E0B73"/>
    <w:rsid w:val="006E54C0"/>
    <w:rsid w:val="006F395D"/>
    <w:rsid w:val="006F708B"/>
    <w:rsid w:val="007005B0"/>
    <w:rsid w:val="00702DED"/>
    <w:rsid w:val="0070744A"/>
    <w:rsid w:val="0071029E"/>
    <w:rsid w:val="0071093F"/>
    <w:rsid w:val="00710A42"/>
    <w:rsid w:val="00711360"/>
    <w:rsid w:val="00715B6A"/>
    <w:rsid w:val="00715DB5"/>
    <w:rsid w:val="00717E45"/>
    <w:rsid w:val="00721395"/>
    <w:rsid w:val="00721916"/>
    <w:rsid w:val="007235A4"/>
    <w:rsid w:val="00723AEC"/>
    <w:rsid w:val="00725499"/>
    <w:rsid w:val="00725629"/>
    <w:rsid w:val="00727757"/>
    <w:rsid w:val="007317F5"/>
    <w:rsid w:val="0073269D"/>
    <w:rsid w:val="00732A02"/>
    <w:rsid w:val="00736162"/>
    <w:rsid w:val="007377C5"/>
    <w:rsid w:val="0074087D"/>
    <w:rsid w:val="00743704"/>
    <w:rsid w:val="0074743D"/>
    <w:rsid w:val="00750B77"/>
    <w:rsid w:val="00753485"/>
    <w:rsid w:val="007537AC"/>
    <w:rsid w:val="007546D4"/>
    <w:rsid w:val="0075723C"/>
    <w:rsid w:val="0076311E"/>
    <w:rsid w:val="00770B44"/>
    <w:rsid w:val="00771F8F"/>
    <w:rsid w:val="00775B41"/>
    <w:rsid w:val="00776274"/>
    <w:rsid w:val="0078798B"/>
    <w:rsid w:val="00791E96"/>
    <w:rsid w:val="0079792A"/>
    <w:rsid w:val="007A58FD"/>
    <w:rsid w:val="007A6430"/>
    <w:rsid w:val="007B6E66"/>
    <w:rsid w:val="007C0B49"/>
    <w:rsid w:val="007C2003"/>
    <w:rsid w:val="007C2AA1"/>
    <w:rsid w:val="007C46DF"/>
    <w:rsid w:val="007D1045"/>
    <w:rsid w:val="007D134C"/>
    <w:rsid w:val="007D3E48"/>
    <w:rsid w:val="007D7296"/>
    <w:rsid w:val="007E17AE"/>
    <w:rsid w:val="007E1ADD"/>
    <w:rsid w:val="007E3030"/>
    <w:rsid w:val="007E54E4"/>
    <w:rsid w:val="007E5865"/>
    <w:rsid w:val="007F57A6"/>
    <w:rsid w:val="0080391E"/>
    <w:rsid w:val="00804B09"/>
    <w:rsid w:val="00810028"/>
    <w:rsid w:val="0081217C"/>
    <w:rsid w:val="00813BFF"/>
    <w:rsid w:val="00815518"/>
    <w:rsid w:val="00815BBE"/>
    <w:rsid w:val="00817457"/>
    <w:rsid w:val="008201E2"/>
    <w:rsid w:val="0083232E"/>
    <w:rsid w:val="008330C9"/>
    <w:rsid w:val="00833745"/>
    <w:rsid w:val="00833A53"/>
    <w:rsid w:val="00837A57"/>
    <w:rsid w:val="00841C72"/>
    <w:rsid w:val="00847DE7"/>
    <w:rsid w:val="008552E1"/>
    <w:rsid w:val="0085760A"/>
    <w:rsid w:val="00860E85"/>
    <w:rsid w:val="00861FCA"/>
    <w:rsid w:val="00866641"/>
    <w:rsid w:val="00872899"/>
    <w:rsid w:val="00876B05"/>
    <w:rsid w:val="008813BE"/>
    <w:rsid w:val="0088773C"/>
    <w:rsid w:val="00893E60"/>
    <w:rsid w:val="00895BC2"/>
    <w:rsid w:val="00897407"/>
    <w:rsid w:val="008977EB"/>
    <w:rsid w:val="008A30DB"/>
    <w:rsid w:val="008A3A76"/>
    <w:rsid w:val="008A4526"/>
    <w:rsid w:val="008A657E"/>
    <w:rsid w:val="008B02BF"/>
    <w:rsid w:val="008B075B"/>
    <w:rsid w:val="008B4879"/>
    <w:rsid w:val="008B55A6"/>
    <w:rsid w:val="008B74DB"/>
    <w:rsid w:val="008C1A7C"/>
    <w:rsid w:val="008D6667"/>
    <w:rsid w:val="008D7997"/>
    <w:rsid w:val="008E037A"/>
    <w:rsid w:val="008E0654"/>
    <w:rsid w:val="008E0C60"/>
    <w:rsid w:val="008E1F55"/>
    <w:rsid w:val="008E3050"/>
    <w:rsid w:val="008F2471"/>
    <w:rsid w:val="008F4D26"/>
    <w:rsid w:val="008F569E"/>
    <w:rsid w:val="008F5EB8"/>
    <w:rsid w:val="008F6B6E"/>
    <w:rsid w:val="008F797F"/>
    <w:rsid w:val="008F7EED"/>
    <w:rsid w:val="00900A4F"/>
    <w:rsid w:val="00902980"/>
    <w:rsid w:val="009048F2"/>
    <w:rsid w:val="00904A07"/>
    <w:rsid w:val="009062FE"/>
    <w:rsid w:val="00907CC0"/>
    <w:rsid w:val="00912766"/>
    <w:rsid w:val="009127E0"/>
    <w:rsid w:val="009134F2"/>
    <w:rsid w:val="00915F21"/>
    <w:rsid w:val="00917F73"/>
    <w:rsid w:val="00921779"/>
    <w:rsid w:val="00922DDA"/>
    <w:rsid w:val="009235DD"/>
    <w:rsid w:val="00925B01"/>
    <w:rsid w:val="00925D17"/>
    <w:rsid w:val="00926532"/>
    <w:rsid w:val="009311AD"/>
    <w:rsid w:val="0093152B"/>
    <w:rsid w:val="00932BC0"/>
    <w:rsid w:val="0093369C"/>
    <w:rsid w:val="00933A05"/>
    <w:rsid w:val="009346E9"/>
    <w:rsid w:val="00936A24"/>
    <w:rsid w:val="0094304E"/>
    <w:rsid w:val="00944B31"/>
    <w:rsid w:val="0094725F"/>
    <w:rsid w:val="00947267"/>
    <w:rsid w:val="00947E39"/>
    <w:rsid w:val="00953A8F"/>
    <w:rsid w:val="00955357"/>
    <w:rsid w:val="00960183"/>
    <w:rsid w:val="0096424E"/>
    <w:rsid w:val="00965244"/>
    <w:rsid w:val="00965443"/>
    <w:rsid w:val="009725B5"/>
    <w:rsid w:val="009740AC"/>
    <w:rsid w:val="009757DF"/>
    <w:rsid w:val="00975FCC"/>
    <w:rsid w:val="00980DFF"/>
    <w:rsid w:val="00982A47"/>
    <w:rsid w:val="009850FF"/>
    <w:rsid w:val="009857D2"/>
    <w:rsid w:val="009870C9"/>
    <w:rsid w:val="00991472"/>
    <w:rsid w:val="00993562"/>
    <w:rsid w:val="00994677"/>
    <w:rsid w:val="00995E45"/>
    <w:rsid w:val="009A0C9C"/>
    <w:rsid w:val="009B077C"/>
    <w:rsid w:val="009B0EB9"/>
    <w:rsid w:val="009B31E7"/>
    <w:rsid w:val="009B3A42"/>
    <w:rsid w:val="009B4C09"/>
    <w:rsid w:val="009C1DA6"/>
    <w:rsid w:val="009C33C7"/>
    <w:rsid w:val="009C4228"/>
    <w:rsid w:val="009C7835"/>
    <w:rsid w:val="009D1268"/>
    <w:rsid w:val="009D2A45"/>
    <w:rsid w:val="009D3B3F"/>
    <w:rsid w:val="009E0557"/>
    <w:rsid w:val="009E0D3A"/>
    <w:rsid w:val="009E1506"/>
    <w:rsid w:val="009E4496"/>
    <w:rsid w:val="009E5EB2"/>
    <w:rsid w:val="009F11B3"/>
    <w:rsid w:val="009F252D"/>
    <w:rsid w:val="009F3342"/>
    <w:rsid w:val="009F3CFC"/>
    <w:rsid w:val="009F4C1A"/>
    <w:rsid w:val="009F5A3E"/>
    <w:rsid w:val="009F789D"/>
    <w:rsid w:val="00A0102D"/>
    <w:rsid w:val="00A01E2E"/>
    <w:rsid w:val="00A044CB"/>
    <w:rsid w:val="00A06C07"/>
    <w:rsid w:val="00A10458"/>
    <w:rsid w:val="00A13165"/>
    <w:rsid w:val="00A13368"/>
    <w:rsid w:val="00A1754A"/>
    <w:rsid w:val="00A21179"/>
    <w:rsid w:val="00A323C0"/>
    <w:rsid w:val="00A34B47"/>
    <w:rsid w:val="00A41B4F"/>
    <w:rsid w:val="00A43A34"/>
    <w:rsid w:val="00A4618E"/>
    <w:rsid w:val="00A507AF"/>
    <w:rsid w:val="00A52CBC"/>
    <w:rsid w:val="00A56614"/>
    <w:rsid w:val="00A606E0"/>
    <w:rsid w:val="00A65556"/>
    <w:rsid w:val="00A70576"/>
    <w:rsid w:val="00A745F6"/>
    <w:rsid w:val="00A83FE7"/>
    <w:rsid w:val="00A86BD2"/>
    <w:rsid w:val="00A93696"/>
    <w:rsid w:val="00A95D8F"/>
    <w:rsid w:val="00AA246E"/>
    <w:rsid w:val="00AA4FB6"/>
    <w:rsid w:val="00AB1D86"/>
    <w:rsid w:val="00AB32A6"/>
    <w:rsid w:val="00AB61BD"/>
    <w:rsid w:val="00AB65FD"/>
    <w:rsid w:val="00AB76A9"/>
    <w:rsid w:val="00AC1FB5"/>
    <w:rsid w:val="00AC333D"/>
    <w:rsid w:val="00AC54B7"/>
    <w:rsid w:val="00AC7C4E"/>
    <w:rsid w:val="00AD1567"/>
    <w:rsid w:val="00AD1691"/>
    <w:rsid w:val="00AD22B4"/>
    <w:rsid w:val="00AD22DE"/>
    <w:rsid w:val="00AD4D39"/>
    <w:rsid w:val="00AD539D"/>
    <w:rsid w:val="00AD552B"/>
    <w:rsid w:val="00AD5BBE"/>
    <w:rsid w:val="00AD7CE6"/>
    <w:rsid w:val="00AE07AA"/>
    <w:rsid w:val="00AE3011"/>
    <w:rsid w:val="00AE35B9"/>
    <w:rsid w:val="00AE4A88"/>
    <w:rsid w:val="00AE6C81"/>
    <w:rsid w:val="00AE7CF0"/>
    <w:rsid w:val="00AF306A"/>
    <w:rsid w:val="00AF3BC8"/>
    <w:rsid w:val="00AF4F28"/>
    <w:rsid w:val="00AF50BD"/>
    <w:rsid w:val="00AF6842"/>
    <w:rsid w:val="00B0137E"/>
    <w:rsid w:val="00B01B4D"/>
    <w:rsid w:val="00B02348"/>
    <w:rsid w:val="00B056C4"/>
    <w:rsid w:val="00B05FC6"/>
    <w:rsid w:val="00B13679"/>
    <w:rsid w:val="00B149EC"/>
    <w:rsid w:val="00B255A3"/>
    <w:rsid w:val="00B30614"/>
    <w:rsid w:val="00B309DD"/>
    <w:rsid w:val="00B35F8B"/>
    <w:rsid w:val="00B421EC"/>
    <w:rsid w:val="00B4349F"/>
    <w:rsid w:val="00B45D3B"/>
    <w:rsid w:val="00B50B0F"/>
    <w:rsid w:val="00B54A96"/>
    <w:rsid w:val="00B55886"/>
    <w:rsid w:val="00B56675"/>
    <w:rsid w:val="00B56D76"/>
    <w:rsid w:val="00B67888"/>
    <w:rsid w:val="00B732D3"/>
    <w:rsid w:val="00B7345B"/>
    <w:rsid w:val="00B74E25"/>
    <w:rsid w:val="00B75D84"/>
    <w:rsid w:val="00B76650"/>
    <w:rsid w:val="00B801CA"/>
    <w:rsid w:val="00B806EA"/>
    <w:rsid w:val="00B815F9"/>
    <w:rsid w:val="00B828C0"/>
    <w:rsid w:val="00B9081C"/>
    <w:rsid w:val="00B91A2F"/>
    <w:rsid w:val="00B92194"/>
    <w:rsid w:val="00B9301B"/>
    <w:rsid w:val="00B9359D"/>
    <w:rsid w:val="00B9766C"/>
    <w:rsid w:val="00BA0001"/>
    <w:rsid w:val="00BB375F"/>
    <w:rsid w:val="00BC1D62"/>
    <w:rsid w:val="00BC3102"/>
    <w:rsid w:val="00BC5133"/>
    <w:rsid w:val="00BC629B"/>
    <w:rsid w:val="00BD085D"/>
    <w:rsid w:val="00BD1526"/>
    <w:rsid w:val="00BD1AFD"/>
    <w:rsid w:val="00BD6225"/>
    <w:rsid w:val="00BD62C1"/>
    <w:rsid w:val="00BD7F16"/>
    <w:rsid w:val="00BE1DCC"/>
    <w:rsid w:val="00BE1E96"/>
    <w:rsid w:val="00BE41ED"/>
    <w:rsid w:val="00BE4240"/>
    <w:rsid w:val="00BF12B2"/>
    <w:rsid w:val="00BF22A0"/>
    <w:rsid w:val="00BF45C6"/>
    <w:rsid w:val="00C02733"/>
    <w:rsid w:val="00C03CE5"/>
    <w:rsid w:val="00C047CA"/>
    <w:rsid w:val="00C123C5"/>
    <w:rsid w:val="00C123DD"/>
    <w:rsid w:val="00C15DB5"/>
    <w:rsid w:val="00C17531"/>
    <w:rsid w:val="00C205DA"/>
    <w:rsid w:val="00C215D3"/>
    <w:rsid w:val="00C2265A"/>
    <w:rsid w:val="00C27815"/>
    <w:rsid w:val="00C40533"/>
    <w:rsid w:val="00C533FF"/>
    <w:rsid w:val="00C53DBC"/>
    <w:rsid w:val="00C6288D"/>
    <w:rsid w:val="00C65A1B"/>
    <w:rsid w:val="00C67897"/>
    <w:rsid w:val="00C7002F"/>
    <w:rsid w:val="00C70263"/>
    <w:rsid w:val="00C70990"/>
    <w:rsid w:val="00C738AF"/>
    <w:rsid w:val="00C823BF"/>
    <w:rsid w:val="00C837FF"/>
    <w:rsid w:val="00C8739A"/>
    <w:rsid w:val="00C90BD2"/>
    <w:rsid w:val="00C96384"/>
    <w:rsid w:val="00C96A8B"/>
    <w:rsid w:val="00CA221F"/>
    <w:rsid w:val="00CB6219"/>
    <w:rsid w:val="00CC4EE5"/>
    <w:rsid w:val="00CC5291"/>
    <w:rsid w:val="00CC6ED1"/>
    <w:rsid w:val="00CD079B"/>
    <w:rsid w:val="00CD47FA"/>
    <w:rsid w:val="00CD64F2"/>
    <w:rsid w:val="00CD7AE9"/>
    <w:rsid w:val="00CF060A"/>
    <w:rsid w:val="00CF240A"/>
    <w:rsid w:val="00CF4C26"/>
    <w:rsid w:val="00CF57C4"/>
    <w:rsid w:val="00CF726E"/>
    <w:rsid w:val="00D05E53"/>
    <w:rsid w:val="00D07106"/>
    <w:rsid w:val="00D12AE5"/>
    <w:rsid w:val="00D164BB"/>
    <w:rsid w:val="00D167C5"/>
    <w:rsid w:val="00D200F5"/>
    <w:rsid w:val="00D21B56"/>
    <w:rsid w:val="00D272DC"/>
    <w:rsid w:val="00D27370"/>
    <w:rsid w:val="00D31847"/>
    <w:rsid w:val="00D32917"/>
    <w:rsid w:val="00D33FB5"/>
    <w:rsid w:val="00D44AB7"/>
    <w:rsid w:val="00D45AC4"/>
    <w:rsid w:val="00D45DCE"/>
    <w:rsid w:val="00D46CD1"/>
    <w:rsid w:val="00D50DF1"/>
    <w:rsid w:val="00D52850"/>
    <w:rsid w:val="00D56CCF"/>
    <w:rsid w:val="00D6588E"/>
    <w:rsid w:val="00D7194D"/>
    <w:rsid w:val="00D77F55"/>
    <w:rsid w:val="00D804B4"/>
    <w:rsid w:val="00D8285B"/>
    <w:rsid w:val="00D83410"/>
    <w:rsid w:val="00D87598"/>
    <w:rsid w:val="00D9407C"/>
    <w:rsid w:val="00D96499"/>
    <w:rsid w:val="00D9745A"/>
    <w:rsid w:val="00DA2F0F"/>
    <w:rsid w:val="00DA5951"/>
    <w:rsid w:val="00DA67FB"/>
    <w:rsid w:val="00DC10E7"/>
    <w:rsid w:val="00DC16C2"/>
    <w:rsid w:val="00DC79E2"/>
    <w:rsid w:val="00DD156B"/>
    <w:rsid w:val="00DD2CAC"/>
    <w:rsid w:val="00DE3C0A"/>
    <w:rsid w:val="00DE447C"/>
    <w:rsid w:val="00DE4E84"/>
    <w:rsid w:val="00DE6E4D"/>
    <w:rsid w:val="00DF02F6"/>
    <w:rsid w:val="00DF2E04"/>
    <w:rsid w:val="00DF49A4"/>
    <w:rsid w:val="00DF49ED"/>
    <w:rsid w:val="00DF4CC3"/>
    <w:rsid w:val="00DF4E94"/>
    <w:rsid w:val="00E01272"/>
    <w:rsid w:val="00E03B48"/>
    <w:rsid w:val="00E04EF2"/>
    <w:rsid w:val="00E0714F"/>
    <w:rsid w:val="00E11103"/>
    <w:rsid w:val="00E1469F"/>
    <w:rsid w:val="00E15FA1"/>
    <w:rsid w:val="00E168AF"/>
    <w:rsid w:val="00E25056"/>
    <w:rsid w:val="00E30175"/>
    <w:rsid w:val="00E316C1"/>
    <w:rsid w:val="00E3618D"/>
    <w:rsid w:val="00E41D9C"/>
    <w:rsid w:val="00E52704"/>
    <w:rsid w:val="00E53B77"/>
    <w:rsid w:val="00E55B67"/>
    <w:rsid w:val="00E60D7A"/>
    <w:rsid w:val="00E62560"/>
    <w:rsid w:val="00E6328A"/>
    <w:rsid w:val="00E6494E"/>
    <w:rsid w:val="00E66F2B"/>
    <w:rsid w:val="00E750C0"/>
    <w:rsid w:val="00E7719B"/>
    <w:rsid w:val="00E816D0"/>
    <w:rsid w:val="00E82F6A"/>
    <w:rsid w:val="00E85871"/>
    <w:rsid w:val="00E8785B"/>
    <w:rsid w:val="00E91A3E"/>
    <w:rsid w:val="00E93341"/>
    <w:rsid w:val="00E95E52"/>
    <w:rsid w:val="00EA52B5"/>
    <w:rsid w:val="00EB2B27"/>
    <w:rsid w:val="00EB2CCD"/>
    <w:rsid w:val="00EB2D98"/>
    <w:rsid w:val="00EC28CC"/>
    <w:rsid w:val="00EC4A9C"/>
    <w:rsid w:val="00EC507B"/>
    <w:rsid w:val="00EC56D0"/>
    <w:rsid w:val="00EC580E"/>
    <w:rsid w:val="00ED1D61"/>
    <w:rsid w:val="00EE100B"/>
    <w:rsid w:val="00EE2A9B"/>
    <w:rsid w:val="00EE4E47"/>
    <w:rsid w:val="00EE5127"/>
    <w:rsid w:val="00EE5513"/>
    <w:rsid w:val="00EE5BF8"/>
    <w:rsid w:val="00EF04AA"/>
    <w:rsid w:val="00EF6BAB"/>
    <w:rsid w:val="00F034DB"/>
    <w:rsid w:val="00F108D6"/>
    <w:rsid w:val="00F14916"/>
    <w:rsid w:val="00F14C4A"/>
    <w:rsid w:val="00F2451F"/>
    <w:rsid w:val="00F26B78"/>
    <w:rsid w:val="00F35E2C"/>
    <w:rsid w:val="00F36B53"/>
    <w:rsid w:val="00F36D87"/>
    <w:rsid w:val="00F437AA"/>
    <w:rsid w:val="00F444C0"/>
    <w:rsid w:val="00F45080"/>
    <w:rsid w:val="00F52F51"/>
    <w:rsid w:val="00F535D7"/>
    <w:rsid w:val="00F60C41"/>
    <w:rsid w:val="00F62894"/>
    <w:rsid w:val="00F66654"/>
    <w:rsid w:val="00F67245"/>
    <w:rsid w:val="00F72268"/>
    <w:rsid w:val="00F73742"/>
    <w:rsid w:val="00F7414D"/>
    <w:rsid w:val="00F74711"/>
    <w:rsid w:val="00F75245"/>
    <w:rsid w:val="00F8138E"/>
    <w:rsid w:val="00F827C5"/>
    <w:rsid w:val="00F83FDA"/>
    <w:rsid w:val="00F8525C"/>
    <w:rsid w:val="00F8653E"/>
    <w:rsid w:val="00F90AE9"/>
    <w:rsid w:val="00F93193"/>
    <w:rsid w:val="00F93C7C"/>
    <w:rsid w:val="00F95532"/>
    <w:rsid w:val="00F95A63"/>
    <w:rsid w:val="00FA2A66"/>
    <w:rsid w:val="00FA2E61"/>
    <w:rsid w:val="00FB0AE8"/>
    <w:rsid w:val="00FB3929"/>
    <w:rsid w:val="00FB4820"/>
    <w:rsid w:val="00FB4E89"/>
    <w:rsid w:val="00FC5407"/>
    <w:rsid w:val="00FC54EA"/>
    <w:rsid w:val="00FD12D5"/>
    <w:rsid w:val="00FD1DF1"/>
    <w:rsid w:val="00FE0B4C"/>
    <w:rsid w:val="00FE2BBB"/>
    <w:rsid w:val="00FE4C7B"/>
    <w:rsid w:val="00FF0CD2"/>
    <w:rsid w:val="00FF1644"/>
    <w:rsid w:val="00FF3DB3"/>
    <w:rsid w:val="00FF4D9E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97F87F"/>
  <w15:chartTrackingRefBased/>
  <w15:docId w15:val="{0544373C-E7B6-446E-B5AC-ADE944B8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0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F4A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4A22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4F4A2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566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6675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430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3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30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3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304E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30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04E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522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522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5229"/>
    <w:rPr>
      <w:vertAlign w:val="superscript"/>
    </w:rPr>
  </w:style>
  <w:style w:type="paragraph" w:styleId="Revzia">
    <w:name w:val="Revision"/>
    <w:hidden/>
    <w:uiPriority w:val="99"/>
    <w:semiHidden/>
    <w:rsid w:val="00AD55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F252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507AF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50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budovy" TargetMode="Externa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dop.sk/budov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240E.5E87A3F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5BC3F08DA4A4CAFE99E8C9C462A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D684D-F59E-417E-9881-4F738C967708}"/>
      </w:docPartPr>
      <w:docPartBody>
        <w:p w:rsidR="005F26F4" w:rsidRDefault="00763FC9" w:rsidP="00763FC9">
          <w:pPr>
            <w:pStyle w:val="5DB5BC3F08DA4A4CAFE99E8C9C462AFF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F87C13B275B4B4790A258414486BE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DE756-2521-464E-9720-6600683E6D51}"/>
      </w:docPartPr>
      <w:docPartBody>
        <w:p w:rsidR="00322ED2" w:rsidRDefault="005F26F4" w:rsidP="005F26F4">
          <w:pPr>
            <w:pStyle w:val="1F87C13B275B4B4790A258414486BE03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A7B3FA7D57A4E6792686245EED37C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84B2C8-DC6F-40B4-8404-FEF78B6A854A}"/>
      </w:docPartPr>
      <w:docPartBody>
        <w:p w:rsidR="00322ED2" w:rsidRDefault="005F26F4" w:rsidP="005F26F4">
          <w:pPr>
            <w:pStyle w:val="0A7B3FA7D57A4E6792686245EED37C50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7FD3C13149A1432D9627CBE1C3DB1F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54774-FE29-4754-B589-A6F8683AE9C6}"/>
      </w:docPartPr>
      <w:docPartBody>
        <w:p w:rsidR="00322ED2" w:rsidRDefault="005F26F4" w:rsidP="005F26F4">
          <w:pPr>
            <w:pStyle w:val="7FD3C13149A1432D9627CBE1C3DB1FE6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2ACE8A93AACD4224BECDD2DCDF617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DB4416-5690-478C-846E-060DA1AD1E84}"/>
      </w:docPartPr>
      <w:docPartBody>
        <w:p w:rsidR="00AF5C99" w:rsidRDefault="00BA234D" w:rsidP="00BA234D">
          <w:pPr>
            <w:pStyle w:val="2ACE8A93AACD4224BECDD2DCDF61772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4F389F6B2C44FC785A42C0D683D30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2E67F2-95F1-4D80-BAB8-0DC916384EF2}"/>
      </w:docPartPr>
      <w:docPartBody>
        <w:p w:rsidR="00AF5C99" w:rsidRDefault="00BA234D" w:rsidP="00BA234D">
          <w:pPr>
            <w:pStyle w:val="14F389F6B2C44FC785A42C0D683D30B6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26FEDADD35A484A895F22156DB61A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B441-3CE9-4E30-9DD4-3195C1BB755F}"/>
      </w:docPartPr>
      <w:docPartBody>
        <w:p w:rsidR="002A0DEB" w:rsidRDefault="00EC196A" w:rsidP="00EC196A">
          <w:pPr>
            <w:pStyle w:val="826FEDADD35A484A895F22156DB61A78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EF64637684C4BFF95DEB9EF0AFBF8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49D7A5-2CC3-46AF-BA6C-203FE85104A1}"/>
      </w:docPartPr>
      <w:docPartBody>
        <w:p w:rsidR="002A0DEB" w:rsidRDefault="00EC196A" w:rsidP="00EC196A">
          <w:pPr>
            <w:pStyle w:val="8EF64637684C4BFF95DEB9EF0AFBF827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F0801FFBF5DF488A824F804EB9B60C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3C089E-C92D-4BB0-BB96-994CF449C6E5}"/>
      </w:docPartPr>
      <w:docPartBody>
        <w:p w:rsidR="002A0DEB" w:rsidRDefault="00EC196A" w:rsidP="00EC196A">
          <w:pPr>
            <w:pStyle w:val="F0801FFBF5DF488A824F804EB9B60C95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5A5532A7D8548058B738323C54490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D3998A-4EA7-49B4-B40E-581DF9F1C63C}"/>
      </w:docPartPr>
      <w:docPartBody>
        <w:p w:rsidR="002A0DEB" w:rsidRDefault="00EC196A" w:rsidP="00EC196A">
          <w:pPr>
            <w:pStyle w:val="15A5532A7D8548058B738323C54490FA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AFBFB46101C9425CB8AFF77BB996FD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E6B65E-6916-4B7C-B00D-3D9DD54D17D0}"/>
      </w:docPartPr>
      <w:docPartBody>
        <w:p w:rsidR="002A0DEB" w:rsidRDefault="00EC196A" w:rsidP="00EC196A">
          <w:pPr>
            <w:pStyle w:val="AFBFB46101C9425CB8AFF77BB996FD7D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2554051AB8564215A2D1BBA0D03A8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0039E5-0DBB-4C73-9391-EA7D287732F5}"/>
      </w:docPartPr>
      <w:docPartBody>
        <w:p w:rsidR="002A0DEB" w:rsidRDefault="00EC196A" w:rsidP="00EC196A">
          <w:pPr>
            <w:pStyle w:val="2554051AB8564215A2D1BBA0D03A86FF"/>
          </w:pPr>
          <w:r w:rsidRPr="008B2ED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D"/>
    <w:rsid w:val="00034D11"/>
    <w:rsid w:val="00042C28"/>
    <w:rsid w:val="000D0ACC"/>
    <w:rsid w:val="000D18CA"/>
    <w:rsid w:val="000E2D68"/>
    <w:rsid w:val="00110BF7"/>
    <w:rsid w:val="0011233A"/>
    <w:rsid w:val="00161A3C"/>
    <w:rsid w:val="001E4493"/>
    <w:rsid w:val="00264444"/>
    <w:rsid w:val="002A0DEB"/>
    <w:rsid w:val="00322ED2"/>
    <w:rsid w:val="003D1B76"/>
    <w:rsid w:val="003D6DE5"/>
    <w:rsid w:val="004000D7"/>
    <w:rsid w:val="004A179A"/>
    <w:rsid w:val="004A3AA5"/>
    <w:rsid w:val="004B2A3D"/>
    <w:rsid w:val="004F5E72"/>
    <w:rsid w:val="00510C79"/>
    <w:rsid w:val="005358EC"/>
    <w:rsid w:val="00565F85"/>
    <w:rsid w:val="0058241C"/>
    <w:rsid w:val="005F26F4"/>
    <w:rsid w:val="00665B7B"/>
    <w:rsid w:val="006A3608"/>
    <w:rsid w:val="006B6CDB"/>
    <w:rsid w:val="00763FC9"/>
    <w:rsid w:val="0080453E"/>
    <w:rsid w:val="00817515"/>
    <w:rsid w:val="00873A6B"/>
    <w:rsid w:val="008B44EA"/>
    <w:rsid w:val="008C1B73"/>
    <w:rsid w:val="008C7202"/>
    <w:rsid w:val="00903744"/>
    <w:rsid w:val="00954470"/>
    <w:rsid w:val="00971530"/>
    <w:rsid w:val="00974D64"/>
    <w:rsid w:val="009D7BF6"/>
    <w:rsid w:val="009E7252"/>
    <w:rsid w:val="00A1435E"/>
    <w:rsid w:val="00A75CE1"/>
    <w:rsid w:val="00AB411B"/>
    <w:rsid w:val="00AF5C99"/>
    <w:rsid w:val="00B41949"/>
    <w:rsid w:val="00BA234D"/>
    <w:rsid w:val="00BB1FFF"/>
    <w:rsid w:val="00C35E64"/>
    <w:rsid w:val="00C569C9"/>
    <w:rsid w:val="00D348DA"/>
    <w:rsid w:val="00D56B85"/>
    <w:rsid w:val="00EC196A"/>
    <w:rsid w:val="00F07CF8"/>
    <w:rsid w:val="00F2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C196A"/>
    <w:rPr>
      <w:color w:val="808080"/>
    </w:rPr>
  </w:style>
  <w:style w:type="paragraph" w:customStyle="1" w:styleId="BA142DE33D294277A3D2CA70EBA534D4">
    <w:name w:val="BA142DE33D294277A3D2CA70EBA534D4"/>
    <w:rsid w:val="00034D11"/>
  </w:style>
  <w:style w:type="paragraph" w:customStyle="1" w:styleId="6BACA89EEC09471F8B8FB92F6904E367">
    <w:name w:val="6BACA89EEC09471F8B8FB92F6904E367"/>
    <w:rsid w:val="00034D11"/>
  </w:style>
  <w:style w:type="paragraph" w:customStyle="1" w:styleId="B8AAB0EDA1C246B0B9D34D03B2FD1907">
    <w:name w:val="B8AAB0EDA1C246B0B9D34D03B2FD1907"/>
    <w:rsid w:val="00034D11"/>
  </w:style>
  <w:style w:type="paragraph" w:customStyle="1" w:styleId="47CE3804D8C245AFA6D51D20786FD046">
    <w:name w:val="47CE3804D8C245AFA6D51D20786FD046"/>
    <w:rsid w:val="00034D11"/>
  </w:style>
  <w:style w:type="paragraph" w:customStyle="1" w:styleId="4DC536CA743845548248BAE6F6503FD2">
    <w:name w:val="4DC536CA743845548248BAE6F6503FD2"/>
    <w:rsid w:val="00034D11"/>
  </w:style>
  <w:style w:type="paragraph" w:customStyle="1" w:styleId="87A2BD3B2A59482C9E6AE50FE9D45900">
    <w:name w:val="87A2BD3B2A59482C9E6AE50FE9D45900"/>
    <w:rsid w:val="00034D11"/>
  </w:style>
  <w:style w:type="paragraph" w:customStyle="1" w:styleId="B5D760C270604371B67A15F69B424817">
    <w:name w:val="B5D760C270604371B67A15F69B424817"/>
    <w:rsid w:val="00034D11"/>
  </w:style>
  <w:style w:type="paragraph" w:customStyle="1" w:styleId="5A12991995E44174BBAB9B1EF0FD59A3">
    <w:name w:val="5A12991995E44174BBAB9B1EF0FD59A3"/>
    <w:rsid w:val="00034D11"/>
  </w:style>
  <w:style w:type="paragraph" w:customStyle="1" w:styleId="2489EB4C921F45C8B083A431881B7E1E">
    <w:name w:val="2489EB4C921F45C8B083A431881B7E1E"/>
    <w:rsid w:val="00034D11"/>
  </w:style>
  <w:style w:type="paragraph" w:customStyle="1" w:styleId="EB9EDEEF3E95482EBEE138EBE16DD84A">
    <w:name w:val="EB9EDEEF3E95482EBEE138EBE16DD84A"/>
    <w:rsid w:val="00034D11"/>
  </w:style>
  <w:style w:type="paragraph" w:customStyle="1" w:styleId="1314171F1CEB4E02AF7DD13DC86CAA8B">
    <w:name w:val="1314171F1CEB4E02AF7DD13DC86CAA8B"/>
    <w:rsid w:val="00034D11"/>
  </w:style>
  <w:style w:type="paragraph" w:customStyle="1" w:styleId="853AF66DF3FE4E5DAC8C68BFB0F3CE70">
    <w:name w:val="853AF66DF3FE4E5DAC8C68BFB0F3CE70"/>
    <w:rsid w:val="00034D11"/>
  </w:style>
  <w:style w:type="paragraph" w:customStyle="1" w:styleId="56F4411457724B56BF111E5E90353872">
    <w:name w:val="56F4411457724B56BF111E5E90353872"/>
    <w:rsid w:val="00110BF7"/>
  </w:style>
  <w:style w:type="paragraph" w:customStyle="1" w:styleId="B849FB70E92840438DD968B6245A8EDE">
    <w:name w:val="B849FB70E92840438DD968B6245A8EDE"/>
    <w:rsid w:val="00110BF7"/>
  </w:style>
  <w:style w:type="paragraph" w:customStyle="1" w:styleId="C0FD69E317634C14865911627DF449FB">
    <w:name w:val="C0FD69E317634C14865911627DF449FB"/>
    <w:rsid w:val="00034D11"/>
  </w:style>
  <w:style w:type="paragraph" w:customStyle="1" w:styleId="16F7B057EA2F49D18B7A8D10D6CB9921">
    <w:name w:val="16F7B057EA2F49D18B7A8D10D6CB9921"/>
    <w:rsid w:val="00903744"/>
  </w:style>
  <w:style w:type="paragraph" w:customStyle="1" w:styleId="6D82D46CAED145E3BDE39A0D033066D8">
    <w:name w:val="6D82D46CAED145E3BDE39A0D033066D8"/>
    <w:rsid w:val="00903744"/>
  </w:style>
  <w:style w:type="paragraph" w:customStyle="1" w:styleId="59171C1661ED4E85BF2AC651264BB4C1">
    <w:name w:val="59171C1661ED4E85BF2AC651264BB4C1"/>
    <w:rsid w:val="00110BF7"/>
  </w:style>
  <w:style w:type="paragraph" w:customStyle="1" w:styleId="525392CA93CF49308B28013D2D7ACD96">
    <w:name w:val="525392CA93CF49308B28013D2D7ACD96"/>
    <w:rsid w:val="00110BF7"/>
  </w:style>
  <w:style w:type="paragraph" w:customStyle="1" w:styleId="89C64B8FB31F4A3C89EBAA0173511359">
    <w:name w:val="89C64B8FB31F4A3C89EBAA0173511359"/>
    <w:rsid w:val="00110BF7"/>
  </w:style>
  <w:style w:type="paragraph" w:customStyle="1" w:styleId="4EA20FB685664F1ABBC04FA43E9E8083">
    <w:name w:val="4EA20FB685664F1ABBC04FA43E9E8083"/>
    <w:rsid w:val="00110BF7"/>
  </w:style>
  <w:style w:type="paragraph" w:customStyle="1" w:styleId="A6F76D3D5C4D4878B533089CBBACF91F">
    <w:name w:val="A6F76D3D5C4D4878B533089CBBACF91F"/>
    <w:rsid w:val="00B41949"/>
  </w:style>
  <w:style w:type="paragraph" w:customStyle="1" w:styleId="5A09D52304A94D328A771C1F690E6D23">
    <w:name w:val="5A09D52304A94D328A771C1F690E6D23"/>
    <w:rsid w:val="00B41949"/>
  </w:style>
  <w:style w:type="paragraph" w:customStyle="1" w:styleId="B918748654E34B58900B4F8C0E75F542">
    <w:name w:val="B918748654E34B58900B4F8C0E75F542"/>
    <w:rsid w:val="00B41949"/>
  </w:style>
  <w:style w:type="paragraph" w:customStyle="1" w:styleId="3617952FEA1C4714BC664F5B564B465E">
    <w:name w:val="3617952FEA1C4714BC664F5B564B465E"/>
    <w:rsid w:val="00B41949"/>
  </w:style>
  <w:style w:type="paragraph" w:customStyle="1" w:styleId="766799622BA549E5B5B7DECC40F16D8B">
    <w:name w:val="766799622BA549E5B5B7DECC40F16D8B"/>
    <w:rsid w:val="00B41949"/>
  </w:style>
  <w:style w:type="paragraph" w:customStyle="1" w:styleId="912E683761CA4CF38458EA263848D759">
    <w:name w:val="912E683761CA4CF38458EA263848D759"/>
    <w:rsid w:val="00B41949"/>
  </w:style>
  <w:style w:type="paragraph" w:customStyle="1" w:styleId="151ABC2D689D4A05A1F411AE24BE85A4">
    <w:name w:val="151ABC2D689D4A05A1F411AE24BE85A4"/>
    <w:rsid w:val="00B41949"/>
  </w:style>
  <w:style w:type="paragraph" w:customStyle="1" w:styleId="7E3F69FB7A274116874A9133F1248FF5">
    <w:name w:val="7E3F69FB7A274116874A9133F1248FF5"/>
    <w:rsid w:val="00B41949"/>
  </w:style>
  <w:style w:type="paragraph" w:customStyle="1" w:styleId="08F7090D53D84BD09027E348971FE000">
    <w:name w:val="08F7090D53D84BD09027E348971FE000"/>
    <w:rsid w:val="00B41949"/>
  </w:style>
  <w:style w:type="paragraph" w:customStyle="1" w:styleId="DAE847E5C2AC4587B7AA0EE94B6FC32A">
    <w:name w:val="DAE847E5C2AC4587B7AA0EE94B6FC32A"/>
    <w:rsid w:val="00B41949"/>
  </w:style>
  <w:style w:type="paragraph" w:customStyle="1" w:styleId="3B6A7975235F4062916346F82D20FA9A">
    <w:name w:val="3B6A7975235F4062916346F82D20FA9A"/>
    <w:rsid w:val="00B41949"/>
  </w:style>
  <w:style w:type="paragraph" w:customStyle="1" w:styleId="1109E58BFBDE48A99FB16B432C8C0F49">
    <w:name w:val="1109E58BFBDE48A99FB16B432C8C0F49"/>
    <w:rsid w:val="00B41949"/>
  </w:style>
  <w:style w:type="paragraph" w:customStyle="1" w:styleId="1393243EB0594C78964FEBB3BA0F3256">
    <w:name w:val="1393243EB0594C78964FEBB3BA0F3256"/>
    <w:rsid w:val="00B41949"/>
  </w:style>
  <w:style w:type="paragraph" w:customStyle="1" w:styleId="69B4F8D5D826437D866019E92D186506">
    <w:name w:val="69B4F8D5D826437D866019E92D186506"/>
    <w:rsid w:val="00B41949"/>
  </w:style>
  <w:style w:type="paragraph" w:customStyle="1" w:styleId="A590AC7D3B724A71AFCCAA2A316F43B5">
    <w:name w:val="A590AC7D3B724A71AFCCAA2A316F43B5"/>
    <w:rsid w:val="00B41949"/>
  </w:style>
  <w:style w:type="paragraph" w:customStyle="1" w:styleId="D79BDA2F857343CF88008BF02CB02845">
    <w:name w:val="D79BDA2F857343CF88008BF02CB02845"/>
    <w:rsid w:val="00B41949"/>
  </w:style>
  <w:style w:type="paragraph" w:customStyle="1" w:styleId="BBEAA04D2C11402C82B85DCF4E082DA9">
    <w:name w:val="BBEAA04D2C11402C82B85DCF4E082DA9"/>
    <w:rsid w:val="00B41949"/>
  </w:style>
  <w:style w:type="paragraph" w:customStyle="1" w:styleId="0BB2C91B34F64C3EACBB0E1EF2758638">
    <w:name w:val="0BB2C91B34F64C3EACBB0E1EF2758638"/>
    <w:rsid w:val="00B41949"/>
  </w:style>
  <w:style w:type="paragraph" w:customStyle="1" w:styleId="F0D89DB1AE55403F9D72EB567594F479">
    <w:name w:val="F0D89DB1AE55403F9D72EB567594F479"/>
    <w:rsid w:val="00B41949"/>
  </w:style>
  <w:style w:type="paragraph" w:customStyle="1" w:styleId="F59753338C1F451899B755AAA8652013">
    <w:name w:val="F59753338C1F451899B755AAA8652013"/>
    <w:rsid w:val="00F07CF8"/>
  </w:style>
  <w:style w:type="paragraph" w:customStyle="1" w:styleId="FEBE20F3234349F498842D3AFB895768">
    <w:name w:val="FEBE20F3234349F498842D3AFB895768"/>
    <w:rsid w:val="00A1435E"/>
  </w:style>
  <w:style w:type="paragraph" w:customStyle="1" w:styleId="BC1436EA128548999EDE3A8EB5E3F951">
    <w:name w:val="BC1436EA128548999EDE3A8EB5E3F951"/>
    <w:rsid w:val="006B6CDB"/>
  </w:style>
  <w:style w:type="paragraph" w:customStyle="1" w:styleId="8EF6BCBC2EA84662B179C4A39BD45FB6">
    <w:name w:val="8EF6BCBC2EA84662B179C4A39BD45FB6"/>
    <w:rsid w:val="008C1B73"/>
  </w:style>
  <w:style w:type="paragraph" w:customStyle="1" w:styleId="D839B8EC56314950B927F97834AF11B7">
    <w:name w:val="D839B8EC56314950B927F97834AF11B7"/>
    <w:rsid w:val="008C1B73"/>
  </w:style>
  <w:style w:type="paragraph" w:customStyle="1" w:styleId="9FDD2729D1CC438A90504840DB707AD6">
    <w:name w:val="9FDD2729D1CC438A90504840DB707AD6"/>
    <w:rsid w:val="008C1B73"/>
  </w:style>
  <w:style w:type="paragraph" w:customStyle="1" w:styleId="94F2F105B70746D7A22C2D263C9DC062">
    <w:name w:val="94F2F105B70746D7A22C2D263C9DC062"/>
    <w:rsid w:val="008C1B73"/>
  </w:style>
  <w:style w:type="paragraph" w:customStyle="1" w:styleId="2EF622806B14443C96A796C9C6EA319D">
    <w:name w:val="2EF622806B14443C96A796C9C6EA319D"/>
    <w:rsid w:val="008C1B73"/>
  </w:style>
  <w:style w:type="paragraph" w:customStyle="1" w:styleId="4F02442856A74C2DB795EA6853D15067">
    <w:name w:val="4F02442856A74C2DB795EA6853D15067"/>
    <w:rsid w:val="008C1B73"/>
  </w:style>
  <w:style w:type="paragraph" w:customStyle="1" w:styleId="12D368A25DC44887AE6B1F815D36588E">
    <w:name w:val="12D368A25DC44887AE6B1F815D36588E"/>
    <w:rsid w:val="008C1B73"/>
  </w:style>
  <w:style w:type="paragraph" w:customStyle="1" w:styleId="417654898467417D831AE8BB6AE8B054">
    <w:name w:val="417654898467417D831AE8BB6AE8B054"/>
    <w:rsid w:val="008C1B73"/>
  </w:style>
  <w:style w:type="paragraph" w:customStyle="1" w:styleId="9468016825524FF488722991937F7BEF">
    <w:name w:val="9468016825524FF488722991937F7BEF"/>
    <w:rsid w:val="008C1B73"/>
  </w:style>
  <w:style w:type="paragraph" w:customStyle="1" w:styleId="3D7EE722C5DD483FA0E10B6E7DDB4767">
    <w:name w:val="3D7EE722C5DD483FA0E10B6E7DDB4767"/>
    <w:rsid w:val="008C1B73"/>
  </w:style>
  <w:style w:type="paragraph" w:customStyle="1" w:styleId="BE4D685569F74194AF38D2EA09D076F8">
    <w:name w:val="BE4D685569F74194AF38D2EA09D076F8"/>
    <w:rsid w:val="008C1B73"/>
  </w:style>
  <w:style w:type="paragraph" w:customStyle="1" w:styleId="37B828FAE87C44BF8DF400E16F6D8A60">
    <w:name w:val="37B828FAE87C44BF8DF400E16F6D8A60"/>
    <w:rsid w:val="008C1B73"/>
  </w:style>
  <w:style w:type="paragraph" w:customStyle="1" w:styleId="285160273B3A495EB28DC6BA90F80935">
    <w:name w:val="285160273B3A495EB28DC6BA90F80935"/>
    <w:rsid w:val="008C1B73"/>
  </w:style>
  <w:style w:type="paragraph" w:customStyle="1" w:styleId="EBF53B4F9F6E45ACB268B31B54CE1FBF">
    <w:name w:val="EBF53B4F9F6E45ACB268B31B54CE1FBF"/>
    <w:rsid w:val="008C1B73"/>
  </w:style>
  <w:style w:type="paragraph" w:customStyle="1" w:styleId="FD7DE97BA8E340BD962D633020EFDDDE">
    <w:name w:val="FD7DE97BA8E340BD962D633020EFDDDE"/>
    <w:rsid w:val="008C1B73"/>
  </w:style>
  <w:style w:type="paragraph" w:customStyle="1" w:styleId="DE011995F004445786DA357ECA67CDAD">
    <w:name w:val="DE011995F004445786DA357ECA67CDAD"/>
    <w:rsid w:val="008C1B73"/>
  </w:style>
  <w:style w:type="paragraph" w:customStyle="1" w:styleId="73C605B8F4364A5A8FF7CBB00B6224F1">
    <w:name w:val="73C605B8F4364A5A8FF7CBB00B6224F1"/>
    <w:rsid w:val="008C1B73"/>
  </w:style>
  <w:style w:type="paragraph" w:customStyle="1" w:styleId="D58B3E8C9C984C8E8FE9A4861C4B0385">
    <w:name w:val="D58B3E8C9C984C8E8FE9A4861C4B0385"/>
    <w:rsid w:val="008C1B73"/>
  </w:style>
  <w:style w:type="paragraph" w:customStyle="1" w:styleId="815D413055DB42558BA790E46AE887EE">
    <w:name w:val="815D413055DB42558BA790E46AE887EE"/>
    <w:rsid w:val="008C1B73"/>
  </w:style>
  <w:style w:type="paragraph" w:customStyle="1" w:styleId="7898E805A7724AFBA06460F654D70C6E">
    <w:name w:val="7898E805A7724AFBA06460F654D70C6E"/>
    <w:rsid w:val="008C1B73"/>
  </w:style>
  <w:style w:type="paragraph" w:customStyle="1" w:styleId="81C79551483B47E78F4758917A84A37B">
    <w:name w:val="81C79551483B47E78F4758917A84A37B"/>
    <w:rsid w:val="008C1B73"/>
  </w:style>
  <w:style w:type="paragraph" w:customStyle="1" w:styleId="11494C277DE74D71AC2C693CF59149D7">
    <w:name w:val="11494C277DE74D71AC2C693CF59149D7"/>
    <w:rsid w:val="008C1B73"/>
  </w:style>
  <w:style w:type="paragraph" w:customStyle="1" w:styleId="043F47128AF245938CDBC92EB920AB30">
    <w:name w:val="043F47128AF245938CDBC92EB920AB30"/>
    <w:rsid w:val="008C1B73"/>
  </w:style>
  <w:style w:type="paragraph" w:customStyle="1" w:styleId="CEE827B1095541BC89D8316CBE00D4B6">
    <w:name w:val="CEE827B1095541BC89D8316CBE00D4B6"/>
    <w:rsid w:val="008C1B73"/>
  </w:style>
  <w:style w:type="paragraph" w:customStyle="1" w:styleId="52B98611F8BB46CDA922B5E4B43C2230">
    <w:name w:val="52B98611F8BB46CDA922B5E4B43C2230"/>
    <w:rsid w:val="00763FC9"/>
  </w:style>
  <w:style w:type="paragraph" w:customStyle="1" w:styleId="5DB5BC3F08DA4A4CAFE99E8C9C462AFF">
    <w:name w:val="5DB5BC3F08DA4A4CAFE99E8C9C462AFF"/>
    <w:rsid w:val="00763FC9"/>
  </w:style>
  <w:style w:type="paragraph" w:customStyle="1" w:styleId="133686753C8C49CF8EA7CD8BF5648365">
    <w:name w:val="133686753C8C49CF8EA7CD8BF5648365"/>
    <w:rsid w:val="00763FC9"/>
  </w:style>
  <w:style w:type="paragraph" w:customStyle="1" w:styleId="BF878E78093E4E4EBB1F4AED5367B78E">
    <w:name w:val="BF878E78093E4E4EBB1F4AED5367B78E"/>
    <w:rsid w:val="00763FC9"/>
  </w:style>
  <w:style w:type="paragraph" w:customStyle="1" w:styleId="942CB4EEBA3B463AA9FA323F1D2ECDA6">
    <w:name w:val="942CB4EEBA3B463AA9FA323F1D2ECDA6"/>
    <w:rsid w:val="00763FC9"/>
  </w:style>
  <w:style w:type="paragraph" w:customStyle="1" w:styleId="AA0C596615CB488B991F6D7FA684AAF2">
    <w:name w:val="AA0C596615CB488B991F6D7FA684AAF2"/>
    <w:rsid w:val="00763FC9"/>
  </w:style>
  <w:style w:type="paragraph" w:customStyle="1" w:styleId="F8FD74D8CD6C4629BB084637B351E83B">
    <w:name w:val="F8FD74D8CD6C4629BB084637B351E83B"/>
    <w:rsid w:val="00763FC9"/>
  </w:style>
  <w:style w:type="paragraph" w:customStyle="1" w:styleId="39DE5F83B2824E84A7D17009CC096EDC">
    <w:name w:val="39DE5F83B2824E84A7D17009CC096EDC"/>
    <w:rsid w:val="00763FC9"/>
  </w:style>
  <w:style w:type="paragraph" w:customStyle="1" w:styleId="1878C33233A1429B823BD9F79C93FE52">
    <w:name w:val="1878C33233A1429B823BD9F79C93FE52"/>
    <w:rsid w:val="00763FC9"/>
  </w:style>
  <w:style w:type="paragraph" w:customStyle="1" w:styleId="17F9B038D7614B60BDE89C6E516C75AB">
    <w:name w:val="17F9B038D7614B60BDE89C6E516C75AB"/>
    <w:rsid w:val="00763FC9"/>
  </w:style>
  <w:style w:type="paragraph" w:customStyle="1" w:styleId="9A1954B91BF648ECA4DF53C9B3B88160">
    <w:name w:val="9A1954B91BF648ECA4DF53C9B3B88160"/>
    <w:rsid w:val="00763FC9"/>
  </w:style>
  <w:style w:type="paragraph" w:customStyle="1" w:styleId="44FE16B782DB45FAB5194C9321693C59">
    <w:name w:val="44FE16B782DB45FAB5194C9321693C59"/>
    <w:rsid w:val="00763FC9"/>
  </w:style>
  <w:style w:type="paragraph" w:customStyle="1" w:styleId="85FFCA30FD53426ABFE792E80960B6FA">
    <w:name w:val="85FFCA30FD53426ABFE792E80960B6FA"/>
    <w:rsid w:val="00763FC9"/>
  </w:style>
  <w:style w:type="paragraph" w:customStyle="1" w:styleId="9200D0BCFFC84AC4B3438520675566C4">
    <w:name w:val="9200D0BCFFC84AC4B3438520675566C4"/>
    <w:rsid w:val="00763FC9"/>
  </w:style>
  <w:style w:type="paragraph" w:customStyle="1" w:styleId="3DCE91DDFCB544A586077982DE987141">
    <w:name w:val="3DCE91DDFCB544A586077982DE987141"/>
    <w:rsid w:val="00763FC9"/>
  </w:style>
  <w:style w:type="paragraph" w:customStyle="1" w:styleId="6A7382FAEAF346F984E4D762593D269D">
    <w:name w:val="6A7382FAEAF346F984E4D762593D269D"/>
    <w:rsid w:val="00763FC9"/>
  </w:style>
  <w:style w:type="paragraph" w:customStyle="1" w:styleId="7E5336EC534144BAA209BDDC8BD0D980">
    <w:name w:val="7E5336EC534144BAA209BDDC8BD0D980"/>
    <w:rsid w:val="00763FC9"/>
  </w:style>
  <w:style w:type="paragraph" w:customStyle="1" w:styleId="5FB5297AA5344037806700F1CF10A537">
    <w:name w:val="5FB5297AA5344037806700F1CF10A537"/>
    <w:rsid w:val="00763FC9"/>
  </w:style>
  <w:style w:type="paragraph" w:customStyle="1" w:styleId="6FB68C9AAEF94BABADD5537BF71F45DE">
    <w:name w:val="6FB68C9AAEF94BABADD5537BF71F45DE"/>
    <w:rsid w:val="00763FC9"/>
  </w:style>
  <w:style w:type="paragraph" w:customStyle="1" w:styleId="E29B89C175724557ABFF78FD4BC2F1BD">
    <w:name w:val="E29B89C175724557ABFF78FD4BC2F1BD"/>
    <w:rsid w:val="00763FC9"/>
  </w:style>
  <w:style w:type="paragraph" w:customStyle="1" w:styleId="EFB4652C408C4F23966D64BC8526445D">
    <w:name w:val="EFB4652C408C4F23966D64BC8526445D"/>
    <w:rsid w:val="00763FC9"/>
  </w:style>
  <w:style w:type="paragraph" w:customStyle="1" w:styleId="6D6D3B48CC3147E6A69F28377D92989A">
    <w:name w:val="6D6D3B48CC3147E6A69F28377D92989A"/>
    <w:rsid w:val="00763FC9"/>
  </w:style>
  <w:style w:type="paragraph" w:customStyle="1" w:styleId="F4905C5A6BFE4F47B299E65508721C93">
    <w:name w:val="F4905C5A6BFE4F47B299E65508721C93"/>
    <w:rsid w:val="00763FC9"/>
  </w:style>
  <w:style w:type="paragraph" w:customStyle="1" w:styleId="DC8234D6D32741B3BD607D8436932EE5">
    <w:name w:val="DC8234D6D32741B3BD607D8436932EE5"/>
    <w:rsid w:val="00763FC9"/>
  </w:style>
  <w:style w:type="paragraph" w:customStyle="1" w:styleId="658165BEF2C2446D80484B35ABD7B3F9">
    <w:name w:val="658165BEF2C2446D80484B35ABD7B3F9"/>
    <w:rsid w:val="00763FC9"/>
  </w:style>
  <w:style w:type="paragraph" w:customStyle="1" w:styleId="B0912171BD6E498F99993F24AA62C65D">
    <w:name w:val="B0912171BD6E498F99993F24AA62C65D"/>
    <w:rsid w:val="00763FC9"/>
  </w:style>
  <w:style w:type="paragraph" w:customStyle="1" w:styleId="D705E15AB030423EB3F6414A46C82C1D">
    <w:name w:val="D705E15AB030423EB3F6414A46C82C1D"/>
    <w:rsid w:val="00763FC9"/>
  </w:style>
  <w:style w:type="paragraph" w:customStyle="1" w:styleId="AEC4C85415A54401BD6D879CBE3F79DF">
    <w:name w:val="AEC4C85415A54401BD6D879CBE3F79DF"/>
    <w:rsid w:val="00763FC9"/>
  </w:style>
  <w:style w:type="paragraph" w:customStyle="1" w:styleId="544097DAE06842C69F19C11A220302F0">
    <w:name w:val="544097DAE06842C69F19C11A220302F0"/>
    <w:rsid w:val="00763FC9"/>
  </w:style>
  <w:style w:type="paragraph" w:customStyle="1" w:styleId="66831740534D4BB4BADF0B896AE14C05">
    <w:name w:val="66831740534D4BB4BADF0B896AE14C05"/>
    <w:rsid w:val="00763FC9"/>
  </w:style>
  <w:style w:type="paragraph" w:customStyle="1" w:styleId="1F87C13B275B4B4790A258414486BE03">
    <w:name w:val="1F87C13B275B4B4790A258414486BE03"/>
    <w:rsid w:val="005F26F4"/>
  </w:style>
  <w:style w:type="paragraph" w:customStyle="1" w:styleId="A6921FAB2BCE44899814246CC2FCD69A">
    <w:name w:val="A6921FAB2BCE44899814246CC2FCD69A"/>
    <w:rsid w:val="005F26F4"/>
  </w:style>
  <w:style w:type="paragraph" w:customStyle="1" w:styleId="D6A66B7DB370437A935BBF2D3C114265">
    <w:name w:val="D6A66B7DB370437A935BBF2D3C114265"/>
    <w:rsid w:val="005F26F4"/>
  </w:style>
  <w:style w:type="paragraph" w:customStyle="1" w:styleId="768F9798B35F44E2B0662C1CA5E44012">
    <w:name w:val="768F9798B35F44E2B0662C1CA5E44012"/>
    <w:rsid w:val="005F26F4"/>
  </w:style>
  <w:style w:type="paragraph" w:customStyle="1" w:styleId="A6272DCABF1E4F1E84B05419A16F1526">
    <w:name w:val="A6272DCABF1E4F1E84B05419A16F1526"/>
    <w:rsid w:val="005F26F4"/>
  </w:style>
  <w:style w:type="paragraph" w:customStyle="1" w:styleId="97111CACA25F4DF3B34D497107C4A5B4">
    <w:name w:val="97111CACA25F4DF3B34D497107C4A5B4"/>
    <w:rsid w:val="005F26F4"/>
  </w:style>
  <w:style w:type="paragraph" w:customStyle="1" w:styleId="AF35041CDB2F4453BD8B10F797D0F794">
    <w:name w:val="AF35041CDB2F4453BD8B10F797D0F794"/>
    <w:rsid w:val="005F26F4"/>
  </w:style>
  <w:style w:type="paragraph" w:customStyle="1" w:styleId="DD016B049AC74B9AABF4F3621C461659">
    <w:name w:val="DD016B049AC74B9AABF4F3621C461659"/>
    <w:rsid w:val="005F26F4"/>
  </w:style>
  <w:style w:type="paragraph" w:customStyle="1" w:styleId="1B3B530F1D5147B5A6EDB8B6EC0CD415">
    <w:name w:val="1B3B530F1D5147B5A6EDB8B6EC0CD415"/>
    <w:rsid w:val="005F26F4"/>
  </w:style>
  <w:style w:type="paragraph" w:customStyle="1" w:styleId="C3836CE6E47449E8ADD8505D58D538FE">
    <w:name w:val="C3836CE6E47449E8ADD8505D58D538FE"/>
    <w:rsid w:val="005F26F4"/>
  </w:style>
  <w:style w:type="paragraph" w:customStyle="1" w:styleId="E2D63ECE779945DDB54FF51F44B4F26B">
    <w:name w:val="E2D63ECE779945DDB54FF51F44B4F26B"/>
    <w:rsid w:val="005F26F4"/>
  </w:style>
  <w:style w:type="paragraph" w:customStyle="1" w:styleId="74356BCDC0C94DBF94E493AB2E3140C5">
    <w:name w:val="74356BCDC0C94DBF94E493AB2E3140C5"/>
    <w:rsid w:val="005F26F4"/>
  </w:style>
  <w:style w:type="paragraph" w:customStyle="1" w:styleId="29D3537AB61E4180B9759E869CBA6282">
    <w:name w:val="29D3537AB61E4180B9759E869CBA6282"/>
    <w:rsid w:val="005F26F4"/>
  </w:style>
  <w:style w:type="paragraph" w:customStyle="1" w:styleId="B2F1970D830F409394D163EB1B95E6ED">
    <w:name w:val="B2F1970D830F409394D163EB1B95E6ED"/>
    <w:rsid w:val="005F26F4"/>
  </w:style>
  <w:style w:type="paragraph" w:customStyle="1" w:styleId="4E39781F67764468A57DC3A72BB7A5D6">
    <w:name w:val="4E39781F67764468A57DC3A72BB7A5D6"/>
    <w:rsid w:val="005F26F4"/>
  </w:style>
  <w:style w:type="paragraph" w:customStyle="1" w:styleId="4CA0BB45103B45FEBBCD3EC517EBF4A6">
    <w:name w:val="4CA0BB45103B45FEBBCD3EC517EBF4A6"/>
    <w:rsid w:val="005F26F4"/>
  </w:style>
  <w:style w:type="paragraph" w:customStyle="1" w:styleId="C041E61000F44987BD466C4FF0B5B5BD">
    <w:name w:val="C041E61000F44987BD466C4FF0B5B5BD"/>
    <w:rsid w:val="005F26F4"/>
  </w:style>
  <w:style w:type="paragraph" w:customStyle="1" w:styleId="E21DB49E4F294956BC76ADB0D6184281">
    <w:name w:val="E21DB49E4F294956BC76ADB0D6184281"/>
    <w:rsid w:val="005F26F4"/>
  </w:style>
  <w:style w:type="paragraph" w:customStyle="1" w:styleId="69857CB05C374D03B3109636C0D236B6">
    <w:name w:val="69857CB05C374D03B3109636C0D236B6"/>
    <w:rsid w:val="005F26F4"/>
  </w:style>
  <w:style w:type="paragraph" w:customStyle="1" w:styleId="26683EB7C16F44FFA2046673562EFD6B">
    <w:name w:val="26683EB7C16F44FFA2046673562EFD6B"/>
    <w:rsid w:val="005F26F4"/>
  </w:style>
  <w:style w:type="paragraph" w:customStyle="1" w:styleId="E4455149164146B1A243830F681E42D5">
    <w:name w:val="E4455149164146B1A243830F681E42D5"/>
    <w:rsid w:val="005F26F4"/>
  </w:style>
  <w:style w:type="paragraph" w:customStyle="1" w:styleId="DD76F1DDDED1434185B8120FE3B0B51E">
    <w:name w:val="DD76F1DDDED1434185B8120FE3B0B51E"/>
    <w:rsid w:val="005F26F4"/>
  </w:style>
  <w:style w:type="paragraph" w:customStyle="1" w:styleId="19BB9F0A6CA54150BF655FAE75C99F94">
    <w:name w:val="19BB9F0A6CA54150BF655FAE75C99F94"/>
    <w:rsid w:val="005F26F4"/>
  </w:style>
  <w:style w:type="paragraph" w:customStyle="1" w:styleId="AD0C00711B9943A78D3E8B66BA93293F">
    <w:name w:val="AD0C00711B9943A78D3E8B66BA93293F"/>
    <w:rsid w:val="005F26F4"/>
  </w:style>
  <w:style w:type="paragraph" w:customStyle="1" w:styleId="0CC5FBBA631E421CB775E3B989B9A0FF">
    <w:name w:val="0CC5FBBA631E421CB775E3B989B9A0FF"/>
    <w:rsid w:val="005F26F4"/>
  </w:style>
  <w:style w:type="paragraph" w:customStyle="1" w:styleId="A2E7BFCFCE7545F29E9583364AA3E413">
    <w:name w:val="A2E7BFCFCE7545F29E9583364AA3E413"/>
    <w:rsid w:val="005F26F4"/>
  </w:style>
  <w:style w:type="paragraph" w:customStyle="1" w:styleId="864C1BD70DEB4616A1658BFD3680065F">
    <w:name w:val="864C1BD70DEB4616A1658BFD3680065F"/>
    <w:rsid w:val="005F26F4"/>
  </w:style>
  <w:style w:type="paragraph" w:customStyle="1" w:styleId="F3337B06D5CC4316AC39365729EE6631">
    <w:name w:val="F3337B06D5CC4316AC39365729EE6631"/>
    <w:rsid w:val="005F26F4"/>
  </w:style>
  <w:style w:type="paragraph" w:customStyle="1" w:styleId="370BE56F97914EDEA2ADD08A48943608">
    <w:name w:val="370BE56F97914EDEA2ADD08A48943608"/>
    <w:rsid w:val="005F26F4"/>
  </w:style>
  <w:style w:type="paragraph" w:customStyle="1" w:styleId="0A7B3FA7D57A4E6792686245EED37C50">
    <w:name w:val="0A7B3FA7D57A4E6792686245EED37C50"/>
    <w:rsid w:val="005F26F4"/>
  </w:style>
  <w:style w:type="paragraph" w:customStyle="1" w:styleId="205A481665E84F1081711DA65D98C23F">
    <w:name w:val="205A481665E84F1081711DA65D98C23F"/>
    <w:rsid w:val="005F26F4"/>
  </w:style>
  <w:style w:type="paragraph" w:customStyle="1" w:styleId="7FD3C13149A1432D9627CBE1C3DB1FE6">
    <w:name w:val="7FD3C13149A1432D9627CBE1C3DB1FE6"/>
    <w:rsid w:val="005F26F4"/>
  </w:style>
  <w:style w:type="paragraph" w:customStyle="1" w:styleId="BA116F9F281B44588E1A08636512F8BF">
    <w:name w:val="BA116F9F281B44588E1A08636512F8BF"/>
    <w:rsid w:val="005F26F4"/>
  </w:style>
  <w:style w:type="paragraph" w:customStyle="1" w:styleId="BB9E028947A74ABBBBD7463FD67B62DB">
    <w:name w:val="BB9E028947A74ABBBBD7463FD67B62DB"/>
    <w:rsid w:val="005F26F4"/>
  </w:style>
  <w:style w:type="paragraph" w:customStyle="1" w:styleId="ACB6C55529AD48F684FA42D5B54C9D30">
    <w:name w:val="ACB6C55529AD48F684FA42D5B54C9D30"/>
    <w:rsid w:val="005F26F4"/>
  </w:style>
  <w:style w:type="paragraph" w:customStyle="1" w:styleId="53FA248489E94FAB935FDA79EC25156E">
    <w:name w:val="53FA248489E94FAB935FDA79EC25156E"/>
    <w:rsid w:val="005F26F4"/>
  </w:style>
  <w:style w:type="paragraph" w:customStyle="1" w:styleId="93C0E7B8D19740E6AC0C944B90DA68A7">
    <w:name w:val="93C0E7B8D19740E6AC0C944B90DA68A7"/>
    <w:rsid w:val="005F26F4"/>
  </w:style>
  <w:style w:type="paragraph" w:customStyle="1" w:styleId="F89CDB21501B455E82E2CBDC5B862DF1">
    <w:name w:val="F89CDB21501B455E82E2CBDC5B862DF1"/>
    <w:rsid w:val="005F26F4"/>
  </w:style>
  <w:style w:type="paragraph" w:customStyle="1" w:styleId="534841A1D2DC4661A08DCF9BAB092166">
    <w:name w:val="534841A1D2DC4661A08DCF9BAB092166"/>
    <w:rsid w:val="005F26F4"/>
  </w:style>
  <w:style w:type="paragraph" w:customStyle="1" w:styleId="8B2164C243A241A6AF9B6C96AA850EAF">
    <w:name w:val="8B2164C243A241A6AF9B6C96AA850EAF"/>
    <w:rsid w:val="005F26F4"/>
  </w:style>
  <w:style w:type="paragraph" w:customStyle="1" w:styleId="4E908D3FB1AF4B70A6C16C0A83DD53D0">
    <w:name w:val="4E908D3FB1AF4B70A6C16C0A83DD53D0"/>
    <w:rsid w:val="005F26F4"/>
  </w:style>
  <w:style w:type="paragraph" w:customStyle="1" w:styleId="02978029FAA54E4286D7E85CAEE2E2BC">
    <w:name w:val="02978029FAA54E4286D7E85CAEE2E2BC"/>
    <w:rsid w:val="005F26F4"/>
  </w:style>
  <w:style w:type="paragraph" w:customStyle="1" w:styleId="824F3C41848A4FD4971577CDF603DA18">
    <w:name w:val="824F3C41848A4FD4971577CDF603DA18"/>
    <w:rsid w:val="005F26F4"/>
  </w:style>
  <w:style w:type="paragraph" w:customStyle="1" w:styleId="728DD33112904F50AE69CBB5B6C36D8F">
    <w:name w:val="728DD33112904F50AE69CBB5B6C36D8F"/>
    <w:rsid w:val="005F26F4"/>
  </w:style>
  <w:style w:type="paragraph" w:customStyle="1" w:styleId="7AB58F4595114AD4B112F276F0E36761">
    <w:name w:val="7AB58F4595114AD4B112F276F0E36761"/>
    <w:rsid w:val="005F26F4"/>
  </w:style>
  <w:style w:type="paragraph" w:customStyle="1" w:styleId="222AEE8376D8416396FFDF129FC2CF96">
    <w:name w:val="222AEE8376D8416396FFDF129FC2CF96"/>
    <w:rsid w:val="005F26F4"/>
  </w:style>
  <w:style w:type="paragraph" w:customStyle="1" w:styleId="05B54001A13E4989A175C8FA3513515B">
    <w:name w:val="05B54001A13E4989A175C8FA3513515B"/>
    <w:rsid w:val="005F26F4"/>
  </w:style>
  <w:style w:type="paragraph" w:customStyle="1" w:styleId="C2102FA5CB2843A0A87F8BEA7A66F76E">
    <w:name w:val="C2102FA5CB2843A0A87F8BEA7A66F76E"/>
    <w:rsid w:val="005F26F4"/>
  </w:style>
  <w:style w:type="paragraph" w:customStyle="1" w:styleId="1158108933F847EE9659DD051DB59981">
    <w:name w:val="1158108933F847EE9659DD051DB59981"/>
    <w:rsid w:val="005F26F4"/>
  </w:style>
  <w:style w:type="paragraph" w:customStyle="1" w:styleId="EE7F0F2336E7426DA1C6551E911C4579">
    <w:name w:val="EE7F0F2336E7426DA1C6551E911C4579"/>
    <w:rsid w:val="005F26F4"/>
  </w:style>
  <w:style w:type="paragraph" w:customStyle="1" w:styleId="93FE17801E964DB39CB0C32228BC5C87">
    <w:name w:val="93FE17801E964DB39CB0C32228BC5C87"/>
    <w:rsid w:val="005F26F4"/>
  </w:style>
  <w:style w:type="paragraph" w:customStyle="1" w:styleId="D3E7931160624A6BAF4F95C4DE57F339">
    <w:name w:val="D3E7931160624A6BAF4F95C4DE57F339"/>
    <w:rsid w:val="005F26F4"/>
  </w:style>
  <w:style w:type="paragraph" w:customStyle="1" w:styleId="E64FC9C4805741889B0032B47EF1B7EB">
    <w:name w:val="E64FC9C4805741889B0032B47EF1B7EB"/>
    <w:rsid w:val="005F26F4"/>
  </w:style>
  <w:style w:type="paragraph" w:customStyle="1" w:styleId="2ACE8A93AACD4224BECDD2DCDF61772E">
    <w:name w:val="2ACE8A93AACD4224BECDD2DCDF61772E"/>
    <w:rsid w:val="00BA234D"/>
  </w:style>
  <w:style w:type="paragraph" w:customStyle="1" w:styleId="14F389F6B2C44FC785A42C0D683D30B6">
    <w:name w:val="14F389F6B2C44FC785A42C0D683D30B6"/>
    <w:rsid w:val="00BA234D"/>
  </w:style>
  <w:style w:type="paragraph" w:customStyle="1" w:styleId="16641D6024E44CEBB73A4C4AEA17B3E5">
    <w:name w:val="16641D6024E44CEBB73A4C4AEA17B3E5"/>
    <w:rsid w:val="00AF5C99"/>
  </w:style>
  <w:style w:type="paragraph" w:customStyle="1" w:styleId="8C937021059C4183BBEFAA7221829437">
    <w:name w:val="8C937021059C4183BBEFAA7221829437"/>
    <w:rsid w:val="00AF5C99"/>
  </w:style>
  <w:style w:type="paragraph" w:customStyle="1" w:styleId="A24C9928D2CB49ABBF909EEB77B8D230">
    <w:name w:val="A24C9928D2CB49ABBF909EEB77B8D230"/>
    <w:rsid w:val="00AF5C99"/>
  </w:style>
  <w:style w:type="paragraph" w:customStyle="1" w:styleId="D3946C8FBBA5439C9AFB40E1112A5522">
    <w:name w:val="D3946C8FBBA5439C9AFB40E1112A5522"/>
    <w:rsid w:val="00EC196A"/>
  </w:style>
  <w:style w:type="paragraph" w:customStyle="1" w:styleId="DDB7087E7E1A4D50809E514FC2FC5E26">
    <w:name w:val="DDB7087E7E1A4D50809E514FC2FC5E26"/>
    <w:rsid w:val="00EC196A"/>
  </w:style>
  <w:style w:type="paragraph" w:customStyle="1" w:styleId="A937B4863ABD46A480CA9242064A0304">
    <w:name w:val="A937B4863ABD46A480CA9242064A0304"/>
    <w:rsid w:val="00EC196A"/>
  </w:style>
  <w:style w:type="paragraph" w:customStyle="1" w:styleId="826FEDADD35A484A895F22156DB61A78">
    <w:name w:val="826FEDADD35A484A895F22156DB61A78"/>
    <w:rsid w:val="00EC196A"/>
  </w:style>
  <w:style w:type="paragraph" w:customStyle="1" w:styleId="541B388E609745478F7FC0B4BC5E279C">
    <w:name w:val="541B388E609745478F7FC0B4BC5E279C"/>
    <w:rsid w:val="00EC196A"/>
  </w:style>
  <w:style w:type="paragraph" w:customStyle="1" w:styleId="5290B134C46D4ABBACE52A9ABF485150">
    <w:name w:val="5290B134C46D4ABBACE52A9ABF485150"/>
    <w:rsid w:val="00EC196A"/>
  </w:style>
  <w:style w:type="paragraph" w:customStyle="1" w:styleId="E7AA812879E74F3BBA5FCA8232471A85">
    <w:name w:val="E7AA812879E74F3BBA5FCA8232471A85"/>
    <w:rsid w:val="00EC196A"/>
  </w:style>
  <w:style w:type="paragraph" w:customStyle="1" w:styleId="8EF64637684C4BFF95DEB9EF0AFBF827">
    <w:name w:val="8EF64637684C4BFF95DEB9EF0AFBF827"/>
    <w:rsid w:val="00EC196A"/>
  </w:style>
  <w:style w:type="paragraph" w:customStyle="1" w:styleId="F0801FFBF5DF488A824F804EB9B60C95">
    <w:name w:val="F0801FFBF5DF488A824F804EB9B60C95"/>
    <w:rsid w:val="00EC196A"/>
  </w:style>
  <w:style w:type="paragraph" w:customStyle="1" w:styleId="15A5532A7D8548058B738323C54490FA">
    <w:name w:val="15A5532A7D8548058B738323C54490FA"/>
    <w:rsid w:val="00EC196A"/>
  </w:style>
  <w:style w:type="paragraph" w:customStyle="1" w:styleId="AFBFB46101C9425CB8AFF77BB996FD7D">
    <w:name w:val="AFBFB46101C9425CB8AFF77BB996FD7D"/>
    <w:rsid w:val="00EC196A"/>
  </w:style>
  <w:style w:type="paragraph" w:customStyle="1" w:styleId="2554051AB8564215A2D1BBA0D03A86FF">
    <w:name w:val="2554051AB8564215A2D1BBA0D03A86FF"/>
    <w:rsid w:val="00EC196A"/>
  </w:style>
  <w:style w:type="paragraph" w:customStyle="1" w:styleId="1EAD4410C50946E7A898ED3B6D386402">
    <w:name w:val="1EAD4410C50946E7A898ED3B6D386402"/>
    <w:rsid w:val="00EC196A"/>
  </w:style>
  <w:style w:type="paragraph" w:customStyle="1" w:styleId="00CB907933154881B95620B9451BDF9A">
    <w:name w:val="00CB907933154881B95620B9451BDF9A"/>
    <w:rsid w:val="00EC196A"/>
  </w:style>
  <w:style w:type="paragraph" w:customStyle="1" w:styleId="4D900597356644D480782C80D48C9DD1">
    <w:name w:val="4D900597356644D480782C80D48C9DD1"/>
    <w:rsid w:val="00EC196A"/>
  </w:style>
  <w:style w:type="paragraph" w:customStyle="1" w:styleId="A3D0618CB23E42F8BB4F3F0BEEAA6125">
    <w:name w:val="A3D0618CB23E42F8BB4F3F0BEEAA6125"/>
    <w:rsid w:val="00EC1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3955-DA63-4B47-AECB-7FF55B11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Marian.Furik@sk.ey.com</dc:creator>
  <cp:keywords/>
  <dc:description/>
  <cp:lastModifiedBy>Gergely, Peter</cp:lastModifiedBy>
  <cp:revision>12</cp:revision>
  <dcterms:created xsi:type="dcterms:W3CDTF">2025-03-11T09:35:00Z</dcterms:created>
  <dcterms:modified xsi:type="dcterms:W3CDTF">2025-05-05T15:19:00Z</dcterms:modified>
</cp:coreProperties>
</file>