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E4" w:rsidRDefault="001755F3">
      <w:hyperlink r:id="rId4" w:history="1">
        <w:r w:rsidRPr="002A0B5B">
          <w:rPr>
            <w:rStyle w:val="Hypertextovprepojenie"/>
          </w:rPr>
          <w:t>https://www.enviroportal.sk/eia/detail/modernizacia-prekladiskoveho-terminalu-interport-v-haniske-pri-kosicia</w:t>
        </w:r>
      </w:hyperlink>
    </w:p>
    <w:p w:rsidR="001755F3" w:rsidRDefault="001755F3">
      <w:bookmarkStart w:id="0" w:name="_GoBack"/>
      <w:bookmarkEnd w:id="0"/>
    </w:p>
    <w:sectPr w:rsidR="00175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F3"/>
    <w:rsid w:val="001755F3"/>
    <w:rsid w:val="003B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B971"/>
  <w15:chartTrackingRefBased/>
  <w15:docId w15:val="{ABE0CCE0-0C45-48C0-A6B6-FBB33EA9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755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viroportal.sk/eia/detail/modernizacia-prekladiskoveho-terminalu-interport-v-haniske-pri-kosici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Pridalová, Ivana</dc:creator>
  <cp:keywords/>
  <dc:description/>
  <cp:lastModifiedBy>Pridalová, Ivana</cp:lastModifiedBy>
  <cp:revision>1</cp:revision>
  <dcterms:created xsi:type="dcterms:W3CDTF">2024-12-13T07:42:00Z</dcterms:created>
  <dcterms:modified xsi:type="dcterms:W3CDTF">2024-12-13T07:52:00Z</dcterms:modified>
</cp:coreProperties>
</file>